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BE" w:rsidRPr="004458BE" w:rsidRDefault="004458BE" w:rsidP="00BA5A63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774E02" w:rsidRDefault="00BA5A63" w:rsidP="00BA5A63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A5A63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Осень </w:t>
      </w:r>
      <w:r w:rsidR="00B20F9E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в гости к нам идёт </w:t>
      </w:r>
      <w:r w:rsidRPr="00BA5A63">
        <w:rPr>
          <w:rFonts w:ascii="Times New Roman" w:hAnsi="Times New Roman" w:cs="Times New Roman"/>
          <w:b/>
          <w:i/>
          <w:color w:val="C00000"/>
          <w:sz w:val="40"/>
          <w:szCs w:val="40"/>
        </w:rPr>
        <w:t>(</w:t>
      </w:r>
      <w:r w:rsidRPr="00B20F9E">
        <w:rPr>
          <w:rFonts w:ascii="Times New Roman" w:hAnsi="Times New Roman" w:cs="Times New Roman"/>
          <w:b/>
          <w:i/>
          <w:color w:val="C00000"/>
          <w:sz w:val="28"/>
          <w:szCs w:val="28"/>
        </w:rPr>
        <w:t>средняя группа</w:t>
      </w:r>
      <w:r w:rsidRPr="00BA5A63">
        <w:rPr>
          <w:rFonts w:ascii="Times New Roman" w:hAnsi="Times New Roman" w:cs="Times New Roman"/>
          <w:b/>
          <w:i/>
          <w:color w:val="C00000"/>
          <w:sz w:val="40"/>
          <w:szCs w:val="40"/>
        </w:rPr>
        <w:t>)</w:t>
      </w:r>
    </w:p>
    <w:p w:rsidR="00BA5A63" w:rsidRDefault="00BA5A63" w:rsidP="00BA5A6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A5A63">
        <w:rPr>
          <w:rFonts w:ascii="Times New Roman" w:hAnsi="Times New Roman" w:cs="Times New Roman"/>
          <w:i/>
          <w:color w:val="0070C0"/>
          <w:sz w:val="24"/>
          <w:szCs w:val="24"/>
        </w:rPr>
        <w:t>Дети входят в зал и строятся полукругом.</w:t>
      </w:r>
    </w:p>
    <w:p w:rsidR="005C7FCC" w:rsidRPr="004F3A33" w:rsidRDefault="005C7FCC" w:rsidP="00BA5A6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A6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1 ребенок:</w:t>
      </w:r>
      <w:r>
        <w:rPr>
          <w:rFonts w:ascii="Times New Roman" w:hAnsi="Times New Roman" w:cs="Times New Roman"/>
          <w:i/>
          <w:sz w:val="28"/>
          <w:szCs w:val="28"/>
        </w:rPr>
        <w:tab/>
        <w:t>Заглянул сегодня праздник в детский сад,</w:t>
      </w: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Чтоб порадовать и взрослых и ребят!</w:t>
      </w:r>
    </w:p>
    <w:p w:rsidR="005C7FCC" w:rsidRPr="004F3A33" w:rsidRDefault="005C7FCC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A6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2 ребенок:</w:t>
      </w:r>
      <w:r>
        <w:rPr>
          <w:rFonts w:ascii="Times New Roman" w:hAnsi="Times New Roman" w:cs="Times New Roman"/>
          <w:i/>
          <w:sz w:val="28"/>
          <w:szCs w:val="28"/>
        </w:rPr>
        <w:tab/>
        <w:t>Осень золотая, кто тебе не рад?</w:t>
      </w: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Весело играя, встретим листопад!</w:t>
      </w:r>
    </w:p>
    <w:p w:rsidR="005C7FCC" w:rsidRPr="004F3A33" w:rsidRDefault="005C7FCC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A6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3 ребенок:</w:t>
      </w:r>
      <w:r>
        <w:rPr>
          <w:rFonts w:ascii="Times New Roman" w:hAnsi="Times New Roman" w:cs="Times New Roman"/>
          <w:i/>
          <w:sz w:val="28"/>
          <w:szCs w:val="28"/>
        </w:rPr>
        <w:tab/>
        <w:t>Давайте Осень позовём,</w:t>
      </w: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Ей дружно песенку споём!</w:t>
      </w:r>
    </w:p>
    <w:p w:rsidR="005C7FCC" w:rsidRPr="004F3A33" w:rsidRDefault="005C7FCC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A5A63" w:rsidRPr="004F3A33" w:rsidRDefault="00BA5A63" w:rsidP="00BA5A63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</w:pPr>
      <w:r w:rsidRPr="004F3A33"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  <w:t>Песня «Осень</w:t>
      </w:r>
      <w:r w:rsidR="00B20F9E"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  <w:t xml:space="preserve"> очень хороша </w:t>
      </w:r>
      <w:r w:rsidRPr="004F3A33"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  <w:t>».</w:t>
      </w:r>
    </w:p>
    <w:p w:rsidR="005C7FCC" w:rsidRPr="004F3A33" w:rsidRDefault="005C7FCC" w:rsidP="00BA5A6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  <w:u w:val="double"/>
        </w:rPr>
      </w:pPr>
    </w:p>
    <w:p w:rsidR="00BA5A63" w:rsidRDefault="00BA5A63" w:rsidP="00BA5A6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A5A63">
        <w:rPr>
          <w:rFonts w:ascii="Times New Roman" w:hAnsi="Times New Roman" w:cs="Times New Roman"/>
          <w:i/>
          <w:color w:val="0070C0"/>
          <w:sz w:val="24"/>
          <w:szCs w:val="24"/>
        </w:rPr>
        <w:t>(Выходит Осень)</w:t>
      </w:r>
    </w:p>
    <w:p w:rsidR="005C7FCC" w:rsidRPr="004F3A33" w:rsidRDefault="005C7FCC" w:rsidP="00BA5A6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A63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ab/>
        <w:t>Вы обо мне? Как  рада я! Поклон вам до земли, друзья!</w:t>
      </w: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Подарила я деревьям праздничный наряд.</w:t>
      </w: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Посмотрите, как листочки золотом горят!</w:t>
      </w: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Под вальс мы будем с листьями кружится,</w:t>
      </w: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долго – долго в зале веселиться!</w:t>
      </w:r>
    </w:p>
    <w:p w:rsidR="005C7FCC" w:rsidRPr="004F3A33" w:rsidRDefault="005C7FCC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A6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1 ребенок:</w:t>
      </w:r>
      <w:r>
        <w:rPr>
          <w:rFonts w:ascii="Times New Roman" w:hAnsi="Times New Roman" w:cs="Times New Roman"/>
          <w:i/>
          <w:sz w:val="28"/>
          <w:szCs w:val="28"/>
        </w:rPr>
        <w:tab/>
        <w:t>Листик, листик вырезной</w:t>
      </w: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Солнышком окрашенный.</w:t>
      </w: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Был зелёный ты весной,</w:t>
      </w: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теперь оранжевый.</w:t>
      </w:r>
    </w:p>
    <w:p w:rsidR="005C7FCC" w:rsidRPr="004F3A33" w:rsidRDefault="005C7FCC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A6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2 ребенок:</w:t>
      </w:r>
      <w:r>
        <w:rPr>
          <w:rFonts w:ascii="Times New Roman" w:hAnsi="Times New Roman" w:cs="Times New Roman"/>
          <w:i/>
          <w:sz w:val="28"/>
          <w:szCs w:val="28"/>
        </w:rPr>
        <w:tab/>
        <w:t>Ты на дереве висел лишь сегодня утром,</w:t>
      </w:r>
    </w:p>
    <w:p w:rsidR="00BA5A63" w:rsidRDefault="00BA5A63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теперь вдруг полетел с ветерком попутным.</w:t>
      </w:r>
    </w:p>
    <w:p w:rsidR="005C7FCC" w:rsidRPr="004F3A33" w:rsidRDefault="005C7FCC" w:rsidP="00BA5A6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A5A63" w:rsidRPr="004F3A33" w:rsidRDefault="00BA5A63" w:rsidP="00DD66E4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</w:pPr>
      <w:r w:rsidRPr="004F3A33"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  <w:t>Танец с осенними листочками.</w:t>
      </w:r>
    </w:p>
    <w:p w:rsidR="005C7FCC" w:rsidRPr="005C7FCC" w:rsidRDefault="005C7FCC" w:rsidP="00DD66E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6"/>
          <w:szCs w:val="16"/>
          <w:u w:val="double"/>
        </w:rPr>
      </w:pP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FCC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Ребята, посмотрите, </w:t>
      </w:r>
      <w:r w:rsidR="005C7FCC">
        <w:rPr>
          <w:rFonts w:ascii="Times New Roman" w:hAnsi="Times New Roman" w:cs="Times New Roman"/>
          <w:i/>
          <w:sz w:val="28"/>
          <w:szCs w:val="28"/>
        </w:rPr>
        <w:t>кажется,</w:t>
      </w:r>
      <w:r>
        <w:rPr>
          <w:rFonts w:ascii="Times New Roman" w:hAnsi="Times New Roman" w:cs="Times New Roman"/>
          <w:i/>
          <w:sz w:val="28"/>
          <w:szCs w:val="28"/>
        </w:rPr>
        <w:t xml:space="preserve"> дождь собирается.</w:t>
      </w:r>
    </w:p>
    <w:p w:rsidR="005C7FCC" w:rsidRPr="004F3A33" w:rsidRDefault="005C7FCC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AE7AED" w:rsidRDefault="00AE7AED" w:rsidP="00DD66E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  <w:u w:val="double"/>
        </w:rPr>
      </w:pPr>
      <w:r w:rsidRPr="004F3A33"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  <w:t>Песня «Дождик» с музыкальными инструментами</w:t>
      </w:r>
      <w:r w:rsidRPr="005C7FCC">
        <w:rPr>
          <w:rFonts w:ascii="Times New Roman" w:hAnsi="Times New Roman" w:cs="Times New Roman"/>
          <w:i/>
          <w:color w:val="0070C0"/>
          <w:sz w:val="24"/>
          <w:szCs w:val="24"/>
          <w:u w:val="double"/>
        </w:rPr>
        <w:t>.</w:t>
      </w:r>
    </w:p>
    <w:p w:rsidR="005C7FCC" w:rsidRPr="004F3A33" w:rsidRDefault="005C7FCC" w:rsidP="00DD66E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  <w:u w:val="double"/>
        </w:rPr>
      </w:pP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FCC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ab/>
        <w:t>Жаль, что детям дождик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Расти, не помогает,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Но зато он с нами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Весело играет.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Как же он играет, дети?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Мне, пожалуйста, ответьте!</w:t>
      </w:r>
    </w:p>
    <w:p w:rsidR="005C7FCC" w:rsidRDefault="005C7FCC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F3A33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F3A33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F3A33" w:rsidRPr="004F3A33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FCC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lastRenderedPageBreak/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ab/>
        <w:t>В прятки мы играем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 дождиком – дождём.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Ищет он меня, а я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Прячусь под зонтом!</w:t>
      </w:r>
    </w:p>
    <w:p w:rsidR="005C7FCC" w:rsidRPr="004F3A33" w:rsidRDefault="005C7FCC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AE7AED" w:rsidRPr="004F3A33" w:rsidRDefault="00AE7AED" w:rsidP="00DD66E4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</w:pPr>
      <w:r w:rsidRPr="004F3A33"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  <w:t>Танец с зонтами.</w:t>
      </w:r>
    </w:p>
    <w:p w:rsidR="005C7FCC" w:rsidRPr="004F3A33" w:rsidRDefault="005C7FCC" w:rsidP="00DD66E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  <w:u w:val="double"/>
        </w:rPr>
      </w:pPr>
    </w:p>
    <w:p w:rsidR="004F3A33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FC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ab/>
        <w:t>Ребята, посмотрите</w:t>
      </w:r>
      <w:r w:rsidR="005C7F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дождь </w:t>
      </w:r>
      <w:r w:rsidR="005C7FCC">
        <w:rPr>
          <w:rFonts w:ascii="Times New Roman" w:hAnsi="Times New Roman" w:cs="Times New Roman"/>
          <w:i/>
          <w:sz w:val="28"/>
          <w:szCs w:val="28"/>
        </w:rPr>
        <w:t>закончился</w:t>
      </w:r>
      <w:r>
        <w:rPr>
          <w:rFonts w:ascii="Times New Roman" w:hAnsi="Times New Roman" w:cs="Times New Roman"/>
          <w:i/>
          <w:sz w:val="28"/>
          <w:szCs w:val="28"/>
        </w:rPr>
        <w:t xml:space="preserve">. А после дождя вырастает </w:t>
      </w:r>
    </w:p>
    <w:p w:rsidR="00AE7AED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AE7AED">
        <w:rPr>
          <w:rFonts w:ascii="Times New Roman" w:hAnsi="Times New Roman" w:cs="Times New Roman"/>
          <w:i/>
          <w:sz w:val="28"/>
          <w:szCs w:val="28"/>
        </w:rPr>
        <w:t>много, много разных грибов.</w:t>
      </w:r>
    </w:p>
    <w:p w:rsidR="005C7FCC" w:rsidRPr="004F3A33" w:rsidRDefault="005C7FCC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AE7AED" w:rsidRPr="004F3A33" w:rsidRDefault="00AE7AED" w:rsidP="00DD66E4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double"/>
        </w:rPr>
      </w:pPr>
      <w:r w:rsidRPr="004F3A33">
        <w:rPr>
          <w:rFonts w:ascii="Times New Roman" w:hAnsi="Times New Roman" w:cs="Times New Roman"/>
          <w:b/>
          <w:i/>
          <w:color w:val="0070C0"/>
          <w:sz w:val="28"/>
          <w:szCs w:val="28"/>
          <w:u w:val="double"/>
        </w:rPr>
        <w:t>«Грибная электричка»</w:t>
      </w:r>
    </w:p>
    <w:p w:rsidR="005C7FCC" w:rsidRPr="004F3A33" w:rsidRDefault="005C7FCC" w:rsidP="00DD66E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  <w:u w:val="double"/>
        </w:rPr>
      </w:pPr>
    </w:p>
    <w:p w:rsidR="005C7FCC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FC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ab/>
        <w:t>А сейчас отправимся в огород.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у нас в огороде урожай хорош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Но сюда не слишком смело,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Кто нибудь зайдёт,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Здесь есть сторож молодой,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Ходит он всегда с метлой.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Сторожит он свои грядки,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Очень любит он порядки.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Вот </w:t>
      </w:r>
      <w:r w:rsidR="005C7FCC">
        <w:rPr>
          <w:rFonts w:ascii="Times New Roman" w:hAnsi="Times New Roman" w:cs="Times New Roman"/>
          <w:i/>
          <w:sz w:val="28"/>
          <w:szCs w:val="28"/>
        </w:rPr>
        <w:t>он,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кажется идёт,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 свой любимый огород.</w:t>
      </w:r>
    </w:p>
    <w:p w:rsidR="005C7FCC" w:rsidRPr="004F3A33" w:rsidRDefault="005C7FCC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FCC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Ваня:</w:t>
      </w:r>
      <w:r w:rsidRPr="005C7FCC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Ох, трудна моя работа,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Ох, болят спина и бок.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Ох, устал я отчего-то</w:t>
      </w:r>
    </w:p>
    <w:p w:rsidR="00AE7AED" w:rsidRDefault="00AE7AED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Эх, </w:t>
      </w:r>
      <w:r w:rsidR="005C7FCC">
        <w:rPr>
          <w:rFonts w:ascii="Times New Roman" w:hAnsi="Times New Roman" w:cs="Times New Roman"/>
          <w:i/>
          <w:sz w:val="28"/>
          <w:szCs w:val="28"/>
        </w:rPr>
        <w:t>пойду,</w:t>
      </w:r>
      <w:r>
        <w:rPr>
          <w:rFonts w:ascii="Times New Roman" w:hAnsi="Times New Roman" w:cs="Times New Roman"/>
          <w:i/>
          <w:sz w:val="28"/>
          <w:szCs w:val="28"/>
        </w:rPr>
        <w:t xml:space="preserve"> вздремну часок!</w:t>
      </w:r>
    </w:p>
    <w:p w:rsidR="005C7FCC" w:rsidRPr="004F3A33" w:rsidRDefault="005C7FCC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5C7FCC" w:rsidRDefault="005C7FCC" w:rsidP="00DD66E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C7FCC">
        <w:rPr>
          <w:rFonts w:ascii="Times New Roman" w:hAnsi="Times New Roman" w:cs="Times New Roman"/>
          <w:i/>
          <w:color w:val="0070C0"/>
          <w:sz w:val="24"/>
          <w:szCs w:val="24"/>
        </w:rPr>
        <w:t>(выходит арбуз</w:t>
      </w:r>
      <w:r w:rsidR="004458BE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  <w:r w:rsidRPr="005C7FC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садится на корточки)</w:t>
      </w:r>
    </w:p>
    <w:p w:rsidR="00331D81" w:rsidRPr="004F3A33" w:rsidRDefault="00331D81" w:rsidP="00DD66E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DD66E4" w:rsidRDefault="00DD66E4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D81">
        <w:rPr>
          <w:rFonts w:ascii="Times New Roman" w:hAnsi="Times New Roman" w:cs="Times New Roman"/>
          <w:b/>
          <w:i/>
          <w:color w:val="663300"/>
          <w:sz w:val="28"/>
          <w:szCs w:val="28"/>
          <w:u w:val="single"/>
        </w:rPr>
        <w:t>Петух: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Вот и я, Петух Петрович,</w:t>
      </w:r>
    </w:p>
    <w:p w:rsidR="00DD66E4" w:rsidRDefault="00DD66E4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Ко-ко-ко, хозяев нет.</w:t>
      </w:r>
    </w:p>
    <w:p w:rsidR="00DD66E4" w:rsidRDefault="00DD66E4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Хорошо, когда на грядке,</w:t>
      </w:r>
    </w:p>
    <w:p w:rsidR="00DD66E4" w:rsidRDefault="00DD66E4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Для тебя готов обед!</w:t>
      </w:r>
    </w:p>
    <w:p w:rsidR="00331D81" w:rsidRPr="004F3A33" w:rsidRDefault="00331D8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DD66E4" w:rsidRDefault="00DD66E4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D81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 xml:space="preserve">Арбуз </w:t>
      </w:r>
      <w:r w:rsidRPr="004F3A33">
        <w:rPr>
          <w:rFonts w:ascii="Times New Roman" w:hAnsi="Times New Roman" w:cs="Times New Roman"/>
          <w:i/>
          <w:sz w:val="24"/>
          <w:szCs w:val="24"/>
        </w:rPr>
        <w:t>(в</w:t>
      </w:r>
      <w:r w:rsidR="004458BE">
        <w:rPr>
          <w:rFonts w:ascii="Times New Roman" w:hAnsi="Times New Roman" w:cs="Times New Roman"/>
          <w:i/>
          <w:sz w:val="24"/>
          <w:szCs w:val="24"/>
        </w:rPr>
        <w:t>с</w:t>
      </w:r>
      <w:r w:rsidRPr="004F3A33">
        <w:rPr>
          <w:rFonts w:ascii="Times New Roman" w:hAnsi="Times New Roman" w:cs="Times New Roman"/>
          <w:i/>
          <w:sz w:val="24"/>
          <w:szCs w:val="24"/>
        </w:rPr>
        <w:t>тает)</w:t>
      </w:r>
      <w:r>
        <w:rPr>
          <w:rFonts w:ascii="Times New Roman" w:hAnsi="Times New Roman" w:cs="Times New Roman"/>
          <w:i/>
          <w:sz w:val="28"/>
          <w:szCs w:val="28"/>
        </w:rPr>
        <w:t>: Я – арбуз, я – тол</w:t>
      </w:r>
      <w:r w:rsidR="004458BE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тяк,</w:t>
      </w:r>
    </w:p>
    <w:p w:rsidR="00DD66E4" w:rsidRDefault="00DD66E4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мой вкус знает всяк.</w:t>
      </w:r>
    </w:p>
    <w:p w:rsidR="00DD66E4" w:rsidRDefault="00DD66E4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давай, Петя, соревноваться.</w:t>
      </w:r>
    </w:p>
    <w:p w:rsidR="00331D81" w:rsidRPr="004F3A33" w:rsidRDefault="00331D8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DD66E4" w:rsidRDefault="00DD66E4" w:rsidP="00331D8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31D81">
        <w:rPr>
          <w:rFonts w:ascii="Times New Roman" w:hAnsi="Times New Roman" w:cs="Times New Roman"/>
          <w:i/>
          <w:color w:val="0070C0"/>
          <w:sz w:val="24"/>
          <w:szCs w:val="24"/>
        </w:rPr>
        <w:t>Игра «Чья команда быстрее передаст арбуз (мяч)».</w:t>
      </w:r>
    </w:p>
    <w:p w:rsidR="004F3A33" w:rsidRPr="004F3A33" w:rsidRDefault="004F3A33" w:rsidP="00331D8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DD66E4" w:rsidRDefault="00DD66E4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D81">
        <w:rPr>
          <w:rFonts w:ascii="Times New Roman" w:hAnsi="Times New Roman" w:cs="Times New Roman"/>
          <w:b/>
          <w:i/>
          <w:color w:val="663300"/>
          <w:sz w:val="28"/>
          <w:szCs w:val="28"/>
          <w:u w:val="single"/>
        </w:rPr>
        <w:t>Петух:</w:t>
      </w:r>
      <w:r>
        <w:rPr>
          <w:rFonts w:ascii="Times New Roman" w:hAnsi="Times New Roman" w:cs="Times New Roman"/>
          <w:i/>
          <w:sz w:val="28"/>
          <w:szCs w:val="28"/>
        </w:rPr>
        <w:tab/>
        <w:t>Поиграли мы на славу,</w:t>
      </w:r>
    </w:p>
    <w:p w:rsidR="004F3A33" w:rsidRDefault="004F3A33" w:rsidP="004F3A3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теперь пошли со мной.</w:t>
      </w:r>
    </w:p>
    <w:p w:rsidR="004F3A33" w:rsidRDefault="00331D81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i/>
          <w:color w:val="0070C0"/>
          <w:sz w:val="24"/>
          <w:szCs w:val="24"/>
        </w:rPr>
        <w:t>(садятся на стульчики)</w:t>
      </w:r>
    </w:p>
    <w:p w:rsidR="004458BE" w:rsidRPr="004458BE" w:rsidRDefault="004458BE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1D81" w:rsidRDefault="00331D8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ab/>
        <w:t>Вот и ещё гость идёт в огород, пока сторож спит.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31D81" w:rsidRDefault="00331D81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F3A33">
        <w:rPr>
          <w:rFonts w:ascii="Times New Roman" w:hAnsi="Times New Roman" w:cs="Times New Roman"/>
          <w:i/>
          <w:color w:val="0070C0"/>
          <w:sz w:val="24"/>
          <w:szCs w:val="24"/>
        </w:rPr>
        <w:t>(морковь выходит</w:t>
      </w:r>
      <w:r w:rsidR="004458BE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  <w:r w:rsidRPr="004F3A3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садится на корточки)</w:t>
      </w:r>
    </w:p>
    <w:p w:rsidR="004F3A33" w:rsidRPr="004458BE" w:rsidRDefault="004F3A33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6699FF"/>
          <w:sz w:val="28"/>
          <w:szCs w:val="28"/>
          <w:u w:val="single"/>
        </w:rPr>
        <w:t>Коза: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Вот и я, Коза Козловна,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Мэ-мэ-мэ, хозяев нет.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Хорошо, когда на грядке,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Для тебя готов обед!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CC3300"/>
          <w:sz w:val="28"/>
          <w:szCs w:val="28"/>
          <w:u w:val="single"/>
        </w:rPr>
        <w:t>Морковь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A33">
        <w:rPr>
          <w:rFonts w:ascii="Times New Roman" w:hAnsi="Times New Roman" w:cs="Times New Roman"/>
          <w:i/>
          <w:sz w:val="24"/>
          <w:szCs w:val="24"/>
        </w:rPr>
        <w:t>(встает)</w:t>
      </w:r>
      <w:r>
        <w:rPr>
          <w:rFonts w:ascii="Times New Roman" w:hAnsi="Times New Roman" w:cs="Times New Roman"/>
          <w:i/>
          <w:sz w:val="28"/>
          <w:szCs w:val="28"/>
        </w:rPr>
        <w:t>: Я морковка сладкая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Выросла на грядке.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 листву на солнце грела,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Покраснела и созрела.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Только так тебе не дамся,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Отгадай детей загадки!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ab/>
        <w:t>Красная девица, сидит в темнице,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коса на улице. (Морковь)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ab/>
        <w:t>Сидит дед</w:t>
      </w:r>
      <w:r w:rsidR="004458B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сто шуб одет,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Кто его раздевает, тот слезы </w:t>
      </w:r>
      <w:r w:rsidR="004458BE">
        <w:rPr>
          <w:rFonts w:ascii="Times New Roman" w:hAnsi="Times New Roman" w:cs="Times New Roman"/>
          <w:i/>
          <w:sz w:val="28"/>
          <w:szCs w:val="28"/>
        </w:rPr>
        <w:t>проливает</w:t>
      </w:r>
      <w:r>
        <w:rPr>
          <w:rFonts w:ascii="Times New Roman" w:hAnsi="Times New Roman" w:cs="Times New Roman"/>
          <w:i/>
          <w:sz w:val="28"/>
          <w:szCs w:val="28"/>
        </w:rPr>
        <w:t>. (Лук)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ab/>
        <w:t>Сто одежек и все без застежек. (Капуста)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C0689" w:rsidRDefault="008C0689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F3A33">
        <w:rPr>
          <w:rFonts w:ascii="Times New Roman" w:hAnsi="Times New Roman" w:cs="Times New Roman"/>
          <w:i/>
          <w:color w:val="0070C0"/>
          <w:sz w:val="24"/>
          <w:szCs w:val="24"/>
        </w:rPr>
        <w:t>(морковь и коза уходят)</w:t>
      </w:r>
    </w:p>
    <w:p w:rsidR="004F3A33" w:rsidRPr="004458BE" w:rsidRDefault="004F3A33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8C0689" w:rsidRDefault="008C0689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F3A33">
        <w:rPr>
          <w:rFonts w:ascii="Times New Roman" w:hAnsi="Times New Roman" w:cs="Times New Roman"/>
          <w:i/>
          <w:color w:val="0070C0"/>
          <w:sz w:val="24"/>
          <w:szCs w:val="24"/>
        </w:rPr>
        <w:t>(три капусты выходят и садятся на корточки)</w:t>
      </w:r>
    </w:p>
    <w:p w:rsidR="004F3A33" w:rsidRPr="004458BE" w:rsidRDefault="004F3A33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777777"/>
          <w:sz w:val="28"/>
          <w:szCs w:val="28"/>
          <w:u w:val="single"/>
        </w:rPr>
        <w:t>1-ый Заяц:</w:t>
      </w:r>
      <w:r>
        <w:rPr>
          <w:rFonts w:ascii="Times New Roman" w:hAnsi="Times New Roman" w:cs="Times New Roman"/>
          <w:i/>
          <w:sz w:val="28"/>
          <w:szCs w:val="28"/>
        </w:rPr>
        <w:tab/>
        <w:t>Повезло и мне Зайчишке,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 попал тут в огород.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Здесь </w:t>
      </w:r>
      <w:r w:rsidR="004458BE">
        <w:rPr>
          <w:rFonts w:ascii="Times New Roman" w:hAnsi="Times New Roman" w:cs="Times New Roman"/>
          <w:i/>
          <w:sz w:val="28"/>
          <w:szCs w:val="28"/>
        </w:rPr>
        <w:t>нет,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кажется хозяев,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Длинноухие, вперед!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777777"/>
          <w:sz w:val="28"/>
          <w:szCs w:val="28"/>
          <w:u w:val="single"/>
        </w:rPr>
        <w:t>2-ой Заяц:</w:t>
      </w:r>
      <w:r>
        <w:rPr>
          <w:rFonts w:ascii="Times New Roman" w:hAnsi="Times New Roman" w:cs="Times New Roman"/>
          <w:i/>
          <w:sz w:val="28"/>
          <w:szCs w:val="28"/>
        </w:rPr>
        <w:tab/>
        <w:t>Зайцы, посмотрите,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Разрослась на грядке,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 огороде густо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Белая, большая, сочная капуста.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00CC00"/>
          <w:sz w:val="28"/>
          <w:szCs w:val="28"/>
          <w:u w:val="single"/>
        </w:rPr>
        <w:t>1-ая Капуста:</w:t>
      </w:r>
      <w:r>
        <w:rPr>
          <w:rFonts w:ascii="Times New Roman" w:hAnsi="Times New Roman" w:cs="Times New Roman"/>
          <w:i/>
          <w:sz w:val="28"/>
          <w:szCs w:val="28"/>
        </w:rPr>
        <w:tab/>
        <w:t>Я капуста белая,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Вкусная и спелая.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00CC00"/>
          <w:sz w:val="28"/>
          <w:szCs w:val="28"/>
          <w:u w:val="single"/>
        </w:rPr>
        <w:t>2-ая Капуста:</w:t>
      </w:r>
      <w:r>
        <w:rPr>
          <w:rFonts w:ascii="Times New Roman" w:hAnsi="Times New Roman" w:cs="Times New Roman"/>
          <w:i/>
          <w:sz w:val="28"/>
          <w:szCs w:val="28"/>
        </w:rPr>
        <w:tab/>
        <w:t>Я дождями умывалась,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 триста платьев одевалась.</w:t>
      </w:r>
    </w:p>
    <w:p w:rsidR="004F3A33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00CC00"/>
          <w:sz w:val="28"/>
          <w:szCs w:val="28"/>
          <w:u w:val="single"/>
        </w:rPr>
        <w:lastRenderedPageBreak/>
        <w:t>3-я Капуста:</w:t>
      </w:r>
      <w:r>
        <w:rPr>
          <w:rFonts w:ascii="Times New Roman" w:hAnsi="Times New Roman" w:cs="Times New Roman"/>
          <w:i/>
          <w:sz w:val="28"/>
          <w:szCs w:val="28"/>
        </w:rPr>
        <w:tab/>
        <w:t>Вот какая я – Капуста,</w:t>
      </w:r>
    </w:p>
    <w:p w:rsidR="008C0689" w:rsidRDefault="008C0689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Вот листочки сидят густо!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C0689" w:rsidRPr="004458BE" w:rsidRDefault="00882611" w:rsidP="004F3A33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</w:pPr>
      <w:r w:rsidRPr="004458BE"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  <w:t>Танец «Зайцы и капуста»</w:t>
      </w:r>
    </w:p>
    <w:p w:rsidR="004F3A33" w:rsidRPr="004458BE" w:rsidRDefault="004F3A33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  <w:u w:val="double"/>
        </w:rPr>
      </w:pP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ab/>
        <w:t>Вот, и Ваня наш проснулся.</w:t>
      </w: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Потянулся, оглянулся.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Ваня:</w:t>
      </w:r>
      <w:r w:rsidRPr="004F3A3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Где морковь и где капуста?</w:t>
      </w: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Лук исчез, пропал салат,</w:t>
      </w: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Ой, беда, на грядках пусто,</w:t>
      </w: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Не поймешь, кто виноват…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FF0066"/>
          <w:sz w:val="28"/>
          <w:szCs w:val="28"/>
          <w:u w:val="single"/>
        </w:rPr>
        <w:t>Петух:</w:t>
      </w:r>
      <w:r>
        <w:rPr>
          <w:rFonts w:ascii="Times New Roman" w:hAnsi="Times New Roman" w:cs="Times New Roman"/>
          <w:i/>
          <w:sz w:val="28"/>
          <w:szCs w:val="28"/>
        </w:rPr>
        <w:tab/>
        <w:t>Ку-ка-ре-ку! Не тужи голубчик Ваня!</w:t>
      </w: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Ни к чему так горевать!</w:t>
      </w: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Мы пришли к тебе сегодня</w:t>
      </w: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Праздник радостный встречать.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458BE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Все участники: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Но ты все же должен знать: Если взялся охранять, так не надо </w:t>
      </w:r>
      <w:r w:rsidR="004458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2611" w:rsidRDefault="004458BE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882611">
        <w:rPr>
          <w:rFonts w:ascii="Times New Roman" w:hAnsi="Times New Roman" w:cs="Times New Roman"/>
          <w:i/>
          <w:sz w:val="28"/>
          <w:szCs w:val="28"/>
        </w:rPr>
        <w:t>засыпать!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ab/>
        <w:t>Урожай собрали дружно,</w:t>
      </w: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Поплясать теперь нам нужно!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82611" w:rsidRPr="004458BE" w:rsidRDefault="00882611" w:rsidP="004F3A33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</w:pPr>
      <w:r w:rsidRPr="004458BE"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  <w:t>Танец в парах.</w:t>
      </w:r>
    </w:p>
    <w:p w:rsidR="004F3A33" w:rsidRPr="004458BE" w:rsidRDefault="004F3A33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  <w:u w:val="double"/>
        </w:rPr>
      </w:pP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ab/>
        <w:t>Осень дарит нам подарки: фрукты, овощи, грибы.</w:t>
      </w: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за все, конечно, очень благодарны мы!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82611" w:rsidRPr="004458BE" w:rsidRDefault="00882611" w:rsidP="004F3A33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</w:pPr>
      <w:r w:rsidRPr="004458BE">
        <w:rPr>
          <w:rFonts w:ascii="Times New Roman" w:hAnsi="Times New Roman" w:cs="Times New Roman"/>
          <w:b/>
          <w:i/>
          <w:color w:val="0070C0"/>
          <w:sz w:val="24"/>
          <w:szCs w:val="24"/>
          <w:u w:val="double"/>
        </w:rPr>
        <w:t>Песня «Осень, очень просим».</w:t>
      </w:r>
    </w:p>
    <w:p w:rsidR="004F3A33" w:rsidRPr="004458BE" w:rsidRDefault="004F3A33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  <w:u w:val="double"/>
        </w:rPr>
      </w:pPr>
    </w:p>
    <w:p w:rsidR="004458BE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663300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Как весело было на вашем празднике – </w:t>
      </w:r>
      <w:r w:rsidR="004458BE">
        <w:rPr>
          <w:rFonts w:ascii="Times New Roman" w:hAnsi="Times New Roman" w:cs="Times New Roman"/>
          <w:i/>
          <w:sz w:val="28"/>
          <w:szCs w:val="28"/>
        </w:rPr>
        <w:t>повеселили</w:t>
      </w:r>
      <w:r>
        <w:rPr>
          <w:rFonts w:ascii="Times New Roman" w:hAnsi="Times New Roman" w:cs="Times New Roman"/>
          <w:i/>
          <w:sz w:val="28"/>
          <w:szCs w:val="28"/>
        </w:rPr>
        <w:t>, порадовали меня,</w:t>
      </w:r>
    </w:p>
    <w:p w:rsidR="00882611" w:rsidRDefault="004458BE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882611">
        <w:rPr>
          <w:rFonts w:ascii="Times New Roman" w:hAnsi="Times New Roman" w:cs="Times New Roman"/>
          <w:i/>
          <w:sz w:val="28"/>
          <w:szCs w:val="28"/>
        </w:rPr>
        <w:t xml:space="preserve"> но и я в долгу не останусь. Приготовила для вас я угощение!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82611" w:rsidRDefault="00882611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F3A33">
        <w:rPr>
          <w:rFonts w:ascii="Times New Roman" w:hAnsi="Times New Roman" w:cs="Times New Roman"/>
          <w:i/>
          <w:color w:val="0070C0"/>
          <w:sz w:val="24"/>
          <w:szCs w:val="24"/>
        </w:rPr>
        <w:t>Выносит корзину с фруктами.</w:t>
      </w:r>
    </w:p>
    <w:p w:rsidR="004F3A33" w:rsidRPr="004458BE" w:rsidRDefault="004F3A33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882611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ab/>
        <w:t>Угощенье принимайте, про меня не забывайте!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F3A33" w:rsidRDefault="00882611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A3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Спасибо, Осень за подарки, что ты ребятам принесла. </w:t>
      </w:r>
    </w:p>
    <w:p w:rsidR="004F3A33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882611">
        <w:rPr>
          <w:rFonts w:ascii="Times New Roman" w:hAnsi="Times New Roman" w:cs="Times New Roman"/>
          <w:i/>
          <w:sz w:val="28"/>
          <w:szCs w:val="28"/>
        </w:rPr>
        <w:t>Тебя</w:t>
      </w:r>
      <w:r>
        <w:rPr>
          <w:rFonts w:ascii="Times New Roman" w:hAnsi="Times New Roman" w:cs="Times New Roman"/>
          <w:i/>
          <w:sz w:val="28"/>
          <w:szCs w:val="28"/>
        </w:rPr>
        <w:t xml:space="preserve"> мы в гости долго ждали.</w:t>
      </w:r>
    </w:p>
    <w:p w:rsidR="00882611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Прекрасна осени пора!</w:t>
      </w:r>
    </w:p>
    <w:p w:rsidR="004F3A33" w:rsidRPr="004458BE" w:rsidRDefault="004F3A33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F3A33" w:rsidRDefault="004F3A33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F3A33">
        <w:rPr>
          <w:rFonts w:ascii="Times New Roman" w:hAnsi="Times New Roman" w:cs="Times New Roman"/>
          <w:i/>
          <w:color w:val="0070C0"/>
          <w:sz w:val="24"/>
          <w:szCs w:val="24"/>
        </w:rPr>
        <w:t>Осень уходит.</w:t>
      </w:r>
    </w:p>
    <w:p w:rsidR="004F3A33" w:rsidRPr="004458BE" w:rsidRDefault="004F3A33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4F3A33" w:rsidRPr="004F3A33" w:rsidRDefault="004F3A33" w:rsidP="004F3A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F3A33">
        <w:rPr>
          <w:rFonts w:ascii="Times New Roman" w:hAnsi="Times New Roman" w:cs="Times New Roman"/>
          <w:i/>
          <w:color w:val="0070C0"/>
          <w:sz w:val="24"/>
          <w:szCs w:val="24"/>
        </w:rPr>
        <w:t>Дети возвращаются в группу.</w:t>
      </w:r>
    </w:p>
    <w:p w:rsidR="005C7FCC" w:rsidRPr="00BA5A63" w:rsidRDefault="005C7FCC" w:rsidP="00DD66E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5A63" w:rsidRPr="00BA5A63" w:rsidRDefault="00BA5A63" w:rsidP="00DD66E4">
      <w:pPr>
        <w:pStyle w:val="a3"/>
        <w:spacing w:line="30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sectPr w:rsidR="00BA5A63" w:rsidRPr="00BA5A63" w:rsidSect="004458BE">
      <w:footerReference w:type="default" r:id="rId6"/>
      <w:pgSz w:w="11906" w:h="16838"/>
      <w:pgMar w:top="360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0C" w:rsidRDefault="00CF1B0C" w:rsidP="005C7FCC">
      <w:pPr>
        <w:spacing w:after="0" w:line="240" w:lineRule="auto"/>
      </w:pPr>
      <w:r>
        <w:separator/>
      </w:r>
    </w:p>
  </w:endnote>
  <w:endnote w:type="continuationSeparator" w:id="0">
    <w:p w:rsidR="00CF1B0C" w:rsidRDefault="00CF1B0C" w:rsidP="005C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2829"/>
    </w:sdtPr>
    <w:sdtContent>
      <w:p w:rsidR="004F3A33" w:rsidRDefault="00EA4216">
        <w:pPr>
          <w:pStyle w:val="a6"/>
          <w:jc w:val="right"/>
        </w:pPr>
        <w:fldSimple w:instr=" PAGE   \* MERGEFORMAT ">
          <w:r w:rsidR="00B20F9E">
            <w:rPr>
              <w:noProof/>
            </w:rPr>
            <w:t>2</w:t>
          </w:r>
        </w:fldSimple>
      </w:p>
    </w:sdtContent>
  </w:sdt>
  <w:p w:rsidR="004F3A33" w:rsidRDefault="004F3A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0C" w:rsidRDefault="00CF1B0C" w:rsidP="005C7FCC">
      <w:pPr>
        <w:spacing w:after="0" w:line="240" w:lineRule="auto"/>
      </w:pPr>
      <w:r>
        <w:separator/>
      </w:r>
    </w:p>
  </w:footnote>
  <w:footnote w:type="continuationSeparator" w:id="0">
    <w:p w:rsidR="00CF1B0C" w:rsidRDefault="00CF1B0C" w:rsidP="005C7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A63"/>
    <w:rsid w:val="00172A97"/>
    <w:rsid w:val="00331D81"/>
    <w:rsid w:val="00411BEA"/>
    <w:rsid w:val="004458BE"/>
    <w:rsid w:val="004F3A33"/>
    <w:rsid w:val="005C7FCC"/>
    <w:rsid w:val="006630A8"/>
    <w:rsid w:val="00684B13"/>
    <w:rsid w:val="00774E02"/>
    <w:rsid w:val="00882611"/>
    <w:rsid w:val="008C0689"/>
    <w:rsid w:val="00AE7AED"/>
    <w:rsid w:val="00B20F9E"/>
    <w:rsid w:val="00BA5A63"/>
    <w:rsid w:val="00C8283B"/>
    <w:rsid w:val="00CE48E8"/>
    <w:rsid w:val="00CF1B0C"/>
    <w:rsid w:val="00D7269B"/>
    <w:rsid w:val="00DD66E4"/>
    <w:rsid w:val="00DE2CA6"/>
    <w:rsid w:val="00E358CC"/>
    <w:rsid w:val="00EA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A6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C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7FCC"/>
  </w:style>
  <w:style w:type="paragraph" w:styleId="a6">
    <w:name w:val="footer"/>
    <w:basedOn w:val="a"/>
    <w:link w:val="a7"/>
    <w:uiPriority w:val="99"/>
    <w:unhideWhenUsed/>
    <w:rsid w:val="005C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moin</cp:lastModifiedBy>
  <cp:revision>4</cp:revision>
  <cp:lastPrinted>2012-10-18T15:33:00Z</cp:lastPrinted>
  <dcterms:created xsi:type="dcterms:W3CDTF">2012-10-03T16:39:00Z</dcterms:created>
  <dcterms:modified xsi:type="dcterms:W3CDTF">2014-10-03T19:31:00Z</dcterms:modified>
</cp:coreProperties>
</file>