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6B" w:rsidRPr="00E7436B" w:rsidRDefault="00E7436B" w:rsidP="00E7436B">
      <w:pPr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E7436B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Конспект непосредственно образовательной деятельности в средней группе</w:t>
      </w:r>
    </w:p>
    <w:p w:rsidR="00E7436B" w:rsidRPr="00E7436B" w:rsidRDefault="00E7436B" w:rsidP="00E7436B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7436B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Конспект непосредственно образовательной деятельности по теме:  «Какие бывают иголки?»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Направление деятельности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познавательно-речевое.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Возраст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средняя группа.</w:t>
      </w:r>
    </w:p>
    <w:p w:rsidR="00E7436B" w:rsidRPr="00E7436B" w:rsidRDefault="00E7436B" w:rsidP="00E7436B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  <w:r w:rsidRPr="00E7436B">
        <w:rPr>
          <w:rFonts w:ascii="Verdana" w:eastAsia="Times New Roman" w:hAnsi="Verdana" w:cs="Arial"/>
          <w:color w:val="000000"/>
          <w:sz w:val="23"/>
          <w:lang w:eastAsia="ru-RU"/>
        </w:rPr>
        <w:t> </w:t>
      </w:r>
      <w:hyperlink r:id="rId4" w:tooltip="Пикалова Надежда Викторовна" w:history="1">
        <w:r>
          <w:rPr>
            <w:rFonts w:ascii="Verdana" w:eastAsia="Times New Roman" w:hAnsi="Verdana" w:cs="Arial"/>
            <w:color w:val="2C1B09"/>
            <w:sz w:val="23"/>
            <w:u w:val="single"/>
            <w:lang w:eastAsia="ru-RU"/>
          </w:rPr>
          <w:t xml:space="preserve">Гришаева Юлия </w:t>
        </w:r>
        <w:r w:rsidRPr="00E7436B">
          <w:rPr>
            <w:rFonts w:ascii="Verdana" w:eastAsia="Times New Roman" w:hAnsi="Verdana" w:cs="Arial"/>
            <w:color w:val="2C1B09"/>
            <w:sz w:val="23"/>
            <w:u w:val="single"/>
            <w:lang w:eastAsia="ru-RU"/>
          </w:rPr>
          <w:t>Викторовна</w:t>
        </w:r>
      </w:hyperlink>
      <w:r w:rsidRPr="00E7436B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, воспитатель первой квалифика</w:t>
      </w:r>
      <w:r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ционной категории Государственного</w:t>
      </w:r>
      <w:r w:rsidRPr="00E7436B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бюджетного дошкольно</w:t>
      </w:r>
      <w:r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го образовательного учреждения детский сад </w:t>
      </w:r>
      <w:proofErr w:type="spellStart"/>
      <w:r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общеразвивающего</w:t>
      </w:r>
      <w:proofErr w:type="spellEnd"/>
      <w:r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вида №87 Фрунзенского района Санкт-Петербурга</w:t>
      </w:r>
    </w:p>
    <w:p w:rsidR="00E7436B" w:rsidRPr="00E7436B" w:rsidRDefault="00E7436B" w:rsidP="00E7436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E7436B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Тема занятия: «Какие бывают иголки?»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Познавательные задачи: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1.    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познакомить детей с разнообразием предметов, которые можно назвать одним словом;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2.    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называть признаки, общие для всех этих предметов.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Речевые задачи: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1.    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познакомить с разными значениями слова «игла»;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2.    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расширять представления детей о многозначных словах;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3.    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звуковая культура речи – звук «</w:t>
      </w:r>
      <w:proofErr w:type="spellStart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</w:t>
      </w:r>
      <w:proofErr w:type="spellEnd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»;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4.    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связная речь – продолжать учить детей описывать предметы;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5.    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словарь – расширять словарь прилагательных – «еловые», «сосновые».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Воспитательные задачи: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1.    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продолжать учить детей вежливому обращению к взрослым и  друг к другу;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2.    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учить детей выслушивать друг друга, не перебивать при разговоре;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3.    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закреплять элементарные правила безопасности.</w:t>
      </w:r>
    </w:p>
    <w:p w:rsidR="00E7436B" w:rsidRPr="00E7436B" w:rsidRDefault="00E7436B" w:rsidP="00E7436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E7436B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Содержание: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показывает детям комара (игрушка):  </w:t>
      </w:r>
      <w:proofErr w:type="spellStart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З-з-з-з-з-з</w:t>
      </w:r>
      <w:proofErr w:type="spellEnd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Ой, ребята, смотрите,  кто это к нам прилетел?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Это комар.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как вы его узнали?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Он звенит «</w:t>
      </w:r>
      <w:proofErr w:type="spellStart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з-з-з-з-з-з</w:t>
      </w:r>
      <w:proofErr w:type="spellEnd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он маленький, летает, у него длинный нос.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А на что похож нос у комара?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На иголку.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поздороваемся с комариком и позовем его поиграть. Как мы можем поздороваться, какие слова сказать?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здороваются.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сейчас превращу вас в комариков, но для этого давайте скажем  волшебные слова (</w:t>
      </w:r>
      <w:proofErr w:type="spellStart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чистоговорка</w:t>
      </w:r>
      <w:proofErr w:type="spellEnd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звук «</w:t>
      </w:r>
      <w:proofErr w:type="spellStart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</w:t>
      </w:r>
      <w:proofErr w:type="spellEnd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»): </w:t>
      </w:r>
      <w:proofErr w:type="spellStart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за-зо-зу</w:t>
      </w:r>
      <w:proofErr w:type="spellEnd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аз-оз-уз</w:t>
      </w:r>
      <w:proofErr w:type="spellEnd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произносят волшебные слова (2-3 раза).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Превратились в комариков: под музыку дети легко бегают по группе и звенят: «</w:t>
      </w:r>
      <w:proofErr w:type="spellStart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з-з-з-з-з-з-з</w:t>
      </w:r>
      <w:proofErr w:type="spellEnd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 Как только музыка заканчивается, дети подходят к воспитателю.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 А теперь закройте глаза (воспитатель убирает комарика).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Откройте глаза. Смотрите,  комарик-то улетел, а нам оставил сундучок. Хотите узнать, что же в нем находится? Давайте тихонечко сядем на стульчики и посмотрим, что в нем. Я буду загадывать загадки, а вы попробуйте отгадать.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рекой они росли,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Их на праздник привезли.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веточках иголочки,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же это …(елочки)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Добродушен, деловит,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 иголками покрыт.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Слышишь топот шустрых ножек,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наш приятель …(ежик)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мольберт выставляются картинки с изображением ели и ежа.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Молодцы, вы правильно отгадали. Про какие иголки была первая загадка?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иголки на ели.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какие иголки на ели (по цвету, величине и т.д.)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Ответы детей.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про какие иголки вторая загадка?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Про иголки у ежа.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какие иголки у ежа (по цвету, величине и т.д.)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Ответы детей.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а для чего нужны иголки ежу?   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Чтобы от врагов защищаться.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А кто еще из зверей защищается иголками от врага? (При затруднении дается подсказка - «Ежик вырос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10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раз, получился …» </w:t>
      </w:r>
      <w:proofErr w:type="gramStart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-Д</w:t>
      </w:r>
      <w:proofErr w:type="gramEnd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икобраз).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У некоторых растений тоже могут быть иголки. Подумайте, и назовите мне эти растения.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Репей, ежевика, кактус.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Если мы потрогаем с вами иголки, какие они на ощупь?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Колючие, острые.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вы думаете, что означает слово «колется»?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Острое, может поранить.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Ребята, а воздушный шарик забыл, что иголка может уколоть. Давайте вспомним с вами </w:t>
      </w:r>
      <w:proofErr w:type="gramStart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стихотворение</w:t>
      </w:r>
      <w:proofErr w:type="gramEnd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 эту печальную историю.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Физкультминутка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(выполнение движений по показу взрослого):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Играл с иглой воздушный шар,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вот </w:t>
      </w:r>
      <w:proofErr w:type="gramStart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лежит он, чуть дыша</w:t>
      </w:r>
      <w:proofErr w:type="gramEnd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Игрушке даже ясно,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Играть с иглой опасно!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А какие иголки вы еще знаете? Что еще может вас уколоть?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Швейная иголка, иголка у сосны, иголка на шприце, иголка на кактусе.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У нас в сундучке лежат веточки ели и сосны (из сундучка вынимаются ветки сосны и ели). Посмотрите, чем отличаются иголки сосны и ели?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сосны иголки длинные, а у ели – короткие.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А чем похожи эти иголки?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зеленые, острые, гладкие, тонкие.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Иголки на сосновой ветке можно назвать – «сосновые», а иголки на ветке ели…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Еловые.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Ребята, я предлагаю вам поиграть в игру «Иголочка и ниточка». Я буду иголка, а вы все – нитка.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lastRenderedPageBreak/>
        <w:t>Игра «Иголочка и ниточка</w:t>
      </w: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дети выстраиваются за взрослым и идут за ним по группе (по принципу игры «Змейка»)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Молодцы. Я знаю еще одну игру, она называется «Опиши, а мы отгадаем». Хотите поиграть? Тогда тихонько садитесь на стульчики, а наш сундучок нам снова поможет. </w:t>
      </w:r>
      <w:proofErr w:type="gramStart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будет рассказать, описать какую-нибудь иголку (какая она  по величине, для чего она нужна, что можно ею делать, какого она цвета и т.д.).</w:t>
      </w:r>
      <w:proofErr w:type="gramEnd"/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остальные будут отгадывать, про какую иголку загадка.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 (воспитатель берет из сундучка   одну карточку с изображением какой-нибудь иглы и, не показывая ее детям, описывает), «эта иголка стальная, она очень прочная, тонкая, ее можно увидеть в аптеке, в больнице, в медицинском кабинете». Про какую иголку загадка?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медицинскую.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сундучка выставляется медицинская игла или картинка с ее изображением.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составляют описательные загадки, при затруднении задаются наводящие вопросы.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E743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74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Молодцы. Сегодня мы с вами говорили о том, какие разные бывают иголки, а также о том, что одним словом «иголка» могут называться многие предметы.</w:t>
      </w:r>
    </w:p>
    <w:p w:rsidR="00E7436B" w:rsidRPr="00E7436B" w:rsidRDefault="00E7436B" w:rsidP="00E7436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36B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Рекомендация:</w:t>
      </w:r>
      <w:r w:rsidRPr="00E7436B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чтобы привлечь внимание детей, можно сделать комара так – тело и голова из пластилина черного цвета, крылья – из прозрачного целлофанового пакета, нос – зубочистка. Такой комарик прикрепляется  ниткой длиной около 30-40 см к концу указки (как будто рыба на удочке). Двигаешь немного указкой – и комарик «летает» в воздухе</w:t>
      </w:r>
    </w:p>
    <w:p w:rsidR="00913700" w:rsidRDefault="00913700"/>
    <w:sectPr w:rsidR="00913700" w:rsidSect="0091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36B"/>
    <w:rsid w:val="00913700"/>
    <w:rsid w:val="00E7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00"/>
  </w:style>
  <w:style w:type="paragraph" w:styleId="1">
    <w:name w:val="heading 1"/>
    <w:basedOn w:val="a"/>
    <w:link w:val="10"/>
    <w:uiPriority w:val="9"/>
    <w:qFormat/>
    <w:rsid w:val="00E74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4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43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43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43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36B"/>
    <w:rPr>
      <w:b/>
      <w:bCs/>
    </w:rPr>
  </w:style>
  <w:style w:type="character" w:customStyle="1" w:styleId="apple-converted-space">
    <w:name w:val="apple-converted-space"/>
    <w:basedOn w:val="a0"/>
    <w:rsid w:val="00E7436B"/>
  </w:style>
  <w:style w:type="character" w:styleId="a5">
    <w:name w:val="Hyperlink"/>
    <w:basedOn w:val="a0"/>
    <w:uiPriority w:val="99"/>
    <w:semiHidden/>
    <w:unhideWhenUsed/>
    <w:rsid w:val="00E7436B"/>
    <w:rPr>
      <w:color w:val="0000FF"/>
      <w:u w:val="single"/>
    </w:rPr>
  </w:style>
  <w:style w:type="character" w:styleId="a6">
    <w:name w:val="Emphasis"/>
    <w:basedOn w:val="a0"/>
    <w:uiPriority w:val="20"/>
    <w:qFormat/>
    <w:rsid w:val="00E743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users/veroc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4955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2014-01-28T15:38:00Z</dcterms:created>
  <dcterms:modified xsi:type="dcterms:W3CDTF">2014-01-28T15:38:00Z</dcterms:modified>
</cp:coreProperties>
</file>