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80" w:rsidRPr="00515477" w:rsidRDefault="00C51417" w:rsidP="00515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Конспект НОД </w:t>
      </w:r>
      <w:r w:rsidR="002E287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«</w:t>
      </w:r>
      <w:proofErr w:type="spellStart"/>
      <w:r w:rsidR="002E287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Лунтик</w:t>
      </w:r>
      <w:proofErr w:type="spellEnd"/>
      <w:r w:rsidR="002E287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в гостях у детей» </w:t>
      </w:r>
      <w:r w:rsidR="00515477" w:rsidRPr="00515477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(младшая группа)</w:t>
      </w:r>
    </w:p>
    <w:p w:rsidR="008B2CF4" w:rsidRDefault="00E94742" w:rsidP="008B2CF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Интеграция образовательных областей: </w:t>
      </w:r>
      <w:r w:rsidRPr="00E94742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«Безопасность», «Социализация», «Коммуникация», «Художественное творчество»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, «Здоровье».</w:t>
      </w:r>
    </w:p>
    <w:p w:rsidR="00E94742" w:rsidRPr="00E94742" w:rsidRDefault="00E94742" w:rsidP="008B2CF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Виды детской деятельности: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коммуникативная, двигательная, продуктивная</w:t>
      </w:r>
      <w:r w:rsidR="00D46680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.</w:t>
      </w:r>
    </w:p>
    <w:p w:rsidR="00505AEA" w:rsidRPr="005B33E8" w:rsidRDefault="00505AEA" w:rsidP="008B2CF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Цель: </w:t>
      </w:r>
      <w:r w:rsidRPr="005B33E8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Знакомить детей с правилами дорожного движения.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</w:t>
      </w:r>
      <w:r w:rsidR="00D466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</w:t>
      </w: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адачи:</w:t>
      </w:r>
    </w:p>
    <w:p w:rsidR="008B2CF4" w:rsidRPr="005B33E8" w:rsidRDefault="003D5877" w:rsidP="008B2C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hyperlink r:id="rId5" w:tgtFrame="_blank" w:history="1">
        <w:r w:rsidR="008B2CF4" w:rsidRPr="00D466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Закрепить</w:t>
        </w:r>
      </w:hyperlink>
      <w:r w:rsidR="008B2CF4" w:rsidRPr="00D4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B2CF4"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знания детей о дороге и правилах поведения на ней;</w:t>
      </w:r>
    </w:p>
    <w:p w:rsidR="005B33E8" w:rsidRPr="005B33E8" w:rsidRDefault="00505AEA" w:rsidP="005B3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Познакомить детей со светофором, учить понимать значение красного, желтого и зеленого цвета “глаз</w:t>
      </w:r>
      <w:r w:rsidR="005B33E8"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светофора».</w:t>
      </w:r>
    </w:p>
    <w:p w:rsidR="00505AEA" w:rsidRPr="005B33E8" w:rsidRDefault="003D5877" w:rsidP="00505A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hyperlink r:id="rId6" w:tgtFrame="_blank" w:history="1">
        <w:r w:rsidR="00505AEA" w:rsidRPr="00D466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Развивать</w:t>
        </w:r>
      </w:hyperlink>
      <w:r w:rsidR="00505AEA" w:rsidRPr="00D4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05AEA"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внимание, память, мышление;</w:t>
      </w:r>
    </w:p>
    <w:p w:rsidR="008B2CF4" w:rsidRPr="005B33E8" w:rsidRDefault="008B2CF4" w:rsidP="008B2C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D466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Развивать </w:t>
      </w:r>
      <w:hyperlink r:id="rId7" w:tgtFrame="_blank" w:history="1">
        <w:r w:rsidRPr="00D466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речь детей</w:t>
        </w:r>
      </w:hyperlink>
      <w:r w:rsidRPr="00D466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</w:t>
      </w:r>
      <w:r w:rsidRPr="00D46680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 xml:space="preserve"> 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активизировать словарь: 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существительные: пешеход, переход;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прилагательные: пешеходный;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глаголы: едет, идет;</w:t>
      </w:r>
      <w:proofErr w:type="gramEnd"/>
    </w:p>
    <w:p w:rsidR="008B2CF4" w:rsidRPr="005B33E8" w:rsidRDefault="008B2CF4" w:rsidP="008B2C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Воспитывать чувство самосохранения, правила поведения на дороге и умение применить их самим, а также объяснить их </w:t>
      </w:r>
      <w:proofErr w:type="gramStart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незнающему</w:t>
      </w:r>
      <w:proofErr w:type="gramEnd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</w:t>
      </w:r>
      <w:proofErr w:type="spellStart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Лунтику</w:t>
      </w:r>
      <w:proofErr w:type="spellEnd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Предварительная работа: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Беседа с детьми о любимых </w:t>
      </w:r>
      <w:proofErr w:type="spellStart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мультгероях</w:t>
      </w:r>
      <w:proofErr w:type="spellEnd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игры с машинами, рассматривание детских иллюстраций по теме.</w:t>
      </w:r>
    </w:p>
    <w:p w:rsidR="008B2CF4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Оборудование</w:t>
      </w:r>
      <w:r w:rsidRPr="00D46680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: </w:t>
      </w:r>
      <w:r w:rsidR="00D46680" w:rsidRPr="00D46680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и</w:t>
      </w:r>
      <w:r w:rsidRPr="00D466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грушка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spellStart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</w:t>
      </w:r>
      <w:proofErr w:type="spellEnd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игрушка машина, плакат с изображением </w:t>
      </w:r>
      <w:r w:rsidR="0065787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дороги и пешеходными переходами,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65787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(«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зебра»), «Светофор»</w:t>
      </w:r>
    </w:p>
    <w:p w:rsidR="00D46680" w:rsidRPr="00D46680" w:rsidRDefault="00D46680" w:rsidP="00D46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Содержание организованной деятельности детей: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Орг. момент.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Раздается стук в дверь, воспитатель просит детей прислушаться и собраться около себя.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(Помощник воспитателя идет к двери и заносит игрушку </w:t>
      </w:r>
      <w:proofErr w:type="spellStart"/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Лунтик</w:t>
      </w:r>
      <w:proofErr w:type="spellEnd"/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, у которого перевязана нога.)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 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Здравствуйте, уважаемый гость.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Ребята, вы его узнали? </w:t>
      </w:r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(Ответы детей)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proofErr w:type="gramStart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</w:t>
      </w:r>
      <w:proofErr w:type="gramEnd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proofErr w:type="gramStart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</w:t>
      </w:r>
      <w:proofErr w:type="gramEnd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равильно, ребята, это </w:t>
      </w:r>
      <w:proofErr w:type="spellStart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</w:t>
      </w:r>
      <w:proofErr w:type="spellEnd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Лунтик</w:t>
      </w:r>
      <w:proofErr w:type="spellEnd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 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Ребята, скажите мне, пожалуйста, а куда я попал? (Ответы детей)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Лунтик</w:t>
      </w:r>
      <w:proofErr w:type="spellEnd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 </w:t>
      </w:r>
      <w:proofErr w:type="gramStart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Ой</w:t>
      </w:r>
      <w:proofErr w:type="gramEnd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 хорошо, что детский сад, значит, я правильно пришел.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Воспитатель. </w:t>
      </w:r>
      <w:proofErr w:type="spellStart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</w:t>
      </w:r>
      <w:proofErr w:type="spellEnd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наши дети очень вежливые и приветливые, они всегда здороваются с гостями. (Взаимное приветствие детей и </w:t>
      </w:r>
      <w:proofErr w:type="spellStart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Лунтика</w:t>
      </w:r>
      <w:proofErr w:type="spellEnd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 </w:t>
      </w:r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(Воспитатель обращает внимание детей на то, что у </w:t>
      </w:r>
      <w:proofErr w:type="spellStart"/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Лунтика</w:t>
      </w:r>
      <w:proofErr w:type="spellEnd"/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перевязана нога).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 </w:t>
      </w:r>
      <w:proofErr w:type="spellStart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</w:t>
      </w:r>
      <w:proofErr w:type="spellEnd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что с тобой случилось, почему у тебя нога перевязана?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Лунтик</w:t>
      </w:r>
      <w:proofErr w:type="spellEnd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Ребята, вы знаете, что я попал на Землю с Луны и поселился на лугу со своими друзьями? </w:t>
      </w:r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(Да)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Но вчера я гулял около пруда и увидел тропинку, по которой раньше никогда не ходил. И вот я решил пойти и посмотреть, что же там дальше находится? Шел, шел и слышу шум, как будто жуки гудят. Вот дошел я до конца тропинки и увидел этих жуков. Они были такие огромные и так быстро двигались по другой большой тропинке. А тропинка была такая широкая, что на ней помещались два жука, одни бежали в одну сторону, а другие в другую сторону. У жуков были по два огромных глаза, а вместо ног круги. На спине один жук нес большие веточки, какие я не встречал на нашем лугу. Мне захотелось познакомиться с ними, и я решил догнать одного. Стал посреди этой большой тропинки и бегал от одного жука к другому, и вдруг один из них меня сильно стукнул и я упал. Меня нашла баба Капа. Она перевязала мою больную ногу. Баба Капа сказала, что про этих жуков знают дети из детского сада (детский сад – это где много детей) и отправила к вам в гости.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</w:t>
      </w:r>
      <w:proofErr w:type="spellStart"/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Лунтик</w:t>
      </w:r>
      <w:proofErr w:type="spellEnd"/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оглядывается и замечает игрушечные машины).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Лунтик</w:t>
      </w:r>
      <w:proofErr w:type="spellEnd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А жуки похожи вот на них, но они большие.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Ребята, как вы думаете, кого на самом деле увидел </w:t>
      </w:r>
      <w:proofErr w:type="spellStart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</w:t>
      </w:r>
      <w:proofErr w:type="spellEnd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 (Ответы детей).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Воспитатель берет одну машину и рассматривает ее вместе с ребятами и </w:t>
      </w:r>
      <w:proofErr w:type="spellStart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Лунтиком</w:t>
      </w:r>
      <w:proofErr w:type="spellEnd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Жуки это кто? </w:t>
      </w:r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(Машины)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Правильно, ребята.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 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Большие глаза у жуков это что? </w:t>
      </w:r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(Фары)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Да.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Круги вместо ног, это что? </w:t>
      </w:r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(Колеса)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Молодцы, ребята.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А на чем вез “большие веточки” жук? </w:t>
      </w:r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(на кузове) 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Правильно.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Лунтик</w:t>
      </w:r>
      <w:proofErr w:type="spellEnd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 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Какое интересное слово “машина”, я его запомню.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Воспитатель.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Ребята, расскажите </w:t>
      </w:r>
      <w:proofErr w:type="spellStart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Лунтику</w:t>
      </w:r>
      <w:proofErr w:type="spellEnd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зачем нужны машины. </w:t>
      </w:r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(Ответы детей)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Лунтик</w:t>
      </w:r>
      <w:proofErr w:type="spellEnd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Как интересно. Теперь я буду знать, что эти большие “жуки” называются машины и для чего они нужны.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Ребята, а что за тропинку увидел </w:t>
      </w:r>
      <w:proofErr w:type="spellStart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</w:t>
      </w:r>
      <w:proofErr w:type="spellEnd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 </w:t>
      </w:r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(Дорога, по которой едут машины)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Лунтик</w:t>
      </w:r>
      <w:proofErr w:type="spellEnd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 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Это слово я тоже запомню, “дорога”.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Ребята, а можно выбегать на дорогу, где едут машины? </w:t>
      </w:r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(Нет)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Ребята, объясните </w:t>
      </w:r>
      <w:proofErr w:type="spellStart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Лунтику</w:t>
      </w:r>
      <w:proofErr w:type="spellEnd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почему нельзя выбегать на дорогу. </w:t>
      </w:r>
      <w:proofErr w:type="gramStart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Ответы детей.</w:t>
      </w:r>
      <w:proofErr w:type="gramEnd"/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</w:t>
      </w:r>
      <w:proofErr w:type="gramStart"/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Воспитатель координирует и констатирует правильные ответы).</w:t>
      </w:r>
      <w:proofErr w:type="gramEnd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Молодцы, ребята.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proofErr w:type="spellStart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</w:t>
      </w:r>
      <w:proofErr w:type="spellEnd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теперь ты понял, как опасно выбегать на дорогу?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Лунтик</w:t>
      </w:r>
      <w:proofErr w:type="spellEnd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Да, ребята, вы мне все так хорошо объяснили. Теперь я буду осторожен.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Лунтик</w:t>
      </w:r>
      <w:proofErr w:type="spellEnd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Ну а если я захочу перейти дорогу, что мне делать, ребята?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Ребята, а вы знаете, как надо переходить дорогу? </w:t>
      </w:r>
      <w:proofErr w:type="gramStart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Если дети отвечают да, то воспитатель просит рассказать их об этом.</w:t>
      </w:r>
      <w:proofErr w:type="gramEnd"/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</w:t>
      </w:r>
      <w:proofErr w:type="gramStart"/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Если дети отвечают, нет, то воспитатель сам рассказывает о правилах перехода через дорогу).</w:t>
      </w:r>
      <w:proofErr w:type="gramEnd"/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(Воспитатель показывает детям плакат с изображением дороги и дорожный знак “Пешеходный переход”.)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 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Ребята, дорогу нужно переходить только вместе с взрослыми и в специальных местах, которые называются пешеходные переходы. Воспитатель объясняет значения слов пешеход, переход. Посмотрите на плакат. (Воспитатель показывает на “зебру”).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Переходить дорогу можно только строго по переходу. Он отмечен белыми полосами, полосатый как зебра.</w:t>
      </w:r>
    </w:p>
    <w:p w:rsidR="008B2CF4" w:rsidRPr="005B33E8" w:rsidRDefault="008B2CF4" w:rsidP="008B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Воспитатель читает стихотворение об этом переходе.</w:t>
      </w:r>
    </w:p>
    <w:p w:rsidR="008B2CF4" w:rsidRPr="005B33E8" w:rsidRDefault="008B2CF4" w:rsidP="008B2CF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Наш ребенок очень мал,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Но о многом он узнал,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дорогу перейдет</w:t>
      </w:r>
      <w:proofErr w:type="gramStart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</w:t>
      </w:r>
      <w:proofErr w:type="gramEnd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олько там, где “ПЕРЕХОД”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– Где бы мне, – кричит, – найти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“Зебру”, чтоб по ней идти?</w:t>
      </w:r>
    </w:p>
    <w:p w:rsidR="00727A9F" w:rsidRPr="005B33E8" w:rsidRDefault="008B2CF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33E8">
        <w:rPr>
          <w:rFonts w:ascii="Times New Roman" w:hAnsi="Times New Roman" w:cs="Times New Roman"/>
          <w:b/>
          <w:sz w:val="28"/>
          <w:szCs w:val="28"/>
        </w:rPr>
        <w:t>Физ</w:t>
      </w:r>
      <w:proofErr w:type="spellEnd"/>
      <w:proofErr w:type="gramStart"/>
      <w:r w:rsidRPr="005B33E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B33E8">
        <w:rPr>
          <w:rFonts w:ascii="Times New Roman" w:hAnsi="Times New Roman" w:cs="Times New Roman"/>
          <w:b/>
          <w:sz w:val="28"/>
          <w:szCs w:val="28"/>
        </w:rPr>
        <w:t xml:space="preserve"> пауза</w:t>
      </w:r>
    </w:p>
    <w:p w:rsidR="008B2CF4" w:rsidRPr="005B33E8" w:rsidRDefault="008B2CF4" w:rsidP="00245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3E8">
        <w:rPr>
          <w:rFonts w:ascii="Times New Roman" w:hAnsi="Times New Roman" w:cs="Times New Roman"/>
          <w:sz w:val="28"/>
          <w:szCs w:val="28"/>
        </w:rPr>
        <w:t>Вспомним, как учили нас</w:t>
      </w:r>
    </w:p>
    <w:p w:rsidR="008B2CF4" w:rsidRPr="005B33E8" w:rsidRDefault="008B2CF4" w:rsidP="00245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3E8">
        <w:rPr>
          <w:rFonts w:ascii="Times New Roman" w:hAnsi="Times New Roman" w:cs="Times New Roman"/>
          <w:sz w:val="28"/>
          <w:szCs w:val="28"/>
        </w:rPr>
        <w:t>Подошли к  дороге</w:t>
      </w:r>
      <w:r w:rsidR="00657874">
        <w:rPr>
          <w:rFonts w:ascii="Times New Roman" w:hAnsi="Times New Roman" w:cs="Times New Roman"/>
          <w:sz w:val="28"/>
          <w:szCs w:val="28"/>
        </w:rPr>
        <w:t xml:space="preserve"> </w:t>
      </w:r>
      <w:r w:rsidRPr="005B33E8">
        <w:rPr>
          <w:rFonts w:ascii="Times New Roman" w:hAnsi="Times New Roman" w:cs="Times New Roman"/>
          <w:sz w:val="28"/>
          <w:szCs w:val="28"/>
        </w:rPr>
        <w:t>-</w:t>
      </w:r>
      <w:r w:rsidR="00657874">
        <w:rPr>
          <w:rFonts w:ascii="Times New Roman" w:hAnsi="Times New Roman" w:cs="Times New Roman"/>
          <w:sz w:val="28"/>
          <w:szCs w:val="28"/>
        </w:rPr>
        <w:t xml:space="preserve"> </w:t>
      </w:r>
      <w:r w:rsidRPr="005B33E8">
        <w:rPr>
          <w:rFonts w:ascii="Times New Roman" w:hAnsi="Times New Roman" w:cs="Times New Roman"/>
          <w:sz w:val="28"/>
          <w:szCs w:val="28"/>
        </w:rPr>
        <w:t>раз!</w:t>
      </w:r>
    </w:p>
    <w:p w:rsidR="008B2CF4" w:rsidRPr="005B33E8" w:rsidRDefault="00245074" w:rsidP="00245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3E8">
        <w:rPr>
          <w:rFonts w:ascii="Times New Roman" w:hAnsi="Times New Roman" w:cs="Times New Roman"/>
          <w:sz w:val="28"/>
          <w:szCs w:val="28"/>
        </w:rPr>
        <w:t>Смотрим влево,</w:t>
      </w:r>
      <w:r w:rsidR="00657874">
        <w:rPr>
          <w:rFonts w:ascii="Times New Roman" w:hAnsi="Times New Roman" w:cs="Times New Roman"/>
          <w:sz w:val="28"/>
          <w:szCs w:val="28"/>
        </w:rPr>
        <w:t xml:space="preserve"> </w:t>
      </w:r>
      <w:r w:rsidRPr="005B33E8">
        <w:rPr>
          <w:rFonts w:ascii="Times New Roman" w:hAnsi="Times New Roman" w:cs="Times New Roman"/>
          <w:sz w:val="28"/>
          <w:szCs w:val="28"/>
        </w:rPr>
        <w:t>-</w:t>
      </w:r>
      <w:r w:rsidR="00657874">
        <w:rPr>
          <w:rFonts w:ascii="Times New Roman" w:hAnsi="Times New Roman" w:cs="Times New Roman"/>
          <w:sz w:val="28"/>
          <w:szCs w:val="28"/>
        </w:rPr>
        <w:t xml:space="preserve"> </w:t>
      </w:r>
      <w:r w:rsidRPr="005B33E8">
        <w:rPr>
          <w:rFonts w:ascii="Times New Roman" w:hAnsi="Times New Roman" w:cs="Times New Roman"/>
          <w:sz w:val="28"/>
          <w:szCs w:val="28"/>
        </w:rPr>
        <w:t>смотрим вправо,</w:t>
      </w:r>
    </w:p>
    <w:p w:rsidR="00245074" w:rsidRPr="005B33E8" w:rsidRDefault="00245074" w:rsidP="00245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3E8">
        <w:rPr>
          <w:rFonts w:ascii="Times New Roman" w:hAnsi="Times New Roman" w:cs="Times New Roman"/>
          <w:sz w:val="28"/>
          <w:szCs w:val="28"/>
        </w:rPr>
        <w:t>И еще налево – два нет машин-</w:t>
      </w:r>
    </w:p>
    <w:p w:rsidR="00245074" w:rsidRPr="005B33E8" w:rsidRDefault="00245074" w:rsidP="00245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3E8">
        <w:rPr>
          <w:rFonts w:ascii="Times New Roman" w:hAnsi="Times New Roman" w:cs="Times New Roman"/>
          <w:sz w:val="28"/>
          <w:szCs w:val="28"/>
        </w:rPr>
        <w:t>Шагай вперед, начинаем переход</w:t>
      </w:r>
    </w:p>
    <w:p w:rsidR="00245074" w:rsidRPr="005B33E8" w:rsidRDefault="00245074" w:rsidP="00245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074" w:rsidRPr="005B33E8" w:rsidRDefault="00245074" w:rsidP="002450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33E8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245074" w:rsidRPr="005B33E8" w:rsidRDefault="00245074" w:rsidP="00245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3E8">
        <w:rPr>
          <w:rFonts w:ascii="Times New Roman" w:hAnsi="Times New Roman" w:cs="Times New Roman"/>
          <w:sz w:val="28"/>
          <w:szCs w:val="28"/>
        </w:rPr>
        <w:t>Чтоб тебе помочь путь пройти опасный,</w:t>
      </w:r>
    </w:p>
    <w:p w:rsidR="00245074" w:rsidRPr="005B33E8" w:rsidRDefault="00245074" w:rsidP="00245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3E8">
        <w:rPr>
          <w:rFonts w:ascii="Times New Roman" w:hAnsi="Times New Roman" w:cs="Times New Roman"/>
          <w:sz w:val="28"/>
          <w:szCs w:val="28"/>
        </w:rPr>
        <w:t>Горит и день и ночь</w:t>
      </w:r>
    </w:p>
    <w:p w:rsidR="00245074" w:rsidRPr="005B33E8" w:rsidRDefault="00245074" w:rsidP="00245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3E8">
        <w:rPr>
          <w:rFonts w:ascii="Times New Roman" w:hAnsi="Times New Roman" w:cs="Times New Roman"/>
          <w:sz w:val="28"/>
          <w:szCs w:val="28"/>
        </w:rPr>
        <w:t>Зеленый, желтый, красный.</w:t>
      </w:r>
    </w:p>
    <w:p w:rsidR="00245074" w:rsidRPr="005B33E8" w:rsidRDefault="00245074" w:rsidP="00245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074" w:rsidRPr="005B33E8" w:rsidRDefault="00245074" w:rsidP="002450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33E8">
        <w:rPr>
          <w:rFonts w:ascii="Times New Roman" w:hAnsi="Times New Roman" w:cs="Times New Roman"/>
          <w:b/>
          <w:sz w:val="28"/>
          <w:szCs w:val="28"/>
        </w:rPr>
        <w:t>Игра «Светофор»</w:t>
      </w:r>
    </w:p>
    <w:p w:rsidR="00245074" w:rsidRPr="005B33E8" w:rsidRDefault="00245074" w:rsidP="0024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proofErr w:type="spellStart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</w:t>
      </w:r>
      <w:proofErr w:type="spellEnd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тебе понравилась наша игра?</w:t>
      </w:r>
    </w:p>
    <w:p w:rsidR="00245074" w:rsidRPr="005B33E8" w:rsidRDefault="00245074" w:rsidP="0024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Лунтик</w:t>
      </w:r>
      <w:proofErr w:type="spellEnd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Да, ребята, вы так хорошо знаете правила, что я тоже их запомнил и расскажу о них своим друзьям, чтобы они не попали как я в беду.</w:t>
      </w:r>
    </w:p>
    <w:p w:rsidR="00245074" w:rsidRPr="005B33E8" w:rsidRDefault="00245074" w:rsidP="0024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Воспитатель: </w:t>
      </w:r>
      <w:r w:rsidR="00505AEA"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Ребята давайте нарисуем машины и подарим их </w:t>
      </w:r>
      <w:proofErr w:type="spellStart"/>
      <w:r w:rsidR="00505AEA"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Лунтику</w:t>
      </w:r>
      <w:proofErr w:type="spellEnd"/>
      <w:r w:rsidR="00505AEA"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</w:t>
      </w:r>
      <w:r w:rsidR="0065787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505AEA"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его друзьям.</w:t>
      </w:r>
    </w:p>
    <w:p w:rsidR="00505AEA" w:rsidRPr="005B33E8" w:rsidRDefault="00505AEA" w:rsidP="0024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Рисование «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Нарисуем колеса машине»</w:t>
      </w:r>
    </w:p>
    <w:p w:rsidR="00245074" w:rsidRPr="005B33E8" w:rsidRDefault="00245074" w:rsidP="0024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proofErr w:type="spellStart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</w:t>
      </w:r>
      <w:proofErr w:type="spellEnd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а что ты расскажешь своим друзьям? </w:t>
      </w:r>
      <w:r w:rsidRPr="005B33E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(Итоги занятия)</w:t>
      </w:r>
    </w:p>
    <w:p w:rsidR="00245074" w:rsidRPr="005B33E8" w:rsidRDefault="00245074" w:rsidP="0024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Лунтик</w:t>
      </w:r>
      <w:proofErr w:type="spellEnd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Спасибо, вам ребята, теперь я отправлюсь домой и буду очень осторожен на дороге.</w:t>
      </w:r>
    </w:p>
    <w:p w:rsidR="00245074" w:rsidRPr="005B33E8" w:rsidRDefault="00245074" w:rsidP="0024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proofErr w:type="spellStart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</w:t>
      </w:r>
      <w:proofErr w:type="spellEnd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приходи к нам в гости</w:t>
      </w:r>
      <w:proofErr w:type="gramStart"/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505AEA"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proofErr w:type="gramEnd"/>
      <w:r w:rsidR="0065787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мы тебе расскажем о других правилах дорожной безопасности.</w:t>
      </w:r>
    </w:p>
    <w:p w:rsidR="00245074" w:rsidRPr="005B33E8" w:rsidRDefault="00245074" w:rsidP="0024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Лунтик</w:t>
      </w:r>
      <w:proofErr w:type="spellEnd"/>
      <w:r w:rsidRPr="005B33E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</w:t>
      </w:r>
      <w:r w:rsidRPr="005B33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Обязательно приду, до свидания!</w:t>
      </w:r>
    </w:p>
    <w:p w:rsidR="00245074" w:rsidRDefault="00245074" w:rsidP="002450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180" w:rsidRDefault="00116180" w:rsidP="002450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180" w:rsidRDefault="00116180" w:rsidP="002450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180" w:rsidRDefault="00116180" w:rsidP="002450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180" w:rsidRDefault="00116180" w:rsidP="002450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180" w:rsidRPr="00116180" w:rsidRDefault="00116180" w:rsidP="00C514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6180" w:rsidRPr="00116180" w:rsidSect="0072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54FF"/>
    <w:multiLevelType w:val="multilevel"/>
    <w:tmpl w:val="012A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A5474"/>
    <w:multiLevelType w:val="multilevel"/>
    <w:tmpl w:val="AC7A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2CF4"/>
    <w:rsid w:val="00116180"/>
    <w:rsid w:val="00245074"/>
    <w:rsid w:val="002E287C"/>
    <w:rsid w:val="003D5877"/>
    <w:rsid w:val="00505AEA"/>
    <w:rsid w:val="00515477"/>
    <w:rsid w:val="00582CBC"/>
    <w:rsid w:val="005B33E8"/>
    <w:rsid w:val="00624B7A"/>
    <w:rsid w:val="00657874"/>
    <w:rsid w:val="00727A9F"/>
    <w:rsid w:val="007A3E62"/>
    <w:rsid w:val="008A11BD"/>
    <w:rsid w:val="008B2CF4"/>
    <w:rsid w:val="00C51417"/>
    <w:rsid w:val="00D46680"/>
    <w:rsid w:val="00E94742"/>
    <w:rsid w:val="00F3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82.ru/doshkolnik/4579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1486-.html" TargetMode="External"/><Relationship Id="rId5" Type="http://schemas.openxmlformats.org/officeDocument/2006/relationships/hyperlink" Target="http://ds82.ru/doshkolnik/931-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2013-12-15T12:27:00Z</cp:lastPrinted>
  <dcterms:created xsi:type="dcterms:W3CDTF">2013-12-15T11:19:00Z</dcterms:created>
  <dcterms:modified xsi:type="dcterms:W3CDTF">2014-10-07T14:49:00Z</dcterms:modified>
</cp:coreProperties>
</file>