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86B" w:rsidRPr="0055786B" w:rsidRDefault="00F870DC" w:rsidP="005578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fldChar w:fldCharType="begin"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instrText xml:space="preserve"> HYPERLINK "http://allforchildren.ru/poetry/author323-shatskih.php" </w:instrText>
            </w:r>
            <w:r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fldChar w:fldCharType="separate"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</w:rPr>
              <w:t xml:space="preserve">Татьяна </w:t>
            </w:r>
            <w:proofErr w:type="spellStart"/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</w:rPr>
              <w:t>Шатских</w:t>
            </w:r>
            <w:proofErr w:type="spellEnd"/>
            <w:r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fldChar w:fldCharType="end"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  <w:t>АХ ТЫ, ЗИМУШКА-ЗИМА</w:t>
            </w:r>
          </w:p>
        </w:tc>
      </w:tr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0"/>
            </w:tblGrid>
            <w:tr w:rsidR="0055786B" w:rsidRPr="005578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 ты, зимушка-зима,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Ты пришла с морозами,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Нам сугробы намела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Ледяными косами.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Пробежала босиком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дорожкам весело,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Кружевами нам потом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Окна занавесила.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Любим мы зимой водить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Хоровод у ёлочки,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снеговиков лепить,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кататься с горочки,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Любим зимний холодок,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Но при всём при этом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Мы сидим и пьём чаёк,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Тот, что пахнет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летом.</w:t>
                  </w:r>
                </w:p>
              </w:tc>
            </w:tr>
          </w:tbl>
          <w:p w:rsidR="0055786B" w:rsidRPr="0055786B" w:rsidRDefault="0055786B" w:rsidP="0055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0DC" w:rsidRDefault="00F870D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86B" w:rsidRPr="0055786B" w:rsidRDefault="00F870DC" w:rsidP="005578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hyperlink r:id="rId4" w:history="1">
              <w:r w:rsidR="0055786B" w:rsidRPr="0055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</w:rPr>
                <w:t>Сергей Михалков</w:t>
              </w:r>
            </w:hyperlink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  <w:t xml:space="preserve">БЕЛЫЕ СТИХИ </w:t>
            </w:r>
          </w:p>
        </w:tc>
      </w:tr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1"/>
            </w:tblGrid>
            <w:tr w:rsidR="0055786B" w:rsidRPr="005578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Снег кружится,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 ложится -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Снег! Снег! Снег!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Рады снегу зверь и птица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конечно, человек!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Рады серые синички: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На морозе мерзнут птички,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Выпал снег - упал мороз!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Кошка снегом моет нос.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щенка на черной спинке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ают белые снежинки.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Тротуары замело,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Все вокруг белым-бело: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Снего-снего-снегопад</w:t>
                  </w:r>
                  <w:proofErr w:type="spell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Хватит дела для лопат,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Для лопат и для скребков,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Для больших грузовиков.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Снег кружится,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 ложится -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Снег! Снег! Снег!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Рады снегу зверь и птица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конечно, человек!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 дворник, только дворник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оворит: - Я этот вторник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забуду никогда!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Снегопад для нас - беда!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Целый день скребок скребет,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Целый день метла метет.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Сто потов с меня сошло,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 кругом опять бело!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Снег! Снег! Снег! </w:t>
                  </w:r>
                </w:p>
              </w:tc>
            </w:tr>
          </w:tbl>
          <w:p w:rsidR="0055786B" w:rsidRPr="0055786B" w:rsidRDefault="0055786B" w:rsidP="0055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86B" w:rsidRDefault="0055786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86B" w:rsidRPr="0055786B" w:rsidRDefault="00F870DC" w:rsidP="005578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hyperlink r:id="rId5" w:history="1">
              <w:r w:rsidR="0055786B" w:rsidRPr="0055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</w:rPr>
                <w:t>Сергей Есенин</w:t>
              </w:r>
            </w:hyperlink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  <w:t>БЕРЕЗА</w:t>
            </w:r>
          </w:p>
        </w:tc>
      </w:tr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9"/>
            </w:tblGrid>
            <w:tr w:rsidR="0055786B" w:rsidRPr="005578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Белая береза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 моим окном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Принакрылась снегом,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Точно серебром.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На пушистых ветках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Снежною каймой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аспустились кисти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Белой бахромой.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стоит береза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сонной тишине,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И горят снежинки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 золотом огне.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 заря, лениво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бходя кругом,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Обсыпает ветки 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Новым серебром. </w:t>
                  </w:r>
                </w:p>
              </w:tc>
            </w:tr>
          </w:tbl>
          <w:p w:rsidR="0055786B" w:rsidRPr="0055786B" w:rsidRDefault="0055786B" w:rsidP="0055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86B" w:rsidRDefault="0055786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86B" w:rsidRPr="0055786B" w:rsidRDefault="00F870DC" w:rsidP="005578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hyperlink r:id="rId6" w:history="1">
              <w:r w:rsidR="0055786B" w:rsidRPr="005578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</w:rPr>
                <w:t>Самуил Маршак</w:t>
              </w:r>
            </w:hyperlink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</w:r>
            <w:r w:rsidR="0055786B" w:rsidRPr="0055786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br/>
              <w:t xml:space="preserve">ВЬЮГА </w:t>
            </w:r>
          </w:p>
        </w:tc>
      </w:tr>
      <w:tr w:rsidR="0055786B" w:rsidRPr="0055786B" w:rsidTr="00557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7"/>
            </w:tblGrid>
            <w:tr w:rsidR="0055786B" w:rsidRPr="005578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Вьюга снежная, пурга,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Напряди нам пряжи,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Взбей пушистые снега,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Словно пух лебяжий.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Вы, проворные ткачи -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Вихри и метели,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Дайте радужной парчи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 косматых елей.</w:t>
                  </w:r>
                </w:p>
                <w:p w:rsidR="0055786B" w:rsidRPr="0055786B" w:rsidRDefault="0055786B" w:rsidP="005578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Потрудись, кузнец-мороз,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Скуй ты нам сегодня</w:t>
                  </w:r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Ожерелье для берез</w:t>
                  </w:r>
                  <w:proofErr w:type="gramStart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</w:t>
                  </w:r>
                  <w:proofErr w:type="gramEnd"/>
                  <w:r w:rsidRPr="005578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ночи новогодней!</w:t>
                  </w:r>
                </w:p>
              </w:tc>
            </w:tr>
          </w:tbl>
          <w:p w:rsidR="0055786B" w:rsidRPr="0055786B" w:rsidRDefault="0055786B" w:rsidP="0055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86B" w:rsidRDefault="0055786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7A59" w:rsidRDefault="00167A59">
            <w:pPr>
              <w:pStyle w:val="1"/>
              <w:jc w:val="center"/>
            </w:pPr>
            <w:hyperlink r:id="rId7" w:history="1">
              <w:r>
                <w:rPr>
                  <w:rStyle w:val="a3"/>
                </w:rPr>
                <w:t xml:space="preserve">Агния </w:t>
              </w:r>
              <w:proofErr w:type="spellStart"/>
              <w:r>
                <w:rPr>
                  <w:rStyle w:val="a3"/>
                </w:rPr>
                <w:t>Барто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br/>
              <w:t xml:space="preserve">ЗИМНИЙ СОН </w:t>
            </w:r>
          </w:p>
        </w:tc>
      </w:tr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4"/>
            </w:tblGrid>
            <w:tr w:rsidR="00167A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7A59" w:rsidRDefault="00167A59">
                  <w:pPr>
                    <w:pStyle w:val="a4"/>
                  </w:pPr>
                  <w:r>
                    <w:t xml:space="preserve">Мне ночью снились горы… </w:t>
                  </w:r>
                  <w:r>
                    <w:br/>
                    <w:t xml:space="preserve">Высокая гора, </w:t>
                  </w:r>
                  <w:r>
                    <w:br/>
                    <w:t>Та самая, с которой</w:t>
                  </w:r>
                  <w:proofErr w:type="gramStart"/>
                  <w:r>
                    <w:t xml:space="preserve"> </w:t>
                  </w:r>
                  <w:r>
                    <w:br/>
                    <w:t>К</w:t>
                  </w:r>
                  <w:proofErr w:type="gramEnd"/>
                  <w:r>
                    <w:t xml:space="preserve">атались мы вчера. </w:t>
                  </w:r>
                  <w:r>
                    <w:br/>
                    <w:t>Мы до деревни ближней</w:t>
                  </w:r>
                  <w:proofErr w:type="gramStart"/>
                  <w:r>
                    <w:t xml:space="preserve"> </w:t>
                  </w:r>
                  <w:r>
                    <w:br/>
                    <w:t>Н</w:t>
                  </w:r>
                  <w:proofErr w:type="gramEnd"/>
                  <w:r>
                    <w:t xml:space="preserve">еслись по целине, </w:t>
                  </w:r>
                  <w:r>
                    <w:br/>
                    <w:t xml:space="preserve">И ночью снег и лыжни, </w:t>
                  </w:r>
                  <w:r>
                    <w:br/>
                    <w:t xml:space="preserve">Блестящий снег и лыжни </w:t>
                  </w:r>
                  <w:r>
                    <w:br/>
                    <w:t xml:space="preserve">Всё время снились мне. </w:t>
                  </w:r>
                </w:p>
              </w:tc>
            </w:tr>
          </w:tbl>
          <w:p w:rsidR="00167A59" w:rsidRDefault="00167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86B" w:rsidRDefault="0055786B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7A59" w:rsidRDefault="00167A59">
            <w:pPr>
              <w:pStyle w:val="1"/>
              <w:jc w:val="center"/>
            </w:pPr>
            <w:hyperlink r:id="rId8" w:history="1">
              <w:r>
                <w:rPr>
                  <w:rStyle w:val="a3"/>
                </w:rPr>
                <w:t>Самуил Маршак</w:t>
              </w:r>
            </w:hyperlink>
            <w:r>
              <w:t xml:space="preserve"> </w:t>
            </w:r>
            <w:r>
              <w:br/>
            </w:r>
            <w:r>
              <w:br/>
              <w:t xml:space="preserve">КРУГЛЫЙ ГОД. ДЕКАБРЬ </w:t>
            </w:r>
          </w:p>
        </w:tc>
      </w:tr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4"/>
            </w:tblGrid>
            <w:tr w:rsidR="00167A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7A59" w:rsidRDefault="00167A59">
                  <w:pPr>
                    <w:pStyle w:val="a4"/>
                  </w:pPr>
                  <w:r>
                    <w:t>В декабре, в декабре</w:t>
                  </w:r>
                  <w:proofErr w:type="gramStart"/>
                  <w:r>
                    <w:t xml:space="preserve"> </w:t>
                  </w:r>
                  <w:r>
                    <w:br/>
                    <w:t>В</w:t>
                  </w:r>
                  <w:proofErr w:type="gramEnd"/>
                  <w:r>
                    <w:t xml:space="preserve">се деревья в серебре. </w:t>
                  </w:r>
                  <w:r>
                    <w:br/>
                    <w:t xml:space="preserve">Нашу речку, словно в сказке, </w:t>
                  </w:r>
                  <w:r>
                    <w:br/>
                    <w:t xml:space="preserve">За ночь вымостил мороз, </w:t>
                  </w:r>
                  <w:r>
                    <w:br/>
                    <w:t xml:space="preserve">Обновил коньки, салазки, </w:t>
                  </w:r>
                  <w:r>
                    <w:br/>
                    <w:t xml:space="preserve">Елку из лесу привез. </w:t>
                  </w:r>
                  <w:r>
                    <w:br/>
                    <w:t>Елка плакала сначала</w:t>
                  </w:r>
                  <w:proofErr w:type="gramStart"/>
                  <w:r>
                    <w:t xml:space="preserve"> </w:t>
                  </w:r>
                  <w:r>
                    <w:br/>
                    <w:t>О</w:t>
                  </w:r>
                  <w:proofErr w:type="gramEnd"/>
                  <w:r>
                    <w:t xml:space="preserve">т домашнего тепла, </w:t>
                  </w:r>
                  <w:r>
                    <w:br/>
                    <w:t xml:space="preserve">Утром плакать перестала, </w:t>
                  </w:r>
                  <w:r>
                    <w:br/>
                    <w:t xml:space="preserve">Задышала, ожила. </w:t>
                  </w:r>
                  <w:r>
                    <w:br/>
                    <w:t xml:space="preserve">Чуть дрожат ее иголки, </w:t>
                  </w:r>
                  <w:r>
                    <w:br/>
                    <w:t xml:space="preserve">На ветвях огни зажглись. </w:t>
                  </w:r>
                  <w:r>
                    <w:br/>
                    <w:t xml:space="preserve">Как по лесенке, по елке </w:t>
                  </w:r>
                  <w:r>
                    <w:br/>
                    <w:t xml:space="preserve">Огоньки взбегают ввысь. </w:t>
                  </w:r>
                  <w:r>
                    <w:br/>
                    <w:t xml:space="preserve">Блещут золотом хлопушки. </w:t>
                  </w:r>
                  <w:r>
                    <w:br/>
                    <w:t xml:space="preserve">Серебром звезду зажег </w:t>
                  </w:r>
                  <w:r>
                    <w:br/>
                  </w:r>
                  <w:r>
                    <w:lastRenderedPageBreak/>
                    <w:t>Добежавший до макушки</w:t>
                  </w:r>
                  <w:proofErr w:type="gramStart"/>
                  <w:r>
                    <w:t xml:space="preserve"> </w:t>
                  </w:r>
                  <w:r>
                    <w:br/>
                    <w:t>С</w:t>
                  </w:r>
                  <w:proofErr w:type="gramEnd"/>
                  <w:r>
                    <w:t xml:space="preserve">амый смелый огонек. </w:t>
                  </w:r>
                  <w:r>
                    <w:br/>
                    <w:t xml:space="preserve">Год прошел, как день вчерашний, </w:t>
                  </w:r>
                  <w:r>
                    <w:br/>
                    <w:t>Над Москвою в этот час</w:t>
                  </w:r>
                  <w:proofErr w:type="gramStart"/>
                  <w:r>
                    <w:t xml:space="preserve"> </w:t>
                  </w:r>
                  <w:r>
                    <w:br/>
                    <w:t>Б</w:t>
                  </w:r>
                  <w:proofErr w:type="gramEnd"/>
                  <w:r>
                    <w:t xml:space="preserve">ьют часы кремлевской башни </w:t>
                  </w:r>
                  <w:r>
                    <w:br/>
                    <w:t xml:space="preserve">Свой салют — двенадцать раз! </w:t>
                  </w:r>
                </w:p>
              </w:tc>
            </w:tr>
          </w:tbl>
          <w:p w:rsidR="00167A59" w:rsidRDefault="00167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A59" w:rsidRDefault="00167A59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7A59" w:rsidRDefault="00167A59">
            <w:pPr>
              <w:pStyle w:val="1"/>
              <w:jc w:val="center"/>
            </w:pPr>
            <w:hyperlink r:id="rId9" w:history="1">
              <w:r>
                <w:rPr>
                  <w:rStyle w:val="a3"/>
                </w:rPr>
                <w:t>Самуил Маршак</w:t>
              </w:r>
            </w:hyperlink>
            <w:r>
              <w:t xml:space="preserve"> </w:t>
            </w:r>
            <w:r>
              <w:br/>
            </w:r>
            <w:r>
              <w:br/>
              <w:t xml:space="preserve">КРУГЛЫЙ ГОД. ЯНВАРЬ </w:t>
            </w:r>
          </w:p>
        </w:tc>
      </w:tr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1"/>
            </w:tblGrid>
            <w:tr w:rsidR="00167A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7A59" w:rsidRDefault="00167A59">
                  <w:pPr>
                    <w:pStyle w:val="a4"/>
                  </w:pPr>
                  <w:r>
                    <w:t xml:space="preserve">Открываем календарь - </w:t>
                  </w:r>
                  <w:r>
                    <w:br/>
                    <w:t xml:space="preserve">Начинается январь. </w:t>
                  </w:r>
                  <w:r>
                    <w:br/>
                  </w:r>
                  <w:r>
                    <w:br/>
                    <w:t>В январе, в январе</w:t>
                  </w:r>
                  <w:proofErr w:type="gramStart"/>
                  <w:r>
                    <w:t xml:space="preserve"> </w:t>
                  </w:r>
                  <w:r>
                    <w:br/>
                    <w:t>М</w:t>
                  </w:r>
                  <w:proofErr w:type="gramEnd"/>
                  <w:r>
                    <w:t xml:space="preserve">ного снегу во дворе. </w:t>
                  </w:r>
                  <w:r>
                    <w:br/>
                  </w:r>
                  <w:r>
                    <w:br/>
                    <w:t xml:space="preserve">Снег - на крыше, на крылечке. </w:t>
                  </w:r>
                  <w:r>
                    <w:br/>
                    <w:t xml:space="preserve">Солнце в небе </w:t>
                  </w:r>
                  <w:proofErr w:type="spellStart"/>
                  <w:r>
                    <w:t>голубом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В нашем доме топят печки, </w:t>
                  </w:r>
                  <w:r>
                    <w:br/>
                    <w:t>В небо дым идет столбом.</w:t>
                  </w:r>
                </w:p>
                <w:p w:rsidR="00167A59" w:rsidRDefault="00167A59">
                  <w:pPr>
                    <w:pStyle w:val="a4"/>
                  </w:pPr>
                </w:p>
              </w:tc>
            </w:tr>
          </w:tbl>
          <w:p w:rsidR="00167A59" w:rsidRDefault="00167A59">
            <w:pPr>
              <w:jc w:val="center"/>
              <w:rPr>
                <w:sz w:val="24"/>
                <w:szCs w:val="24"/>
              </w:rPr>
            </w:pPr>
          </w:p>
        </w:tc>
      </w:tr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7A59" w:rsidRDefault="00167A59">
            <w:pPr>
              <w:pStyle w:val="1"/>
              <w:jc w:val="center"/>
            </w:pPr>
            <w:hyperlink r:id="rId10" w:history="1">
              <w:r w:rsidRPr="00167A59">
                <w:rPr>
                  <w:rStyle w:val="a3"/>
                </w:rPr>
                <w:t>Самуил Маршак</w:t>
              </w:r>
            </w:hyperlink>
            <w:r>
              <w:t xml:space="preserve"> </w:t>
            </w:r>
            <w:r>
              <w:br/>
            </w:r>
            <w:r>
              <w:br/>
              <w:t xml:space="preserve">КРУГЛЫЙ ГОД. ФЕВРАЛЬ </w:t>
            </w:r>
          </w:p>
        </w:tc>
      </w:tr>
      <w:tr w:rsidR="00167A59" w:rsidTr="00167A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8"/>
            </w:tblGrid>
            <w:tr w:rsidR="00167A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7A59" w:rsidRDefault="00167A59">
                  <w:pPr>
                    <w:pStyle w:val="a4"/>
                  </w:pPr>
                  <w:r>
                    <w:t xml:space="preserve">Дуют ветры в феврале, </w:t>
                  </w:r>
                  <w:r>
                    <w:br/>
                    <w:t xml:space="preserve">Воют в трубах громко. </w:t>
                  </w:r>
                  <w:r>
                    <w:br/>
                    <w:t xml:space="preserve">Змейкой вьется по земле </w:t>
                  </w:r>
                  <w:r>
                    <w:br/>
                    <w:t xml:space="preserve">Легкая поземка. </w:t>
                  </w:r>
                  <w:r>
                    <w:br/>
                  </w:r>
                  <w:r>
                    <w:br/>
                    <w:t xml:space="preserve">Над Кремлевскою стеной - </w:t>
                  </w:r>
                  <w:r>
                    <w:br/>
                    <w:t xml:space="preserve">Самолетов звенья. </w:t>
                  </w:r>
                  <w:r>
                    <w:br/>
                    <w:t>Слава армии родной</w:t>
                  </w:r>
                  <w:proofErr w:type="gramStart"/>
                  <w:r>
                    <w:t xml:space="preserve"> </w:t>
                  </w:r>
                  <w:r>
                    <w:br/>
                    <w:t>В</w:t>
                  </w:r>
                  <w:proofErr w:type="gramEnd"/>
                  <w:r>
                    <w:t xml:space="preserve"> день ее рожденья! </w:t>
                  </w:r>
                </w:p>
              </w:tc>
            </w:tr>
          </w:tbl>
          <w:p w:rsidR="00167A59" w:rsidRDefault="00167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A59" w:rsidRDefault="00167A59"/>
    <w:p w:rsidR="00167A59" w:rsidRDefault="00167A59"/>
    <w:sectPr w:rsidR="00167A59" w:rsidSect="00F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786B"/>
    <w:rsid w:val="00167A59"/>
    <w:rsid w:val="0055786B"/>
    <w:rsid w:val="00686546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DC"/>
  </w:style>
  <w:style w:type="paragraph" w:styleId="1">
    <w:name w:val="heading 1"/>
    <w:basedOn w:val="a"/>
    <w:link w:val="10"/>
    <w:uiPriority w:val="9"/>
    <w:qFormat/>
    <w:rsid w:val="00557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7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2-marshak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poetry/author1-bart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poetry/author2-marshak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forchildren.ru/poetry/author38-esenin.php" TargetMode="External"/><Relationship Id="rId10" Type="http://schemas.openxmlformats.org/officeDocument/2006/relationships/hyperlink" Target="http://allforchildren.ru/poetry/author2-marshak.php" TargetMode="External"/><Relationship Id="rId4" Type="http://schemas.openxmlformats.org/officeDocument/2006/relationships/hyperlink" Target="http://allforchildren.ru/poetry/author6-mikhalkov.php" TargetMode="External"/><Relationship Id="rId9" Type="http://schemas.openxmlformats.org/officeDocument/2006/relationships/hyperlink" Target="http://allforchildren.ru/poetry/author2-marsha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2014-12-08T07:26:00Z</dcterms:created>
  <dcterms:modified xsi:type="dcterms:W3CDTF">2014-12-08T08:12:00Z</dcterms:modified>
</cp:coreProperties>
</file>