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63" w:rsidRPr="00E71553" w:rsidRDefault="00525A1A" w:rsidP="00100D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553">
        <w:rPr>
          <w:rFonts w:ascii="Times New Roman" w:hAnsi="Times New Roman"/>
          <w:b/>
          <w:sz w:val="28"/>
          <w:szCs w:val="28"/>
        </w:rPr>
        <w:t xml:space="preserve">Работа </w:t>
      </w:r>
      <w:r w:rsidR="002D0063" w:rsidRPr="00E71553">
        <w:rPr>
          <w:rFonts w:ascii="Times New Roman" w:hAnsi="Times New Roman"/>
          <w:b/>
          <w:sz w:val="28"/>
          <w:szCs w:val="28"/>
        </w:rPr>
        <w:t>«Инновационного» центра.</w:t>
      </w:r>
    </w:p>
    <w:p w:rsidR="002D0063" w:rsidRPr="00E71553" w:rsidRDefault="002D0063" w:rsidP="00525A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71553">
        <w:rPr>
          <w:rFonts w:ascii="Times New Roman" w:hAnsi="Times New Roman"/>
          <w:sz w:val="28"/>
          <w:szCs w:val="28"/>
        </w:rPr>
        <w:t>Руководитель: Маркова Г.П.</w:t>
      </w:r>
    </w:p>
    <w:p w:rsidR="002D0063" w:rsidRPr="00E71553" w:rsidRDefault="002D0063" w:rsidP="00525A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71553">
        <w:rPr>
          <w:rFonts w:ascii="Times New Roman" w:hAnsi="Times New Roman"/>
          <w:sz w:val="28"/>
          <w:szCs w:val="28"/>
        </w:rPr>
        <w:t>Постоянный член центра: Терентьева Т.Г.</w:t>
      </w:r>
    </w:p>
    <w:p w:rsidR="002D0063" w:rsidRPr="00E71553" w:rsidRDefault="002D0063" w:rsidP="00525A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1553">
        <w:rPr>
          <w:rFonts w:ascii="Times New Roman" w:hAnsi="Times New Roman"/>
          <w:b/>
          <w:sz w:val="28"/>
          <w:szCs w:val="28"/>
        </w:rPr>
        <w:t>Цель:</w:t>
      </w:r>
      <w:r w:rsidRPr="00E71553">
        <w:rPr>
          <w:rFonts w:ascii="Times New Roman" w:hAnsi="Times New Roman"/>
          <w:sz w:val="28"/>
          <w:szCs w:val="28"/>
        </w:rPr>
        <w:t xml:space="preserve"> Повышение качества профессиональной деятельности педагогов, совершенствование их педагогического мастерства. </w:t>
      </w:r>
      <w:r w:rsidR="00A11859" w:rsidRPr="00E715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11859" w:rsidRPr="00E71553" w:rsidRDefault="002D0063" w:rsidP="00525A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A11859" w:rsidRPr="00E71553" w:rsidRDefault="0077058B" w:rsidP="00525A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11859"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1.Изучение документов по внедрению </w:t>
      </w: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«Рабочей программы педагога »</w:t>
      </w:r>
      <w:r w:rsidR="00A11859"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образовательную деятельность МБДОУ.</w:t>
      </w:r>
    </w:p>
    <w:p w:rsidR="00A11859" w:rsidRPr="00E71553" w:rsidRDefault="00A11859" w:rsidP="00525A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2. Нормативно-правовое обеспечение внедрения </w:t>
      </w:r>
      <w:r w:rsidR="0077058B"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«Рабочей программы педагога »  по </w:t>
      </w: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proofErr w:type="gramStart"/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0063" w:rsidRPr="00E71553" w:rsidRDefault="00A11859" w:rsidP="00525A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3. Организационно – методическое обеспечение внедрения</w:t>
      </w:r>
    </w:p>
    <w:p w:rsidR="00A11859" w:rsidRPr="00E71553" w:rsidRDefault="0077058B" w:rsidP="00525A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«Рабочей программы педагога » </w:t>
      </w:r>
      <w:r w:rsidR="00A11859"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</w:t>
      </w:r>
      <w:proofErr w:type="gramStart"/>
      <w:r w:rsidR="00A11859" w:rsidRPr="00E715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A11859" w:rsidRPr="00E715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1859" w:rsidRPr="00E71553" w:rsidRDefault="00A11859" w:rsidP="00525A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4. Информационное обеспечение внедрения</w:t>
      </w:r>
      <w:r w:rsidR="0077058B"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«Рабочей программы педагога » </w:t>
      </w: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</w:t>
      </w:r>
      <w:proofErr w:type="gramStart"/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1859" w:rsidRPr="00E71553" w:rsidRDefault="00A11859" w:rsidP="00525A1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5.Отслеживание результативности работы и выработка рекомендаций для педагогов ДОУ по внедрению</w:t>
      </w:r>
      <w:r w:rsidR="0077058B"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«Рабочей программы педагога » </w:t>
      </w: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</w:t>
      </w:r>
      <w:proofErr w:type="gramStart"/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525A1A"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практику работы.</w:t>
      </w:r>
    </w:p>
    <w:p w:rsidR="005D2D44" w:rsidRPr="00E71553" w:rsidRDefault="00A11859" w:rsidP="005D2D4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работы</w:t>
      </w:r>
      <w:r w:rsidR="00525A1A" w:rsidRPr="00E715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11859" w:rsidRPr="00E71553" w:rsidRDefault="0077058B" w:rsidP="005D2D4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11859" w:rsidRPr="00E71553">
        <w:rPr>
          <w:rFonts w:ascii="Times New Roman" w:eastAsia="Times New Roman" w:hAnsi="Times New Roman"/>
          <w:sz w:val="28"/>
          <w:szCs w:val="28"/>
          <w:lang w:eastAsia="ru-RU"/>
        </w:rPr>
        <w:t>1.Рабочая группа составляет план-график работы, включая  изучение и теоретическое обоснование материалов по внедрению</w:t>
      </w: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«Рабочей программы педагога » </w:t>
      </w:r>
      <w:r w:rsidR="00A11859" w:rsidRPr="00E71553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</w:t>
      </w:r>
      <w:proofErr w:type="gramStart"/>
      <w:r w:rsidR="00A11859" w:rsidRPr="00E7155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A11859" w:rsidRPr="00E715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1859" w:rsidRPr="00E71553" w:rsidRDefault="00A11859" w:rsidP="005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2.Заседания группы проводятся по мере необходимости, но не реже одного раза в квартал.</w:t>
      </w:r>
    </w:p>
    <w:p w:rsidR="00A11859" w:rsidRPr="00E71553" w:rsidRDefault="00A11859" w:rsidP="005D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3.Вся деятельность рабочей группы документально оформляется и по итогам с</w:t>
      </w:r>
      <w:bookmarkStart w:id="0" w:name="_GoBack"/>
      <w:bookmarkEnd w:id="0"/>
      <w:r w:rsidRPr="00E71553">
        <w:rPr>
          <w:rFonts w:ascii="Times New Roman" w:eastAsia="Times New Roman" w:hAnsi="Times New Roman"/>
          <w:sz w:val="28"/>
          <w:szCs w:val="28"/>
          <w:lang w:eastAsia="ru-RU"/>
        </w:rPr>
        <w:t>оставляется аналитическая справка.</w:t>
      </w:r>
    </w:p>
    <w:p w:rsidR="00525A1A" w:rsidRPr="00E71553" w:rsidRDefault="005D2D44" w:rsidP="005D2D44">
      <w:pPr>
        <w:pStyle w:val="a3"/>
        <w:jc w:val="center"/>
        <w:rPr>
          <w:sz w:val="28"/>
          <w:szCs w:val="28"/>
        </w:rPr>
      </w:pPr>
      <w:r w:rsidRPr="00E71553">
        <w:rPr>
          <w:b/>
          <w:bCs/>
          <w:sz w:val="28"/>
          <w:szCs w:val="28"/>
        </w:rPr>
        <w:t xml:space="preserve">План деятельности </w:t>
      </w:r>
      <w:r w:rsidRPr="00E71553">
        <w:rPr>
          <w:b/>
          <w:bCs/>
          <w:sz w:val="28"/>
          <w:szCs w:val="28"/>
        </w:rPr>
        <w:br/>
        <w:t xml:space="preserve">рабочей группы по изучению и внедрению </w:t>
      </w:r>
      <w:r w:rsidRPr="00E71553">
        <w:rPr>
          <w:b/>
          <w:sz w:val="28"/>
          <w:szCs w:val="28"/>
        </w:rPr>
        <w:t>«Рабочей программы педагога »</w:t>
      </w:r>
      <w:r w:rsidRPr="00E71553">
        <w:rPr>
          <w:b/>
          <w:sz w:val="28"/>
          <w:szCs w:val="28"/>
        </w:rPr>
        <w:br/>
      </w:r>
      <w:r w:rsidRPr="00E71553">
        <w:rPr>
          <w:b/>
          <w:bCs/>
          <w:sz w:val="28"/>
          <w:szCs w:val="28"/>
        </w:rPr>
        <w:t>МБДОУ «Детский сад общеразвивающего вида «Солнышко» муниципального образования г. Усолье-Сибирское.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400"/>
        <w:gridCol w:w="2393"/>
      </w:tblGrid>
      <w:tr w:rsidR="00E71553" w:rsidRPr="00E71553" w:rsidTr="00525A1A">
        <w:tc>
          <w:tcPr>
            <w:tcW w:w="534" w:type="dxa"/>
          </w:tcPr>
          <w:p w:rsidR="00525A1A" w:rsidRPr="00E71553" w:rsidRDefault="00525A1A" w:rsidP="00A1185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E7155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525A1A" w:rsidRPr="00E71553" w:rsidRDefault="00525A1A" w:rsidP="00A1185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E7155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00" w:type="dxa"/>
          </w:tcPr>
          <w:p w:rsidR="00525A1A" w:rsidRPr="00E71553" w:rsidRDefault="00525A1A" w:rsidP="00A1185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E7155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525A1A" w:rsidRPr="00E71553" w:rsidRDefault="00525A1A" w:rsidP="00A1185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E7155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71553" w:rsidRPr="00E71553" w:rsidTr="00525A1A">
        <w:tc>
          <w:tcPr>
            <w:tcW w:w="534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  <w:shd w:val="clear" w:color="auto" w:fill="F4F4F4"/>
              </w:rPr>
              <w:t>Положение о разработке рабочих программ педагогов МБДОУ</w:t>
            </w:r>
          </w:p>
        </w:tc>
        <w:tc>
          <w:tcPr>
            <w:tcW w:w="1400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25A1A" w:rsidRPr="00E71553" w:rsidRDefault="005D2D44" w:rsidP="005D2D4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71553">
              <w:rPr>
                <w:rFonts w:ascii="Times New Roman" w:hAnsi="Times New Roman"/>
                <w:sz w:val="28"/>
                <w:szCs w:val="28"/>
              </w:rPr>
              <w:t>Маркова Г.П. Терентьева Т.Г</w:t>
            </w:r>
          </w:p>
        </w:tc>
      </w:tr>
      <w:tr w:rsidR="00E71553" w:rsidRPr="00E71553" w:rsidTr="00525A1A">
        <w:tc>
          <w:tcPr>
            <w:tcW w:w="534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525A1A" w:rsidRPr="00E71553" w:rsidRDefault="005D2D44" w:rsidP="005D2D44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  <w:shd w:val="clear" w:color="auto" w:fill="F4F4F4"/>
              </w:rPr>
              <w:t>Цели и задачи рабочей программы.</w:t>
            </w:r>
          </w:p>
        </w:tc>
        <w:tc>
          <w:tcPr>
            <w:tcW w:w="1400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525A1A" w:rsidRPr="00E71553" w:rsidRDefault="005D2D44" w:rsidP="005D2D44">
            <w:pPr>
              <w:pStyle w:val="a3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Маркова Г.П. Терентьева Т.Г</w:t>
            </w:r>
          </w:p>
        </w:tc>
      </w:tr>
      <w:tr w:rsidR="00E71553" w:rsidRPr="00E71553" w:rsidTr="00525A1A">
        <w:tc>
          <w:tcPr>
            <w:tcW w:w="534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  <w:shd w:val="clear" w:color="auto" w:fill="F4F4F4"/>
              </w:rPr>
              <w:t>Структура рабочей программы</w:t>
            </w:r>
            <w:r w:rsidR="00100D8B" w:rsidRPr="00E71553">
              <w:rPr>
                <w:sz w:val="28"/>
                <w:szCs w:val="28"/>
                <w:shd w:val="clear" w:color="auto" w:fill="F4F4F4"/>
              </w:rPr>
              <w:t xml:space="preserve"> 1ч.</w:t>
            </w:r>
          </w:p>
        </w:tc>
        <w:tc>
          <w:tcPr>
            <w:tcW w:w="1400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525A1A" w:rsidRPr="00E71553" w:rsidRDefault="005D2D44" w:rsidP="005D2D44">
            <w:pPr>
              <w:pStyle w:val="a3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Маркова Г.П. Терентьева Т.Г</w:t>
            </w:r>
          </w:p>
        </w:tc>
      </w:tr>
      <w:tr w:rsidR="00E71553" w:rsidRPr="00E71553" w:rsidTr="00525A1A">
        <w:tc>
          <w:tcPr>
            <w:tcW w:w="534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  <w:shd w:val="clear" w:color="auto" w:fill="F4F4F4"/>
              </w:rPr>
              <w:t>Структура рабочей программы</w:t>
            </w:r>
            <w:r w:rsidR="00100D8B" w:rsidRPr="00E71553">
              <w:rPr>
                <w:sz w:val="28"/>
                <w:szCs w:val="28"/>
                <w:shd w:val="clear" w:color="auto" w:fill="F4F4F4"/>
              </w:rPr>
              <w:t xml:space="preserve"> 2ч.</w:t>
            </w:r>
          </w:p>
        </w:tc>
        <w:tc>
          <w:tcPr>
            <w:tcW w:w="1400" w:type="dxa"/>
          </w:tcPr>
          <w:p w:rsidR="00525A1A" w:rsidRPr="00E71553" w:rsidRDefault="005D2D44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март.</w:t>
            </w:r>
          </w:p>
        </w:tc>
        <w:tc>
          <w:tcPr>
            <w:tcW w:w="2393" w:type="dxa"/>
          </w:tcPr>
          <w:p w:rsidR="00525A1A" w:rsidRPr="00E71553" w:rsidRDefault="005D2D44" w:rsidP="005D2D44">
            <w:pPr>
              <w:pStyle w:val="a3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Маркова Г.П. Терентьева Т.Г</w:t>
            </w:r>
          </w:p>
        </w:tc>
      </w:tr>
      <w:tr w:rsidR="00E71553" w:rsidRPr="00E71553" w:rsidTr="00525A1A">
        <w:tc>
          <w:tcPr>
            <w:tcW w:w="534" w:type="dxa"/>
          </w:tcPr>
          <w:p w:rsidR="00525A1A" w:rsidRPr="00E71553" w:rsidRDefault="00100D8B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525A1A" w:rsidRPr="00E71553" w:rsidRDefault="00100D8B" w:rsidP="00A11859">
            <w:pPr>
              <w:pStyle w:val="a3"/>
              <w:jc w:val="both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1400" w:type="dxa"/>
          </w:tcPr>
          <w:p w:rsidR="00525A1A" w:rsidRPr="00E71553" w:rsidRDefault="00525A1A" w:rsidP="00A1185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25A1A" w:rsidRPr="00E71553" w:rsidRDefault="00100D8B" w:rsidP="00100D8B">
            <w:pPr>
              <w:pStyle w:val="a3"/>
              <w:rPr>
                <w:sz w:val="28"/>
                <w:szCs w:val="28"/>
              </w:rPr>
            </w:pPr>
            <w:r w:rsidRPr="00E71553">
              <w:rPr>
                <w:sz w:val="28"/>
                <w:szCs w:val="28"/>
              </w:rPr>
              <w:t xml:space="preserve">Маркова Г.П. </w:t>
            </w:r>
            <w:r w:rsidRPr="00E71553">
              <w:rPr>
                <w:sz w:val="28"/>
                <w:szCs w:val="28"/>
              </w:rPr>
              <w:lastRenderedPageBreak/>
              <w:t>Терентьева Т.Г</w:t>
            </w:r>
          </w:p>
        </w:tc>
      </w:tr>
      <w:tr w:rsidR="00E71553" w:rsidRPr="00E71553" w:rsidTr="00525A1A">
        <w:tc>
          <w:tcPr>
            <w:tcW w:w="534" w:type="dxa"/>
          </w:tcPr>
          <w:p w:rsidR="00525A1A" w:rsidRPr="00E71553" w:rsidRDefault="00525A1A" w:rsidP="00A1185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25A1A" w:rsidRPr="00E71553" w:rsidRDefault="00525A1A" w:rsidP="00A1185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525A1A" w:rsidRPr="00E71553" w:rsidRDefault="00525A1A" w:rsidP="00A1185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25A1A" w:rsidRPr="00E71553" w:rsidRDefault="00525A1A" w:rsidP="00A1185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00D8B" w:rsidRPr="00E71553" w:rsidTr="00525A1A">
        <w:tc>
          <w:tcPr>
            <w:tcW w:w="534" w:type="dxa"/>
          </w:tcPr>
          <w:p w:rsidR="00525A1A" w:rsidRPr="00E71553" w:rsidRDefault="00525A1A" w:rsidP="00A1185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25A1A" w:rsidRPr="00E71553" w:rsidRDefault="00525A1A" w:rsidP="00A1185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525A1A" w:rsidRPr="00E71553" w:rsidRDefault="00525A1A" w:rsidP="00A1185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25A1A" w:rsidRPr="00E71553" w:rsidRDefault="00525A1A" w:rsidP="00A1185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11859" w:rsidRPr="00E71553" w:rsidRDefault="00A11859" w:rsidP="00A11859">
      <w:pPr>
        <w:pStyle w:val="a3"/>
        <w:jc w:val="both"/>
        <w:rPr>
          <w:sz w:val="28"/>
          <w:szCs w:val="28"/>
        </w:rPr>
      </w:pPr>
    </w:p>
    <w:p w:rsidR="00A11859" w:rsidRPr="00E71553" w:rsidRDefault="00A11859" w:rsidP="00A11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11859" w:rsidRPr="00E7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8D"/>
    <w:rsid w:val="00100D8B"/>
    <w:rsid w:val="001C0461"/>
    <w:rsid w:val="002D0063"/>
    <w:rsid w:val="00525A1A"/>
    <w:rsid w:val="005D2D44"/>
    <w:rsid w:val="0077058B"/>
    <w:rsid w:val="0098518D"/>
    <w:rsid w:val="00A11859"/>
    <w:rsid w:val="00E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859"/>
  </w:style>
  <w:style w:type="table" w:styleId="a4">
    <w:name w:val="Table Grid"/>
    <w:basedOn w:val="a1"/>
    <w:uiPriority w:val="59"/>
    <w:rsid w:val="0052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859"/>
  </w:style>
  <w:style w:type="table" w:styleId="a4">
    <w:name w:val="Table Grid"/>
    <w:basedOn w:val="a1"/>
    <w:uiPriority w:val="59"/>
    <w:rsid w:val="0052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2014-11-11T12:28:00Z</cp:lastPrinted>
  <dcterms:created xsi:type="dcterms:W3CDTF">2014-11-10T13:01:00Z</dcterms:created>
  <dcterms:modified xsi:type="dcterms:W3CDTF">2014-12-08T09:00:00Z</dcterms:modified>
</cp:coreProperties>
</file>