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1F" w:rsidRDefault="00B011BB">
      <w:r w:rsidRPr="00B011BB">
        <w:rPr>
          <w:rFonts w:ascii="Times New Roman" w:hAnsi="Times New Roman" w:cs="Times New Roman"/>
          <w:b/>
          <w:sz w:val="32"/>
          <w:szCs w:val="32"/>
        </w:rPr>
        <w:t>Конспект НОД по развитию познавательных способностей и речи</w:t>
      </w:r>
      <w:r>
        <w:t>.</w:t>
      </w:r>
    </w:p>
    <w:p w:rsidR="00B011BB" w:rsidRDefault="00B011BB" w:rsidP="00B01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1BB">
        <w:rPr>
          <w:rFonts w:ascii="Times New Roman" w:hAnsi="Times New Roman" w:cs="Times New Roman"/>
          <w:b/>
          <w:sz w:val="32"/>
          <w:szCs w:val="32"/>
        </w:rPr>
        <w:t>«</w:t>
      </w:r>
      <w:r w:rsidR="00E82F90">
        <w:rPr>
          <w:rFonts w:ascii="Times New Roman" w:hAnsi="Times New Roman" w:cs="Times New Roman"/>
          <w:b/>
          <w:sz w:val="32"/>
          <w:szCs w:val="32"/>
        </w:rPr>
        <w:t>Волшебное пёрышко</w:t>
      </w:r>
      <w:r w:rsidRPr="00B011BB">
        <w:rPr>
          <w:rFonts w:ascii="Times New Roman" w:hAnsi="Times New Roman" w:cs="Times New Roman"/>
          <w:b/>
          <w:sz w:val="32"/>
          <w:szCs w:val="32"/>
        </w:rPr>
        <w:t>»</w:t>
      </w:r>
    </w:p>
    <w:p w:rsidR="00B011BB" w:rsidRPr="00355CC4" w:rsidRDefault="00B011BB" w:rsidP="00B011B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C4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Учим составлять глаголы от звукоподражаний (</w:t>
      </w: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кря-кря-кря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 xml:space="preserve"> - крякает, га-га-га - гогочет, кукареку – кукарекает, </w:t>
      </w: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куд-куда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 xml:space="preserve"> - кудахчет)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Учим сочетать описание домашних животных с пальчиковым показом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CC4">
        <w:rPr>
          <w:rFonts w:ascii="Times New Roman" w:hAnsi="Times New Roman" w:cs="Times New Roman"/>
          <w:sz w:val="26"/>
          <w:szCs w:val="26"/>
        </w:rPr>
        <w:t>Расширять словарь за счёт имён существительных (перо, пух, шерсть,  гребень, бородка, шпоры, перепонка), глаголов (клевать, щипать, созывать).</w:t>
      </w:r>
      <w:proofErr w:type="gramEnd"/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Закреплять в речи название птенцов домашних птиц (утята, цыплята, гусята)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Развивать слуховую и моторную память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Развивать общую пальчиковую моторику</w:t>
      </w:r>
    </w:p>
    <w:p w:rsidR="00B011BB" w:rsidRPr="00355CC4" w:rsidRDefault="00B011BB" w:rsidP="00B0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Продолжать учить разнообразным приёмам рисования (тактильные ощущения)</w:t>
      </w: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C4">
        <w:rPr>
          <w:rFonts w:ascii="Times New Roman" w:hAnsi="Times New Roman" w:cs="Times New Roman"/>
          <w:b/>
          <w:sz w:val="26"/>
          <w:szCs w:val="26"/>
        </w:rPr>
        <w:t xml:space="preserve">Материал: </w:t>
      </w: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Пёрышко, мольберт, картина «Птичий двор»</w:t>
      </w: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C4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55CC4">
        <w:rPr>
          <w:rFonts w:ascii="Times New Roman" w:hAnsi="Times New Roman" w:cs="Times New Roman"/>
          <w:b/>
          <w:i/>
          <w:sz w:val="26"/>
          <w:szCs w:val="26"/>
        </w:rPr>
        <w:t>Кинезиологическое</w:t>
      </w:r>
      <w:proofErr w:type="spellEnd"/>
      <w:r w:rsidRPr="00355CC4">
        <w:rPr>
          <w:rFonts w:ascii="Times New Roman" w:hAnsi="Times New Roman" w:cs="Times New Roman"/>
          <w:b/>
          <w:i/>
          <w:sz w:val="26"/>
          <w:szCs w:val="26"/>
        </w:rPr>
        <w:t xml:space="preserve"> приветствие: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315D" w:rsidRPr="00355CC4" w:rsidRDefault="00355CC4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</w:t>
      </w:r>
      <w:r w:rsidR="00B011BB" w:rsidRPr="00355CC4">
        <w:rPr>
          <w:rFonts w:ascii="Times New Roman" w:hAnsi="Times New Roman" w:cs="Times New Roman"/>
          <w:sz w:val="26"/>
          <w:szCs w:val="26"/>
        </w:rPr>
        <w:t>Эй, ребята, все ко мне! Кто стоит там в стороне?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А ну быстрей лови кураж и начинай игру массаж.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Разотру ладошки сильно, каждый пальчик покручу,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Поздороваюсь со всеми, никого не обойду.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С ноготками поиграю, друг о друга их потру,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Потом руки «</w:t>
      </w: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помочалю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>», потом мягко разомну.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Затем руки я помою, пальчик в пальчик я вложу,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На замочек их закрою, и тепло поберегу.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Вытяну я пальчики, пусть бегут как зайчики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CC4">
        <w:rPr>
          <w:rFonts w:ascii="Times New Roman" w:hAnsi="Times New Roman" w:cs="Times New Roman"/>
          <w:sz w:val="26"/>
          <w:szCs w:val="26"/>
        </w:rPr>
        <w:t>Раз два</w:t>
      </w:r>
      <w:proofErr w:type="gramEnd"/>
      <w:r w:rsidRPr="00355CC4">
        <w:rPr>
          <w:rFonts w:ascii="Times New Roman" w:hAnsi="Times New Roman" w:cs="Times New Roman"/>
          <w:sz w:val="26"/>
          <w:szCs w:val="26"/>
        </w:rPr>
        <w:t>, раз два, вот и кончилась игра,</w:t>
      </w:r>
    </w:p>
    <w:p w:rsidR="00B011BB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Вот и кончилась игра, заниматься нам пора</w:t>
      </w:r>
      <w:r w:rsidR="00355CC4" w:rsidRPr="00355CC4">
        <w:rPr>
          <w:rFonts w:ascii="Times New Roman" w:hAnsi="Times New Roman" w:cs="Times New Roman"/>
          <w:sz w:val="26"/>
          <w:szCs w:val="26"/>
        </w:rPr>
        <w:t>»</w:t>
      </w:r>
      <w:r w:rsidRPr="00355CC4">
        <w:rPr>
          <w:rFonts w:ascii="Times New Roman" w:hAnsi="Times New Roman" w:cs="Times New Roman"/>
          <w:sz w:val="26"/>
          <w:szCs w:val="26"/>
        </w:rPr>
        <w:t>!</w:t>
      </w:r>
      <w:r w:rsidR="00B011BB" w:rsidRPr="00355C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5CC4">
        <w:rPr>
          <w:rFonts w:ascii="Times New Roman" w:hAnsi="Times New Roman" w:cs="Times New Roman"/>
          <w:b/>
          <w:i/>
          <w:sz w:val="26"/>
          <w:szCs w:val="26"/>
        </w:rPr>
        <w:t>Пёрышко, лети: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Встаньте рядышком друг с другом, словно месяц полукругом.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Воспитатель показывает детям маленькое пуховое пёрышко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«Ребята, что это»</w:t>
      </w:r>
    </w:p>
    <w:p w:rsidR="00D0315D" w:rsidRPr="00355CC4" w:rsidRDefault="00355CC4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 xml:space="preserve">Дети: </w:t>
      </w:r>
      <w:r w:rsidR="00D0315D" w:rsidRPr="00355CC4">
        <w:rPr>
          <w:rFonts w:ascii="Times New Roman" w:hAnsi="Times New Roman" w:cs="Times New Roman"/>
          <w:sz w:val="26"/>
          <w:szCs w:val="26"/>
        </w:rPr>
        <w:t>«Пёрышко»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какое оно – чёрное или белое?»</w:t>
      </w:r>
    </w:p>
    <w:p w:rsidR="00D0315D" w:rsidRPr="00355CC4" w:rsidRDefault="00355CC4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lastRenderedPageBreak/>
        <w:t xml:space="preserve">Дети: </w:t>
      </w:r>
      <w:r w:rsidR="00D0315D" w:rsidRPr="00355CC4">
        <w:rPr>
          <w:rFonts w:ascii="Times New Roman" w:hAnsi="Times New Roman" w:cs="Times New Roman"/>
          <w:sz w:val="26"/>
          <w:szCs w:val="26"/>
        </w:rPr>
        <w:t>«Белое»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что ещё можно сказать о пёрышке? Длинное оно или короткое гладкое или пушистое, лёгкое или тяжёлое?»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 xml:space="preserve">«Ребята, наше пёрышко волшебное. 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Стоит на него подуть, и оно покажет путь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 какую сторону идти, чтоб хозяина найти.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А как вы думаете, кто хозяин пёрышка и где он живёт – в лесу или на птичьем дворе? Если хозяин живёт в лесу, то какая это птица – дикая или домашняя? А если на птичьем дворе, то….?»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Положить пёрышко на ладонь руки и протянуть руку детям: попросить подуть всех вместе на пёрышко. «Раз, два, три – пёрышко, лети!!!» Пёрышко слетит. Взять детей за руки и пойти туда, куда покажет пёрышко. Дети подходят к стульчикам, стоящим около мольберта. На мольберте закрытая картина.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Воспитатель открывает картину.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«Ребята, посмотрите, куда нас привело пёрышко. Как вы думаете, что нарисовано на этой картине? Правильно, на ней нарисованы домашние птицы. Это, ребята, птичий двор! Здесь живут домашние птицы».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«Ребята, посмотрите, а каких домашних птиц вы видите на этой картине?</w:t>
      </w:r>
    </w:p>
    <w:p w:rsidR="00D0315D" w:rsidRPr="00355CC4" w:rsidRDefault="00D0315D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</w:t>
      </w:r>
      <w:r w:rsidR="00363E0F" w:rsidRPr="00355CC4">
        <w:rPr>
          <w:rFonts w:ascii="Times New Roman" w:hAnsi="Times New Roman" w:cs="Times New Roman"/>
          <w:sz w:val="26"/>
          <w:szCs w:val="26"/>
        </w:rPr>
        <w:t>Курицы, цыплята, гусыня с гусятами, петух, утка с утятами».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что делает каждая из птиц?»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«Индюк гуляет по двору, курица учит клевать цыплят из корытца, утка с утятами плавают в пруду, гусь вышел из воды, гусята плавают, петух сидит на заборе».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это кто»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«Это цыплята»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чьи они детки?»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«они детки курицы»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это чьи птенчики?»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«Это детки гусыни и гуся»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«Давайте посмотрим, ребята, на птенчиков, и скажем: какие они?»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«они маленькие, пушистые, хорошенькие»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теперь давайте мы их назовём ласково. Посмотрите, это цыплята, а как будет ласково?»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«Цыплятки»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это утята, назовите их ласково»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«Утятки»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как мы ласково назовём гусят?»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</w:t>
      </w: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Гусятки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>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«Молодцы!»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lastRenderedPageBreak/>
        <w:t>«А теперь подумайте и скажите, зачем люди разводят птиц? Какую пользу они приносят?»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«Несут яйца, дают пух»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«Ребятки, на птичьем дворе цыплята и утята пьют водичку, давайте и мы попьём волшебной водички, она нам придаст сил». (Пьют воду).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5CC4">
        <w:rPr>
          <w:rFonts w:ascii="Times New Roman" w:hAnsi="Times New Roman" w:cs="Times New Roman"/>
          <w:b/>
          <w:i/>
          <w:sz w:val="26"/>
          <w:szCs w:val="26"/>
        </w:rPr>
        <w:t>Проведение подвижной игры «Вышла курочка гулять»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теперь давайте попробуем отгадать загадки про домашних птиц. Но мы будем не только отгадывать, но и показывать загадки».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 xml:space="preserve"> По реке плывёт, ныряет,</w:t>
      </w:r>
    </w:p>
    <w:p w:rsidR="003A332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Корм подводный собирает.</w:t>
      </w:r>
    </w:p>
    <w:p w:rsidR="00363E0F" w:rsidRPr="00355CC4" w:rsidRDefault="00363E0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55CC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55CC4">
        <w:rPr>
          <w:rFonts w:ascii="Times New Roman" w:hAnsi="Times New Roman" w:cs="Times New Roman"/>
          <w:sz w:val="26"/>
          <w:szCs w:val="26"/>
        </w:rPr>
        <w:t>альчиковое упражнение утка)</w:t>
      </w:r>
    </w:p>
    <w:p w:rsidR="00B011BB" w:rsidRPr="00355CC4" w:rsidRDefault="00B011BB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Он стоит, на нас гогочет,</w:t>
      </w:r>
    </w:p>
    <w:p w:rsidR="003A332F" w:rsidRPr="00355CC4" w:rsidRDefault="003A332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Ущипнуть за пятки хочет</w:t>
      </w:r>
    </w:p>
    <w:p w:rsidR="003A332F" w:rsidRPr="00355CC4" w:rsidRDefault="003A332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Га-га-га, га-га-га</w:t>
      </w:r>
    </w:p>
    <w:p w:rsidR="003A332F" w:rsidRPr="00355CC4" w:rsidRDefault="003A332F" w:rsidP="00B011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Не топчите берега.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(пальчиковое упражнение гусь)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Зёрнышки клюёт, деток зовёт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Ко-ко-ко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ко-ко-ко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 xml:space="preserve"> не ходите далеко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(пальчиковое упражнение курица)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Раньше всех встаёт, голосисто поёт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Кукарекуу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>, не спи на боку.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(пальчиковое упражнение петух)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Тело перьями покрыто, бородой трясёт сердито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Хвост почти как у павлина, когти остры, ноги длинны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CC4">
        <w:rPr>
          <w:rFonts w:ascii="Times New Roman" w:hAnsi="Times New Roman" w:cs="Times New Roman"/>
          <w:sz w:val="26"/>
          <w:szCs w:val="26"/>
        </w:rPr>
        <w:t>Балы-балы-балы-бал</w:t>
      </w:r>
      <w:proofErr w:type="spellEnd"/>
      <w:r w:rsidRPr="00355CC4">
        <w:rPr>
          <w:rFonts w:ascii="Times New Roman" w:hAnsi="Times New Roman" w:cs="Times New Roman"/>
          <w:sz w:val="26"/>
          <w:szCs w:val="26"/>
        </w:rPr>
        <w:t xml:space="preserve"> во дворе всех распугал.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(пальчиковое упражнение индюк)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 xml:space="preserve">«Ну а теперь, ребятки, я </w:t>
      </w:r>
      <w:proofErr w:type="gramStart"/>
      <w:r w:rsidRPr="00355CC4">
        <w:rPr>
          <w:rFonts w:ascii="Times New Roman" w:hAnsi="Times New Roman" w:cs="Times New Roman"/>
          <w:sz w:val="26"/>
          <w:szCs w:val="26"/>
        </w:rPr>
        <w:t>хочу</w:t>
      </w:r>
      <w:proofErr w:type="gramEnd"/>
      <w:r w:rsidRPr="00355CC4">
        <w:rPr>
          <w:rFonts w:ascii="Times New Roman" w:hAnsi="Times New Roman" w:cs="Times New Roman"/>
          <w:sz w:val="26"/>
          <w:szCs w:val="26"/>
        </w:rPr>
        <w:t xml:space="preserve"> чтоб вы мне рассказали про одну из домашних птиц, которая вам больше всех понравилась, но вы не будете говорить как эта птица называется, а будете её описывать, а мы отгадаем».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CC4">
        <w:rPr>
          <w:rFonts w:ascii="Times New Roman" w:hAnsi="Times New Roman" w:cs="Times New Roman"/>
          <w:sz w:val="26"/>
          <w:szCs w:val="26"/>
        </w:rPr>
        <w:t>Описание: внешний вид, размер, наличие особых признаков (нарядный хвост, гребешок, борода, длинная шея, как она поёт (разговаривает))</w:t>
      </w:r>
      <w:proofErr w:type="gramEnd"/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«А теперь, ребята, мы с вами нарисуем цыплят, но не обычным способом. Я вам уже нарисовала контур, а вы с помощью клея и манной крупы сделаете цыплёнка пушистым, а потом мы его раскрасим на следующем занятии».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lastRenderedPageBreak/>
        <w:t>«Ну вот, ребята, наше занятие закончилось. Где мы с вами сегодня побывали?»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Дети: «На птичьем дворе»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«Что мы с вами делали?»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«Отгадывали загадки, показывали пальчиками ту или иную домашнюю птицу. Рисовали цыплят крупой».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>«Вы сегодня отлично позанимались, молодцы! А на память я вам подарю по волшебному пёрышку».</w:t>
      </w: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32F" w:rsidRPr="00355CC4" w:rsidRDefault="003A332F" w:rsidP="003A33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C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32F" w:rsidRDefault="003A332F" w:rsidP="003A3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32F" w:rsidRDefault="003A332F" w:rsidP="003A3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32F" w:rsidRPr="003A332F" w:rsidRDefault="003A332F" w:rsidP="003A3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32F" w:rsidRDefault="003A332F" w:rsidP="003A3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32F" w:rsidRPr="00B011BB" w:rsidRDefault="003A332F" w:rsidP="00B0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1BB" w:rsidRPr="00B011BB" w:rsidRDefault="00B011BB" w:rsidP="00B011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011BB" w:rsidRPr="00B011BB" w:rsidSect="00B011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415C"/>
    <w:multiLevelType w:val="hybridMultilevel"/>
    <w:tmpl w:val="3C2C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BB"/>
    <w:rsid w:val="00355CC4"/>
    <w:rsid w:val="00363E0F"/>
    <w:rsid w:val="003A332F"/>
    <w:rsid w:val="00B011BB"/>
    <w:rsid w:val="00CA5B1F"/>
    <w:rsid w:val="00D0315D"/>
    <w:rsid w:val="00E8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Хенк</dc:creator>
  <cp:keywords/>
  <dc:description/>
  <cp:lastModifiedBy>Хенк</cp:lastModifiedBy>
  <cp:revision>3</cp:revision>
  <dcterms:created xsi:type="dcterms:W3CDTF">2014-01-25T10:15:00Z</dcterms:created>
  <dcterms:modified xsi:type="dcterms:W3CDTF">2014-01-25T11:00:00Z</dcterms:modified>
</cp:coreProperties>
</file>