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8A" w:rsidRDefault="00491A8A" w:rsidP="00491A8A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МДОУ "Детский сад комбинированного вида № 156" "</w:t>
      </w:r>
      <w:proofErr w:type="spellStart"/>
      <w:r>
        <w:rPr>
          <w:rFonts w:ascii="Arial" w:hAnsi="Arial" w:cs="Arial"/>
          <w:color w:val="222222"/>
        </w:rPr>
        <w:t>Семицветик</w:t>
      </w:r>
      <w:proofErr w:type="spellEnd"/>
      <w:r>
        <w:rPr>
          <w:rFonts w:ascii="Arial" w:hAnsi="Arial" w:cs="Arial"/>
          <w:color w:val="222222"/>
        </w:rPr>
        <w:t>"</w:t>
      </w:r>
    </w:p>
    <w:p w:rsidR="00491A8A" w:rsidRDefault="00491A8A" w:rsidP="00491A8A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Ленинского района г. Саратова</w:t>
      </w:r>
    </w:p>
    <w:p w:rsidR="00491A8A" w:rsidRDefault="00491A8A" w:rsidP="00491A8A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Группа "Колокольчик"</w:t>
      </w:r>
    </w:p>
    <w:p w:rsidR="00491A8A" w:rsidRDefault="00491A8A" w:rsidP="00491A8A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491A8A" w:rsidRDefault="00491A8A" w:rsidP="00491A8A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Автор: воспитатель группы "Колокольчик"</w:t>
      </w:r>
    </w:p>
    <w:p w:rsidR="00491A8A" w:rsidRDefault="00491A8A" w:rsidP="00491A8A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</w:rPr>
        <w:t>Тихненко</w:t>
      </w:r>
      <w:proofErr w:type="spellEnd"/>
      <w:r>
        <w:rPr>
          <w:rFonts w:ascii="Arial" w:hAnsi="Arial" w:cs="Arial"/>
          <w:color w:val="222222"/>
        </w:rPr>
        <w:t xml:space="preserve"> И.И.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Цель: повысить воспитателю группы личную профессиона</w:t>
      </w:r>
      <w:r w:rsidR="00F54B53">
        <w:rPr>
          <w:rFonts w:ascii="Arial" w:hAnsi="Arial" w:cs="Arial"/>
          <w:color w:val="222222"/>
        </w:rPr>
        <w:t>л</w:t>
      </w:r>
      <w:r>
        <w:rPr>
          <w:rFonts w:ascii="Arial" w:hAnsi="Arial" w:cs="Arial"/>
          <w:color w:val="222222"/>
        </w:rPr>
        <w:t>ьную компетентность.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Форма проведения: беседы, занятия, игры, рассматривание иллюстраций, чтение художественной литературы, просмотр мультфильмов, репетиция сказки "Уважайте светофор".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Ожидаемый результат: освоение детьми правил дорожного движения, осознание необходимости соблюдения правил дорожного движения, правил для пешеходов, правил для пассажиров, понимание работы светофора. Показ развлечения - сказки "Уважайте светофор".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Цель проекта: з</w:t>
      </w:r>
      <w:r w:rsidR="00F54B53">
        <w:rPr>
          <w:rFonts w:ascii="Arial" w:hAnsi="Arial" w:cs="Arial"/>
          <w:color w:val="222222"/>
        </w:rPr>
        <w:t>акрепить знания детей о правилах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 дорожного движения.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Задачи проекта: 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1. Обучать детей в игровой форме соблюдать правила дорожного движения, правила для пешеходов, правила для пассажиров.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2. Развивать у детей понимание значимости правил дорожного движения.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</w:rPr>
        <w:t>3. Воспитывать у детей формирование устойчивых знаний и прочных навыков культурного поведения на улице, в транспорте.</w:t>
      </w:r>
    </w:p>
    <w:p w:rsidR="00491A8A" w:rsidRDefault="00491A8A" w:rsidP="00491A8A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BF33CB" w:rsidRPr="00F54B53" w:rsidRDefault="00BF33CB"/>
    <w:sectPr w:rsidR="00BF33CB" w:rsidRPr="00F5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8A"/>
    <w:rsid w:val="00292A27"/>
    <w:rsid w:val="00491A8A"/>
    <w:rsid w:val="008330BB"/>
    <w:rsid w:val="00A8243C"/>
    <w:rsid w:val="00B13766"/>
    <w:rsid w:val="00BF33CB"/>
    <w:rsid w:val="00D25474"/>
    <w:rsid w:val="00E0728F"/>
    <w:rsid w:val="00F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B5A0B-4948-41EE-A518-0E52B0D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2014-12-07T23:21:00Z</dcterms:created>
  <dcterms:modified xsi:type="dcterms:W3CDTF">2014-12-08T09:18:00Z</dcterms:modified>
</cp:coreProperties>
</file>