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Интегрированное занятие по речевому развитию и миру музыки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75">
        <w:rPr>
          <w:rFonts w:ascii="Times New Roman" w:hAnsi="Times New Roman" w:cs="Times New Roman"/>
          <w:b/>
          <w:sz w:val="28"/>
          <w:szCs w:val="28"/>
        </w:rPr>
        <w:t>Тема: «Капустница»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A31151" w:rsidRPr="00550770" w:rsidRDefault="00A31151" w:rsidP="00A3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70">
        <w:rPr>
          <w:rFonts w:ascii="Times New Roman" w:hAnsi="Times New Roman" w:cs="Times New Roman"/>
          <w:b/>
          <w:sz w:val="28"/>
          <w:szCs w:val="28"/>
        </w:rPr>
        <w:t>Воспитывать: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к изучению народных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хороводов, игр;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народным праздникам;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быть настоящим другом и помощником;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-уважение к труду народных умельцев, восхищение их творчеству.</w:t>
      </w:r>
    </w:p>
    <w:p w:rsidR="00A31151" w:rsidRPr="00550770" w:rsidRDefault="00A31151" w:rsidP="00A3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70">
        <w:rPr>
          <w:rFonts w:ascii="Times New Roman" w:hAnsi="Times New Roman" w:cs="Times New Roman"/>
          <w:b/>
          <w:sz w:val="28"/>
          <w:szCs w:val="28"/>
        </w:rPr>
        <w:t>Учить: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знания об овощах и фруктах,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вкусовых качествах.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об осенних явлениях в природе, о работе крестьян осенью.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51" w:rsidRPr="00550770" w:rsidRDefault="00A31151" w:rsidP="00A31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70">
        <w:rPr>
          <w:rFonts w:ascii="Times New Roman" w:hAnsi="Times New Roman" w:cs="Times New Roman"/>
          <w:b/>
          <w:sz w:val="28"/>
          <w:szCs w:val="28"/>
        </w:rPr>
        <w:t>Развивать: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-любознательность, эмоциональную отзывчивость;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внимание, память, речь;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-музыкально-ритмические способности.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770">
        <w:rPr>
          <w:rFonts w:ascii="Times New Roman" w:hAnsi="Times New Roman" w:cs="Times New Roman"/>
          <w:b/>
          <w:sz w:val="28"/>
          <w:szCs w:val="28"/>
        </w:rPr>
        <w:t xml:space="preserve">Использование материала: </w:t>
      </w:r>
      <w:r>
        <w:rPr>
          <w:rFonts w:ascii="Times New Roman" w:hAnsi="Times New Roman" w:cs="Times New Roman"/>
          <w:sz w:val="28"/>
          <w:szCs w:val="28"/>
        </w:rPr>
        <w:t>«Народная культура и традиция» автор составитель В.Н Косарева, народная игра «Козел и дети», игры аттракционы «Узнай на вкус», «Собери овощи», элементы интерьера русской избы, и предметы обихода. Элементы русского костюма для детей.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51" w:rsidRPr="00AF5975" w:rsidRDefault="00A31151" w:rsidP="00A3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«русскую избу», их встречает хозяйка.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 Просим, просим в избу. Красному гостю – красное место. Здравствуйте, мои дорогие. Проходите, будьте как дома. Будем песни петь. Шутить, да капусту рубить.</w:t>
      </w:r>
    </w:p>
    <w:p w:rsidR="00A31151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наступила поздняя осень. Собрали последний урожай с полей, срубили капусту. И начались на Руси веселые вечеринки в честь капусты – </w:t>
      </w:r>
      <w:r w:rsidRPr="00805B04">
        <w:rPr>
          <w:rFonts w:ascii="Times New Roman" w:hAnsi="Times New Roman" w:cs="Times New Roman"/>
          <w:b/>
          <w:sz w:val="28"/>
          <w:szCs w:val="28"/>
        </w:rPr>
        <w:t>«Капустница»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1151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5B04">
        <w:rPr>
          <w:rFonts w:ascii="Times New Roman" w:hAnsi="Times New Roman" w:cs="Times New Roman"/>
          <w:sz w:val="28"/>
          <w:szCs w:val="28"/>
        </w:rPr>
        <w:t>Нарядно</w:t>
      </w:r>
      <w:r>
        <w:rPr>
          <w:rFonts w:ascii="Times New Roman" w:hAnsi="Times New Roman" w:cs="Times New Roman"/>
          <w:sz w:val="28"/>
          <w:szCs w:val="28"/>
        </w:rPr>
        <w:t xml:space="preserve"> одетые девушки-крестьянки обходили все дома своей деревни с песнями и помогали хозяевам рубить капусту. Хозяйка в этот день пекли пироги с капустой и угощали ими всех гостей. Вот и мы сегодня будем капусту рубить.</w:t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На капустник, на капустник</w:t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Приглашаю весь народ,</w:t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Пусть танцует и кружится</w:t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Наш веселый хоровод.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(Все берутся за руки и участвуют в хороводе)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4586" cy="1676400"/>
            <wp:effectExtent l="19050" t="0" r="0" b="0"/>
            <wp:docPr id="3" name="Рисунок 2" descr="F:\капустник\PB10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пустник\PB10056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20" cy="168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75">
        <w:rPr>
          <w:rFonts w:ascii="Times New Roman" w:hAnsi="Times New Roman" w:cs="Times New Roman"/>
          <w:i/>
          <w:sz w:val="28"/>
          <w:szCs w:val="28"/>
        </w:rPr>
        <w:t>Сегодня в нашем хороводе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AF5975">
        <w:rPr>
          <w:rFonts w:ascii="Times New Roman" w:hAnsi="Times New Roman" w:cs="Times New Roman"/>
          <w:i/>
          <w:sz w:val="28"/>
          <w:szCs w:val="28"/>
        </w:rPr>
        <w:t>Все, что растет на огороде.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ab/>
        <w:t>Морковка, репка и картошка,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ab/>
        <w:t>Два зелененьких горошка,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ab/>
        <w:t>Четыре молодца – зеленых огурца,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4B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764989"/>
            <wp:effectExtent l="19050" t="0" r="9525" b="0"/>
            <wp:docPr id="4" name="Рисунок 1" descr="F:\капустник\PB10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пустник\PB10056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62" cy="177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5975">
        <w:rPr>
          <w:rFonts w:ascii="Times New Roman" w:hAnsi="Times New Roman" w:cs="Times New Roman"/>
          <w:i/>
          <w:sz w:val="28"/>
          <w:szCs w:val="28"/>
        </w:rPr>
        <w:t>Силач-пузатый</w:t>
      </w:r>
      <w:proofErr w:type="gramEnd"/>
      <w:r w:rsidRPr="00AF5975">
        <w:rPr>
          <w:rFonts w:ascii="Times New Roman" w:hAnsi="Times New Roman" w:cs="Times New Roman"/>
          <w:i/>
          <w:sz w:val="28"/>
          <w:szCs w:val="28"/>
        </w:rPr>
        <w:t xml:space="preserve"> кабачок,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ab/>
        <w:t>Его дружок – сосед-лучок,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 xml:space="preserve">          Свекла с редискою-подружкой,</w:t>
      </w:r>
    </w:p>
    <w:p w:rsidR="00A31151" w:rsidRPr="00AF5975" w:rsidRDefault="00A31151" w:rsidP="00A311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ab/>
        <w:t>Укроп с красавицей петрушкой,</w:t>
      </w:r>
    </w:p>
    <w:p w:rsidR="00A31151" w:rsidRPr="00AF5975" w:rsidRDefault="00A31151" w:rsidP="00A311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Важные синьоры – зазнайки - помидоры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Вроде все, а где ж капуста?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в тарелке пусто.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капусты не видать,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«Капустник» не начать.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песню запоем,</w:t>
      </w:r>
    </w:p>
    <w:p w:rsidR="00A31151" w:rsidRPr="00805B04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 в гости позовем.</w:t>
      </w:r>
    </w:p>
    <w:p w:rsidR="00A31151" w:rsidRPr="00B23E7D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Песня «Капуста»</w:t>
      </w:r>
      <w:r>
        <w:rPr>
          <w:rFonts w:ascii="Times New Roman" w:hAnsi="Times New Roman" w:cs="Times New Roman"/>
          <w:sz w:val="28"/>
          <w:szCs w:val="28"/>
        </w:rPr>
        <w:t xml:space="preserve"> (входит кума Капуста)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А вот и сама Капуста – кума!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кума, ты опоздала?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Я наряды примеряла!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меня сто одежек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застежек,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удержаться,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наряжаться!</w:t>
      </w:r>
    </w:p>
    <w:p w:rsidR="00A31151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зря я огородница,</w:t>
      </w:r>
    </w:p>
    <w:p w:rsidR="00A31151" w:rsidRPr="00B23E7D" w:rsidRDefault="00A31151" w:rsidP="00A3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большою модницей!</w:t>
      </w:r>
    </w:p>
    <w:p w:rsidR="00A31151" w:rsidRPr="00B23E7D" w:rsidRDefault="00A31151" w:rsidP="00A31151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0824" cy="1628775"/>
            <wp:effectExtent l="19050" t="0" r="4726" b="0"/>
            <wp:docPr id="5" name="Рисунок 3" descr="F:\капустник\PB1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пустник\PB100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/>
                    <a:srcRect/>
                    <a:stretch/>
                  </pic:blipFill>
                  <pic:spPr bwMode="auto">
                    <a:xfrm>
                      <a:off x="0" y="0"/>
                      <a:ext cx="2490825" cy="162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Ох, и горазда ты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31151" w:rsidRDefault="00A31151" w:rsidP="00A31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тоже не прочь поплясать, покрасоваться.</w:t>
      </w:r>
    </w:p>
    <w:p w:rsidR="00A31151" w:rsidRDefault="00A31151" w:rsidP="00A31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Танец импровизация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151" w:rsidRPr="003E1D1C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3E1D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5818" cy="1619250"/>
            <wp:effectExtent l="0" t="0" r="0" b="0"/>
            <wp:docPr id="7" name="Рисунок 4" descr="F:\капустник\PB10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пустник\PB100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/>
                    <a:srcRect/>
                    <a:stretch/>
                  </pic:blipFill>
                  <pic:spPr bwMode="auto">
                    <a:xfrm>
                      <a:off x="0" y="0"/>
                      <a:ext cx="2480073" cy="162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noProof/>
          <w:sz w:val="28"/>
          <w:szCs w:val="28"/>
        </w:rPr>
      </w:pPr>
      <w:r w:rsidRPr="00AF5975">
        <w:rPr>
          <w:rFonts w:ascii="Times New Roman" w:hAnsi="Times New Roman" w:cs="Times New Roman"/>
          <w:b/>
          <w:noProof/>
          <w:sz w:val="28"/>
          <w:szCs w:val="28"/>
        </w:rPr>
        <w:t>Капуста.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 равно я всех милее,</w:t>
      </w:r>
    </w:p>
    <w:p w:rsidR="00A31151" w:rsidRDefault="00A31151" w:rsidP="00A3115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круглее, и белее!</w:t>
      </w:r>
    </w:p>
    <w:p w:rsidR="00A31151" w:rsidRDefault="00A31151" w:rsidP="00A31151">
      <w:pPr>
        <w:rPr>
          <w:rFonts w:ascii="Times New Roman" w:hAnsi="Times New Roman" w:cs="Times New Roman"/>
          <w:noProof/>
          <w:sz w:val="28"/>
          <w:szCs w:val="28"/>
        </w:rPr>
      </w:pPr>
      <w:r w:rsidRPr="00AF5975">
        <w:rPr>
          <w:rFonts w:ascii="Times New Roman" w:hAnsi="Times New Roman" w:cs="Times New Roman"/>
          <w:b/>
          <w:noProof/>
          <w:sz w:val="28"/>
          <w:szCs w:val="28"/>
        </w:rPr>
        <w:t>Хозяйка.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Тебе, кума, почет и честь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других немало есть,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разных –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Зеленых, желтых, красных.</w:t>
      </w:r>
    </w:p>
    <w:p w:rsidR="00A31151" w:rsidRPr="00AF5975" w:rsidRDefault="00A31151" w:rsidP="00A31151">
      <w:pPr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Сценка «Спор овощей».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. Кто из нас, из овощей, и нужнее, и вкусней?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Морковка.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75">
        <w:rPr>
          <w:rFonts w:ascii="Times New Roman" w:hAnsi="Times New Roman" w:cs="Times New Roman"/>
          <w:i/>
          <w:sz w:val="28"/>
          <w:szCs w:val="28"/>
        </w:rPr>
        <w:t>Я -  красавица морковка.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Вы меня грызете ловко.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Картофель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75">
        <w:rPr>
          <w:rFonts w:ascii="Times New Roman" w:hAnsi="Times New Roman" w:cs="Times New Roman"/>
          <w:i/>
          <w:sz w:val="28"/>
          <w:szCs w:val="28"/>
        </w:rPr>
        <w:t>Я – рассыпчатый картофель.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lastRenderedPageBreak/>
        <w:t>Вы меня узнали в профиль.</w:t>
      </w:r>
    </w:p>
    <w:p w:rsidR="00A31151" w:rsidRDefault="00A31151" w:rsidP="00A31151">
      <w:pPr>
        <w:rPr>
          <w:rFonts w:ascii="Times New Roman" w:hAnsi="Times New Roman" w:cs="Times New Roman"/>
          <w:b/>
          <w:sz w:val="28"/>
          <w:szCs w:val="28"/>
        </w:rPr>
      </w:pP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75">
        <w:rPr>
          <w:rFonts w:ascii="Times New Roman" w:hAnsi="Times New Roman" w:cs="Times New Roman"/>
          <w:i/>
          <w:sz w:val="28"/>
          <w:szCs w:val="28"/>
        </w:rPr>
        <w:t>А я – сочный помидор –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Вкусненький  и красный.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Я с утра надел костюм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 xml:space="preserve">На себя </w:t>
      </w:r>
      <w:proofErr w:type="gramStart"/>
      <w:r w:rsidRPr="00AF5975">
        <w:rPr>
          <w:rFonts w:ascii="Times New Roman" w:hAnsi="Times New Roman" w:cs="Times New Roman"/>
          <w:i/>
          <w:sz w:val="28"/>
          <w:szCs w:val="28"/>
        </w:rPr>
        <w:t>атласный</w:t>
      </w:r>
      <w:proofErr w:type="gramEnd"/>
      <w:r w:rsidRPr="00AF5975">
        <w:rPr>
          <w:rFonts w:ascii="Times New Roman" w:hAnsi="Times New Roman" w:cs="Times New Roman"/>
          <w:i/>
          <w:sz w:val="28"/>
          <w:szCs w:val="28"/>
        </w:rPr>
        <w:t>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75">
        <w:rPr>
          <w:rFonts w:ascii="Times New Roman" w:hAnsi="Times New Roman" w:cs="Times New Roman"/>
          <w:i/>
          <w:sz w:val="28"/>
          <w:szCs w:val="28"/>
        </w:rPr>
        <w:t>Говорят, я горький,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Говорят, я сладкий.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Стрелочкой зеленой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Я расту на грядке.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Я полезный самый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В том даю я слово.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Лук зеленый ешьте,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Будете здоровы!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Свекла.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75">
        <w:rPr>
          <w:rFonts w:ascii="Times New Roman" w:hAnsi="Times New Roman" w:cs="Times New Roman"/>
          <w:i/>
          <w:sz w:val="28"/>
          <w:szCs w:val="28"/>
        </w:rPr>
        <w:t>Я кругла, я крепка,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Темно-красные бока,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Свекла молодая,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Сладкая такая!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Я гожусь на обед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И в борщи, и в винегрет!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Репка.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75">
        <w:rPr>
          <w:rFonts w:ascii="Times New Roman" w:hAnsi="Times New Roman" w:cs="Times New Roman"/>
          <w:i/>
          <w:sz w:val="28"/>
          <w:szCs w:val="28"/>
        </w:rPr>
        <w:t>Я на солнышко похожа,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Я росла на грядке тоже.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Сладкая да крепкая,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Называюсь репкою.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t>Вкус у меня особый,</w:t>
      </w:r>
    </w:p>
    <w:p w:rsidR="00A31151" w:rsidRPr="00AF5975" w:rsidRDefault="00A31151" w:rsidP="00A31151">
      <w:pPr>
        <w:rPr>
          <w:rFonts w:ascii="Times New Roman" w:hAnsi="Times New Roman" w:cs="Times New Roman"/>
          <w:i/>
          <w:sz w:val="28"/>
          <w:szCs w:val="28"/>
        </w:rPr>
      </w:pPr>
      <w:r w:rsidRPr="00AF5975">
        <w:rPr>
          <w:rFonts w:ascii="Times New Roman" w:hAnsi="Times New Roman" w:cs="Times New Roman"/>
          <w:i/>
          <w:sz w:val="28"/>
          <w:szCs w:val="28"/>
        </w:rPr>
        <w:lastRenderedPageBreak/>
        <w:t>Возьми, дружок, попробуй!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Полно, овощи, шуметь,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песню спеть!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Песня «Как у бабушки козел»</w:t>
      </w:r>
      <w:r>
        <w:rPr>
          <w:rFonts w:ascii="Times New Roman" w:hAnsi="Times New Roman" w:cs="Times New Roman"/>
          <w:sz w:val="28"/>
          <w:szCs w:val="28"/>
        </w:rPr>
        <w:t xml:space="preserve"> (раздается стук в дверь)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Кто там,  в двери ломится?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гости торопятся?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Козел)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>. Это кто тут надо мной насмехается?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 седым, над пожилым потешается?</w:t>
      </w:r>
      <w:proofErr w:type="gramEnd"/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вам покажу!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рога-то посажу! (грозит рукой)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Перестань, козел, браниться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 нами веселиться!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1736408"/>
            <wp:effectExtent l="19050" t="0" r="9525" b="0"/>
            <wp:docPr id="1" name="Рисунок 1" descr="F:\капустник\PB10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пустник\PB10057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Pr="00AF5975" w:rsidRDefault="00A31151" w:rsidP="00A31151">
      <w:pPr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Игра «Козел и дети».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Ох, и грозен ты брат,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Напугал всех ребят,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усмирить,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подкормить?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Любят детишки мои кочерыжки. Хочешь, и тебя угостим?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Козел.</w:t>
      </w:r>
      <w:r>
        <w:rPr>
          <w:rFonts w:ascii="Times New Roman" w:hAnsi="Times New Roman" w:cs="Times New Roman"/>
          <w:sz w:val="28"/>
          <w:szCs w:val="28"/>
        </w:rPr>
        <w:t xml:space="preserve"> Вот спасибо!</w:t>
      </w:r>
    </w:p>
    <w:p w:rsidR="00A31151" w:rsidRPr="00AF5975" w:rsidRDefault="00A31151" w:rsidP="00A31151">
      <w:pPr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lastRenderedPageBreak/>
        <w:t>Игровые аттракционы.</w:t>
      </w:r>
    </w:p>
    <w:p w:rsidR="00A31151" w:rsidRDefault="00A31151" w:rsidP="00A3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на вкус».</w:t>
      </w:r>
    </w:p>
    <w:p w:rsidR="00A31151" w:rsidRDefault="00A31151" w:rsidP="00A31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скорее соберет овощи».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3461" cy="1743075"/>
            <wp:effectExtent l="19050" t="0" r="639" b="0"/>
            <wp:docPr id="2" name="Рисунок 2" descr="F:\капустник\PB10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пустник\PB10058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1779282"/>
            <wp:effectExtent l="19050" t="0" r="0" b="0"/>
            <wp:docPr id="8" name="Рисунок 6" descr="F:\капустник\PB10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пустник\PB10058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76" cy="177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1672136"/>
            <wp:effectExtent l="0" t="0" r="0" b="0"/>
            <wp:docPr id="9" name="Рисунок 7" descr="F:\капустник\PB10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апустник\PB100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/>
                    <a:srcRect/>
                    <a:stretch/>
                  </pic:blipFill>
                  <pic:spPr bwMode="auto">
                    <a:xfrm>
                      <a:off x="0" y="0"/>
                      <a:ext cx="2419350" cy="167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В народе говорят: «Делу – время, потехе - час».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прохлаждаться,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за дело браться!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кума-капустница,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пироги искусница,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Тебе и тесто месить,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творить.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(Кума Капустница отправляется на кухню)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Козел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Ме-е-е-е-е-е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делать мне?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Скучать не придется,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дело найдется.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Капусту рубить,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пирог положить,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мы, чем можем 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кумой поможем!</w:t>
      </w:r>
    </w:p>
    <w:p w:rsidR="00A31151" w:rsidRPr="00AF5975" w:rsidRDefault="00A31151" w:rsidP="00A31151">
      <w:pPr>
        <w:rPr>
          <w:rFonts w:ascii="Times New Roman" w:hAnsi="Times New Roman" w:cs="Times New Roman"/>
          <w:b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Игра «Мы капусту рубим».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0427" cy="1838325"/>
            <wp:effectExtent l="19050" t="0" r="7023" b="0"/>
            <wp:docPr id="10" name="Рисунок 8" descr="F:\капустник\PB1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пустник\PB10059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0465" cy="1838353"/>
            <wp:effectExtent l="19050" t="0" r="6985" b="0"/>
            <wp:docPr id="11" name="Рисунок 9" descr="F:\капустник\PB10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апустник\PB10059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. Пока пирогов ждем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веселый заведем.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00325" cy="1750755"/>
            <wp:effectExtent l="0" t="0" r="0" b="0"/>
            <wp:docPr id="12" name="Рисунок 10" descr="F:\капустник\PB10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пустник\PB100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/>
                    <a:srcRect/>
                    <a:stretch/>
                  </pic:blipFill>
                  <pic:spPr bwMode="auto">
                    <a:xfrm>
                      <a:off x="0" y="0"/>
                      <a:ext cx="2602825" cy="175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А вот и угощение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 w:rsidRPr="00AF5975">
        <w:rPr>
          <w:rFonts w:ascii="Times New Roman" w:hAnsi="Times New Roman" w:cs="Times New Roman"/>
          <w:b/>
          <w:sz w:val="28"/>
          <w:szCs w:val="28"/>
        </w:rPr>
        <w:t>Козел.</w:t>
      </w:r>
      <w:r>
        <w:rPr>
          <w:rFonts w:ascii="Times New Roman" w:hAnsi="Times New Roman" w:cs="Times New Roman"/>
          <w:sz w:val="28"/>
          <w:szCs w:val="28"/>
        </w:rPr>
        <w:t xml:space="preserve"> Налетайте, не стесняйтесь!</w:t>
      </w:r>
    </w:p>
    <w:p w:rsidR="00A31151" w:rsidRDefault="00A31151" w:rsidP="00A3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угощайтесь!</w:t>
      </w:r>
    </w:p>
    <w:p w:rsidR="00A31151" w:rsidRDefault="00A31151" w:rsidP="00A31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2122277"/>
            <wp:effectExtent l="19050" t="0" r="9525" b="0"/>
            <wp:docPr id="13" name="Рисунок 11" descr="F:\капустник\PB1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апустник\PB10060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66" cy="212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51" w:rsidRDefault="00A31151" w:rsidP="00A31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78486" cy="4410075"/>
            <wp:effectExtent l="0" t="0" r="0" b="0"/>
            <wp:docPr id="14" name="Рисунок 12" descr="F:\капустник\PB1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апустник\PB10060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97" cy="441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B6" w:rsidRDefault="00E833B6">
      <w:bookmarkStart w:id="0" w:name="_GoBack"/>
      <w:bookmarkEnd w:id="0"/>
    </w:p>
    <w:sectPr w:rsidR="00E833B6" w:rsidSect="00F8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7875"/>
    <w:multiLevelType w:val="hybridMultilevel"/>
    <w:tmpl w:val="D2F2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A8"/>
    <w:rsid w:val="008E51A8"/>
    <w:rsid w:val="00A31151"/>
    <w:rsid w:val="00C7679B"/>
    <w:rsid w:val="00E833B6"/>
    <w:rsid w:val="00F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UserXP</cp:lastModifiedBy>
  <cp:revision>3</cp:revision>
  <dcterms:created xsi:type="dcterms:W3CDTF">2014-01-22T10:35:00Z</dcterms:created>
  <dcterms:modified xsi:type="dcterms:W3CDTF">2014-01-23T13:23:00Z</dcterms:modified>
</cp:coreProperties>
</file>