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D08" w:rsidRDefault="00FB1D08" w:rsidP="00FB1D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AE530D" w:rsidRPr="00AE530D" w:rsidRDefault="00AE530D" w:rsidP="00FB1D0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 w:rsidRPr="00AE530D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Проект снежного городка «Зимняя сказка»</w:t>
      </w:r>
    </w:p>
    <w:p w:rsidR="00AE530D" w:rsidRPr="00AE530D" w:rsidRDefault="00AE530D" w:rsidP="00FB1D0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(старшая группа, </w:t>
      </w:r>
      <w:proofErr w:type="gramStart"/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творческо-информационный</w:t>
      </w:r>
      <w:proofErr w:type="gramEnd"/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краткосрочный)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Автор:</w:t>
      </w: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Никитина Т.И, воспитатель структурного подразделения «Детский сад «Родничок», ГБОУ ООШ№9, </w:t>
      </w:r>
      <w:proofErr w:type="spellStart"/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овокуйбышевск</w:t>
      </w:r>
      <w:proofErr w:type="spellEnd"/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 проекта</w:t>
      </w: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</w:t>
      </w:r>
      <w:proofErr w:type="spellEnd"/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информационный.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Продолжительность проекта</w:t>
      </w: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краткосрочный (1 месяц).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Участники проекта: </w:t>
      </w: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старшей группы, воспитатели, родители воспитанников.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Актуальность темы. </w:t>
      </w:r>
    </w:p>
    <w:p w:rsidR="00AE530D" w:rsidRPr="00AE530D" w:rsidRDefault="00AE530D" w:rsidP="00FB1D08">
      <w:pPr>
        <w:spacing w:after="0" w:line="36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Сочетание движений с воздействием свежего воздуха является эффективным средством закаливания детей. Повышается сопротивляемость организма ребенка к простудным и инфекционным заболеваниям. В природных условиях движения детей становятся более естественными, непринужденными. По мере совершенствования двигательных движений растет и интерес ребят к ним.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холодное время года длительность пребывания детей на воздухе в значительной степени зависит от правильной организации их деятельности, от создания необходимых условий для физических упражнений, веселых игр и развлечений. Зима дарит детям и свои особенные радости, веселые забавы на снегу, на льду.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Цель проекта</w:t>
      </w: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Создание благоприятных условий для творческих и подвижных игр, спортивных развлечений и других видов деятельности детей на свежем воздухе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Задачи проекта: 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желание и интерес участвовать в подвижных играх и физических        упражнениях на прогулке.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Знакомить детей с названиями предметов ближайшего окружения.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Расширять круг наблюдений детей за трудом взрослых. Поддерживать желание    помогать взрослым.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бережные отношения к постройкам через формирование эстетических качеств.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E53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 и оборудование: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из книг, журналов, аппликации из цветной бумаги, «снежное тесто», снег, пустые коробы, лопаты, готовые замороженные фигурки.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Предварительная работа: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подвижных игр по разделам перспективного планирования.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игровых упражнений и этюдов по разделам перспективного планирования.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Разучивание стихотворений по разделам перспективного планирования.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иллюстраций и картин по разделам перспективного планирования.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художественных произведений по разделам перспективного планирования.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 по разделам перспективного планирования.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Роль родителей в реализации проекта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оборудования для построек из снега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Изготовление замороженных фигурок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родителей в оформлении снежного городка «Зимняя сказка»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Продукт проектной деятельности: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Снежный городок «Зимняя сказка», стенгазета «Сказки зимнего двора», фотографии проделанной работы с участниками проекта.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Оформление зимнего участка:</w:t>
      </w:r>
    </w:p>
    <w:p w:rsidR="00AE530D" w:rsidRPr="00AE530D" w:rsidRDefault="00AE530D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Для оформления зимнего участка мы решили слепить персонажей из любимых сказок. При оборудовании площадки для игр предусмотрели возможность для разнообразных движений. Постарались сделать снежные фигуры, помогающие закрепить двигательные умения ребят: слепили </w:t>
      </w:r>
      <w:r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Черепаху для метания снежков, а так же слепили Жирафа, у которого между ногами предусмотрели некоторое расстояние, чтобы ребенок мог проползать, слепили большого Крокодила для лазания. А также мы сделали снежную горку, лабиринт для ходьбы и бега, «клумбу с цветочками», ёлочку, украшенную цветными льдинками. В этой работе с удовольствием принимали участие и дети. Одни подвозили снежные комья, другие подносили в ведерках и на лопатках рыхлый снег, третьи изготовляли цветные льдинки для украшения построек. К оформлению участка привлекаем и родителей: они подносят воду, снег, помогают расчищать участок после пурги и снегопадов. Детей радует, что родители принимают участие в сооружении построек. И хотя на участке много различных фигур и построек, осталось достаточно свободного пространства для проведения подвижных игр и самостоятельных игр для детей. Большое внимание уделяем организации игр детей. Они охотно проводят самостоятельно различные сюжетно-ролевые игры: то отправляются на охоту, то плывут в дальние страны, драматизируют сказки.</w:t>
      </w:r>
    </w:p>
    <w:p w:rsidR="00AE530D" w:rsidRPr="00AE530D" w:rsidRDefault="00FB1D08" w:rsidP="00FB1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AE530D" w:rsidRPr="00AE530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Гуляя на нашем участке, дети получают эмоциональный заряд, развивается двигательная активность, а нам воспитателям это поможет решить цель и задачи, которые были перед нами поставлены. Дети растут у нас крепкие, закаленные, жизнерадостные, любят прогулки и веселые подвижные игры. Сократилось число простудных заболеваний, а это в наших условиях факт первостепенного значения.</w:t>
      </w:r>
    </w:p>
    <w:p w:rsidR="00AE530D" w:rsidRDefault="00AE530D" w:rsidP="00AE530D">
      <w:pPr>
        <w:jc w:val="both"/>
      </w:pPr>
    </w:p>
    <w:p w:rsidR="00AE530D" w:rsidRDefault="00AE530D" w:rsidP="00AE530D">
      <w:pPr>
        <w:jc w:val="both"/>
      </w:pPr>
    </w:p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5062C" w:rsidRDefault="00A5062C" w:rsidP="00A5062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5062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B961354" wp14:editId="577050E9">
            <wp:simplePos x="0" y="0"/>
            <wp:positionH relativeFrom="column">
              <wp:posOffset>41275</wp:posOffset>
            </wp:positionH>
            <wp:positionV relativeFrom="paragraph">
              <wp:posOffset>464185</wp:posOffset>
            </wp:positionV>
            <wp:extent cx="5292090" cy="3966210"/>
            <wp:effectExtent l="0" t="0" r="3810" b="0"/>
            <wp:wrapTight wrapText="bothSides">
              <wp:wrapPolygon edited="0">
                <wp:start x="311" y="0"/>
                <wp:lineTo x="0" y="207"/>
                <wp:lineTo x="0" y="21372"/>
                <wp:lineTo x="311" y="21476"/>
                <wp:lineTo x="21227" y="21476"/>
                <wp:lineTo x="21538" y="21372"/>
                <wp:lineTo x="21538" y="207"/>
                <wp:lineTo x="21227" y="0"/>
                <wp:lineTo x="311" y="0"/>
              </wp:wrapPolygon>
            </wp:wrapTight>
            <wp:docPr id="1" name="Рисунок 1" descr="P131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310240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96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62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Фотографии </w:t>
      </w:r>
      <w:r w:rsidR="00FB1D08">
        <w:rPr>
          <w:rFonts w:ascii="Times New Roman" w:hAnsi="Times New Roman" w:cs="Times New Roman"/>
          <w:b/>
          <w:color w:val="FF0000"/>
          <w:sz w:val="28"/>
          <w:szCs w:val="28"/>
        </w:rPr>
        <w:t>участка</w:t>
      </w:r>
    </w:p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5062C" w:rsidP="00AE530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BBCA66" wp14:editId="3550B0A7">
            <wp:simplePos x="0" y="0"/>
            <wp:positionH relativeFrom="column">
              <wp:posOffset>-5398770</wp:posOffset>
            </wp:positionH>
            <wp:positionV relativeFrom="paragraph">
              <wp:posOffset>391795</wp:posOffset>
            </wp:positionV>
            <wp:extent cx="5351145" cy="4001770"/>
            <wp:effectExtent l="0" t="0" r="1905" b="0"/>
            <wp:wrapTight wrapText="bothSides">
              <wp:wrapPolygon edited="0">
                <wp:start x="308" y="0"/>
                <wp:lineTo x="0" y="206"/>
                <wp:lineTo x="0" y="20976"/>
                <wp:lineTo x="77" y="21387"/>
                <wp:lineTo x="308" y="21490"/>
                <wp:lineTo x="21223" y="21490"/>
                <wp:lineTo x="21454" y="21387"/>
                <wp:lineTo x="21531" y="20976"/>
                <wp:lineTo x="21531" y="206"/>
                <wp:lineTo x="21223" y="0"/>
                <wp:lineTo x="308" y="0"/>
              </wp:wrapPolygon>
            </wp:wrapTight>
            <wp:docPr id="2" name="Рисунок 2" descr="P13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300207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400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Default="00AE530D" w:rsidP="00AE530D"/>
    <w:p w:rsidR="00E85493" w:rsidRDefault="00AE530D" w:rsidP="00AE530D">
      <w:pPr>
        <w:tabs>
          <w:tab w:val="left" w:pos="8475"/>
        </w:tabs>
      </w:pPr>
      <w:r>
        <w:tab/>
      </w:r>
    </w:p>
    <w:p w:rsidR="00AE530D" w:rsidRDefault="00AE530D" w:rsidP="00AE530D">
      <w:pPr>
        <w:tabs>
          <w:tab w:val="left" w:pos="8475"/>
        </w:tabs>
      </w:pPr>
    </w:p>
    <w:p w:rsidR="00AE530D" w:rsidRDefault="00615B14" w:rsidP="00AE530D">
      <w:pPr>
        <w:tabs>
          <w:tab w:val="left" w:pos="84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27C1202" wp14:editId="7CCBC2C5">
            <wp:simplePos x="0" y="0"/>
            <wp:positionH relativeFrom="column">
              <wp:posOffset>-1270</wp:posOffset>
            </wp:positionH>
            <wp:positionV relativeFrom="paragraph">
              <wp:posOffset>434340</wp:posOffset>
            </wp:positionV>
            <wp:extent cx="5276215" cy="3956685"/>
            <wp:effectExtent l="0" t="0" r="635" b="5715"/>
            <wp:wrapThrough wrapText="bothSides">
              <wp:wrapPolygon edited="0">
                <wp:start x="312" y="0"/>
                <wp:lineTo x="0" y="208"/>
                <wp:lineTo x="0" y="21007"/>
                <wp:lineTo x="78" y="21527"/>
                <wp:lineTo x="21447" y="21527"/>
                <wp:lineTo x="21525" y="21423"/>
                <wp:lineTo x="21525" y="208"/>
                <wp:lineTo x="21213" y="0"/>
                <wp:lineTo x="312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95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30D" w:rsidRDefault="00AE530D" w:rsidP="00AE530D">
      <w:pPr>
        <w:tabs>
          <w:tab w:val="left" w:pos="8475"/>
        </w:tabs>
      </w:pPr>
    </w:p>
    <w:p w:rsidR="00AE530D" w:rsidRDefault="00AE530D" w:rsidP="00AE530D">
      <w:pPr>
        <w:tabs>
          <w:tab w:val="left" w:pos="8475"/>
        </w:tabs>
      </w:pPr>
    </w:p>
    <w:p w:rsidR="00AE530D" w:rsidRDefault="00AE530D" w:rsidP="00AE530D">
      <w:pPr>
        <w:tabs>
          <w:tab w:val="left" w:pos="8475"/>
        </w:tabs>
      </w:pPr>
    </w:p>
    <w:p w:rsidR="00AE530D" w:rsidRDefault="00AE530D" w:rsidP="00AE530D">
      <w:pPr>
        <w:tabs>
          <w:tab w:val="left" w:pos="8475"/>
        </w:tabs>
      </w:pPr>
    </w:p>
    <w:p w:rsidR="00AE530D" w:rsidRDefault="00AE530D" w:rsidP="00AE530D">
      <w:pPr>
        <w:tabs>
          <w:tab w:val="left" w:pos="8475"/>
        </w:tabs>
      </w:pPr>
    </w:p>
    <w:p w:rsidR="00AE530D" w:rsidRDefault="00AE530D" w:rsidP="00AE530D">
      <w:pPr>
        <w:tabs>
          <w:tab w:val="left" w:pos="8475"/>
        </w:tabs>
      </w:pPr>
    </w:p>
    <w:p w:rsidR="00AE530D" w:rsidRDefault="00AE530D" w:rsidP="00AE530D">
      <w:pPr>
        <w:tabs>
          <w:tab w:val="left" w:pos="8475"/>
        </w:tabs>
      </w:pPr>
    </w:p>
    <w:p w:rsidR="00AE530D" w:rsidRDefault="00AE530D" w:rsidP="00AE530D">
      <w:pPr>
        <w:tabs>
          <w:tab w:val="left" w:pos="8475"/>
        </w:tabs>
      </w:pPr>
    </w:p>
    <w:p w:rsidR="00AE530D" w:rsidRDefault="00AE530D" w:rsidP="00AE530D">
      <w:pPr>
        <w:tabs>
          <w:tab w:val="left" w:pos="8475"/>
        </w:tabs>
      </w:pPr>
    </w:p>
    <w:p w:rsidR="00AE530D" w:rsidRDefault="00AE530D" w:rsidP="00AE530D">
      <w:pPr>
        <w:tabs>
          <w:tab w:val="left" w:pos="8475"/>
        </w:tabs>
      </w:pPr>
    </w:p>
    <w:p w:rsidR="00AE530D" w:rsidRDefault="00AE530D" w:rsidP="00AE530D">
      <w:pPr>
        <w:tabs>
          <w:tab w:val="left" w:pos="8475"/>
        </w:tabs>
      </w:pPr>
    </w:p>
    <w:p w:rsidR="00AE530D" w:rsidRDefault="00AE530D" w:rsidP="00AE530D">
      <w:pPr>
        <w:tabs>
          <w:tab w:val="left" w:pos="8475"/>
        </w:tabs>
      </w:pPr>
    </w:p>
    <w:p w:rsidR="00AE530D" w:rsidRDefault="00AE530D" w:rsidP="00AE530D">
      <w:pPr>
        <w:tabs>
          <w:tab w:val="left" w:pos="8475"/>
        </w:tabs>
      </w:pPr>
    </w:p>
    <w:p w:rsidR="00AE530D" w:rsidRDefault="00615B14" w:rsidP="00AE530D">
      <w:pPr>
        <w:tabs>
          <w:tab w:val="left" w:pos="847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743B6BC" wp14:editId="5BC64015">
            <wp:simplePos x="0" y="0"/>
            <wp:positionH relativeFrom="column">
              <wp:posOffset>13970</wp:posOffset>
            </wp:positionH>
            <wp:positionV relativeFrom="paragraph">
              <wp:posOffset>45720</wp:posOffset>
            </wp:positionV>
            <wp:extent cx="5267325" cy="3949700"/>
            <wp:effectExtent l="0" t="0" r="9525" b="0"/>
            <wp:wrapTight wrapText="bothSides">
              <wp:wrapPolygon edited="0">
                <wp:start x="312" y="0"/>
                <wp:lineTo x="0" y="208"/>
                <wp:lineTo x="0" y="21149"/>
                <wp:lineTo x="156" y="21461"/>
                <wp:lineTo x="21405" y="21461"/>
                <wp:lineTo x="21483" y="21357"/>
                <wp:lineTo x="21561" y="20940"/>
                <wp:lineTo x="21561" y="208"/>
                <wp:lineTo x="21248" y="0"/>
                <wp:lineTo x="31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30D" w:rsidRDefault="00AE530D" w:rsidP="00AE530D">
      <w:pPr>
        <w:tabs>
          <w:tab w:val="left" w:pos="8475"/>
        </w:tabs>
      </w:pPr>
    </w:p>
    <w:p w:rsidR="00AE530D" w:rsidRDefault="00AE530D" w:rsidP="00AE530D">
      <w:pPr>
        <w:tabs>
          <w:tab w:val="left" w:pos="8475"/>
        </w:tabs>
      </w:pPr>
    </w:p>
    <w:p w:rsidR="00AE530D" w:rsidRDefault="00AE530D" w:rsidP="00AE530D">
      <w:pPr>
        <w:tabs>
          <w:tab w:val="left" w:pos="8475"/>
        </w:tabs>
      </w:pPr>
    </w:p>
    <w:p w:rsidR="00AE530D" w:rsidRDefault="00AE530D" w:rsidP="00AE530D">
      <w:pPr>
        <w:tabs>
          <w:tab w:val="left" w:pos="8475"/>
        </w:tabs>
      </w:pPr>
    </w:p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Default="00AE530D" w:rsidP="00AE530D">
      <w:pPr>
        <w:rPr>
          <w:noProof/>
          <w:lang w:eastAsia="ru-RU"/>
        </w:rPr>
      </w:pPr>
    </w:p>
    <w:p w:rsidR="00AE530D" w:rsidRDefault="00AE530D" w:rsidP="00AE530D">
      <w:pPr>
        <w:rPr>
          <w:noProof/>
          <w:lang w:eastAsia="ru-RU"/>
        </w:rPr>
      </w:pPr>
    </w:p>
    <w:p w:rsidR="00AE530D" w:rsidRDefault="00AE530D" w:rsidP="00AE530D">
      <w:pPr>
        <w:rPr>
          <w:noProof/>
          <w:lang w:eastAsia="ru-RU"/>
        </w:rPr>
      </w:pPr>
    </w:p>
    <w:p w:rsidR="00AE530D" w:rsidRDefault="00AE530D" w:rsidP="00AE530D">
      <w:pPr>
        <w:rPr>
          <w:noProof/>
          <w:lang w:eastAsia="ru-RU"/>
        </w:rPr>
      </w:pPr>
    </w:p>
    <w:p w:rsidR="00AE530D" w:rsidRDefault="00AE530D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B0ED981" wp14:editId="23BAF518">
            <wp:simplePos x="0" y="0"/>
            <wp:positionH relativeFrom="column">
              <wp:posOffset>-153035</wp:posOffset>
            </wp:positionH>
            <wp:positionV relativeFrom="paragraph">
              <wp:posOffset>140970</wp:posOffset>
            </wp:positionV>
            <wp:extent cx="5550535" cy="3966210"/>
            <wp:effectExtent l="0" t="0" r="0" b="0"/>
            <wp:wrapTight wrapText="bothSides">
              <wp:wrapPolygon edited="0">
                <wp:start x="297" y="0"/>
                <wp:lineTo x="0" y="207"/>
                <wp:lineTo x="0" y="21372"/>
                <wp:lineTo x="297" y="21476"/>
                <wp:lineTo x="21202" y="21476"/>
                <wp:lineTo x="21499" y="21372"/>
                <wp:lineTo x="21499" y="207"/>
                <wp:lineTo x="21202" y="0"/>
                <wp:lineTo x="297" y="0"/>
              </wp:wrapPolygon>
            </wp:wrapTight>
            <wp:docPr id="16" name="Рисунок 16" descr="C:\Users\User\Desktop\P13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P130019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396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A5062C" w:rsidP="00AE530D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BB90416" wp14:editId="13DE9DA8">
            <wp:simplePos x="0" y="0"/>
            <wp:positionH relativeFrom="column">
              <wp:posOffset>-153035</wp:posOffset>
            </wp:positionH>
            <wp:positionV relativeFrom="paragraph">
              <wp:posOffset>48895</wp:posOffset>
            </wp:positionV>
            <wp:extent cx="5434330" cy="4072890"/>
            <wp:effectExtent l="0" t="0" r="0" b="3810"/>
            <wp:wrapTight wrapText="bothSides">
              <wp:wrapPolygon edited="0">
                <wp:start x="303" y="0"/>
                <wp:lineTo x="0" y="202"/>
                <wp:lineTo x="0" y="21216"/>
                <wp:lineTo x="151" y="21519"/>
                <wp:lineTo x="303" y="21519"/>
                <wp:lineTo x="21201" y="21519"/>
                <wp:lineTo x="21353" y="21519"/>
                <wp:lineTo x="21504" y="21216"/>
                <wp:lineTo x="21504" y="202"/>
                <wp:lineTo x="21201" y="0"/>
                <wp:lineTo x="303" y="0"/>
              </wp:wrapPolygon>
            </wp:wrapTight>
            <wp:docPr id="17" name="Рисунок 17" descr="C:\Users\User\Desktop\P13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P131021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407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Pr="00AE530D" w:rsidRDefault="00615B14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615B14" w:rsidP="00AE530D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F1C9615" wp14:editId="16B67E38">
            <wp:simplePos x="0" y="0"/>
            <wp:positionH relativeFrom="column">
              <wp:posOffset>168910</wp:posOffset>
            </wp:positionH>
            <wp:positionV relativeFrom="paragraph">
              <wp:posOffset>297180</wp:posOffset>
            </wp:positionV>
            <wp:extent cx="5010150" cy="3760470"/>
            <wp:effectExtent l="0" t="0" r="0" b="0"/>
            <wp:wrapTight wrapText="bothSides">
              <wp:wrapPolygon edited="0">
                <wp:start x="329" y="0"/>
                <wp:lineTo x="0" y="219"/>
                <wp:lineTo x="0" y="21119"/>
                <wp:lineTo x="246" y="21447"/>
                <wp:lineTo x="329" y="21447"/>
                <wp:lineTo x="21189" y="21447"/>
                <wp:lineTo x="21271" y="21447"/>
                <wp:lineTo x="21518" y="21119"/>
                <wp:lineTo x="21518" y="219"/>
                <wp:lineTo x="21189" y="0"/>
                <wp:lineTo x="32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6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30D" w:rsidRDefault="00AE530D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Pr="00AE530D" w:rsidRDefault="00615B14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615B14" w:rsidP="00AE530D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FFE376A" wp14:editId="06A0C0F1">
            <wp:simplePos x="0" y="0"/>
            <wp:positionH relativeFrom="column">
              <wp:posOffset>168910</wp:posOffset>
            </wp:positionH>
            <wp:positionV relativeFrom="paragraph">
              <wp:posOffset>74930</wp:posOffset>
            </wp:positionV>
            <wp:extent cx="5073650" cy="3802380"/>
            <wp:effectExtent l="0" t="0" r="0" b="7620"/>
            <wp:wrapTight wrapText="bothSides">
              <wp:wrapPolygon edited="0">
                <wp:start x="81" y="0"/>
                <wp:lineTo x="0" y="433"/>
                <wp:lineTo x="0" y="20994"/>
                <wp:lineTo x="162" y="21535"/>
                <wp:lineTo x="21411" y="21535"/>
                <wp:lineTo x="21492" y="20886"/>
                <wp:lineTo x="21492" y="541"/>
                <wp:lineTo x="21411" y="0"/>
                <wp:lineTo x="81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80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30D" w:rsidRPr="00AE530D" w:rsidRDefault="00AE530D" w:rsidP="00AE530D"/>
    <w:p w:rsidR="00AE530D" w:rsidRDefault="00AE530D" w:rsidP="00AE530D"/>
    <w:p w:rsidR="00AE530D" w:rsidRDefault="00AE530D" w:rsidP="00AE530D">
      <w:pPr>
        <w:jc w:val="center"/>
      </w:pPr>
    </w:p>
    <w:p w:rsidR="00615B14" w:rsidRDefault="00615B14" w:rsidP="00AE530D">
      <w:pPr>
        <w:jc w:val="center"/>
      </w:pPr>
    </w:p>
    <w:p w:rsidR="00615B14" w:rsidRDefault="00615B14" w:rsidP="00AE530D">
      <w:pPr>
        <w:jc w:val="center"/>
      </w:pPr>
    </w:p>
    <w:p w:rsidR="00AE530D" w:rsidRDefault="00AE530D" w:rsidP="00AE530D"/>
    <w:p w:rsidR="00615B14" w:rsidRDefault="00615B14" w:rsidP="00AE530D"/>
    <w:p w:rsidR="00615B14" w:rsidRDefault="00615B14" w:rsidP="00AE530D"/>
    <w:p w:rsidR="00615B14" w:rsidRDefault="00615B14" w:rsidP="00AE530D"/>
    <w:p w:rsidR="00615B14" w:rsidRPr="00AE530D" w:rsidRDefault="00615B14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Default="00615B14" w:rsidP="00AE530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C763095" wp14:editId="2D3274D5">
            <wp:simplePos x="0" y="0"/>
            <wp:positionH relativeFrom="column">
              <wp:posOffset>142240</wp:posOffset>
            </wp:positionH>
            <wp:positionV relativeFrom="paragraph">
              <wp:posOffset>271145</wp:posOffset>
            </wp:positionV>
            <wp:extent cx="5112385" cy="3874770"/>
            <wp:effectExtent l="0" t="0" r="0" b="0"/>
            <wp:wrapTight wrapText="bothSides">
              <wp:wrapPolygon edited="0">
                <wp:start x="322" y="0"/>
                <wp:lineTo x="0" y="212"/>
                <wp:lineTo x="0" y="20920"/>
                <wp:lineTo x="80" y="21451"/>
                <wp:lineTo x="21410" y="21451"/>
                <wp:lineTo x="21490" y="21345"/>
                <wp:lineTo x="21490" y="212"/>
                <wp:lineTo x="21168" y="0"/>
                <wp:lineTo x="322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874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B14" w:rsidRDefault="00615B14" w:rsidP="00AE530D"/>
    <w:p w:rsidR="00615B14" w:rsidRDefault="00615B14" w:rsidP="00AE530D"/>
    <w:p w:rsidR="00615B14" w:rsidRDefault="00615B14" w:rsidP="00AE530D"/>
    <w:p w:rsidR="00615B14" w:rsidRPr="00AE530D" w:rsidRDefault="00615B14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615B14" w:rsidRDefault="00615B14" w:rsidP="00AE530D"/>
    <w:p w:rsidR="00615B14" w:rsidRDefault="00615B14" w:rsidP="00AE530D"/>
    <w:p w:rsidR="00AE530D" w:rsidRPr="00AE530D" w:rsidRDefault="00615B14" w:rsidP="00AE530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92D198A" wp14:editId="62399EEB">
            <wp:simplePos x="0" y="0"/>
            <wp:positionH relativeFrom="column">
              <wp:posOffset>142875</wp:posOffset>
            </wp:positionH>
            <wp:positionV relativeFrom="paragraph">
              <wp:posOffset>48895</wp:posOffset>
            </wp:positionV>
            <wp:extent cx="5113655" cy="3827780"/>
            <wp:effectExtent l="0" t="0" r="0" b="1270"/>
            <wp:wrapTight wrapText="bothSides">
              <wp:wrapPolygon edited="0">
                <wp:start x="322" y="0"/>
                <wp:lineTo x="0" y="215"/>
                <wp:lineTo x="0" y="21392"/>
                <wp:lineTo x="322" y="21500"/>
                <wp:lineTo x="21163" y="21500"/>
                <wp:lineTo x="21485" y="21392"/>
                <wp:lineTo x="21485" y="215"/>
                <wp:lineTo x="21163" y="0"/>
                <wp:lineTo x="322" y="0"/>
              </wp:wrapPolygon>
            </wp:wrapTight>
            <wp:docPr id="9" name="Рисунок 9" descr="P201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201027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382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Default="00AE530D" w:rsidP="00AE530D"/>
    <w:p w:rsidR="00AE530D" w:rsidRDefault="00AE530D" w:rsidP="00AE530D"/>
    <w:p w:rsid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FB1D08" w:rsidP="00AE530D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4E1D212" wp14:editId="1644F806">
            <wp:simplePos x="0" y="0"/>
            <wp:positionH relativeFrom="column">
              <wp:posOffset>207645</wp:posOffset>
            </wp:positionH>
            <wp:positionV relativeFrom="paragraph">
              <wp:posOffset>326390</wp:posOffset>
            </wp:positionV>
            <wp:extent cx="4984115" cy="6652895"/>
            <wp:effectExtent l="0" t="0" r="6985" b="0"/>
            <wp:wrapTight wrapText="bothSides">
              <wp:wrapPolygon edited="0">
                <wp:start x="330" y="0"/>
                <wp:lineTo x="0" y="124"/>
                <wp:lineTo x="0" y="21462"/>
                <wp:lineTo x="330" y="21524"/>
                <wp:lineTo x="21217" y="21524"/>
                <wp:lineTo x="21548" y="21462"/>
                <wp:lineTo x="21548" y="124"/>
                <wp:lineTo x="21217" y="0"/>
                <wp:lineTo x="330" y="0"/>
              </wp:wrapPolygon>
            </wp:wrapTight>
            <wp:docPr id="11" name="Рисунок 11" descr="DSCN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024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665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Pr="00AE530D" w:rsidRDefault="00AE530D" w:rsidP="00AE530D"/>
    <w:p w:rsidR="00AE530D" w:rsidRDefault="00AE530D" w:rsidP="00AE530D">
      <w:pPr>
        <w:tabs>
          <w:tab w:val="left" w:pos="3210"/>
        </w:tabs>
      </w:pPr>
      <w:r>
        <w:tab/>
      </w:r>
    </w:p>
    <w:p w:rsidR="00615B14" w:rsidRDefault="00615B14" w:rsidP="00AE530D">
      <w:pPr>
        <w:tabs>
          <w:tab w:val="left" w:pos="3210"/>
        </w:tabs>
      </w:pPr>
    </w:p>
    <w:p w:rsidR="00615B14" w:rsidRDefault="00615B14" w:rsidP="00AE530D">
      <w:pPr>
        <w:tabs>
          <w:tab w:val="left" w:pos="3210"/>
        </w:tabs>
      </w:pPr>
    </w:p>
    <w:p w:rsidR="00615B14" w:rsidRDefault="00615B14" w:rsidP="00AE530D">
      <w:pPr>
        <w:tabs>
          <w:tab w:val="left" w:pos="3210"/>
        </w:tabs>
      </w:pPr>
    </w:p>
    <w:p w:rsidR="00615B14" w:rsidRDefault="00615B14" w:rsidP="00AE530D">
      <w:pPr>
        <w:tabs>
          <w:tab w:val="left" w:pos="3210"/>
        </w:tabs>
      </w:pPr>
    </w:p>
    <w:p w:rsidR="00615B14" w:rsidRDefault="00615B14" w:rsidP="00AE530D">
      <w:pPr>
        <w:tabs>
          <w:tab w:val="left" w:pos="3210"/>
        </w:tabs>
      </w:pPr>
    </w:p>
    <w:p w:rsidR="00615B14" w:rsidRDefault="00615B14" w:rsidP="00AE530D">
      <w:pPr>
        <w:tabs>
          <w:tab w:val="left" w:pos="3210"/>
        </w:tabs>
      </w:pPr>
    </w:p>
    <w:p w:rsidR="00615B14" w:rsidRDefault="00615B14" w:rsidP="00AE530D">
      <w:pPr>
        <w:tabs>
          <w:tab w:val="left" w:pos="3210"/>
        </w:tabs>
      </w:pPr>
    </w:p>
    <w:p w:rsidR="00615B14" w:rsidRDefault="00615B14" w:rsidP="00AE530D">
      <w:pPr>
        <w:tabs>
          <w:tab w:val="left" w:pos="3210"/>
        </w:tabs>
      </w:pPr>
    </w:p>
    <w:p w:rsidR="00615B14" w:rsidRDefault="00615B14" w:rsidP="00AE530D">
      <w:pPr>
        <w:tabs>
          <w:tab w:val="left" w:pos="3210"/>
        </w:tabs>
      </w:pPr>
    </w:p>
    <w:p w:rsidR="00615B14" w:rsidRDefault="00615B14" w:rsidP="00AE530D">
      <w:pPr>
        <w:tabs>
          <w:tab w:val="left" w:pos="3210"/>
        </w:tabs>
      </w:pPr>
    </w:p>
    <w:p w:rsidR="00615B14" w:rsidRDefault="00615B14" w:rsidP="00AE530D">
      <w:pPr>
        <w:tabs>
          <w:tab w:val="left" w:pos="3210"/>
        </w:tabs>
      </w:pPr>
    </w:p>
    <w:p w:rsidR="00615B14" w:rsidRDefault="00615B14" w:rsidP="00AE530D">
      <w:pPr>
        <w:tabs>
          <w:tab w:val="left" w:pos="3210"/>
        </w:tabs>
      </w:pPr>
    </w:p>
    <w:p w:rsidR="00AE530D" w:rsidRPr="00AE530D" w:rsidRDefault="00AE530D" w:rsidP="00AE530D">
      <w:bookmarkStart w:id="0" w:name="_GoBack"/>
      <w:bookmarkEnd w:id="0"/>
    </w:p>
    <w:sectPr w:rsidR="00AE530D" w:rsidRPr="00AE530D" w:rsidSect="00AE530D">
      <w:pgSz w:w="11906" w:h="16838"/>
      <w:pgMar w:top="1134" w:right="1133" w:bottom="1134" w:left="1701" w:header="708" w:footer="708" w:gutter="0"/>
      <w:pgBorders w:offsetFrom="page">
        <w:top w:val="snowflakes" w:sz="30" w:space="24" w:color="548DD4" w:themeColor="text2" w:themeTint="99"/>
        <w:left w:val="snowflakes" w:sz="30" w:space="24" w:color="548DD4" w:themeColor="text2" w:themeTint="99"/>
        <w:bottom w:val="snowflakes" w:sz="30" w:space="24" w:color="548DD4" w:themeColor="text2" w:themeTint="99"/>
        <w:right w:val="snowflakes" w:sz="30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30D"/>
    <w:rsid w:val="00615B14"/>
    <w:rsid w:val="00965EA6"/>
    <w:rsid w:val="00A5062C"/>
    <w:rsid w:val="00AE530D"/>
    <w:rsid w:val="00D34071"/>
    <w:rsid w:val="00D367E7"/>
    <w:rsid w:val="00D810A1"/>
    <w:rsid w:val="00E85493"/>
    <w:rsid w:val="00FB1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2014-12-07T15:27:00Z</dcterms:created>
  <dcterms:modified xsi:type="dcterms:W3CDTF">2014-12-07T15:27:00Z</dcterms:modified>
</cp:coreProperties>
</file>