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6" w:rsidRDefault="00C464A6" w:rsidP="00C464A6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Деятельностный</w:t>
      </w:r>
      <w:proofErr w:type="spellEnd"/>
      <w:r>
        <w:rPr>
          <w:b/>
          <w:i/>
          <w:sz w:val="40"/>
          <w:szCs w:val="40"/>
        </w:rPr>
        <w:t xml:space="preserve">  подход  в технологии "Ситуация"</w:t>
      </w:r>
    </w:p>
    <w:p w:rsidR="00C464A6" w:rsidRDefault="00C464A6" w:rsidP="00C464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НОД: Речевое развитие</w:t>
      </w:r>
    </w:p>
    <w:p w:rsidR="00C464A6" w:rsidRDefault="00C464A6" w:rsidP="00C464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(коммуникация)</w:t>
      </w:r>
    </w:p>
    <w:p w:rsidR="00C464A6" w:rsidRDefault="00C464A6" w:rsidP="00C464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Заучивание  стихотворения  с  помощью  алгоритмов  </w:t>
      </w:r>
    </w:p>
    <w:p w:rsidR="00C464A6" w:rsidRDefault="00C464A6" w:rsidP="00C464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С. А. Есенин «Береза».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 детей  эмоционально  воспринимать  стихотворения,  замечать  выразительные  средства, развивать  образность  речи;  Заучивание  стихотворения  с  помощью  алгоритмов.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  Картины  "Пейзажи зимнего леса" художников И.И. Шишкина,  И.Е. Грабарь.  алгоритмы, магнитная  доска, диск с музыкой.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Наблюдение на прогулке красотой зимнего пейзажа, обратить внимание детей на березу; беседы о символах России.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 занятия: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 приглашает детей на ковер.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ситуацию: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ребята! Я сегодня Вам принесла картины  "Пейзажи зимнего леса" знаменитых художников И.И. Шишкина,  И.Е. Грабарь. Посмотрите внимательно что вы видите на картинах? (ответы детей)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и умений: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 березу, рассказать  что  береза  считается  символом  нашей  страны.  И  еще  ее  сравнивают  с  русской   девушкой  (светлой  и  красивой). Познакомить детей с стихотворением  Сергея  Александровича  Есенина  «Береза». 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читает  стихотворение:</w:t>
      </w:r>
    </w:p>
    <w:p w:rsidR="00C464A6" w:rsidRDefault="00C464A6" w:rsidP="00C4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64A6" w:rsidRDefault="00C464A6" w:rsidP="00C4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"Береза"</w:t>
      </w:r>
    </w:p>
    <w:p w:rsidR="00C464A6" w:rsidRDefault="00C464A6" w:rsidP="00C4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Белая береза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Под моим окном</w:t>
      </w:r>
    </w:p>
    <w:p w:rsidR="00C464A6" w:rsidRDefault="00C464A6" w:rsidP="00C4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Принакрылась снегом,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Точно серебром.</w:t>
      </w:r>
    </w:p>
    <w:p w:rsidR="00C464A6" w:rsidRDefault="00C464A6" w:rsidP="00C464A6">
      <w:pPr>
        <w:pStyle w:val="stih3"/>
        <w:shd w:val="clear" w:color="auto" w:fill="FEFEFE"/>
        <w:spacing w:before="240" w:beforeAutospacing="0" w:after="48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На пушистых ветках</w:t>
      </w:r>
      <w:r>
        <w:rPr>
          <w:sz w:val="28"/>
          <w:szCs w:val="28"/>
        </w:rPr>
        <w:br/>
        <w:t>Снежною каймой</w:t>
      </w:r>
      <w:r>
        <w:rPr>
          <w:sz w:val="28"/>
          <w:szCs w:val="28"/>
        </w:rPr>
        <w:br/>
        <w:t>Распустились кисти</w:t>
      </w:r>
      <w:r>
        <w:rPr>
          <w:sz w:val="28"/>
          <w:szCs w:val="28"/>
        </w:rPr>
        <w:br/>
        <w:t>Белой бахромой.</w:t>
      </w:r>
    </w:p>
    <w:p w:rsidR="00C464A6" w:rsidRDefault="00C464A6" w:rsidP="00C464A6">
      <w:pPr>
        <w:pStyle w:val="stih3"/>
        <w:shd w:val="clear" w:color="auto" w:fill="FEFEFE"/>
        <w:spacing w:before="240" w:beforeAutospacing="0" w:after="48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lastRenderedPageBreak/>
        <w:t>И стоит береза</w:t>
      </w:r>
      <w:r>
        <w:rPr>
          <w:sz w:val="28"/>
          <w:szCs w:val="28"/>
        </w:rPr>
        <w:br/>
        <w:t>В сонной тишине,</w:t>
      </w:r>
      <w:r>
        <w:rPr>
          <w:sz w:val="28"/>
          <w:szCs w:val="28"/>
        </w:rPr>
        <w:br/>
        <w:t>И горят снежинки</w:t>
      </w:r>
      <w:r>
        <w:rPr>
          <w:sz w:val="28"/>
          <w:szCs w:val="28"/>
        </w:rPr>
        <w:br/>
        <w:t>В золотом огне.</w:t>
      </w:r>
    </w:p>
    <w:p w:rsidR="00C464A6" w:rsidRDefault="00C464A6" w:rsidP="00C464A6">
      <w:pPr>
        <w:pStyle w:val="stih3"/>
        <w:shd w:val="clear" w:color="auto" w:fill="FEFEFE"/>
        <w:spacing w:before="240" w:beforeAutospacing="0" w:after="48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А заря, лениво</w:t>
      </w:r>
      <w:r>
        <w:rPr>
          <w:sz w:val="28"/>
          <w:szCs w:val="28"/>
        </w:rPr>
        <w:br/>
        <w:t>Обходя кругом,</w:t>
      </w:r>
      <w:r>
        <w:rPr>
          <w:sz w:val="28"/>
          <w:szCs w:val="28"/>
        </w:rPr>
        <w:br/>
        <w:t>Обсыпает ветки</w:t>
      </w:r>
      <w:r>
        <w:rPr>
          <w:sz w:val="28"/>
          <w:szCs w:val="28"/>
        </w:rPr>
        <w:br/>
        <w:t>Новым серебром.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 Вам  понравилось  стихотворение   Сергея Александровича  Есенина  русского  поэта?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Затруднение в ситуации: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текст стихотворения и предлагает его прочесть? (ответы детей)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Ну и как у вас получается? 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понимают что читать они еще не умеют и после прочтения стихотворения воспитателем, они не успели его запомнить и затрудняются)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"Открытие" нового знания (способа действия)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как вы думаете что нам может помочь? (ответы детей)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(познакомить детей с алгоритмами стихотворения)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 давайте  попробуем  прочесть   с  помощью  этих  алгоритмов?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 и умений: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сам  читает  по  алгоритмам  и  предлагает  детям.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детей.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Психорелаксационная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игра «Дерево»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музыка спокойная музыка.)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поставьте  ноги  широко,  руки  в  вдоль  туловища,  глаза  закрываем,  представьте, что  вы  дерево. Ноги-корни, крепкие  и  устойчивые. Они  прочно  уходят  в  землю. Вы чувствуете  себя  уверенно,  спокойно. Ствол-тело,  ровен,  гибок  он  слегка  покачивается,  но  не  ломается. Ветки-руки,  свободно колышутся  над  стволом; листья-пальцы легко «шелестят»,  слегка  задевают  друг  друга….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Осмысление: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О  чем  мы  сегодня  с вами  говорили?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Вам больше всего  понравилось? (ответы детей)  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 что  помогло нам так быстро  запомнить и прочесть стихотворение  Сергея Александровича  Есенина "Береза"?</w:t>
      </w:r>
    </w:p>
    <w:p w:rsidR="00C464A6" w:rsidRDefault="00C464A6" w:rsidP="00C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 ребята!</w:t>
      </w:r>
    </w:p>
    <w:p w:rsidR="00427630" w:rsidRDefault="00C464A6"/>
    <w:sectPr w:rsidR="00427630" w:rsidSect="00B9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64A6"/>
    <w:rsid w:val="005643C7"/>
    <w:rsid w:val="00B96E6B"/>
    <w:rsid w:val="00C464A6"/>
    <w:rsid w:val="00D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h3">
    <w:name w:val="stih3"/>
    <w:basedOn w:val="a"/>
    <w:rsid w:val="00C4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2806</Characters>
  <Application>Microsoft Office Word</Application>
  <DocSecurity>0</DocSecurity>
  <Lines>23</Lines>
  <Paragraphs>6</Paragraphs>
  <ScaleCrop>false</ScaleCrop>
  <Company>Krokoz™ Inc.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2014-01-22T15:13:00Z</dcterms:created>
  <dcterms:modified xsi:type="dcterms:W3CDTF">2014-01-22T15:19:00Z</dcterms:modified>
</cp:coreProperties>
</file>