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EF" w:rsidRPr="00BC5EAA" w:rsidRDefault="00631DEF" w:rsidP="00631DEF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BC5EAA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631DEF" w:rsidRPr="00BC5EAA" w:rsidRDefault="00631DEF" w:rsidP="00631DEF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BC5EAA">
        <w:rPr>
          <w:rFonts w:ascii="Times New Roman" w:hAnsi="Times New Roman" w:cs="Times New Roman"/>
          <w:sz w:val="32"/>
          <w:szCs w:val="32"/>
        </w:rPr>
        <w:t>«Детский сад №6 «Медвежонок»</w:t>
      </w:r>
    </w:p>
    <w:p w:rsidR="00631DEF" w:rsidRPr="00BC5EAA" w:rsidRDefault="00631DEF" w:rsidP="00631DEF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BC5EAA">
        <w:rPr>
          <w:rFonts w:ascii="Times New Roman" w:hAnsi="Times New Roman" w:cs="Times New Roman"/>
          <w:sz w:val="32"/>
          <w:szCs w:val="32"/>
        </w:rPr>
        <w:t>г. Ртищево Саратовской области</w:t>
      </w:r>
    </w:p>
    <w:p w:rsidR="00631DEF" w:rsidRPr="00EF0848" w:rsidRDefault="00631DEF" w:rsidP="00631DEF">
      <w:pPr>
        <w:rPr>
          <w:sz w:val="28"/>
          <w:szCs w:val="28"/>
          <w:lang w:eastAsia="ru-RU"/>
        </w:rPr>
      </w:pPr>
    </w:p>
    <w:p w:rsidR="00631DEF" w:rsidRPr="00EF0848" w:rsidRDefault="00631DEF" w:rsidP="00631DEF">
      <w:pPr>
        <w:rPr>
          <w:sz w:val="28"/>
          <w:szCs w:val="28"/>
          <w:lang w:eastAsia="ru-RU"/>
        </w:rPr>
      </w:pPr>
    </w:p>
    <w:p w:rsidR="00631DEF" w:rsidRPr="00EF0848" w:rsidRDefault="00631DEF" w:rsidP="00631DEF">
      <w:pPr>
        <w:rPr>
          <w:sz w:val="28"/>
          <w:szCs w:val="28"/>
          <w:lang w:eastAsia="ru-RU"/>
        </w:rPr>
      </w:pPr>
    </w:p>
    <w:p w:rsidR="00631DEF" w:rsidRPr="00EF0848" w:rsidRDefault="00631DEF" w:rsidP="00631DEF">
      <w:pPr>
        <w:rPr>
          <w:sz w:val="28"/>
          <w:szCs w:val="28"/>
          <w:lang w:eastAsia="ru-RU"/>
        </w:rPr>
      </w:pPr>
    </w:p>
    <w:p w:rsidR="00631DEF" w:rsidRPr="00EF0848" w:rsidRDefault="00631DEF" w:rsidP="00631DEF">
      <w:pPr>
        <w:rPr>
          <w:sz w:val="28"/>
          <w:szCs w:val="28"/>
          <w:lang w:eastAsia="ru-RU"/>
        </w:rPr>
      </w:pPr>
    </w:p>
    <w:p w:rsidR="00631DEF" w:rsidRPr="003F59FA" w:rsidRDefault="00631DEF" w:rsidP="00631DEF">
      <w:pPr>
        <w:pStyle w:val="ad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F59FA">
        <w:rPr>
          <w:rFonts w:ascii="Times New Roman" w:hAnsi="Times New Roman" w:cs="Times New Roman"/>
          <w:sz w:val="32"/>
          <w:szCs w:val="32"/>
          <w:lang w:eastAsia="ru-RU"/>
        </w:rPr>
        <w:t>МАСТЕР – КЛАСС</w:t>
      </w:r>
    </w:p>
    <w:p w:rsidR="00631DEF" w:rsidRPr="003F59FA" w:rsidRDefault="00631DEF" w:rsidP="00631DEF">
      <w:pPr>
        <w:pStyle w:val="ad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F59FA">
        <w:rPr>
          <w:rFonts w:ascii="Times New Roman" w:hAnsi="Times New Roman" w:cs="Times New Roman"/>
          <w:sz w:val="32"/>
          <w:szCs w:val="32"/>
          <w:lang w:eastAsia="ru-RU"/>
        </w:rPr>
        <w:t>Непосредственной Образовательной Деятельности</w:t>
      </w:r>
    </w:p>
    <w:p w:rsidR="00631DEF" w:rsidRPr="003F59FA" w:rsidRDefault="00631DEF" w:rsidP="00631DEF">
      <w:pPr>
        <w:pStyle w:val="ad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Pr="003F59FA">
        <w:rPr>
          <w:rFonts w:ascii="Times New Roman" w:hAnsi="Times New Roman" w:cs="Times New Roman"/>
          <w:sz w:val="32"/>
          <w:szCs w:val="32"/>
          <w:lang w:eastAsia="ru-RU"/>
        </w:rPr>
        <w:t xml:space="preserve">о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социально-коммуникативному развитию </w:t>
      </w:r>
    </w:p>
    <w:p w:rsidR="00631DEF" w:rsidRPr="003F59FA" w:rsidRDefault="00631DEF" w:rsidP="00631DEF">
      <w:pPr>
        <w:pStyle w:val="ad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3F59FA">
        <w:rPr>
          <w:rFonts w:ascii="Times New Roman" w:hAnsi="Times New Roman" w:cs="Times New Roman"/>
          <w:sz w:val="32"/>
          <w:szCs w:val="32"/>
          <w:lang w:eastAsia="ru-RU"/>
        </w:rPr>
        <w:t xml:space="preserve"> подготовительной группе на тему:</w:t>
      </w:r>
    </w:p>
    <w:p w:rsidR="00631DEF" w:rsidRPr="003F59FA" w:rsidRDefault="00631DEF" w:rsidP="00631DEF">
      <w:pPr>
        <w:pStyle w:val="ad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F59FA">
        <w:rPr>
          <w:rFonts w:ascii="Times New Roman" w:hAnsi="Times New Roman" w:cs="Times New Roman"/>
          <w:sz w:val="32"/>
          <w:szCs w:val="32"/>
          <w:lang w:eastAsia="ru-RU"/>
        </w:rPr>
        <w:t>«В стране Доброты»</w:t>
      </w:r>
    </w:p>
    <w:p w:rsidR="00631DEF" w:rsidRDefault="00631DEF" w:rsidP="00631DEF">
      <w:pPr>
        <w:jc w:val="center"/>
        <w:rPr>
          <w:sz w:val="28"/>
          <w:szCs w:val="28"/>
          <w:lang w:eastAsia="ru-RU"/>
        </w:rPr>
      </w:pPr>
    </w:p>
    <w:p w:rsidR="00631DEF" w:rsidRDefault="00631DEF" w:rsidP="00631DEF">
      <w:pPr>
        <w:jc w:val="center"/>
        <w:rPr>
          <w:sz w:val="28"/>
          <w:szCs w:val="28"/>
          <w:lang w:eastAsia="ru-RU"/>
        </w:rPr>
      </w:pPr>
    </w:p>
    <w:p w:rsidR="00631DEF" w:rsidRDefault="00631DEF" w:rsidP="00631DEF">
      <w:pPr>
        <w:jc w:val="center"/>
        <w:rPr>
          <w:sz w:val="28"/>
          <w:szCs w:val="28"/>
          <w:lang w:eastAsia="ru-RU"/>
        </w:rPr>
      </w:pPr>
    </w:p>
    <w:p w:rsidR="00631DEF" w:rsidRDefault="00631DEF" w:rsidP="00631DEF">
      <w:pPr>
        <w:jc w:val="center"/>
        <w:rPr>
          <w:sz w:val="28"/>
          <w:szCs w:val="28"/>
          <w:lang w:eastAsia="ru-RU"/>
        </w:rPr>
      </w:pPr>
    </w:p>
    <w:p w:rsidR="00631DEF" w:rsidRDefault="00631DEF" w:rsidP="00631DEF">
      <w:pPr>
        <w:jc w:val="center"/>
        <w:rPr>
          <w:sz w:val="28"/>
          <w:szCs w:val="28"/>
          <w:lang w:eastAsia="ru-RU"/>
        </w:rPr>
      </w:pPr>
    </w:p>
    <w:p w:rsidR="00631DEF" w:rsidRDefault="00631DEF" w:rsidP="00631DEF">
      <w:pPr>
        <w:jc w:val="center"/>
        <w:rPr>
          <w:sz w:val="28"/>
          <w:szCs w:val="28"/>
          <w:lang w:eastAsia="ru-RU"/>
        </w:rPr>
      </w:pPr>
    </w:p>
    <w:p w:rsidR="00631DEF" w:rsidRPr="003F59FA" w:rsidRDefault="00631DEF" w:rsidP="00631DEF">
      <w:pPr>
        <w:pStyle w:val="ad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3F59FA">
        <w:rPr>
          <w:rFonts w:ascii="Times New Roman" w:hAnsi="Times New Roman" w:cs="Times New Roman"/>
          <w:sz w:val="32"/>
          <w:szCs w:val="32"/>
          <w:lang w:eastAsia="ru-RU"/>
        </w:rPr>
        <w:t>Воспитатель:</w:t>
      </w:r>
    </w:p>
    <w:p w:rsidR="00631DEF" w:rsidRPr="003F59FA" w:rsidRDefault="00631DEF" w:rsidP="00631DEF">
      <w:pPr>
        <w:pStyle w:val="ad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3F59FA">
        <w:rPr>
          <w:rFonts w:ascii="Times New Roman" w:hAnsi="Times New Roman" w:cs="Times New Roman"/>
          <w:sz w:val="32"/>
          <w:szCs w:val="32"/>
          <w:lang w:eastAsia="ru-RU"/>
        </w:rPr>
        <w:t>Байракова Ольга Алексеевна</w:t>
      </w:r>
    </w:p>
    <w:p w:rsidR="00631DEF" w:rsidRPr="00EF0848" w:rsidRDefault="00631DEF" w:rsidP="00631DEF">
      <w:pPr>
        <w:rPr>
          <w:sz w:val="28"/>
          <w:szCs w:val="28"/>
          <w:lang w:eastAsia="ru-RU"/>
        </w:rPr>
      </w:pPr>
    </w:p>
    <w:p w:rsidR="00631DEF" w:rsidRPr="00EF0848" w:rsidRDefault="00631DEF" w:rsidP="00631DEF">
      <w:pPr>
        <w:rPr>
          <w:sz w:val="28"/>
          <w:szCs w:val="28"/>
          <w:lang w:eastAsia="ru-RU"/>
        </w:rPr>
      </w:pPr>
    </w:p>
    <w:p w:rsidR="00631DEF" w:rsidRPr="00EF0848" w:rsidRDefault="00631DEF" w:rsidP="00631DEF">
      <w:pPr>
        <w:rPr>
          <w:sz w:val="28"/>
          <w:szCs w:val="28"/>
          <w:lang w:eastAsia="ru-RU"/>
        </w:rPr>
      </w:pPr>
    </w:p>
    <w:p w:rsidR="00631DEF" w:rsidRPr="00EF0848" w:rsidRDefault="00631DEF" w:rsidP="00631DEF">
      <w:pPr>
        <w:rPr>
          <w:sz w:val="28"/>
          <w:szCs w:val="28"/>
          <w:lang w:eastAsia="ru-RU"/>
        </w:rPr>
      </w:pPr>
    </w:p>
    <w:p w:rsidR="00631DEF" w:rsidRDefault="00631DEF" w:rsidP="00631DEF">
      <w:pPr>
        <w:tabs>
          <w:tab w:val="left" w:pos="3371"/>
        </w:tabs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631DEF" w:rsidRDefault="00631DEF" w:rsidP="00631DEF">
      <w:pPr>
        <w:tabs>
          <w:tab w:val="left" w:pos="3371"/>
        </w:tabs>
        <w:ind w:firstLine="708"/>
        <w:rPr>
          <w:sz w:val="28"/>
          <w:szCs w:val="28"/>
          <w:lang w:eastAsia="ru-RU"/>
        </w:rPr>
      </w:pPr>
    </w:p>
    <w:p w:rsidR="00631DEF" w:rsidRDefault="00631DEF" w:rsidP="00631DEF">
      <w:pPr>
        <w:tabs>
          <w:tab w:val="left" w:pos="3371"/>
        </w:tabs>
        <w:ind w:firstLine="708"/>
        <w:rPr>
          <w:sz w:val="28"/>
          <w:szCs w:val="28"/>
          <w:lang w:eastAsia="ru-RU"/>
        </w:rPr>
      </w:pPr>
    </w:p>
    <w:p w:rsidR="00631DEF" w:rsidRPr="00631DEF" w:rsidRDefault="00631DEF" w:rsidP="00631DEF">
      <w:pPr>
        <w:tabs>
          <w:tab w:val="left" w:pos="3386"/>
        </w:tabs>
        <w:ind w:firstLine="70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F59FA">
        <w:rPr>
          <w:rFonts w:ascii="Times New Roman" w:hAnsi="Times New Roman" w:cs="Times New Roman"/>
          <w:sz w:val="32"/>
          <w:szCs w:val="32"/>
          <w:lang w:eastAsia="ru-RU"/>
        </w:rPr>
        <w:t>2014 г.</w:t>
      </w:r>
    </w:p>
    <w:p w:rsidR="00CD768A" w:rsidRPr="00EF0848" w:rsidRDefault="00CD768A" w:rsidP="00EE2B24">
      <w:pPr>
        <w:pStyle w:val="2"/>
        <w:ind w:left="-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Конспект НОД в подготовительной группе на тему: «В стране Доброты»</w:t>
      </w:r>
    </w:p>
    <w:p w:rsidR="00EF0848" w:rsidRDefault="00EF0848" w:rsidP="00EE2B24">
      <w:pPr>
        <w:pStyle w:val="ad"/>
        <w:ind w:left="-567"/>
        <w:rPr>
          <w:b/>
          <w:bCs/>
          <w:sz w:val="28"/>
          <w:szCs w:val="28"/>
          <w:lang w:eastAsia="ru-RU"/>
        </w:rPr>
      </w:pPr>
    </w:p>
    <w:p w:rsidR="00E5423B" w:rsidRPr="00EF0848" w:rsidRDefault="00EF0848" w:rsidP="00EE2B24">
      <w:pPr>
        <w:pStyle w:val="ad"/>
        <w:ind w:left="-567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Программное содержание</w:t>
      </w:r>
      <w:r w:rsidR="00CD768A" w:rsidRPr="00EF0848">
        <w:rPr>
          <w:sz w:val="28"/>
          <w:szCs w:val="28"/>
          <w:lang w:eastAsia="ru-RU"/>
        </w:rPr>
        <w:t>:</w:t>
      </w:r>
    </w:p>
    <w:p w:rsidR="00EF0848" w:rsidRDefault="00E5423B" w:rsidP="00631DEF">
      <w:pPr>
        <w:pStyle w:val="ad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="00631D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оциально-коммуникативное развитие</w:t>
      </w:r>
      <w:r w:rsidRPr="00EF0848">
        <w:rPr>
          <w:rFonts w:ascii="Times New Roman" w:hAnsi="Times New Roman" w:cs="Times New Roman"/>
          <w:sz w:val="28"/>
          <w:szCs w:val="28"/>
          <w:lang w:eastAsia="ru-RU"/>
        </w:rPr>
        <w:t>: Вовлечь детей в игры с использованием словесной передачи воображаемых игровых событий, места действия («Страна Доброты»). Обратить внимание детей на нравственные качества, необходимые всем людям (доброта, готовность прийти на помощь, вежливость). Совершенствовать умения различать и называть эмоции (Радость, грусть, равнодушие, горе, удивление и др.). Способствовать развитию у детей мотивации к совершенствованию добрых поступков.</w:t>
      </w:r>
      <w:r w:rsidR="009078D7" w:rsidRPr="00EF0848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умения пере</w:t>
      </w:r>
      <w:r w:rsidRPr="00EF0848">
        <w:rPr>
          <w:rFonts w:ascii="Times New Roman" w:hAnsi="Times New Roman" w:cs="Times New Roman"/>
          <w:sz w:val="28"/>
          <w:szCs w:val="28"/>
          <w:lang w:eastAsia="ru-RU"/>
        </w:rPr>
        <w:t>сказывать сказку самостоятельно, воспрои</w:t>
      </w:r>
      <w:r w:rsidR="00EF0848">
        <w:rPr>
          <w:rFonts w:ascii="Times New Roman" w:hAnsi="Times New Roman" w:cs="Times New Roman"/>
          <w:sz w:val="28"/>
          <w:szCs w:val="28"/>
          <w:lang w:eastAsia="ru-RU"/>
        </w:rPr>
        <w:t>зводя диалоги действующих лиц</w:t>
      </w:r>
      <w:r w:rsidR="00BC5E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0848" w:rsidRPr="00EF0848">
        <w:rPr>
          <w:rFonts w:ascii="Times New Roman" w:hAnsi="Times New Roman" w:cs="Times New Roman"/>
          <w:sz w:val="28"/>
          <w:szCs w:val="28"/>
          <w:lang w:eastAsia="ru-RU"/>
        </w:rPr>
        <w:t>Развивать умения точно выражать свои мысли, подбирая нужные слова. Обращать внимание детей на правильное произношение слов. Упражнять в умении отгадывать ребусы.</w:t>
      </w:r>
    </w:p>
    <w:p w:rsidR="009078D7" w:rsidRPr="00EF0848" w:rsidRDefault="00631DEF" w:rsidP="00EE2B24">
      <w:pPr>
        <w:pStyle w:val="ad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631DEF">
        <w:rPr>
          <w:rFonts w:ascii="Times New Roman" w:hAnsi="Times New Roman" w:cs="Times New Roman"/>
          <w:sz w:val="28"/>
          <w:szCs w:val="28"/>
          <w:u w:val="single"/>
          <w:lang w:eastAsia="ru-RU"/>
        </w:rPr>
        <w:t>Художественно-эстетическое развитие</w:t>
      </w:r>
      <w:r w:rsidR="009078D7" w:rsidRPr="00631DE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9078D7" w:rsidRPr="00EF0848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Совершенствовать навыки </w:t>
      </w:r>
      <w:proofErr w:type="spellStart"/>
      <w:r w:rsidR="009078D7" w:rsidRPr="00EF0848">
        <w:rPr>
          <w:rFonts w:ascii="Times New Roman" w:hAnsi="Times New Roman" w:cs="Times New Roman"/>
          <w:sz w:val="28"/>
          <w:szCs w:val="28"/>
          <w:lang w:eastAsia="ru-RU"/>
        </w:rPr>
        <w:t>пересказывания</w:t>
      </w:r>
      <w:proofErr w:type="spellEnd"/>
      <w:r w:rsidR="009078D7" w:rsidRPr="00EF0848">
        <w:rPr>
          <w:rFonts w:ascii="Times New Roman" w:hAnsi="Times New Roman" w:cs="Times New Roman"/>
          <w:sz w:val="28"/>
          <w:szCs w:val="28"/>
          <w:lang w:eastAsia="ru-RU"/>
        </w:rPr>
        <w:t xml:space="preserve"> сказки от лица литературного героя. Развивать умения элементарно анализировать содержание произведения. Способствовать формулированию в речи своего отношения </w:t>
      </w:r>
      <w:proofErr w:type="gramStart"/>
      <w:r w:rsidR="009078D7" w:rsidRPr="00EF084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078D7" w:rsidRPr="00EF0848">
        <w:rPr>
          <w:rFonts w:ascii="Times New Roman" w:hAnsi="Times New Roman" w:cs="Times New Roman"/>
          <w:sz w:val="28"/>
          <w:szCs w:val="28"/>
          <w:lang w:eastAsia="ru-RU"/>
        </w:rPr>
        <w:t xml:space="preserve"> услышанному в процессе анализа.</w:t>
      </w:r>
    </w:p>
    <w:p w:rsidR="009078D7" w:rsidRPr="00EF0848" w:rsidRDefault="00631DEF" w:rsidP="00EE2B24">
      <w:pPr>
        <w:pStyle w:val="ad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078D7" w:rsidRPr="00EF0848">
        <w:rPr>
          <w:rFonts w:ascii="Times New Roman" w:hAnsi="Times New Roman" w:cs="Times New Roman"/>
          <w:sz w:val="28"/>
          <w:szCs w:val="28"/>
          <w:lang w:eastAsia="ru-RU"/>
        </w:rPr>
        <w:t>азвивать умения создавать объемные изображения и использовать дополнительные материалы для декорирования.</w:t>
      </w:r>
    </w:p>
    <w:p w:rsidR="00E5423B" w:rsidRPr="00EF0848" w:rsidRDefault="00EF0848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Виды деятельности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коммуникативная, музыкальная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D2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</w:t>
      </w:r>
      <w:r w:rsidR="00D8575D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двигательная.</w:t>
      </w:r>
    </w:p>
    <w:p w:rsidR="00CD768A" w:rsidRPr="00EF0848" w:rsidRDefault="00CD768A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Заучивание стихов и пословиц о доброте, беседы и разыгрывание разных ситуаций на нравственную тему, чтение художественных произведений о доброте, дидактические игры «</w:t>
      </w:r>
      <w:proofErr w:type="gramStart"/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Хорошо-плохо</w:t>
      </w:r>
      <w:proofErr w:type="gramEnd"/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«Делай добро», «Помощники».</w:t>
      </w:r>
    </w:p>
    <w:p w:rsidR="00CD768A" w:rsidRPr="00EF0848" w:rsidRDefault="005B5B7E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</w:t>
      </w:r>
      <w:r w:rsidR="00CD768A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C5EA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CD768A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апочки для драматизации сказки</w:t>
      </w:r>
      <w:r w:rsidR="000B21E6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(ёжик и белочка), </w:t>
      </w:r>
      <w:r w:rsidR="00CD768A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клеёнки, салфетки, </w:t>
      </w:r>
      <w:r w:rsidR="000B21E6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соленое тесто, формочки в виде сердечек, элементы для декорирования «сердечек доброты»,</w:t>
      </w:r>
      <w:r w:rsidR="00CD768A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ребус – доброта</w:t>
      </w:r>
      <w:r w:rsidR="000B21E6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лепестки для составления цветов с изображением пиктограмм эмоций, солнечные очки</w:t>
      </w:r>
      <w:r w:rsidR="00BC5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68A" w:rsidRPr="00EF0848" w:rsidRDefault="00CD768A" w:rsidP="00EE2B24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FA44AE" w:rsidRDefault="00CD768A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я предлагаю сегодня отправиться с вами в прекрасную страну, а как она называется, вы должны сами догадаться, в этом вам поможет ребус, который вы должны разгадать. </w:t>
      </w:r>
    </w:p>
    <w:p w:rsidR="00FA44AE" w:rsidRDefault="00CD768A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Ребус «Доброта».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963E75" w:rsidRDefault="00CD768A" w:rsidP="00963E7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в какую страну мы отправимся</w:t>
      </w:r>
      <w:r w:rsidR="00674FB7">
        <w:rPr>
          <w:rFonts w:ascii="Times New Roman" w:eastAsia="Times New Roman" w:hAnsi="Times New Roman" w:cs="Times New Roman"/>
          <w:sz w:val="28"/>
          <w:szCs w:val="28"/>
          <w:lang w:eastAsia="ru-RU"/>
        </w:rPr>
        <w:t>? П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</w:t>
      </w:r>
      <w:r w:rsidR="00674F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 доб</w:t>
      </w:r>
      <w:r w:rsidR="00963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роты.</w:t>
      </w:r>
    </w:p>
    <w:p w:rsidR="00963E75" w:rsidRDefault="00963E75" w:rsidP="00963E7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 песенку о доброте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- Барбарики «Доброта»)</w:t>
      </w:r>
    </w:p>
    <w:p w:rsidR="00963E75" w:rsidRDefault="00CD768A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такое доброта? </w:t>
      </w:r>
    </w:p>
    <w:p w:rsidR="00BC5EAA" w:rsidRDefault="00BC5EAA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AA" w:rsidRDefault="00BC5EAA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EF" w:rsidRDefault="00631DEF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EF" w:rsidRDefault="00631DEF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AA" w:rsidRDefault="00BC5EAA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8A" w:rsidRPr="00EF0848" w:rsidRDefault="00CD768A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стихотворения детьми по цепочке «Добрым быть совсем не просто»</w:t>
      </w:r>
    </w:p>
    <w:p w:rsidR="00CD768A" w:rsidRPr="00EF0848" w:rsidRDefault="00CD768A" w:rsidP="00EE2B2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 совсем не просто,</w:t>
      </w:r>
    </w:p>
    <w:p w:rsidR="000C4E0C" w:rsidRPr="00EF0848" w:rsidRDefault="00CD768A" w:rsidP="00EE2B24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зависит доброта от роста,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не пряник, не конфета,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с годами не стареет,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от холода согреет,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доброта как солнце светит,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Радуются взрослые и дети.</w:t>
      </w:r>
    </w:p>
    <w:p w:rsidR="000B348F" w:rsidRPr="00EF0848" w:rsidRDefault="000B348F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674FB7">
        <w:rPr>
          <w:rFonts w:ascii="Times New Roman" w:eastAsia="Times New Roman" w:hAnsi="Times New Roman" w:cs="Times New Roman"/>
          <w:sz w:val="28"/>
          <w:szCs w:val="28"/>
          <w:lang w:eastAsia="ru-RU"/>
        </w:rPr>
        <w:t>! О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тправляемся в путь, закрывайте глаза. 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добрыми делами </w:t>
      </w:r>
      <w:proofErr w:type="gramStart"/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занята</w:t>
      </w:r>
      <w:proofErr w:type="gramEnd"/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ходит по квартире доброта.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у нас,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и добрый час.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откуда спросишь ты,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столько доброты,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 этой доброты,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Распускаются цветы. 1, 2, 3 на цветы смотри (во время чтения стихотворения воспитатель разбрасывает лепестки цветов </w:t>
      </w:r>
      <w:r w:rsidR="005C1CEF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пиктограммами эмоций</w:t>
      </w:r>
      <w:r w:rsidR="00D857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1CEF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75D" w:rsidRPr="00674FB7" w:rsidRDefault="00674FB7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B348F" w:rsidRPr="00674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 случилось с цветами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Я</w:t>
      </w:r>
      <w:r w:rsidR="000B348F" w:rsidRPr="0067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 ребята, это злой ветер налетел на страну доброты, сорвал все лепестки и разбросал их повсюду, что же делать?  </w:t>
      </w:r>
      <w:r w:rsidR="00D8575D" w:rsidRPr="00674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возьмем по</w:t>
      </w:r>
      <w:r w:rsidR="000B348F" w:rsidRPr="0067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лепест</w:t>
      </w:r>
      <w:r w:rsidR="00D8575D" w:rsidRPr="00674F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а так как они волшебные, мы узнаем какое у них </w:t>
      </w:r>
      <w:r w:rsid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настроение.</w:t>
      </w:r>
    </w:p>
    <w:p w:rsidR="000B348F" w:rsidRPr="00D8575D" w:rsidRDefault="000B348F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«Собери цветы</w:t>
      </w:r>
      <w:proofErr w:type="gramStart"/>
      <w:r w:rsidRPr="00D85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F456E" w:rsidRPr="00D857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F456E" w:rsidRPr="00D85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пиктограмм.</w:t>
      </w:r>
    </w:p>
    <w:p w:rsidR="000B348F" w:rsidRPr="00EF0848" w:rsidRDefault="000B348F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вы собирали цветы </w:t>
      </w:r>
      <w:r w:rsidR="00BA6294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</w:t>
      </w:r>
      <w:r w:rsid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что – то интересное нашла, посмотрите</w:t>
      </w:r>
      <w:r w:rsidR="00987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</w:t>
      </w:r>
    </w:p>
    <w:p w:rsidR="000B348F" w:rsidRPr="00BA6294" w:rsidRDefault="000B348F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 это очки, они не простые, а волшебные, все кто их надевает, становится добрым и начинает говорить всем комплименты. Давайте проверим.</w:t>
      </w:r>
    </w:p>
    <w:p w:rsidR="000B348F" w:rsidRPr="00987D20" w:rsidRDefault="00987D20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B348F" w:rsidRPr="0098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оммуникативная игра «Комплименты»</w:t>
      </w:r>
      <w:r w:rsidR="000B348F" w:rsidRPr="0098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говорят друг другу комплименты и передают очки по кругу, одевая их на глаза)</w:t>
      </w:r>
    </w:p>
    <w:p w:rsidR="000B348F" w:rsidRPr="00C77DCD" w:rsidRDefault="00BC5EAA" w:rsidP="00C77DC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--</w:t>
      </w:r>
      <w:r w:rsidR="00893331" w:rsidRPr="00C77DCD">
        <w:rPr>
          <w:rFonts w:ascii="Times New Roman" w:hAnsi="Times New Roman" w:cs="Times New Roman"/>
          <w:sz w:val="28"/>
          <w:szCs w:val="28"/>
          <w:lang w:eastAsia="ru-RU"/>
        </w:rPr>
        <w:t>Ребята, давайте сделаем еще доброе дело. Представьте, что вы - аптекари, какое лекарство вы посоветуете, чтобы:</w:t>
      </w:r>
    </w:p>
    <w:p w:rsidR="00893331" w:rsidRPr="00C77DCD" w:rsidRDefault="00893331" w:rsidP="00C77DC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C77DCD">
        <w:rPr>
          <w:rFonts w:ascii="Times New Roman" w:hAnsi="Times New Roman" w:cs="Times New Roman"/>
          <w:sz w:val="28"/>
          <w:szCs w:val="28"/>
          <w:lang w:eastAsia="ru-RU"/>
        </w:rPr>
        <w:t>- злая Баба Яга  стала доброй Бабулечкой – Ягулечкой;</w:t>
      </w:r>
    </w:p>
    <w:p w:rsidR="00893331" w:rsidRPr="00C77DCD" w:rsidRDefault="00893331" w:rsidP="00C77DC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C77DCD">
        <w:rPr>
          <w:rFonts w:ascii="Times New Roman" w:hAnsi="Times New Roman" w:cs="Times New Roman"/>
          <w:sz w:val="28"/>
          <w:szCs w:val="28"/>
          <w:lang w:eastAsia="ru-RU"/>
        </w:rPr>
        <w:t>- царевна Несмеяна стала</w:t>
      </w:r>
      <w:r w:rsidR="00C77DCD" w:rsidRPr="00C77DCD">
        <w:rPr>
          <w:rFonts w:ascii="Times New Roman" w:hAnsi="Times New Roman" w:cs="Times New Roman"/>
          <w:sz w:val="28"/>
          <w:szCs w:val="28"/>
          <w:lang w:eastAsia="ru-RU"/>
        </w:rPr>
        <w:t xml:space="preserve"> веселой;</w:t>
      </w:r>
    </w:p>
    <w:p w:rsidR="00C77DCD" w:rsidRPr="00C77DCD" w:rsidRDefault="00C77DCD" w:rsidP="00C77DC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C77DCD">
        <w:rPr>
          <w:rFonts w:ascii="Times New Roman" w:hAnsi="Times New Roman" w:cs="Times New Roman"/>
          <w:sz w:val="28"/>
          <w:szCs w:val="28"/>
          <w:lang w:eastAsia="ru-RU"/>
        </w:rPr>
        <w:t>- хозяйка вспомнила о бедном зайчике под дождем;</w:t>
      </w:r>
    </w:p>
    <w:p w:rsidR="00963E75" w:rsidRDefault="00C77DCD" w:rsidP="00963E75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C77DCD">
        <w:rPr>
          <w:rFonts w:ascii="Times New Roman" w:hAnsi="Times New Roman" w:cs="Times New Roman"/>
          <w:sz w:val="28"/>
          <w:szCs w:val="28"/>
          <w:lang w:eastAsia="ru-RU"/>
        </w:rPr>
        <w:t>- у старика и старухи из пушкинской сказки появилось корыто и дом?</w:t>
      </w:r>
    </w:p>
    <w:p w:rsidR="00963E75" w:rsidRDefault="00963E75" w:rsidP="00963E75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5EAA" w:rsidRDefault="00BC5EAA" w:rsidP="00963E75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EF" w:rsidRDefault="00631DEF" w:rsidP="00963E75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AA" w:rsidRDefault="00BC5EAA" w:rsidP="00963E75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EF" w:rsidRDefault="00631DEF" w:rsidP="00963E75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E75" w:rsidRPr="00963E75" w:rsidRDefault="00963E75" w:rsidP="00963E75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987D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отдохнуть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Физминутка «Я </w:t>
      </w:r>
      <w:proofErr w:type="gramStart"/>
      <w:r w:rsidRPr="00EF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иду и ты идёшь</w:t>
      </w:r>
      <w:proofErr w:type="gramEnd"/>
      <w:r w:rsidRPr="00EF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63E75" w:rsidRPr="00EF0848" w:rsidRDefault="00963E75" w:rsidP="00963E7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иду, и ты идёшь – раз, два, три (шаг на месте)</w:t>
      </w:r>
    </w:p>
    <w:p w:rsidR="00963E75" w:rsidRPr="00EF0848" w:rsidRDefault="00963E75" w:rsidP="00963E7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пою, и ты поёшь – раз, два, три (дирижируем руками)</w:t>
      </w:r>
    </w:p>
    <w:p w:rsidR="00963E75" w:rsidRPr="00EF0848" w:rsidRDefault="00963E75" w:rsidP="00963E7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и поём – раз, два, три (идём по кругу в одну сторону)</w:t>
      </w:r>
    </w:p>
    <w:p w:rsidR="00963E75" w:rsidRPr="00EF0848" w:rsidRDefault="00963E75" w:rsidP="00963E7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мы живём – раз, два, три (идём по кругу в другую сторону)</w:t>
      </w:r>
    </w:p>
    <w:p w:rsidR="00963E75" w:rsidRPr="00EF0848" w:rsidRDefault="00963E75" w:rsidP="00963E7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живём</w:t>
      </w:r>
      <w:proofErr w:type="gramEnd"/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тужим, и со всеми дружим (идём в круг, взявшись за руки и  друг друга обнимаем)</w:t>
      </w:r>
    </w:p>
    <w:p w:rsidR="000B348F" w:rsidRPr="00EF0848" w:rsidRDefault="00987D20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сказку, которую нам приготовили дети</w:t>
      </w:r>
      <w:r w:rsid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узнаем</w:t>
      </w:r>
      <w:r w:rsid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348F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там </w:t>
      </w:r>
      <w:r w:rsidR="000B348F"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в один солнечный денёк.</w:t>
      </w:r>
    </w:p>
    <w:p w:rsidR="000B348F" w:rsidRPr="00987D20" w:rsidRDefault="000B348F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Драматизация сказки «Ёжик и белочка»</w:t>
      </w:r>
    </w:p>
    <w:p w:rsidR="000B348F" w:rsidRPr="00EF0848" w:rsidRDefault="000B348F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Ребёнок-автор: В один солнечный денёк встретились в лесу ёжик и белочка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Ёжик: Привет белочка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Здравствуй ёжик.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Ёжик: Белочка ты куда идёшь. 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Белочка: Да вот я маме помогаю,  грибы собирать иду. 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Ёжик: И я тоже грибы ищу, ну ладно пойду я, удачи тебе.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Белочка: Спасибо ёжик </w:t>
      </w:r>
    </w:p>
    <w:p w:rsidR="000B348F" w:rsidRPr="00EF0848" w:rsidRDefault="000B348F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Ребёнок-автор: Разошлись они в разные стороны, и пошли дальше каждый своей тропинкой. Прошло немного времени вдруг слышит, кто-то плачет, пригляделся ёжик….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Ёжик: Ой, да это же белочка, Белочка ты чего плачешь. 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вот мне уже домой пора а я ни одного грибочка не нашла, что же мне делать не знаю. 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Ёжик: Не переживай белочка посмотри сколько я грибов набрал, тут и тебе хватит, я с тобой поделюсь.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Белочка: Ой, спасибо тебе ёжик, я обязательно скажу мамочке, что это ты помог мне грибов набрать. Спасибо. </w:t>
      </w:r>
    </w:p>
    <w:p w:rsidR="000B348F" w:rsidRPr="00EF0848" w:rsidRDefault="000B348F" w:rsidP="00EE2B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Ёжик: Да не за что кушайте на здоровье. </w:t>
      </w:r>
    </w:p>
    <w:p w:rsidR="000B348F" w:rsidRPr="00EF0848" w:rsidRDefault="000B348F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Ребёнок- автор: И каждый пошёл довольный к себе домой. </w:t>
      </w:r>
    </w:p>
    <w:p w:rsidR="000B348F" w:rsidRPr="00BA6294" w:rsidRDefault="000B348F" w:rsidP="00EE2B2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можно сказать о героях этой сказки? (трудолюбивые, заботливые, ласковые</w:t>
      </w:r>
      <w:r w:rsidR="00BC5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добрые</w:t>
      </w:r>
      <w:r w:rsidRP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348F" w:rsidRPr="00EF0848" w:rsidRDefault="00987D20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 пословицы о доброте?</w:t>
      </w:r>
      <w:r w:rsidR="00FA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вспоминают пословицы).</w:t>
      </w:r>
    </w:p>
    <w:p w:rsidR="000B348F" w:rsidRPr="00FA44AE" w:rsidRDefault="000B348F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</w:t>
      </w:r>
      <w:r w:rsidR="00FA4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 тоже знаю одну пословицу</w:t>
      </w:r>
      <w:proofErr w:type="gramStart"/>
      <w:r w:rsidR="00FA44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BA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Добрым быть Родину любить»</w:t>
      </w:r>
    </w:p>
    <w:p w:rsidR="000B348F" w:rsidRDefault="000B348F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все вместе повторим </w:t>
      </w:r>
      <w:r w:rsidR="00FA44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пословицу.</w:t>
      </w:r>
    </w:p>
    <w:p w:rsidR="00C77DCD" w:rsidRDefault="00C77DCD" w:rsidP="00C77DC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что надо сделать, чтобы добро на планете Земля умножалось?</w:t>
      </w:r>
    </w:p>
    <w:p w:rsidR="00C77DCD" w:rsidRDefault="00C77DCD" w:rsidP="00C77DC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самому совершать добрые поступки (помогать близким, друзьям);</w:t>
      </w:r>
    </w:p>
    <w:p w:rsidR="00C77DCD" w:rsidRDefault="00C77DCD" w:rsidP="00C77DC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вырасти хорошим, добрым человеком;</w:t>
      </w:r>
    </w:p>
    <w:p w:rsidR="00C77DCD" w:rsidRPr="00EF0848" w:rsidRDefault="00C77DCD" w:rsidP="00C77DC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день совершать пусть маленькие, но добрые дела (уступать место в автобусе пожилым и больным людям и др.).</w:t>
      </w:r>
    </w:p>
    <w:p w:rsidR="003A5E0F" w:rsidRDefault="00FA44AE" w:rsidP="003A5E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у вас есть друзья? </w:t>
      </w:r>
    </w:p>
    <w:p w:rsidR="003A5E0F" w:rsidRDefault="003A5E0F" w:rsidP="003A5E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любите получать подарки? </w:t>
      </w:r>
      <w:r w:rsidR="00BC5E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можно брать подарки, а у кого – нельзя?</w:t>
      </w:r>
      <w:r w:rsidR="00BC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пофантазируем:</w:t>
      </w:r>
    </w:p>
    <w:p w:rsidR="003A5E0F" w:rsidRPr="003A5E0F" w:rsidRDefault="003A5E0F" w:rsidP="003A5E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«Как поступить?»</w:t>
      </w:r>
    </w:p>
    <w:p w:rsidR="003A5E0F" w:rsidRDefault="003A5E0F" w:rsidP="003A5E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-Золушка дарит тебе один цветочек;</w:t>
      </w:r>
    </w:p>
    <w:p w:rsidR="003A5E0F" w:rsidRDefault="003A5E0F" w:rsidP="003A5E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Дракон предлагает в подарок конфеты;</w:t>
      </w:r>
    </w:p>
    <w:p w:rsidR="003A5E0F" w:rsidRDefault="003A5E0F" w:rsidP="003A5E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Змей – Горыныч – конструктор;</w:t>
      </w:r>
    </w:p>
    <w:p w:rsidR="003A5E0F" w:rsidRDefault="003A5E0F" w:rsidP="003A5E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-Стойкий оловянный солдатик – сердечко, на котором написано слово «Любовь».</w:t>
      </w:r>
    </w:p>
    <w:p w:rsidR="003A5E0F" w:rsidRDefault="003A5E0F" w:rsidP="003A5E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48F" w:rsidRPr="00BA6294" w:rsidRDefault="003A5E0F" w:rsidP="003A5E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348F" w:rsidRP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44AE" w:rsidRP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вайте сейчас для своих друзей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подарки – «Сердечки доброты».</w:t>
      </w:r>
    </w:p>
    <w:p w:rsidR="00FA44AE" w:rsidRDefault="00FA44AE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294" w:rsidRDefault="00BA6294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48F" w:rsidRPr="00EF0848" w:rsidRDefault="000B348F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Продуктивная</w:t>
      </w:r>
      <w:r w:rsidR="00652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«Сердечки доброты»</w:t>
      </w:r>
      <w:r w:rsidR="00FA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A44AE" w:rsidRDefault="00FA44AE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48F" w:rsidRPr="00BA6294" w:rsidRDefault="000B348F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а теперь давайте споём песню о </w:t>
      </w:r>
      <w:proofErr w:type="spellStart"/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доброте</w:t>
      </w:r>
      <w:proofErr w:type="gramStart"/>
      <w:r w:rsidR="00FA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</w:t>
      </w:r>
      <w:proofErr w:type="spellEnd"/>
      <w:r w:rsidRP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«Дорогою добра»</w:t>
      </w:r>
    </w:p>
    <w:p w:rsidR="000B348F" w:rsidRPr="00EF0848" w:rsidRDefault="000B348F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Итог: </w:t>
      </w:r>
      <w:r w:rsid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</w:t>
      </w:r>
      <w:r w:rsid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EF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 вами беседовали. А какие добрые дела совершили? </w:t>
      </w:r>
    </w:p>
    <w:p w:rsidR="005C1CEF" w:rsidRPr="00BA6294" w:rsidRDefault="000B348F" w:rsidP="00EE2B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2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вы вырастите добрыми, отзывчивыми, чуткими, дружелюбными людьми и рядом с вами всем будет уютно и тепло.</w:t>
      </w:r>
    </w:p>
    <w:p w:rsidR="005C1CEF" w:rsidRPr="00EF0848" w:rsidRDefault="005C1CEF" w:rsidP="00EE2B24">
      <w:pPr>
        <w:spacing w:after="0"/>
        <w:ind w:left="-567"/>
        <w:rPr>
          <w:sz w:val="28"/>
          <w:szCs w:val="28"/>
          <w:lang w:eastAsia="ru-RU"/>
        </w:rPr>
      </w:pPr>
    </w:p>
    <w:p w:rsidR="005C1CEF" w:rsidRPr="00EF0848" w:rsidRDefault="005C1CEF" w:rsidP="00EE2B24">
      <w:pPr>
        <w:ind w:left="-567"/>
        <w:rPr>
          <w:sz w:val="28"/>
          <w:szCs w:val="28"/>
          <w:lang w:eastAsia="ru-RU"/>
        </w:rPr>
      </w:pPr>
    </w:p>
    <w:p w:rsidR="005C1CEF" w:rsidRPr="00EF0848" w:rsidRDefault="005C1CEF" w:rsidP="00EE2B24">
      <w:pPr>
        <w:ind w:left="-567"/>
        <w:rPr>
          <w:sz w:val="28"/>
          <w:szCs w:val="28"/>
          <w:lang w:eastAsia="ru-RU"/>
        </w:rPr>
      </w:pPr>
    </w:p>
    <w:p w:rsidR="005C1CEF" w:rsidRPr="00EF0848" w:rsidRDefault="005C1CEF" w:rsidP="00EE2B24">
      <w:pPr>
        <w:ind w:left="-567"/>
        <w:rPr>
          <w:sz w:val="28"/>
          <w:szCs w:val="28"/>
          <w:lang w:eastAsia="ru-RU"/>
        </w:rPr>
      </w:pPr>
    </w:p>
    <w:p w:rsidR="000B348F" w:rsidRPr="00EF0848" w:rsidRDefault="005C1CEF" w:rsidP="00EE2B24">
      <w:pPr>
        <w:tabs>
          <w:tab w:val="left" w:pos="3386"/>
        </w:tabs>
        <w:ind w:left="-567"/>
        <w:rPr>
          <w:sz w:val="28"/>
          <w:szCs w:val="28"/>
          <w:lang w:eastAsia="ru-RU"/>
        </w:rPr>
      </w:pPr>
      <w:r w:rsidRPr="00EF0848">
        <w:rPr>
          <w:sz w:val="28"/>
          <w:szCs w:val="28"/>
          <w:lang w:eastAsia="ru-RU"/>
        </w:rPr>
        <w:tab/>
      </w:r>
    </w:p>
    <w:p w:rsidR="005C1CEF" w:rsidRPr="00EF0848" w:rsidRDefault="005C1CEF" w:rsidP="00EE2B24">
      <w:pPr>
        <w:tabs>
          <w:tab w:val="left" w:pos="3386"/>
        </w:tabs>
        <w:ind w:left="-567"/>
        <w:rPr>
          <w:sz w:val="28"/>
          <w:szCs w:val="28"/>
          <w:lang w:eastAsia="ru-RU"/>
        </w:rPr>
      </w:pPr>
    </w:p>
    <w:p w:rsidR="00B31473" w:rsidRPr="00EF0848" w:rsidRDefault="00B31473" w:rsidP="00EE2B24">
      <w:pPr>
        <w:ind w:left="-567"/>
        <w:rPr>
          <w:sz w:val="28"/>
          <w:szCs w:val="28"/>
          <w:lang w:eastAsia="ru-RU"/>
        </w:rPr>
      </w:pPr>
    </w:p>
    <w:p w:rsidR="00B31473" w:rsidRPr="00EF0848" w:rsidRDefault="00B31473" w:rsidP="00EE2B24">
      <w:pPr>
        <w:ind w:left="-567"/>
        <w:rPr>
          <w:sz w:val="28"/>
          <w:szCs w:val="28"/>
          <w:lang w:eastAsia="ru-RU"/>
        </w:rPr>
      </w:pPr>
    </w:p>
    <w:p w:rsidR="00B31473" w:rsidRPr="00EF0848" w:rsidRDefault="00B31473" w:rsidP="00EE2B24">
      <w:pPr>
        <w:ind w:left="-567"/>
        <w:rPr>
          <w:sz w:val="28"/>
          <w:szCs w:val="28"/>
          <w:lang w:eastAsia="ru-RU"/>
        </w:rPr>
      </w:pPr>
    </w:p>
    <w:p w:rsidR="00B31473" w:rsidRPr="00EF0848" w:rsidRDefault="00B31473" w:rsidP="00B31473">
      <w:pPr>
        <w:rPr>
          <w:sz w:val="28"/>
          <w:szCs w:val="28"/>
          <w:lang w:eastAsia="ru-RU"/>
        </w:rPr>
      </w:pPr>
    </w:p>
    <w:p w:rsidR="003E0385" w:rsidRPr="00EF0848" w:rsidRDefault="003E0385" w:rsidP="00631DEF">
      <w:pPr>
        <w:tabs>
          <w:tab w:val="left" w:pos="3929"/>
        </w:tabs>
        <w:rPr>
          <w:sz w:val="28"/>
          <w:szCs w:val="28"/>
          <w:lang w:eastAsia="ru-RU"/>
        </w:rPr>
      </w:pPr>
    </w:p>
    <w:sectPr w:rsidR="003E0385" w:rsidRPr="00EF0848" w:rsidSect="003F59FA">
      <w:pgSz w:w="11906" w:h="16838"/>
      <w:pgMar w:top="1134" w:right="850" w:bottom="568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473" w:rsidRDefault="00B31473" w:rsidP="00B31473">
      <w:pPr>
        <w:spacing w:after="0" w:line="240" w:lineRule="auto"/>
      </w:pPr>
      <w:r>
        <w:separator/>
      </w:r>
    </w:p>
  </w:endnote>
  <w:endnote w:type="continuationSeparator" w:id="1">
    <w:p w:rsidR="00B31473" w:rsidRDefault="00B31473" w:rsidP="00B3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473" w:rsidRDefault="00B31473" w:rsidP="00B31473">
      <w:pPr>
        <w:spacing w:after="0" w:line="240" w:lineRule="auto"/>
      </w:pPr>
      <w:r>
        <w:separator/>
      </w:r>
    </w:p>
  </w:footnote>
  <w:footnote w:type="continuationSeparator" w:id="1">
    <w:p w:rsidR="00B31473" w:rsidRDefault="00B31473" w:rsidP="00B31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03B"/>
    <w:multiLevelType w:val="multilevel"/>
    <w:tmpl w:val="045C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B402D"/>
    <w:multiLevelType w:val="multilevel"/>
    <w:tmpl w:val="7846B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5416C"/>
    <w:multiLevelType w:val="hybridMultilevel"/>
    <w:tmpl w:val="8E3A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60190"/>
    <w:multiLevelType w:val="multilevel"/>
    <w:tmpl w:val="2E32A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E0C"/>
    <w:rsid w:val="000719C8"/>
    <w:rsid w:val="000B21E6"/>
    <w:rsid w:val="000B348F"/>
    <w:rsid w:val="000C4E0C"/>
    <w:rsid w:val="001350BF"/>
    <w:rsid w:val="00146329"/>
    <w:rsid w:val="002F456E"/>
    <w:rsid w:val="00301F86"/>
    <w:rsid w:val="00371C30"/>
    <w:rsid w:val="003A5E0F"/>
    <w:rsid w:val="003E0385"/>
    <w:rsid w:val="003F59FA"/>
    <w:rsid w:val="005B5B7E"/>
    <w:rsid w:val="005C1CEF"/>
    <w:rsid w:val="00631DEF"/>
    <w:rsid w:val="00652E87"/>
    <w:rsid w:val="00674FB7"/>
    <w:rsid w:val="00893331"/>
    <w:rsid w:val="009078D7"/>
    <w:rsid w:val="00963E75"/>
    <w:rsid w:val="00987D20"/>
    <w:rsid w:val="009F6A0E"/>
    <w:rsid w:val="00AF1502"/>
    <w:rsid w:val="00AF4376"/>
    <w:rsid w:val="00B31473"/>
    <w:rsid w:val="00BA6294"/>
    <w:rsid w:val="00BB14A8"/>
    <w:rsid w:val="00BC5EAA"/>
    <w:rsid w:val="00C77DCD"/>
    <w:rsid w:val="00CD768A"/>
    <w:rsid w:val="00D8575D"/>
    <w:rsid w:val="00E143A0"/>
    <w:rsid w:val="00E5423B"/>
    <w:rsid w:val="00EE2B24"/>
    <w:rsid w:val="00EF0848"/>
    <w:rsid w:val="00FA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6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B3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34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48F"/>
    <w:rPr>
      <w:b/>
      <w:bCs/>
    </w:rPr>
  </w:style>
  <w:style w:type="character" w:styleId="a5">
    <w:name w:val="Hyperlink"/>
    <w:basedOn w:val="a0"/>
    <w:uiPriority w:val="99"/>
    <w:semiHidden/>
    <w:unhideWhenUsed/>
    <w:rsid w:val="000B348F"/>
    <w:rPr>
      <w:color w:val="0000FF"/>
      <w:u w:val="single"/>
    </w:rPr>
  </w:style>
  <w:style w:type="character" w:customStyle="1" w:styleId="b-share-btnwrap">
    <w:name w:val="b-share-btn__wrap"/>
    <w:basedOn w:val="a0"/>
    <w:rsid w:val="000B348F"/>
  </w:style>
  <w:style w:type="character" w:customStyle="1" w:styleId="b-share-counter">
    <w:name w:val="b-share-counter"/>
    <w:basedOn w:val="a0"/>
    <w:rsid w:val="000B348F"/>
  </w:style>
  <w:style w:type="character" w:customStyle="1" w:styleId="label">
    <w:name w:val="label"/>
    <w:basedOn w:val="a0"/>
    <w:rsid w:val="000B348F"/>
  </w:style>
  <w:style w:type="character" w:customStyle="1" w:styleId="tags">
    <w:name w:val="tags"/>
    <w:basedOn w:val="a0"/>
    <w:rsid w:val="000B348F"/>
  </w:style>
  <w:style w:type="character" w:customStyle="1" w:styleId="cmmauthor">
    <w:name w:val="cmm_author"/>
    <w:basedOn w:val="a0"/>
    <w:rsid w:val="000B348F"/>
  </w:style>
  <w:style w:type="character" w:customStyle="1" w:styleId="cmmdate">
    <w:name w:val="cmm_date"/>
    <w:basedOn w:val="a0"/>
    <w:rsid w:val="000B348F"/>
  </w:style>
  <w:style w:type="character" w:customStyle="1" w:styleId="cmmvotes">
    <w:name w:val="cmm_votes"/>
    <w:basedOn w:val="a0"/>
    <w:rsid w:val="000B348F"/>
  </w:style>
  <w:style w:type="paragraph" w:styleId="a6">
    <w:name w:val="List Paragraph"/>
    <w:basedOn w:val="a"/>
    <w:uiPriority w:val="34"/>
    <w:qFormat/>
    <w:rsid w:val="000B34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4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D7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76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3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1473"/>
  </w:style>
  <w:style w:type="paragraph" w:styleId="ab">
    <w:name w:val="footer"/>
    <w:basedOn w:val="a"/>
    <w:link w:val="ac"/>
    <w:uiPriority w:val="99"/>
    <w:unhideWhenUsed/>
    <w:rsid w:val="00B3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473"/>
  </w:style>
  <w:style w:type="paragraph" w:styleId="ad">
    <w:name w:val="No Spacing"/>
    <w:link w:val="ae"/>
    <w:uiPriority w:val="1"/>
    <w:qFormat/>
    <w:rsid w:val="00E5423B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3E0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в подготовительной группе на тему: «В стране Доброты» </vt:lpstr>
    </vt:vector>
  </TitlesOfParts>
  <Company>Муниципальное дошкольное образовательное учреждение «Детский сад №6 «Медвежонок» г. Ртищево Саратовской области                                  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в подготовительной группе на тему: «В стране Доброты» </dc:title>
  <dc:subject>Образовательная область: социализация.</dc:subject>
  <dc:creator>Воспитатель: Байракова Ольга Алексеевна</dc:creator>
  <cp:lastModifiedBy>Admin</cp:lastModifiedBy>
  <cp:revision>19</cp:revision>
  <cp:lastPrinted>2014-04-22T14:15:00Z</cp:lastPrinted>
  <dcterms:created xsi:type="dcterms:W3CDTF">2014-04-10T08:07:00Z</dcterms:created>
  <dcterms:modified xsi:type="dcterms:W3CDTF">2014-10-29T16:40:00Z</dcterms:modified>
</cp:coreProperties>
</file>