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67" w:rsidRDefault="00F8234E">
      <w:pP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</w:pPr>
      <w:r>
        <w:rPr>
          <w:rFonts w:ascii="Trebuchet MS" w:hAnsi="Trebuchet MS"/>
          <w:b/>
          <w:bCs/>
          <w:color w:val="555555"/>
          <w:sz w:val="27"/>
          <w:szCs w:val="27"/>
          <w:shd w:val="clear" w:color="auto" w:fill="F9F9F9"/>
        </w:rPr>
        <w:t>МУЗЫКА И ЕЁ ЛЕЧЕБНАЯ СИЛА.</w:t>
      </w:r>
    </w:p>
    <w:p w:rsidR="00186767" w:rsidRDefault="00186767">
      <w:pP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Конспект занятия для старших групп.</w:t>
      </w:r>
    </w:p>
    <w:p w:rsidR="00B57680" w:rsidRDefault="00186767"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Программное содержание: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Формировать привычку к здоровому образу жизни и укреплению своего здоровья посредством 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здоровьесберегающих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технологий во всех видах музыкальной деятельности.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Научить детей использовать звуки для своего развития и улучшения здоровья.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Воспитывать у детей умение слушать музыку, эмоционально откликаться на неё.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Продолжать работу над чистотой интонирования в пении, правильно брать дыхание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при пении песен.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Развивать творческую активность детей.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Направленность: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Занятие носит интегрированный характер, комплексно решает задачи музыкального и 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валеологического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воспитания.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Научная основа: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Использование 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здоровьесберегающих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технологий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: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программа «Здравствуй!»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М.Лазарева, гимнастика для развития речи Е. 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Косиновой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, 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валеологические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ра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с-</w:t>
      </w:r>
      <w:proofErr w:type="gramEnd"/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певки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О.Арсеневской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ХОД ЗАНЯТИЯ.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Под музыку дети заходят в зал.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М.рук. Здравствуйте, ребята! Вы пришли на музыкальное занятие в наш музыкальный зал. У нас сегодня не простое занятие. Мы будем с помощью музыки укреплять своё здоровье. Посмотрите, сколько у нас сегодня гостей! Они тоже хотят посмотреть, как музыка помогает улучшить здоровье.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А на какое слово похоже слово «здоровье»? Правильно, на слово «здравствуй». Ведь когда люди здороваются, они желают друг другу здоровья. Давайте поздороваемся и мы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.</w:t>
      </w:r>
      <w:proofErr w:type="gramEnd"/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Приветствие «Музыка, здравствуй!». М.Лазарев.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М.рук. А сейчас давайте познакомимся с нашими гостями.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Игра-знакомство «Как тебя зовут?».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lastRenderedPageBreak/>
        <w:t xml:space="preserve">М. рук. Очень хорошо, ребята! Мы поздоровались с нашими воспитателями, назвали все свои 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имена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.А</w:t>
      </w:r>
      <w:proofErr w:type="spellEnd"/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сейчас давайте приготовим свои горлышки для пения, ушки для слушания, руки и ноги для танца.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Валеологическая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песенка-распевка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с оздоровительным массажом «Доброе утро!»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сл. и музыка 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Арсеневской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1. Доброе утро! разводят руки в стороны и слегка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Улыбнись скорее! кланяются друг другу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И сегодня весь день "пружинка"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Будет веселее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.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однимают ручки вверх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Мы погладим лобик, выполняют движения по тексту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Носик и щечки.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Будем мы красивыми, наклоны головы к правому и левому</w:t>
      </w:r>
      <w:proofErr w:type="gramStart"/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К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ак в саду цветочки! плечу поочередно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2. Разотрем ладошки движения по тексту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Сильнее, сильнее!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А теперь похлопаем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Смелее, смелее!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Ушки мы теперь потрем</w:t>
      </w:r>
      <w:proofErr w:type="gramStart"/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И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здоровье сбережем.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Улыбнемся снова,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Будьте все здоровы! разводят руки в стороны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М. рук. А скажите, ребята, из чего состоит песенка?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Правильно, из звуков, звуков речи и музыкальных звуков. А ещё мы с вами знаем, что с помощью звуков мы не только разговариваем и поём, но и можем сами себя вылечить. Давайте вспомним, какие целебные звуки мы знаем.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Целебный звук «В» - лечит насморк (когда начинается насморк)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Целебный звук «З» - когда болит горло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Целебный звук «Ж» - можно излечить кашель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Целебный звук «Н» - излечивает головную и зубную боль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Целебный звук «М» - способствует хорошему пищеварению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Целебный звук «Р» (</w:t>
      </w:r>
      <w:proofErr w:type="spellStart"/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Тр</w:t>
      </w:r>
      <w:proofErr w:type="spellEnd"/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) - помогает снять усталость в конце дня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Звуки С, Ш (шипящие) - помогают отдохнуть, расслабиться.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Подсказка для детей – 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видеопоказ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картинок букв.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М. рук: Замечательно, а теперь я сыграю вам добрую музыку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.</w:t>
      </w:r>
      <w:proofErr w:type="gramEnd"/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(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о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ткрывает ноты и видит пустые листы с дырками)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Что случилось с нотами? И откуда взялись эти дырки? Ребята, вы не знаете?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lastRenderedPageBreak/>
        <w:t>(ответы детей)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М.рук: Похоже, что ноты съели мыши. Что же делать?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(задумывается) Придумала! Нужно позвонить в музыкальную справочную.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Вера Николаевна, наберите, пожалуйста, справочную.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Воспитатель: (звонит по телефону)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Алло! Справочная? Помогите!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Нам помощника пришлите!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Надо нотки нам найти,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Чтоб занятие провести.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Говорит детям: Нам сейчас пришлют кота!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Вот спасибо! Красота!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М.рук: Про кота игру мы знаем</w:t>
      </w:r>
      <w:proofErr w:type="gramStart"/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И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сейчас в нее сыграем!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Речевая игра-диалог "Тра-та-та"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(модель 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Т.Тютюнниковой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)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Дети встают по всему залу парами, рассказывают 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потешкус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интонациями, сопровождая движениями: покачивания головой, изображение полосок у Кота, длинных усов, кисточек на ушах.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Вместе: Тра-та-та! Тра-та-та!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Вышла кошка за кота!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Дев: За 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Кота-Котовича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?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Мальч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: За Петра Петровича!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Вместе: Он усат, полосат,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 ушах кисточки висят.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Ну, не Кот, а просто клад!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Появляется Кот 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Мурлыка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Кот: Мяу-мяу! Да, я такой! Я просто клад для всех ребят!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Мяу! Всем привет, друзья!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Как же рад вас видеть я!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М. рук: Какой красивый котик! Как тебя зовут?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Кот: Песенку вы про меня спойте поскорее,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Ну, а я вам подпою «Мяу!» веселее!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Дети исполняют песню «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Мурлыка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».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М. рук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.: 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Кот Мурлыка, где же нам нотки найти?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Кот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: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Все мыши живут в Мышином королевстве. Я думаю, что нотки надо искать там.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lastRenderedPageBreak/>
        <w:t>М.рук: Но мы не знаем дороги. Как же в это королевство попасть?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Кот: Только настоящие коты могут найти мышь. А ведь я - 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Суперкот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! Вперед, мои друзья!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Не сутультесь, грудь вперёд,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Приключение нас ждёт!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Под музыку «Не нужны нам доктора» дети шагают по залу.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М.рук: Ребята, впереди домик. Кот 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Мурлыка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, это уже Мышиное королевство?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Кот (принюхивается): Нет. Здесь мышами не пахнет. Но в домике кто-то есть!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Мурлыка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выводит из домика двух Гномиков.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Гномик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Д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о: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 доме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Д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о Мажор живет,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Звонко песенки поет.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Добрые, мажорные,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Веселые, задорные!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Гномик Ре: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Ре Минор к реке пошел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Песню грустную завел.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Ох! Река проворная.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Ох! Судьба минорная!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М.рук: Ребята, это же братцы- гномики: Мажор и Минор! Откуда у них такие имена?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(Ответы детей).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Гномик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Д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о: Как же вы сюда попали?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Гномик Ре: Вы здесь что-то потеряли?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М.рук: Мы ищем Мышиное королевство. Мыши украли наши нотки. А наши ребята так любят петь, танцевать и под музыку играть.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Гномик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Д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о: Ребята, а хотите с нами поиграть? Мы с братцем часто играем в интересную игру с волшебными человечками.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М.рук: Ребята, 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давайте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и мы поиграем с Гномиками! (Раздать картинки).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Внимательно посмотрите на своих человечков. И сейчас будем 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угадыватьхарактер</w:t>
      </w:r>
      <w:proofErr w:type="spellEnd"/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музыки с помощью волшебных 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человечков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и передавать его своей мимикой.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Слушание музыки (спокойная, грустная, весёлая).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«Весёлые движения» Весёлая музыка улучшает настроение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«Нытик» Неприятная музыка - учащённое сердцебиение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«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Баю-баиньки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» Спокойная музыка – восстанавливает дыхание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Программа М.Лазарева «Здравствуй!» (Диск с песнями).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</w:rPr>
        <w:lastRenderedPageBreak/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Гномик Ре: Дети, как же всё кругом болит!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Что-то </w:t>
      </w:r>
      <w:proofErr w:type="spellStart"/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хрумкает</w:t>
      </w:r>
      <w:proofErr w:type="spellEnd"/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в груди.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 горле все дерёт, горит.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Нос мой булькает, сопит.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М.рук: Не грусти, Ре Минор! Наши дети сейчас тебя вмиг вылечат! Мы знаем целебные звуки и сейчас с помощью музыки будем тебя лечить.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Лечим грудь от кашля – целебный звук «Ж».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Пение песенки «Жуки» М.Лазарева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.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(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ри пении руку держим на груди).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Лечим горло – целебный звук «З».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Пение песни «Комар» М.Лазарева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.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(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ри пении рука на горле).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Лечим насморк – целебный звук «В».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Пение песни «Дунул 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ветерочек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» М.Лазарева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.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(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ри пении указательные пальцы рук на крыльях носа).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Гномик Ре: Ой! Я здоров! Спасибо, ребята! Теперь я всегда буду петь эти замечательные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песенки!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М.рук: А чтобы вы их не забывали, мы оставляем вам эти целебные звуки (картинки букв).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Гномик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Д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о: Братец мой здоров опять! Все пойдемте танцевать!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Танец «</w:t>
      </w:r>
      <w:proofErr w:type="spell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Летка-Енька</w:t>
      </w:r>
      <w:proofErr w:type="spell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» для зверей.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Гномик Ре: Как с вами весело!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М.рук: А вы знаете, что веселье и смех продлевают жизнь? Поэтому давайте подарим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друг другу и всем нашим гостям свои улыбки. Смейтесь на здоровье!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Кот: Время нам нельзя терять,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Нужно нотки отыскать!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Ха-ха-ха! Ха-ха-ха!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Путь-дорога так 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легка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Запевайте же скорей</w:t>
      </w:r>
      <w:proofErr w:type="gramStart"/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Н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ашу песню веселей!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Шагают под музыку «Рельсы-рельсы» М.Лазарева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.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(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ыполняют движения по тексту).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Кот: Ребята, слышу какой-то чудесный запах! Посмотрите, цветочная поляна!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Вот так чудо!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М.рук: На поляне, у реки,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Собрались в кружок цветы.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Жёлтые и синие,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Белые и красные –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lastRenderedPageBreak/>
        <w:t>До чего ж красивые,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До чего ж прекрасные!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Ребята, чтобы взять эти чудесные цветы в руки, давайте приготовим свои ладошки.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Пальчиковая игра «Волшебный цветок».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Спал цветок волшебным сном: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(кулачок крепко сжат).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Показался лепесток,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(Распрямить большой палец).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А за ним - его дружок,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(Указательный палец)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Вот и третий не проспал,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(Средний палец)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И четвёртый не отстал,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(Безымянный палец)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Вот и пятый лепесток,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(мизинец)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Вот раскрылся весь цветок! (кисть руки - в форме чашечки).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М.рук: А сейчас, ребята, возьмём все по цветочку, сядем на ковёр и понюхаем, какой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аромат у цветов. Заодно немного отдохнём. Какой целебный звук поможет нам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отдохнуть и расслабиться? ( «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Ш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» ).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Дыхательная гимнастика «Аромат цветов» под музыку «Дыхание» М.Лазарева.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М.рук: Дети, послушайте, какая прекрасная музыка звучит! Что это? 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-В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альс!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Правильно, но это не простой вальс, а «Вальс цветов», а написал композитор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П.И.Чайковский. А какая музыка у вальса? Я предлагаю вам стать 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парами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и мы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вместе попробуем сочинить танец. Не забудьте нашего 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Мурлыку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и Веру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Николаевну.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Танцевальная импровизация «Вальс цветов».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Кот: Ребята, мне кажется, здесь где-то рядом находятся нотки. Я слышу их запах.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Давайте искать!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(Кот принюхивается, берёт один цветок, предлагает детям найти нотки в цветах).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М.рук: Здорово! С помощью своего хорошего настроения, с помощью </w:t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lastRenderedPageBreak/>
        <w:t>любви к музыке и,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конечно, с помощью Кота Мурлыки мы отыскали </w:t>
      </w:r>
      <w:proofErr w:type="gramStart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нотки</w:t>
      </w:r>
      <w:proofErr w:type="gramEnd"/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 xml:space="preserve"> и теперь я могу сыграть вам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добрую песенку о целебных звуках.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Песня «Целебные звуки» М.Лазарева.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М.рук: Вот и закончилось наше занятие. Послушайте мой совет здоровья.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Любите себя и окружающих вас людей, уважайте их. Умейте слушать природу: пение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птиц, шум дождя и ветра, шёпот листьев, запахи растений. Голоса природы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наполнят ваше сердце радостью и подарят здоровье.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Чтобы жить и не болеть,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Каждый день старайся петь!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Прогони подальше лень,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Улыбайся каждый день!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Веселись, пляши и пой –</w:t>
      </w:r>
      <w:r>
        <w:rPr>
          <w:rStyle w:val="apple-converted-space"/>
          <w:rFonts w:ascii="Trebuchet MS" w:hAnsi="Trebuchet MS"/>
          <w:color w:val="555555"/>
          <w:sz w:val="27"/>
          <w:szCs w:val="27"/>
          <w:shd w:val="clear" w:color="auto" w:fill="F9F9F9"/>
        </w:rPr>
        <w:t> </w:t>
      </w:r>
      <w:r>
        <w:rPr>
          <w:rFonts w:ascii="Trebuchet MS" w:hAnsi="Trebuchet MS"/>
          <w:color w:val="555555"/>
          <w:sz w:val="27"/>
          <w:szCs w:val="27"/>
        </w:rPr>
        <w:br/>
      </w:r>
      <w:r>
        <w:rPr>
          <w:rFonts w:ascii="Trebuchet MS" w:hAnsi="Trebuchet MS"/>
          <w:color w:val="555555"/>
          <w:sz w:val="27"/>
          <w:szCs w:val="27"/>
          <w:shd w:val="clear" w:color="auto" w:fill="F9F9F9"/>
        </w:rPr>
        <w:t>Будь здоровый – вот такой!</w:t>
      </w:r>
    </w:p>
    <w:sectPr w:rsidR="00B57680" w:rsidSect="00B5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86767"/>
    <w:rsid w:val="00186767"/>
    <w:rsid w:val="005D4699"/>
    <w:rsid w:val="006C6AFF"/>
    <w:rsid w:val="00AD522A"/>
    <w:rsid w:val="00B57680"/>
    <w:rsid w:val="00CD16C3"/>
    <w:rsid w:val="00ED715B"/>
    <w:rsid w:val="00F8234E"/>
    <w:rsid w:val="00FC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6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1405</Words>
  <Characters>8012</Characters>
  <Application>Microsoft Office Word</Application>
  <DocSecurity>0</DocSecurity>
  <Lines>66</Lines>
  <Paragraphs>18</Paragraphs>
  <ScaleCrop>false</ScaleCrop>
  <Company>Microsoft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2014-08-28T17:03:00Z</dcterms:created>
  <dcterms:modified xsi:type="dcterms:W3CDTF">2014-08-28T17:47:00Z</dcterms:modified>
</cp:coreProperties>
</file>