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04" w:rsidRDefault="00C81B04" w:rsidP="00C81B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638E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Pr="006E63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атмосферу радостного настроения; развивать зрительное восприятие, мышление, память; активизировать и расширять словарь. Знакомить детей с фольклором,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Развивать связную речь, способствовать речевому общению. Формировать познавательную активность, нравственные качества. Развивать мелкую моторику и координацию движений рук. Закреплять навыки работы с солёным тестом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раскатывание, сплющивание).</w:t>
      </w:r>
    </w:p>
    <w:p w:rsidR="00C81B04" w:rsidRDefault="00C81B04" w:rsidP="00C8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и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: «Гоп! Гоп! Конь живой…», «Как у нашего кота…», «Коровушка, коровушка…», «Вот кудрявая овечка…», «Курочка моя, умница моя…». Чтение русских народных сказок: «Колобок», «Пшеничный колосок», «Курочка Ряба». Рассматривание иллюстраций, д/и «Домашние животные».</w:t>
      </w:r>
    </w:p>
    <w:p w:rsidR="00C81B04" w:rsidRDefault="00C81B04" w:rsidP="00C81B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макеты избы, печки, мельницы; игрушки: корова, лошадка, овечка, курочка, котик; клубочки, карандаши, кубики; дидактические пособия по теме «Продукты», солёное тесто, материал для лепки.</w:t>
      </w:r>
      <w:proofErr w:type="gramEnd"/>
    </w:p>
    <w:p w:rsidR="00C81B04" w:rsidRDefault="00C81B04" w:rsidP="00C81B04">
      <w:pPr>
        <w:rPr>
          <w:rFonts w:ascii="Times New Roman" w:hAnsi="Times New Roman" w:cs="Times New Roman"/>
          <w:sz w:val="28"/>
          <w:szCs w:val="28"/>
        </w:rPr>
      </w:pPr>
    </w:p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Default="00C81B04" w:rsidP="00C81B04"/>
    <w:p w:rsidR="00C81B04" w:rsidRPr="00CB691F" w:rsidRDefault="00C81B04" w:rsidP="00C81B0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691F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деятельности:</w:t>
      </w:r>
    </w:p>
    <w:p w:rsidR="00C81B04" w:rsidRDefault="00C81B04" w:rsidP="00C81B04"/>
    <w:p w:rsidR="00C81B04" w:rsidRDefault="00C81B04" w:rsidP="00C81B04"/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Воспитатель:                                                                                                                                     - Ой, ребятушки, мои детушки. Нынче день у нас особенный. Бабушка Арина нас к себе в гости звала-приглашала. Хотите пойти в гости?                                                                                                            - Да и как не пойти-то? Бабушка добрая, любит внучат и встречает так весело, так приветливо. Чтобы пройти к бабушкиному дому, мы </w:t>
      </w:r>
      <w:r>
        <w:rPr>
          <w:rFonts w:ascii="Times New Roman" w:eastAsia="Calibri" w:hAnsi="Times New Roman" w:cs="Times New Roman"/>
          <w:sz w:val="28"/>
          <w:szCs w:val="28"/>
        </w:rPr>
        <w:t>пойдём вот по этой тропинке.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идут по дорожке и читают </w:t>
      </w: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потешку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-Детки, детки </w:t>
      </w:r>
      <w:proofErr w:type="spellStart"/>
      <w:r w:rsidRPr="00CB691F">
        <w:rPr>
          <w:rFonts w:ascii="Times New Roman" w:eastAsia="Calibri" w:hAnsi="Times New Roman" w:cs="Times New Roman"/>
          <w:sz w:val="28"/>
          <w:szCs w:val="28"/>
        </w:rPr>
        <w:t>маленьки</w:t>
      </w:r>
      <w:proofErr w:type="spell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Деточки удаленьки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П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ройдут по дорожкам                                                                                                                                                 Топнут, топнут ножками.                                                                                                                                                                                                                                                                      Топ! Топ! Топ!                                                                                                                                                                                       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подходят к дому                                                                                                                                                                   - 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А вот и бабушкин дом. Ждёт, наверно, нас бабушка. Сейчас постучу.                                                                                                                   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Бабушка: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то там? Иду-иду. Здравствуйте, мои </w:t>
      </w:r>
      <w:proofErr w:type="spellStart"/>
      <w:r w:rsidRPr="00CB691F">
        <w:rPr>
          <w:rFonts w:ascii="Times New Roman" w:eastAsia="Calibri" w:hAnsi="Times New Roman" w:cs="Times New Roman"/>
          <w:sz w:val="28"/>
          <w:szCs w:val="28"/>
        </w:rPr>
        <w:t>внучатки</w:t>
      </w:r>
      <w:proofErr w:type="spell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дорогие. В гости ко мне пришли. Всех я вас жду, всех помню.                                                                                                                                                                   И Сашенька пришла. 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-Наша Сашенька в саду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Что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оладушек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в меду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Что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оладушек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в меду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Сладко яблочко в саду.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И Серёжа здесь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Кто у нас хороший?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Кто у нас пригожий?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Серёжа хороший!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Серёжа пригожий!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И Анечка пришла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Наша Аня умница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Умница-разумница.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Про то знает вся улица.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Кот да кошка,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Мой друг </w:t>
      </w:r>
      <w:proofErr w:type="spellStart"/>
      <w:r w:rsidRPr="00CB691F">
        <w:rPr>
          <w:rFonts w:ascii="Times New Roman" w:eastAsia="Calibri" w:hAnsi="Times New Roman" w:cs="Times New Roman"/>
          <w:sz w:val="28"/>
          <w:szCs w:val="28"/>
        </w:rPr>
        <w:t>Ермошка</w:t>
      </w:r>
      <w:proofErr w:type="spellEnd"/>
      <w:r w:rsidRPr="00CB691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Да я немножко.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-Как я вам всем рада! Ждала вас всех в гости.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напекла. Да вот беда, коза пришла, все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съела. 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 Не горюй, бабушка. Мы с ребятами тебе поможем. Правда, ребята, поможем бабушке?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- А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знаете вы из чего оладушки пекут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Давайте расскажем бабушке, какие нужны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продукты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чтобы испечь оладушки.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Выставляется </w:t>
      </w:r>
      <w:proofErr w:type="gram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таблица</w:t>
      </w:r>
      <w:proofErr w:type="gram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на которой нарисованы: мука, молоко, яйца, масло, соль, сахар.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 перечисляют продукты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 смотрит, а у неё, кроме соли и сахара, ничего нет.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 Где же нам муку взять?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Дети:                                                                                                                                                                               </w:t>
      </w:r>
      <w:proofErr w:type="gram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а мельнице.                                                                                                                                                           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- А мельница далеко. Кто нас туда довезёт?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>Слышится ржание лошади.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-Лошадка.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 показывает, где стоит у неё лошадка.</w:t>
      </w:r>
    </w:p>
    <w:p w:rsidR="00C81B04" w:rsidRPr="00CB691F" w:rsidRDefault="00C81B04" w:rsidP="00C81B04">
      <w:pPr>
        <w:spacing w:after="0" w:line="240" w:lineRule="auto"/>
        <w:rPr>
          <w:rFonts w:ascii="Calibri" w:eastAsia="Calibri" w:hAnsi="Calibri" w:cs="Times New Roman"/>
        </w:rPr>
      </w:pPr>
      <w:r w:rsidRPr="00CB691F">
        <w:rPr>
          <w:rFonts w:ascii="Calibri" w:eastAsia="Calibri" w:hAnsi="Calibri" w:cs="Times New Roman"/>
        </w:rPr>
        <w:t xml:space="preserve">Дети читают </w:t>
      </w:r>
      <w:proofErr w:type="spellStart"/>
      <w:r w:rsidRPr="00CB691F">
        <w:rPr>
          <w:rFonts w:ascii="Calibri" w:eastAsia="Calibri" w:hAnsi="Calibri" w:cs="Times New Roman"/>
        </w:rPr>
        <w:t>потешку</w:t>
      </w:r>
      <w:proofErr w:type="spellEnd"/>
      <w:r w:rsidRPr="00CB691F">
        <w:rPr>
          <w:rFonts w:ascii="Calibri" w:eastAsia="Calibri" w:hAnsi="Calibri" w:cs="Times New Roman"/>
        </w:rPr>
        <w:t xml:space="preserve"> про лошадку: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Двигаясь, как лошадка и цокая язычком дети «подъезжают» к мельнице.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Около неё сидит Котик.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-Котик на мельнице самый главный. Муку мелет и мышей гоняет.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читают </w:t>
      </w: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потешку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про кота (мельницу), показывая движения руками: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Котик, дай нам, пожалуйста, муки. Из муки бабушка Аринушка испечёт нам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Котик: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 Много я трудился, зерно молол, да лапки стёр. Рукавички мне нужны, чтобы я дальше мог работать.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Чтобы рукавички связать, нужна шерсть. Ребята, как вы думаете, кто нам в этом может помочь? Кто даёт шерсть? 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>Слышится блеяние овечки.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-Овечка.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на «лошадке» едут к овечке, читают </w:t>
      </w: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потешку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про овечку: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- Овечка, овечка! Дай нам, пожалуйста, ниточек. Из ниточек бабушка свяжет котику варежки. За это котик даст нам муки. Из муки бабушка испечёт нам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Овечка: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 Дам я вам шерстяных ниточек, да только они все запутались-перепутались. Надо их разобрать и в клубочек смотать.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 берут ниточки и сматывают клубочки.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 достаёт варежки.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 Поехали, отдадим варежки котику.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 возвращаются к Котику и отдают ему варежки: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sz w:val="28"/>
          <w:szCs w:val="28"/>
        </w:rPr>
        <w:t>- Вот тебе, котик, варежки, чтобы лапки не болели.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Котик: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Спасибо, а вот вам мешочек муки для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оладушек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Спасибо!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Куда же мы сейчас поедем? 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Слышится мычание коровы.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К коровке, за молочком!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«на лошадке» едут к коровке. Читают </w:t>
      </w: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потешку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про коровку: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Коровка, матушка, дай нам, пожалуйста, молочка. Без молочка бабушка тесто не замесит и не испечёт нам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Ребятушки мои, посмотрите, коровка печальная стоит и молочка нам не даёт. Как вы думаете, почему?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Её надо покормить.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Чем же мы её накормим?                            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Травкой.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 предлагает нарисовать травку на большом листе.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 рисуют.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Коровка: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Спасибо, детушки. За это я вам много молочка дам. Не только на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>, но и на маслице хватит.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Мука есть, молоко-то же. Чего нам ещё не хватает?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Яичек.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CB691F">
        <w:rPr>
          <w:rFonts w:ascii="Times New Roman" w:eastAsia="Calibri" w:hAnsi="Times New Roman" w:cs="Times New Roman"/>
          <w:sz w:val="28"/>
          <w:szCs w:val="28"/>
        </w:rPr>
        <w:t>Кто же нам яичек даст? (</w:t>
      </w: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слышится </w:t>
      </w: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кудахтание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курицы)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Курочка.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едут на «лошадке»  к курочке. Читают </w:t>
      </w: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потешку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про курочку: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Курочка-хохлатка, дай нам яички. Бабушка Аринушка тесто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замесит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и оладушки нам испечёт.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А пока курочка несёт яички, мы ей гнёздышко сделаем из кубиков.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 выкладывают круглую постройку из кубиков.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 показывает яички, которые снесла курочка.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Дети: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Спасибо, курочка, за яички.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Бабушка: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Посмотрите, ребятки, всё ли мы взяли, ничего не забыли?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По таблице дети проверяют нужные продукты.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Воспиттель</w:t>
      </w:r>
      <w:proofErr w:type="spell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А теперь поехали домой </w:t>
      </w:r>
      <w:proofErr w:type="gramStart"/>
      <w:r w:rsidRPr="00CB691F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sz w:val="28"/>
          <w:szCs w:val="28"/>
        </w:rPr>
        <w:t xml:space="preserve"> печь.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«На лошадке» дети подъезжают к столу. 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Бабушка замесила тесто и попросила детей ей помочь, чтобы быстрей </w:t>
      </w:r>
      <w:proofErr w:type="gram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испечь.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лепят </w:t>
      </w:r>
      <w:proofErr w:type="gram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 из солёного теста и складывают их на поднос.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Бабушка вынимает из «печки» готовые </w:t>
      </w:r>
      <w:proofErr w:type="gramStart"/>
      <w:r w:rsidRPr="00CB691F">
        <w:rPr>
          <w:rFonts w:ascii="Times New Roman" w:eastAsia="Calibri" w:hAnsi="Times New Roman" w:cs="Times New Roman"/>
          <w:i/>
          <w:sz w:val="28"/>
          <w:szCs w:val="28"/>
        </w:rPr>
        <w:t>оладушки</w:t>
      </w:r>
      <w:proofErr w:type="gramEnd"/>
      <w:r w:rsidRPr="00CB69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 xml:space="preserve">Дети угощаются. </w:t>
      </w:r>
    </w:p>
    <w:p w:rsidR="00C81B04" w:rsidRPr="00CB691F" w:rsidRDefault="00C81B04" w:rsidP="00C81B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691F">
        <w:rPr>
          <w:rFonts w:ascii="Times New Roman" w:eastAsia="Calibri" w:hAnsi="Times New Roman" w:cs="Times New Roman"/>
          <w:i/>
          <w:sz w:val="28"/>
          <w:szCs w:val="28"/>
        </w:rPr>
        <w:t>Прилетает «пчёлка»- приносит медок.</w:t>
      </w:r>
    </w:p>
    <w:p w:rsidR="00EA2CB9" w:rsidRDefault="00EA2CB9">
      <w:bookmarkStart w:id="0" w:name="_GoBack"/>
      <w:bookmarkEnd w:id="0"/>
    </w:p>
    <w:sectPr w:rsidR="00EA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04"/>
    <w:rsid w:val="00C81B04"/>
    <w:rsid w:val="00E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2014-10-02T17:21:00Z</dcterms:created>
  <dcterms:modified xsi:type="dcterms:W3CDTF">2014-10-02T17:21:00Z</dcterms:modified>
</cp:coreProperties>
</file>