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B" w:rsidRPr="00A95581" w:rsidRDefault="00FC460B" w:rsidP="00FC460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 </w:t>
      </w:r>
      <w:r w:rsidRPr="00A95581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 w:rsidRPr="00A95581">
        <w:rPr>
          <w:rFonts w:ascii="Times New Roman" w:hAnsi="Times New Roman" w:cs="Times New Roman"/>
          <w:sz w:val="28"/>
          <w:szCs w:val="28"/>
          <w:lang w:eastAsia="ru-RU"/>
        </w:rPr>
        <w:t xml:space="preserve">  с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95581">
        <w:rPr>
          <w:rFonts w:ascii="Times New Roman" w:hAnsi="Times New Roman" w:cs="Times New Roman"/>
          <w:sz w:val="28"/>
          <w:szCs w:val="28"/>
          <w:lang w:eastAsia="ru-RU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95581">
        <w:rPr>
          <w:rFonts w:ascii="Times New Roman" w:hAnsi="Times New Roman" w:cs="Times New Roman"/>
          <w:sz w:val="28"/>
          <w:szCs w:val="28"/>
          <w:lang w:eastAsia="ru-RU"/>
        </w:rPr>
        <w:t>«Любим мы играть»</w:t>
      </w:r>
    </w:p>
    <w:p w:rsidR="00FC460B" w:rsidRPr="007C5AB9" w:rsidRDefault="00FC460B" w:rsidP="00FC460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  условия для развития позитивного самоощущения, раскованности, эмоционального благополучия, сплочённости в  детском коллективе через использование музыкально-коммуникативных игр. </w:t>
      </w: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Воспитательная:  </w:t>
      </w: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sz w:val="28"/>
          <w:szCs w:val="28"/>
          <w:lang w:eastAsia="ru-RU"/>
        </w:rPr>
        <w:t>Воспитывать инте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 к музыкально-ритмической</w:t>
      </w:r>
      <w:r w:rsidRPr="00A3720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певческой</w:t>
      </w:r>
      <w:r w:rsidRPr="007C5AB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Pr="007C5AB9">
        <w:rPr>
          <w:rFonts w:ascii="Times New Roman" w:hAnsi="Times New Roman" w:cs="Times New Roman"/>
          <w:sz w:val="28"/>
          <w:szCs w:val="28"/>
        </w:rPr>
        <w:t xml:space="preserve"> внимательное отношение  и доброжелательное общение  со сверстниками.</w:t>
      </w: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Образовательная: </w:t>
      </w: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5AB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   динамическую сторону общения: лёгкость вступления в контакт,    готовность к общению со сверстниками и доброго отношения друг к другу.</w:t>
      </w:r>
    </w:p>
    <w:p w:rsidR="00FC460B" w:rsidRPr="007C5AB9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FC460B" w:rsidRPr="00D7586D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586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  тембровый слух,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слуховое внимание, чувства ритма.</w:t>
      </w:r>
    </w:p>
    <w:p w:rsidR="00FC460B" w:rsidRPr="00D7586D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Pr="00A95581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4BC9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коммуникативная</w:t>
      </w:r>
      <w:r w:rsidRPr="00A95581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игровая.</w:t>
      </w: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Pr="0054034F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4034F">
        <w:t xml:space="preserve"> </w:t>
      </w:r>
      <w:r w:rsidRPr="0054034F">
        <w:rPr>
          <w:rFonts w:ascii="Times New Roman" w:hAnsi="Times New Roman" w:cs="Times New Roman"/>
          <w:sz w:val="28"/>
          <w:szCs w:val="28"/>
          <w:lang w:eastAsia="ru-RU"/>
        </w:rPr>
        <w:t>Разучивание музы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кального репертуара, знакомство с понятиями «тембр» и «динамика в музыке.</w:t>
      </w:r>
    </w:p>
    <w:p w:rsidR="00FC460B" w:rsidRPr="0054034F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Pr="00A95581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Используемый материал: </w:t>
      </w:r>
      <w:r w:rsidRPr="00A95581">
        <w:rPr>
          <w:rFonts w:ascii="Times New Roman" w:hAnsi="Times New Roman" w:cs="Times New Roman"/>
          <w:sz w:val="28"/>
          <w:szCs w:val="28"/>
          <w:lang w:eastAsia="ru-RU"/>
        </w:rPr>
        <w:t xml:space="preserve">атрибуты для игры «Солнышко» жёлтые шарфики,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центр</w:t>
      </w:r>
      <w:r w:rsidRPr="00A9558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диски с музыкой для игр</w:t>
      </w:r>
      <w:r w:rsidRPr="00A9558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звуки природы.</w:t>
      </w: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мероприятия:</w:t>
      </w: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1031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момент: дети под спокойную музыку заходят в зал, останавливаются лицом к музыкальному руководителю.</w:t>
      </w: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C5A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C5AB9">
        <w:rPr>
          <w:rFonts w:ascii="Times New Roman" w:hAnsi="Times New Roman" w:cs="Times New Roman"/>
          <w:sz w:val="28"/>
          <w:szCs w:val="28"/>
          <w:lang w:eastAsia="ru-RU"/>
        </w:rPr>
        <w:t>М.р.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 Ребята, </w:t>
      </w:r>
      <w:r w:rsidRPr="007C5AB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какое  у вас сегодня</w:t>
      </w:r>
      <w:r w:rsidRPr="007C5AB9">
        <w:rPr>
          <w:rFonts w:ascii="Times New Roman" w:hAnsi="Times New Roman" w:cs="Times New Roman"/>
          <w:sz w:val="28"/>
          <w:szCs w:val="28"/>
          <w:lang w:eastAsia="ru-RU"/>
        </w:rPr>
        <w:t xml:space="preserve"> настроение?</w:t>
      </w:r>
      <w:r w:rsidRPr="007C5AB9">
        <w:rPr>
          <w:rFonts w:ascii="Times New Roman" w:hAnsi="Times New Roman" w:cs="Times New Roman"/>
          <w:sz w:val="28"/>
          <w:szCs w:val="28"/>
          <w:lang w:eastAsia="ru-RU"/>
        </w:rPr>
        <w:br/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D7586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отличное! </w:t>
      </w:r>
      <w:r w:rsidRPr="007C5AB9">
        <w:rPr>
          <w:rFonts w:ascii="Times New Roman" w:hAnsi="Times New Roman" w:cs="Times New Roman"/>
          <w:sz w:val="28"/>
          <w:szCs w:val="28"/>
          <w:lang w:eastAsia="ru-RU"/>
        </w:rPr>
        <w:br/>
        <w:t>М.р. 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едлагаю поздороваться весёлой песенкой</w:t>
      </w: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Pr="00D7586D" w:rsidRDefault="00FC460B" w:rsidP="00FC460B">
      <w:pPr>
        <w:pStyle w:val="a4"/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</w:pPr>
      <w:r w:rsidRPr="00D7586D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 xml:space="preserve">Коммуникативная музыкальная игра  </w:t>
      </w:r>
      <w:r w:rsidRPr="00D7586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wave"/>
        </w:rPr>
        <w:t>«Здравствуйте»</w:t>
      </w:r>
      <w:proofErr w:type="gramStart"/>
      <w:r w:rsidRPr="00D7586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wave"/>
        </w:rPr>
        <w:t> .</w:t>
      </w:r>
      <w:proofErr w:type="gramEnd"/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 xml:space="preserve">1.По дорожке мы </w:t>
      </w:r>
      <w:proofErr w:type="gramStart"/>
      <w:r w:rsidRPr="00A37201">
        <w:rPr>
          <w:color w:val="000000"/>
          <w:sz w:val="28"/>
          <w:szCs w:val="28"/>
        </w:rPr>
        <w:t>шагаем</w:t>
      </w:r>
      <w:proofErr w:type="gramEnd"/>
      <w:r w:rsidRPr="00A37201">
        <w:rPr>
          <w:color w:val="000000"/>
          <w:sz w:val="28"/>
          <w:szCs w:val="28"/>
        </w:rPr>
        <w:t>   </w:t>
      </w:r>
      <w:r w:rsidRPr="00A37201">
        <w:rPr>
          <w:rStyle w:val="apple-converted-space"/>
          <w:color w:val="000000"/>
          <w:sz w:val="28"/>
          <w:szCs w:val="28"/>
        </w:rPr>
        <w:t xml:space="preserve">           </w:t>
      </w:r>
      <w:r w:rsidRPr="00A37201">
        <w:rPr>
          <w:i/>
          <w:iCs/>
          <w:color w:val="000000"/>
          <w:sz w:val="28"/>
          <w:szCs w:val="28"/>
        </w:rPr>
        <w:t>Дети идут по кругу взявшись за руки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b/>
          <w:bCs/>
          <w:color w:val="000000"/>
          <w:sz w:val="28"/>
          <w:szCs w:val="28"/>
        </w:rPr>
        <w:t> </w:t>
      </w:r>
      <w:r w:rsidRPr="00A37201">
        <w:rPr>
          <w:color w:val="000000"/>
          <w:sz w:val="28"/>
          <w:szCs w:val="28"/>
        </w:rPr>
        <w:t>И друзей своих встречаем.                              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 солнце!        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Поднимают руки вверх.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  речка!         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 xml:space="preserve">Опускают руки и плавно водят ими </w:t>
      </w:r>
      <w:proofErr w:type="gramStart"/>
      <w:r w:rsidRPr="00A37201">
        <w:rPr>
          <w:i/>
          <w:iCs/>
          <w:color w:val="000000"/>
          <w:sz w:val="28"/>
          <w:szCs w:val="28"/>
        </w:rPr>
        <w:t>перед</w:t>
      </w:r>
      <w:proofErr w:type="gramEnd"/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собой вправо и влево.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 белая овечка!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 xml:space="preserve">Прикладывают </w:t>
      </w:r>
      <w:proofErr w:type="gramStart"/>
      <w:r w:rsidRPr="00A37201">
        <w:rPr>
          <w:i/>
          <w:iCs/>
          <w:color w:val="000000"/>
          <w:sz w:val="28"/>
          <w:szCs w:val="28"/>
        </w:rPr>
        <w:t>кулачки</w:t>
      </w:r>
      <w:proofErr w:type="gramEnd"/>
      <w:r w:rsidRPr="00A37201">
        <w:rPr>
          <w:i/>
          <w:iCs/>
          <w:color w:val="000000"/>
          <w:sz w:val="28"/>
          <w:szCs w:val="28"/>
        </w:rPr>
        <w:t xml:space="preserve"> а голове («рога»).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  козлик!       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 xml:space="preserve">Приставляют указательные пальцы </w:t>
      </w:r>
      <w:proofErr w:type="spellStart"/>
      <w:r w:rsidRPr="00A37201">
        <w:rPr>
          <w:i/>
          <w:iCs/>
          <w:color w:val="000000"/>
          <w:sz w:val="28"/>
          <w:szCs w:val="28"/>
        </w:rPr>
        <w:t>кголове</w:t>
      </w:r>
      <w:proofErr w:type="spellEnd"/>
      <w:r w:rsidRPr="00A37201">
        <w:rPr>
          <w:i/>
          <w:iCs/>
          <w:color w:val="000000"/>
          <w:sz w:val="28"/>
          <w:szCs w:val="28"/>
        </w:rPr>
        <w:t>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  кот!            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Мягкими движениями по очереди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Тот, что моет лапкой рот!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выставляют руки вперед («кошачьи лапы»).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i/>
          <w:iCs/>
          <w:color w:val="000000"/>
          <w:sz w:val="28"/>
          <w:szCs w:val="28"/>
        </w:rPr>
        <w:t> 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 xml:space="preserve">2.По дорожке мы </w:t>
      </w:r>
      <w:proofErr w:type="gramStart"/>
      <w:r w:rsidRPr="00A37201">
        <w:rPr>
          <w:color w:val="000000"/>
          <w:sz w:val="28"/>
          <w:szCs w:val="28"/>
        </w:rPr>
        <w:t>шагаем</w:t>
      </w:r>
      <w:proofErr w:type="gramEnd"/>
      <w:r w:rsidRPr="00A37201">
        <w:rPr>
          <w:color w:val="000000"/>
          <w:sz w:val="28"/>
          <w:szCs w:val="28"/>
        </w:rPr>
        <w:t>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Дети идут по кругу взявшись за руки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b/>
          <w:bCs/>
          <w:color w:val="000000"/>
          <w:sz w:val="28"/>
          <w:szCs w:val="28"/>
        </w:rPr>
        <w:t> </w:t>
      </w:r>
      <w:r w:rsidRPr="00A37201">
        <w:rPr>
          <w:color w:val="000000"/>
          <w:sz w:val="28"/>
          <w:szCs w:val="28"/>
        </w:rPr>
        <w:t>И друзей своих встречаем.                               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 белка!         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Прижим</w:t>
      </w:r>
      <w:r>
        <w:rPr>
          <w:i/>
          <w:iCs/>
          <w:color w:val="000000"/>
          <w:sz w:val="28"/>
          <w:szCs w:val="28"/>
        </w:rPr>
        <w:t xml:space="preserve">ают руки к груди, опустив кисти            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 стриж!        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Взмахивают кистями как крыльями.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Здравствуй, заинька</w:t>
      </w:r>
      <w:r w:rsidRPr="00A37201">
        <w:rPr>
          <w:rStyle w:val="apple-converted-space"/>
          <w:color w:val="000000"/>
          <w:sz w:val="28"/>
          <w:szCs w:val="28"/>
        </w:rPr>
        <w:t> </w:t>
      </w:r>
      <w:bookmarkStart w:id="0" w:name="_GoBack"/>
      <w:bookmarkEnd w:id="0"/>
      <w:r w:rsidRPr="00A37201">
        <w:rPr>
          <w:color w:val="000000"/>
          <w:sz w:val="28"/>
          <w:szCs w:val="28"/>
        </w:rPr>
        <w:t>- малыш!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37201">
        <w:rPr>
          <w:i/>
          <w:iCs/>
          <w:color w:val="000000"/>
          <w:sz w:val="28"/>
          <w:szCs w:val="28"/>
        </w:rPr>
        <w:t>Приставляют ладони к г</w:t>
      </w:r>
      <w:r>
        <w:rPr>
          <w:i/>
          <w:iCs/>
          <w:color w:val="000000"/>
          <w:sz w:val="28"/>
          <w:szCs w:val="28"/>
        </w:rPr>
        <w:t xml:space="preserve">олове </w:t>
      </w:r>
      <w:proofErr w:type="gramStart"/>
      <w:r>
        <w:rPr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заяч</w:t>
      </w:r>
      <w:r w:rsidRPr="00A37201">
        <w:rPr>
          <w:i/>
          <w:iCs/>
          <w:color w:val="000000"/>
          <w:sz w:val="28"/>
          <w:szCs w:val="28"/>
        </w:rPr>
        <w:t>уши</w:t>
      </w:r>
      <w:proofErr w:type="spellEnd"/>
      <w:r w:rsidRPr="00A37201">
        <w:rPr>
          <w:i/>
          <w:iCs/>
          <w:color w:val="000000"/>
          <w:sz w:val="28"/>
          <w:szCs w:val="28"/>
        </w:rPr>
        <w:t>»)</w:t>
      </w:r>
      <w:r w:rsidRPr="00A37201">
        <w:rPr>
          <w:color w:val="000000"/>
          <w:sz w:val="28"/>
          <w:szCs w:val="28"/>
        </w:rPr>
        <w:t>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Здравствуйте, мои друзья!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Поднимают руку вверх и приветственно</w:t>
      </w:r>
      <w:r w:rsidRPr="00A3720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37201">
        <w:rPr>
          <w:color w:val="000000"/>
          <w:sz w:val="28"/>
          <w:szCs w:val="28"/>
        </w:rPr>
        <w:t> 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                                                 </w:t>
      </w:r>
      <w:r w:rsidRPr="00A3720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</w:t>
      </w:r>
      <w:r w:rsidRPr="00A37201">
        <w:rPr>
          <w:i/>
          <w:iCs/>
          <w:color w:val="000000"/>
          <w:sz w:val="28"/>
          <w:szCs w:val="28"/>
        </w:rPr>
        <w:t>машут ею.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01">
        <w:rPr>
          <w:color w:val="000000"/>
          <w:sz w:val="28"/>
          <w:szCs w:val="28"/>
        </w:rPr>
        <w:t>Очень рад всех видеть я!            </w:t>
      </w:r>
      <w:r>
        <w:rPr>
          <w:color w:val="000000"/>
          <w:sz w:val="28"/>
          <w:szCs w:val="28"/>
        </w:rPr>
        <w:t xml:space="preserve"> </w:t>
      </w:r>
      <w:r w:rsidRPr="00A37201">
        <w:rPr>
          <w:rStyle w:val="apple-converted-space"/>
          <w:color w:val="000000"/>
          <w:sz w:val="28"/>
          <w:szCs w:val="28"/>
        </w:rPr>
        <w:t> </w:t>
      </w:r>
      <w:r w:rsidRPr="00A37201">
        <w:rPr>
          <w:i/>
          <w:iCs/>
          <w:color w:val="000000"/>
          <w:sz w:val="28"/>
          <w:szCs w:val="28"/>
        </w:rPr>
        <w:t>Прижимают руки к груди и вытягивают их</w:t>
      </w:r>
    </w:p>
    <w:p w:rsidR="00FC460B" w:rsidRPr="00A37201" w:rsidRDefault="00FC460B" w:rsidP="00FC460B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37201">
        <w:rPr>
          <w:i/>
          <w:iCs/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i/>
          <w:iCs/>
          <w:color w:val="000000"/>
          <w:sz w:val="28"/>
          <w:szCs w:val="28"/>
        </w:rPr>
        <w:t xml:space="preserve">   </w:t>
      </w:r>
      <w:r w:rsidRPr="00A37201">
        <w:rPr>
          <w:i/>
          <w:iCs/>
          <w:color w:val="000000"/>
          <w:sz w:val="28"/>
          <w:szCs w:val="28"/>
        </w:rPr>
        <w:t xml:space="preserve"> вперед.</w:t>
      </w:r>
    </w:p>
    <w:p w:rsidR="00FC460B" w:rsidRDefault="00FC460B" w:rsidP="00FC460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4BC9">
        <w:rPr>
          <w:rFonts w:ascii="Times New Roman" w:hAnsi="Times New Roman" w:cs="Times New Roman"/>
          <w:sz w:val="28"/>
          <w:szCs w:val="28"/>
          <w:lang w:eastAsia="ru-RU"/>
        </w:rPr>
        <w:t xml:space="preserve">М.р.  Ребята, 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 узнает</w:t>
      </w:r>
      <w:r w:rsidRPr="00A2103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что это за музыка? </w:t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(играю фрагмент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музыкального сопровождения к игре</w:t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Дети:   Игра «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t>Хорошие</w:t>
      </w:r>
      <w:proofErr w:type="gramEnd"/>
      <w:r w:rsidRPr="000E4BC9">
        <w:rPr>
          <w:rFonts w:ascii="Times New Roman" w:hAnsi="Times New Roman" w:cs="Times New Roman"/>
          <w:sz w:val="28"/>
          <w:szCs w:val="28"/>
          <w:lang w:eastAsia="ru-RU"/>
        </w:rPr>
        <w:t xml:space="preserve"> и пригожие»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  Предлагаю поиграть в такую игру «Хорошие и пригожие».  Встаньте парами так, чтобы образовалось два круга внутренний и внешний.</w:t>
      </w: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Pr="00A37201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u w:val="wave"/>
          <w:lang w:eastAsia="ru-RU"/>
        </w:rPr>
      </w:pPr>
      <w:r w:rsidRPr="00A37201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Коммуникативная музыкальная  игра «</w:t>
      </w:r>
      <w:proofErr w:type="gramStart"/>
      <w:r w:rsidRPr="00A37201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Хорошие</w:t>
      </w:r>
      <w:proofErr w:type="gramEnd"/>
      <w:r w:rsidRPr="00A37201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 xml:space="preserve"> и пригожие»</w:t>
      </w:r>
    </w:p>
    <w:p w:rsidR="00FC460B" w:rsidRDefault="00FC460B" w:rsidP="00FC460B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Ушко, ушко как дела?                       </w:t>
      </w:r>
      <w:r w:rsidRPr="00A21031">
        <w:rPr>
          <w:rFonts w:ascii="Times New Roman" w:hAnsi="Times New Roman" w:cs="Times New Roman"/>
          <w:i/>
          <w:sz w:val="28"/>
          <w:szCs w:val="28"/>
          <w:lang w:eastAsia="ru-RU"/>
        </w:rPr>
        <w:t>дети поют, трогая друг друга за ушко</w:t>
      </w:r>
      <w:r w:rsidRPr="00A2103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Туки та туки  та                                  </w:t>
      </w:r>
      <w:r w:rsidRPr="00A21031">
        <w:rPr>
          <w:rFonts w:ascii="Times New Roman" w:hAnsi="Times New Roman" w:cs="Times New Roman"/>
          <w:i/>
          <w:sz w:val="28"/>
          <w:szCs w:val="28"/>
          <w:lang w:eastAsia="ru-RU"/>
        </w:rPr>
        <w:t>стучат кулачок о кулачок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Носик, носик ты хорош?                   </w:t>
      </w:r>
      <w:r w:rsidRPr="00A21031">
        <w:rPr>
          <w:rFonts w:ascii="Times New Roman" w:hAnsi="Times New Roman" w:cs="Times New Roman"/>
          <w:i/>
          <w:sz w:val="28"/>
          <w:szCs w:val="28"/>
          <w:lang w:eastAsia="ru-RU"/>
        </w:rPr>
        <w:t>трогают друг друга за носик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Туви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тошь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туви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тошь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                      </w:t>
      </w:r>
      <w:r w:rsidRPr="00A21031">
        <w:rPr>
          <w:rFonts w:ascii="Times New Roman" w:hAnsi="Times New Roman" w:cs="Times New Roman"/>
          <w:i/>
          <w:sz w:val="28"/>
          <w:szCs w:val="28"/>
          <w:lang w:eastAsia="ru-RU"/>
        </w:rPr>
        <w:t>хлопают по коленям ладошами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Ребят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хорошие,славные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пригожие  </w:t>
      </w:r>
      <w:r w:rsidRPr="00A21031">
        <w:rPr>
          <w:rFonts w:ascii="Times New Roman" w:hAnsi="Times New Roman" w:cs="Times New Roman"/>
          <w:i/>
          <w:sz w:val="28"/>
          <w:szCs w:val="28"/>
          <w:lang w:eastAsia="ru-RU"/>
        </w:rPr>
        <w:t>гладят друг друга по голове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конце игры дети, стоящие внутри круга стоят на месте, а дети за кругом перебегают к следующему партнёру и игра повторяется.</w:t>
      </w:r>
    </w:p>
    <w:p w:rsidR="00FC460B" w:rsidRPr="000E4BC9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4B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М.р. Ребята, вы любите отгадывать загадки? Тогда  отгадайте загадку: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3804">
        <w:rPr>
          <w:rFonts w:ascii="Times New Roman" w:hAnsi="Times New Roman" w:cs="Times New Roman"/>
          <w:i/>
          <w:sz w:val="28"/>
          <w:szCs w:val="28"/>
          <w:lang w:eastAsia="ru-RU"/>
        </w:rPr>
        <w:t>Маленького роста я,</w:t>
      </w:r>
      <w:r w:rsidRPr="00EB3804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Тонкая и острая.</w:t>
      </w:r>
      <w:r w:rsidRPr="00EB380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Носом путь себе ищу,</w:t>
      </w:r>
      <w:r w:rsidRPr="00EB380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За собою хвост тащу.</w:t>
      </w:r>
      <w:r w:rsidRPr="00EB3804">
        <w:rPr>
          <w:rFonts w:ascii="Times New Roman" w:hAnsi="Times New Roman" w:cs="Times New Roman"/>
          <w:i/>
          <w:sz w:val="28"/>
          <w:szCs w:val="28"/>
          <w:lang w:eastAsia="ru-RU"/>
        </w:rPr>
        <w:br/>
        <w:t>(Иголка с ниткой)</w:t>
      </w:r>
      <w:r w:rsidRPr="00EB380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Дети отгадывают загадку.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 А вы хотите поиграть в такую игру  «Иголочка с ниточкой»? Сначала девочки будут иголочкой с ниточкой  вышивать, проходя  между мальчиками, потом мальчики.</w:t>
      </w:r>
    </w:p>
    <w:p w:rsidR="00FC460B" w:rsidRPr="000E4BC9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7201">
        <w:rPr>
          <w:rFonts w:ascii="Times New Roman" w:hAnsi="Times New Roman" w:cs="Times New Roman"/>
          <w:sz w:val="28"/>
          <w:szCs w:val="28"/>
          <w:u w:val="wave"/>
          <w:lang w:eastAsia="ru-RU"/>
        </w:rPr>
        <w:t>  </w:t>
      </w:r>
      <w:r w:rsidRPr="00A37201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Коммуникативная музыкальная  игра  «Иголочка с ниточкой»</w:t>
      </w:r>
      <w:r w:rsidRPr="00A37201">
        <w:rPr>
          <w:rFonts w:ascii="Times New Roman" w:hAnsi="Times New Roman" w:cs="Times New Roman"/>
          <w:sz w:val="28"/>
          <w:szCs w:val="28"/>
          <w:u w:val="wave"/>
          <w:lang w:eastAsia="ru-RU"/>
        </w:rPr>
        <w:br/>
      </w:r>
      <w:r w:rsidRPr="00A37201">
        <w:rPr>
          <w:rFonts w:ascii="Times New Roman" w:hAnsi="Times New Roman" w:cs="Times New Roman"/>
          <w:i/>
          <w:sz w:val="28"/>
          <w:szCs w:val="28"/>
          <w:lang w:eastAsia="ru-RU"/>
        </w:rPr>
        <w:t>Девочки, держась за руки,  идут между мальчиками змейкой и поют. </w:t>
      </w:r>
      <w:r w:rsidRPr="00A37201">
        <w:rPr>
          <w:rFonts w:ascii="Times New Roman" w:hAnsi="Times New Roman" w:cs="Times New Roman"/>
          <w:i/>
          <w:sz w:val="28"/>
          <w:szCs w:val="28"/>
          <w:lang w:eastAsia="ru-RU"/>
        </w:rPr>
        <w:br/>
        <w:t>Мальчики топают ногой.</w:t>
      </w:r>
      <w:r w:rsidRPr="00A3720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Как ниточка с иголочкой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Мы девочки идём,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И песенку весёлую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Мы дружно все поём.</w:t>
      </w:r>
    </w:p>
    <w:p w:rsidR="00FC460B" w:rsidRDefault="00FC460B" w:rsidP="00FC460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37201">
        <w:rPr>
          <w:rFonts w:ascii="Times New Roman" w:hAnsi="Times New Roman" w:cs="Times New Roman"/>
          <w:i/>
          <w:sz w:val="28"/>
          <w:szCs w:val="28"/>
          <w:lang w:eastAsia="ru-RU"/>
        </w:rPr>
        <w:t>Затем мальчики идут змейкой между девочек и поют.</w:t>
      </w:r>
      <w:r w:rsidRPr="00A37201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Девочки выполняют пружинку, держа руки на платье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Как ниточка с иголочкой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Мы мальчики идём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E4BC9">
        <w:rPr>
          <w:rFonts w:ascii="Times New Roman" w:hAnsi="Times New Roman" w:cs="Times New Roman"/>
          <w:sz w:val="28"/>
          <w:szCs w:val="28"/>
          <w:lang w:eastAsia="ru-RU"/>
        </w:rPr>
        <w:t xml:space="preserve"> песенку весёлую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Мы дружно все поём.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7201">
        <w:rPr>
          <w:rFonts w:ascii="Times New Roman" w:hAnsi="Times New Roman" w:cs="Times New Roman"/>
          <w:i/>
          <w:sz w:val="28"/>
          <w:szCs w:val="28"/>
          <w:lang w:eastAsia="ru-RU"/>
        </w:rPr>
        <w:t>В конце игры  выстраиваются в две колонны и выполняют свои движения: мальчики топают ногой, девочки выполняют пружинку.</w:t>
      </w:r>
    </w:p>
    <w:p w:rsidR="00FC460B" w:rsidRPr="00A37201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3720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М.р. Ребята</w:t>
      </w:r>
      <w:r w:rsidRPr="00A372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 xml:space="preserve">  вы 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t>видели</w:t>
      </w:r>
      <w:proofErr w:type="gramEnd"/>
      <w:r w:rsidRPr="00A37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0E4BC9">
        <w:rPr>
          <w:rFonts w:ascii="Times New Roman" w:hAnsi="Times New Roman" w:cs="Times New Roman"/>
          <w:sz w:val="28"/>
          <w:szCs w:val="28"/>
          <w:lang w:eastAsia="ru-RU"/>
        </w:rPr>
        <w:t>, как просыпается солнышко? Расскажите мне об этом.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рассказывают.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 Отдохните, ложитесь  на ковёр головой  в центр круга, чтобы получилось солнышко,  и возьмитесь за руки.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Start"/>
      <w:r w:rsidRPr="00A3720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 «Солнышком»</w:t>
      </w:r>
      <w:r w:rsidRPr="00A3720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тот будет ходить вокруг</w:t>
      </w:r>
      <w:r w:rsidRPr="00A3720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своим солнечным лучиком дотрагиваться до ваших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ручек</w:t>
      </w:r>
      <w:r w:rsidRPr="00A3720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ножек</w:t>
      </w:r>
      <w:proofErr w:type="spellEnd"/>
      <w:r w:rsidRPr="00A372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животиков</w:t>
      </w:r>
      <w:r w:rsidRPr="00A3720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согревать вас своим теплом.</w:t>
      </w:r>
    </w:p>
    <w:p w:rsidR="00FC460B" w:rsidRPr="000E4BC9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Pr="00A37201" w:rsidRDefault="00FC460B" w:rsidP="00FC460B">
      <w:pPr>
        <w:pStyle w:val="a4"/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 xml:space="preserve">    </w:t>
      </w:r>
      <w:r w:rsidRPr="00A37201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Коммуникативная музыкальная игра «Солнышко»</w:t>
      </w:r>
    </w:p>
    <w:p w:rsidR="00FC460B" w:rsidRDefault="00FC460B" w:rsidP="00FC460B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E4BC9">
        <w:rPr>
          <w:rFonts w:ascii="Times New Roman" w:hAnsi="Times New Roman" w:cs="Times New Roman"/>
          <w:sz w:val="28"/>
          <w:szCs w:val="28"/>
          <w:lang w:eastAsia="ru-RU"/>
        </w:rPr>
        <w:t>Дети поют: Солнышко проснётся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Детям улыбнётся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4BC9">
        <w:rPr>
          <w:rFonts w:ascii="Times New Roman" w:hAnsi="Times New Roman" w:cs="Times New Roman"/>
          <w:sz w:val="28"/>
          <w:szCs w:val="28"/>
          <w:lang w:eastAsia="ru-RU"/>
        </w:rPr>
        <w:t>огревает всех оно,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Мы не можем без него!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ходе игры Солнышко,</w:t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поглаж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ивая каждого жёлтым   шарфиком, </w:t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поёт:                       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Я всю землю согреваю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4BC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не забываю,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Чтобы были вы сильны,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И здоровы и крепки!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Выбирает кого-нибудь из детей. Обходят детей и поют вместе. Игра продолжается сначала.</w:t>
      </w: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М.р. Ребята, вы,  наверное, когда 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t>бываете на море наблюдаете</w:t>
      </w:r>
      <w:proofErr w:type="gramEnd"/>
      <w:r w:rsidRPr="000E4BC9">
        <w:rPr>
          <w:rFonts w:ascii="Times New Roman" w:hAnsi="Times New Roman" w:cs="Times New Roman"/>
          <w:sz w:val="28"/>
          <w:szCs w:val="28"/>
          <w:lang w:eastAsia="ru-RU"/>
        </w:rPr>
        <w:t>, что волны меняются в зависимости от погоды? Какие ваши наблюдения?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рассказывают свои наблюдения.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   Какие могут быть волны?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Дети: Большие и маленькие.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 А сейчас закройте глаза и представьте волны.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  </w:t>
      </w:r>
      <w:r w:rsidRPr="00D7586D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 Звучит шум моря «Звуки природы»</w:t>
      </w:r>
      <w:r w:rsidRPr="00D7586D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br/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М.р. Представили?  А теперь поиграем в такую игру «Волны».</w:t>
      </w:r>
    </w:p>
    <w:p w:rsidR="00FC460B" w:rsidRPr="000E4BC9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B" w:rsidRDefault="00FC460B" w:rsidP="00FC460B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 xml:space="preserve">   </w:t>
      </w:r>
      <w:r w:rsidRPr="00D7586D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Коммуникативная музыкальная  игра «Волны»</w:t>
      </w:r>
      <w:r w:rsidRPr="00D7586D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br/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Дети стоят в кругу, держась за руки. Изображая движением рук «волну», </w:t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начиная с маленькой амплитуды.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Поют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: Маленькие волны</w:t>
      </w:r>
      <w:proofErr w:type="gramStart"/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  <w:t>            Э</w:t>
      </w:r>
      <w:proofErr w:type="gramEnd"/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то не беда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  <w:t>            Покачаться любим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  <w:t>            На волнах всегда.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Большая амплитуда: </w:t>
      </w:r>
    </w:p>
    <w:p w:rsidR="00FC460B" w:rsidRDefault="00FC460B" w:rsidP="00FC46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А большие волны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              Могут навредить</w:t>
      </w:r>
      <w:proofErr w:type="gramStart"/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              Б</w:t>
      </w:r>
      <w:proofErr w:type="gramEnd"/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удьте осторожны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              Не  купайтесь в них!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М.р.  А сейчас я  для вас  приготовила  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музыкальную загадку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слушаете музыку,   по динамике и тембру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 xml:space="preserve">  звучания определяете и показываете, где маленькие волны, а где большие. А что такое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и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тембр звучания? Ответ детей</w:t>
      </w:r>
      <w:proofErr w:type="gramStart"/>
      <w:r w:rsidRPr="000E4BC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динамика- громкая и тихая музыка</w:t>
      </w:r>
      <w:r w:rsidRPr="00D7586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тембр-высокая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низкая)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</w:p>
    <w:p w:rsidR="00FC460B" w:rsidRDefault="00FC460B" w:rsidP="00FC460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 xml:space="preserve">   </w:t>
      </w:r>
      <w:r w:rsidRPr="00D7586D">
        <w:rPr>
          <w:rFonts w:ascii="Times New Roman" w:hAnsi="Times New Roman" w:cs="Times New Roman"/>
          <w:b/>
          <w:i/>
          <w:sz w:val="28"/>
          <w:szCs w:val="28"/>
          <w:u w:val="wave"/>
          <w:lang w:eastAsia="ru-RU"/>
        </w:rPr>
        <w:t>Музыкально-дидактическая игра  «Мелодические волны»      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 Молодцы, ребята, вы правильно всё показали, потому что внимательно слушали музыку. А за это я вам подарю медали  от Солнышка, чтобы вспоминали о сегодняшнем  занятии.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Раздаёт медали под песню «А я солнышко люблю».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 Вам было интересно, весело на занятии?  Какие игры вам  понравились больше всего? 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М.р. Пришло время расставаться.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Давайте ребята встанем в круг и попрощаемся весёлой песенкой.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М.Р. И 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Дети поют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E4BC9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Мы друг другу улыбнёмся,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Пожелаем всем добра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Настроение отлично!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586D">
        <w:rPr>
          <w:rFonts w:ascii="Times New Roman" w:hAnsi="Times New Roman" w:cs="Times New Roman"/>
          <w:i/>
          <w:sz w:val="28"/>
          <w:szCs w:val="28"/>
          <w:lang w:eastAsia="ru-RU"/>
        </w:rPr>
        <w:t>До свидания, пока!</w:t>
      </w:r>
    </w:p>
    <w:p w:rsidR="00FC460B" w:rsidRPr="00D7586D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8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весёлую музыку дети уходят в группу.</w:t>
      </w:r>
    </w:p>
    <w:p w:rsidR="00FC460B" w:rsidRPr="00D7586D" w:rsidRDefault="00FC460B" w:rsidP="00FC46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58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BEC" w:rsidRDefault="00181BEC"/>
    <w:sectPr w:rsidR="00181BEC" w:rsidSect="0018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460B"/>
    <w:rsid w:val="00181BEC"/>
    <w:rsid w:val="00FC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60B"/>
  </w:style>
  <w:style w:type="paragraph" w:styleId="a4">
    <w:name w:val="No Spacing"/>
    <w:uiPriority w:val="1"/>
    <w:qFormat/>
    <w:rsid w:val="00FC4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5889</Characters>
  <Application>Microsoft Office Word</Application>
  <DocSecurity>0</DocSecurity>
  <Lines>49</Lines>
  <Paragraphs>13</Paragraphs>
  <ScaleCrop>false</ScaleCrop>
  <Company>Grizli777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2014-09-05T19:17:00Z</dcterms:created>
  <dcterms:modified xsi:type="dcterms:W3CDTF">2014-09-05T19:17:00Z</dcterms:modified>
</cp:coreProperties>
</file>