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6D" w:rsidRPr="00DB776D" w:rsidRDefault="00DB776D" w:rsidP="00DB77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77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занятия по развитию речи в 1-ой младшей группе «Кукла Маша»</w:t>
      </w:r>
    </w:p>
    <w:p w:rsidR="00DB776D" w:rsidRPr="00DB776D" w:rsidRDefault="00DB776D" w:rsidP="00DB7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76D"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занятия по развитию речи в первой младшей группе детского сада, тема: «Кукла Маша»</w:t>
      </w:r>
    </w:p>
    <w:p w:rsidR="00DB776D" w:rsidRPr="00DB776D" w:rsidRDefault="00DB776D" w:rsidP="00DB7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76D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Программное содержание: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детей о животных, </w:t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звукоподражать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 им, узнавать на карточках и показывать их;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Учить действовать по команде воспитателя;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Слушать стихотворный текст и выполнять соответствующие движения;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Учить отгадывать загадки;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Развивать мышление, сообразительность, память.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Вызвать положительные эмоции.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76D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Материалы: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Новая кукла;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Карточки с изображением животных на каждого ребенка.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76D"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занятия: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Захожу в группу с новой куклой. Обращаю внимание детей на нее.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Воспитатель: - Ребята, посмотрите, кто к нам пришел? Это кукла Маша. Посмотрите, какая она нарядная. Давайте с ней поздороваемся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>ети здороваются, кукла им отвечает).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b/>
          <w:bCs/>
          <w:sz w:val="24"/>
          <w:szCs w:val="24"/>
        </w:rPr>
        <w:t>Читаю стихотворение: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К нам пришла в нарядном платье,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 белым бантом кукла Маша,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 нами вместе поиграть,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 нами вместе поплясать.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Хотите поиграть с куклой? Становитесь в кружок и давайте потанцуем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>вучит музыка).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Дети хлопать все умеют.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Своих ручек не жалеют.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Вот так, вот так,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Своих ручек не жалеют.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Детки топать все умеют.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Детки топать все умеют.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Вот так, вот так,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Своих ножек не жалеют.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А теперь мы все пойдем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 дружно все плясать начнем.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Вот так, вот так,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И дружно все плясать начнем.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lastRenderedPageBreak/>
        <w:t>- Молодцы! Кукле Маше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Машей. Молодцы! Положите карточку возле себя на стол и давайте слушать рассказ.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Однажды наша кукла Маша приехала в деревню, в гости к бабушке. Во дворе ее встретила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… У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>гадайте, кто?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Живет под крылечком,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Хвост колечком,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Громко лает,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В дом не пускает.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Кто встретил Машу? Правильно, собачка, а зовут ее Жучка. «Здравствуй, Жучка», - сказала 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Маша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 и собачка ответила ей: «Гав-гав-гав!». Решила кукла Маша прогуляться к речке и вдруг на лугу встретила…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Полем идет, травку жует,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Деткам молоко дает.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Мычит: «</w:t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Му-му-му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Кто это? Не пойму.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Кого увидела Маша? Конечно корову Буренку. «Здравствуй, Буренка» - сказала </w:t>
      </w: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Маша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 и Буренка промычала ей в ответ: «</w:t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Му-му-му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>». Подошла Маша к речке и увидела в воде красивую, яркую рыбку. «Здравствуй, рыбка» - поприветствовала ее Маша, но рыбка ничего ей не ответила, а только вильнула хвостиком и уплыла. Маша очень расстроилась, что рыбка не захотела с ней разговаривать, загрустила и пошла домой, как вдруг на дорожке увидела, что кто-то прыгает ей на встречу.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Скачет, скачет по дорожке,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Скачет, вытянувши ножки.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Увидала комара и сказала: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Ква-ква-ква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Как вы думаете, кого встретила наша кукла Маша? Да, правильно, она встретила лягушку – квакушку. «Здравствуй, лягушка», - вежливо поздоровалась с ней Маша. «</w:t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Ква-ква-ква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», - ответила квакушка. Маша поинтересовалась у лягушки, не знает ли она, почему рыбка не захотела с ней разговаривать и лягушка </w:t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обьяснила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>, что рыбки не умеют разговаривать, они всегда молчат. Идет Маша по дорожке к дому и вдруг слышит «Пи-пи-пи». Посмотрела она по сторонам и увидела: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Маленький желтенький комок,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Мама – курочка, а папа – петушок.</w:t>
      </w:r>
      <w:r w:rsidRPr="00DB776D">
        <w:rPr>
          <w:rFonts w:ascii="Times New Roman" w:eastAsia="Times New Roman" w:hAnsi="Times New Roman" w:cs="Times New Roman"/>
          <w:sz w:val="24"/>
          <w:szCs w:val="24"/>
        </w:rPr>
        <w:br/>
        <w:t>Угадай-ка, кто этот дружок?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76D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DB776D">
        <w:rPr>
          <w:rFonts w:ascii="Times New Roman" w:eastAsia="Times New Roman" w:hAnsi="Times New Roman" w:cs="Times New Roman"/>
          <w:sz w:val="24"/>
          <w:szCs w:val="24"/>
        </w:rPr>
        <w:t xml:space="preserve"> конечно же, это маленький желтенький цыпленок. Он потерялся. Маша взяла его на руки и быстрее понесла домой.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Понравилась вам Машина история? Давайте вспомним, кого наша кукла встретила в деревне?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lastRenderedPageBreak/>
        <w:t>Сначала она встретила собачку Жучку. Как лает Жучка? Найдите карточку с собачкой и покажите нам с куклой. Молодцы!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А затем на лугу кукла встретила корову Буренку. Как поздоровалась с Машей коровка? Да, она ответила ей «</w:t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Му-му-му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>». Покажите карточку с коровкой. Умницы, положите ее возле собачки и коровки.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В речке кто плавал? Конечно, конечно рыбка. Она ответила Маше? Нет, не ответила, потому что рыбки не разговаривают. Найдите карточку с рыбкой. А теперь давайте с вами покажем кукле, как мы можем изображать рыбок (дети надувают щеки, складывают ладошки вместе (хвостик), и показывают «рыбок»). Очень красивые у вас получились рыбки, нам с куклой они понравились.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Кого еще Маша встретила на дорожке? Да, лягушку-квакушку. Как лягушка поздоровалась с Машей. Она сказала ей «</w:t>
      </w:r>
      <w:proofErr w:type="spellStart"/>
      <w:r w:rsidRPr="00DB776D">
        <w:rPr>
          <w:rFonts w:ascii="Times New Roman" w:eastAsia="Times New Roman" w:hAnsi="Times New Roman" w:cs="Times New Roman"/>
          <w:sz w:val="24"/>
          <w:szCs w:val="24"/>
        </w:rPr>
        <w:t>Ква-ква-ква</w:t>
      </w:r>
      <w:proofErr w:type="spellEnd"/>
      <w:r w:rsidRPr="00DB776D">
        <w:rPr>
          <w:rFonts w:ascii="Times New Roman" w:eastAsia="Times New Roman" w:hAnsi="Times New Roman" w:cs="Times New Roman"/>
          <w:sz w:val="24"/>
          <w:szCs w:val="24"/>
        </w:rPr>
        <w:t>». Найдите карточку с лягушкой, покажите ее кукле, и положите теперь на стол.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Ну а кто потерялся и пищал? Конечно же, цыпленок. Как он пищал? Найдите цыпленка и покажите его. Молодцы. Вы всех Машиных друзей назвали и показали правильно.</w:t>
      </w:r>
    </w:p>
    <w:p w:rsidR="00DB776D" w:rsidRPr="00DB776D" w:rsidRDefault="00DB776D" w:rsidP="00DB7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6D">
        <w:rPr>
          <w:rFonts w:ascii="Times New Roman" w:eastAsia="Times New Roman" w:hAnsi="Times New Roman" w:cs="Times New Roman"/>
          <w:sz w:val="24"/>
          <w:szCs w:val="24"/>
        </w:rPr>
        <w:t>А теперь идите и поиграйте с куклой.</w:t>
      </w:r>
    </w:p>
    <w:p w:rsidR="00BA0B2C" w:rsidRDefault="00BA0B2C"/>
    <w:sectPr w:rsidR="00BA0B2C" w:rsidSect="00F1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76D"/>
    <w:rsid w:val="0042575D"/>
    <w:rsid w:val="00BA0B2C"/>
    <w:rsid w:val="00DB776D"/>
    <w:rsid w:val="00F1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2"/>
  </w:style>
  <w:style w:type="paragraph" w:styleId="1">
    <w:name w:val="heading 1"/>
    <w:basedOn w:val="a"/>
    <w:link w:val="10"/>
    <w:uiPriority w:val="9"/>
    <w:qFormat/>
    <w:rsid w:val="00DB7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7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77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77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5</cp:revision>
  <dcterms:created xsi:type="dcterms:W3CDTF">2014-01-22T07:03:00Z</dcterms:created>
  <dcterms:modified xsi:type="dcterms:W3CDTF">2014-01-22T07:06:00Z</dcterms:modified>
</cp:coreProperties>
</file>