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Default Extension="png" ContentType="image/png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5F5" w:rsidRDefault="004255F5" w:rsidP="008F079D">
      <w:pPr>
        <w:jc w:val="both"/>
        <w:rPr>
          <w:sz w:val="32"/>
          <w:szCs w:val="32"/>
        </w:rPr>
      </w:pPr>
    </w:p>
    <w:p w:rsidR="008F079D" w:rsidRPr="004255F5" w:rsidRDefault="009F60DB" w:rsidP="008F079D">
      <w:pPr>
        <w:jc w:val="both"/>
        <w:rPr>
          <w:sz w:val="36"/>
          <w:szCs w:val="36"/>
        </w:rPr>
      </w:pPr>
      <w:r w:rsidRPr="004255F5">
        <w:rPr>
          <w:sz w:val="36"/>
          <w:szCs w:val="36"/>
        </w:rPr>
        <w:t xml:space="preserve">         </w:t>
      </w:r>
      <w:r w:rsidR="008F079D" w:rsidRPr="004255F5">
        <w:rPr>
          <w:sz w:val="36"/>
          <w:szCs w:val="36"/>
        </w:rPr>
        <w:t xml:space="preserve">Сегодняшний дошкольник - совсем другой по сравнению с ребёнком пятнадцати – двадцатилетней давности. Жаль, что для современного дошкольника характерна потеря живости, притягательности самого процесса познания, познание мира идёт информативно и однобоко посредством СМИ и компьютерных игр. Визуальность и виртуальность познавательных процессов приводит к тому, что год от года увеличивается количество детей, не желающих идти в школу. К этим проблемам прибавляются речевые - продолжается рост количества дошкольников с речевыми </w:t>
      </w:r>
      <w:r w:rsidR="007E5FCB">
        <w:rPr>
          <w:sz w:val="36"/>
          <w:szCs w:val="36"/>
        </w:rPr>
        <w:t xml:space="preserve">проблемами. </w:t>
      </w:r>
      <w:r w:rsidR="008F079D" w:rsidRPr="004255F5">
        <w:rPr>
          <w:sz w:val="36"/>
          <w:szCs w:val="36"/>
        </w:rPr>
        <w:t xml:space="preserve">Педагоги бьют тревогу, отмечая снижение положительной мотивации к занятиям, к процессу познания, речевую примитивность и скудность. Таких детей хочется назвать “уставшими от рождения” Что делать? Как исправить ситуацию? </w:t>
      </w:r>
    </w:p>
    <w:p w:rsidR="008F079D" w:rsidRPr="004255F5" w:rsidRDefault="008F079D" w:rsidP="008F079D">
      <w:pPr>
        <w:jc w:val="both"/>
        <w:rPr>
          <w:sz w:val="36"/>
          <w:szCs w:val="36"/>
        </w:rPr>
      </w:pPr>
    </w:p>
    <w:p w:rsidR="008F079D" w:rsidRPr="004255F5" w:rsidRDefault="009F60DB" w:rsidP="008F079D">
      <w:pPr>
        <w:jc w:val="both"/>
        <w:rPr>
          <w:sz w:val="36"/>
          <w:szCs w:val="36"/>
        </w:rPr>
      </w:pPr>
      <w:r w:rsidRPr="004255F5">
        <w:rPr>
          <w:sz w:val="36"/>
          <w:szCs w:val="36"/>
        </w:rPr>
        <w:t xml:space="preserve">        </w:t>
      </w:r>
      <w:r w:rsidR="008F079D" w:rsidRPr="004255F5">
        <w:rPr>
          <w:sz w:val="36"/>
          <w:szCs w:val="36"/>
        </w:rPr>
        <w:t xml:space="preserve">Поиск путей решения выше означенных проблем привёл к попытке применения в логопедической работе проектного метода. Мне оказались близки характерные для него черты: слияние теории и практики, когда ставятся и выполняются умственные задачи, при этом отправной точкой коррекционно-развивающего обучения являются интересы ребёнка. </w:t>
      </w:r>
    </w:p>
    <w:p w:rsidR="008F079D" w:rsidRPr="004255F5" w:rsidRDefault="009F60DB" w:rsidP="008F079D">
      <w:pPr>
        <w:jc w:val="both"/>
        <w:rPr>
          <w:sz w:val="36"/>
          <w:szCs w:val="36"/>
        </w:rPr>
      </w:pPr>
      <w:r w:rsidRPr="004255F5">
        <w:rPr>
          <w:sz w:val="36"/>
          <w:szCs w:val="36"/>
        </w:rPr>
        <w:t xml:space="preserve">         </w:t>
      </w:r>
      <w:r w:rsidR="008F079D" w:rsidRPr="004255F5">
        <w:rPr>
          <w:sz w:val="36"/>
          <w:szCs w:val="36"/>
        </w:rPr>
        <w:t xml:space="preserve">Главные преимущества этого метода в работе логопеда - значительное снижение преобладающей активности взрослого, возможность коррекции и обучения через совместный поиск решений, предоставление дошкольнику возможности самостоятельности, сотрудничества, сотворчества на равных, интеллектуального и творческого саморазвития. </w:t>
      </w:r>
    </w:p>
    <w:p w:rsidR="008F079D" w:rsidRPr="004255F5" w:rsidRDefault="008F079D" w:rsidP="008F079D">
      <w:pPr>
        <w:jc w:val="both"/>
        <w:rPr>
          <w:sz w:val="36"/>
          <w:szCs w:val="36"/>
        </w:rPr>
      </w:pPr>
    </w:p>
    <w:p w:rsidR="008F079D" w:rsidRDefault="009F60DB" w:rsidP="008F079D">
      <w:pPr>
        <w:jc w:val="both"/>
        <w:rPr>
          <w:sz w:val="36"/>
          <w:szCs w:val="36"/>
        </w:rPr>
      </w:pPr>
      <w:r w:rsidRPr="004255F5">
        <w:rPr>
          <w:sz w:val="36"/>
          <w:szCs w:val="36"/>
        </w:rPr>
        <w:t xml:space="preserve">        </w:t>
      </w:r>
      <w:r w:rsidR="008F079D" w:rsidRPr="004255F5">
        <w:rPr>
          <w:sz w:val="36"/>
          <w:szCs w:val="36"/>
        </w:rPr>
        <w:t xml:space="preserve">Исходя из выше означенного, были сделаны выводы о необходимости разработки коррекционно-развивающих тематических проектов, структура которых подчинена главному в работе логопеда - решению вопросов коррекции и развития речи воспитанников на фоне интереса детей, что обеспечивает мотивацию к успешному обучению. </w:t>
      </w:r>
    </w:p>
    <w:p w:rsidR="00D43EAB" w:rsidRPr="004255F5" w:rsidRDefault="00D43EAB" w:rsidP="008F079D">
      <w:pPr>
        <w:jc w:val="both"/>
        <w:rPr>
          <w:sz w:val="36"/>
          <w:szCs w:val="36"/>
        </w:rPr>
      </w:pPr>
    </w:p>
    <w:p w:rsidR="00D43EAB" w:rsidRPr="00D43EAB" w:rsidRDefault="00D43EAB" w:rsidP="00D43EAB">
      <w:pPr>
        <w:rPr>
          <w:sz w:val="36"/>
          <w:szCs w:val="36"/>
        </w:rPr>
      </w:pPr>
      <w:r>
        <w:t xml:space="preserve">        </w:t>
      </w:r>
      <w:r w:rsidRPr="00D43EAB">
        <w:rPr>
          <w:sz w:val="36"/>
          <w:szCs w:val="36"/>
        </w:rPr>
        <w:t>Мы поставили перед собой задачу, создать на территории ДОУ экологическую тропу с описанием природных объектов и речевым материалом к ним.</w:t>
      </w:r>
    </w:p>
    <w:p w:rsidR="00D43EAB" w:rsidRPr="00D43EAB" w:rsidRDefault="006D2CF6" w:rsidP="00D43EAB">
      <w:pPr>
        <w:jc w:val="both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   </w:t>
      </w:r>
      <w:r w:rsidR="00D43EAB" w:rsidRPr="00D43EAB">
        <w:rPr>
          <w:sz w:val="36"/>
          <w:szCs w:val="36"/>
        </w:rPr>
        <w:t>Появила</w:t>
      </w:r>
      <w:r>
        <w:rPr>
          <w:sz w:val="36"/>
          <w:szCs w:val="36"/>
        </w:rPr>
        <w:t xml:space="preserve">сь небольшая  полянка с  лекарственными растениями: </w:t>
      </w:r>
      <w:r w:rsidR="00D43EAB" w:rsidRPr="00D43EAB">
        <w:rPr>
          <w:sz w:val="36"/>
          <w:szCs w:val="36"/>
        </w:rPr>
        <w:t xml:space="preserve"> м</w:t>
      </w:r>
      <w:r>
        <w:rPr>
          <w:sz w:val="36"/>
          <w:szCs w:val="36"/>
        </w:rPr>
        <w:t xml:space="preserve">ать и мачеха,  тысячелистник,  ромашка  и  обитающие на </w:t>
      </w:r>
      <w:r w:rsidR="00D43EAB" w:rsidRPr="00D43EAB">
        <w:rPr>
          <w:sz w:val="36"/>
          <w:szCs w:val="36"/>
        </w:rPr>
        <w:t xml:space="preserve"> нём    разные насекомые: бабочки</w:t>
      </w:r>
      <w:proofErr w:type="gramStart"/>
      <w:r w:rsidR="00D43EAB" w:rsidRPr="00D43EAB">
        <w:rPr>
          <w:sz w:val="36"/>
          <w:szCs w:val="36"/>
        </w:rPr>
        <w:t xml:space="preserve"> ,</w:t>
      </w:r>
      <w:proofErr w:type="gramEnd"/>
      <w:r w:rsidR="00D43EAB" w:rsidRPr="00D43EAB">
        <w:rPr>
          <w:sz w:val="36"/>
          <w:szCs w:val="36"/>
        </w:rPr>
        <w:t>божьи коровки, гусеницы , есть гнездо,</w:t>
      </w:r>
      <w:r>
        <w:rPr>
          <w:sz w:val="36"/>
          <w:szCs w:val="36"/>
        </w:rPr>
        <w:t xml:space="preserve">  цветущие растения  на клумбе. Здесь ребята</w:t>
      </w:r>
      <w:r w:rsidR="00D43EAB" w:rsidRPr="00D43EAB">
        <w:rPr>
          <w:sz w:val="36"/>
          <w:szCs w:val="36"/>
        </w:rPr>
        <w:t xml:space="preserve"> с</w:t>
      </w:r>
      <w:r>
        <w:rPr>
          <w:sz w:val="36"/>
          <w:szCs w:val="36"/>
        </w:rPr>
        <w:t>тараются  позаботиться о</w:t>
      </w:r>
      <w:r w:rsidR="00D43EAB" w:rsidRPr="00D43EAB">
        <w:rPr>
          <w:sz w:val="36"/>
          <w:szCs w:val="36"/>
        </w:rPr>
        <w:t xml:space="preserve"> цветах: рыхлят, поливают, проп</w:t>
      </w:r>
      <w:r>
        <w:rPr>
          <w:sz w:val="36"/>
          <w:szCs w:val="36"/>
        </w:rPr>
        <w:t>алывают, опрыскивают. Оставлены    небольшие</w:t>
      </w:r>
      <w:r w:rsidR="00D43EAB" w:rsidRPr="00D43EAB">
        <w:rPr>
          <w:sz w:val="36"/>
          <w:szCs w:val="36"/>
        </w:rPr>
        <w:t xml:space="preserve"> вытоптанные</w:t>
      </w:r>
      <w:r>
        <w:rPr>
          <w:sz w:val="36"/>
          <w:szCs w:val="36"/>
        </w:rPr>
        <w:t xml:space="preserve"> </w:t>
      </w:r>
      <w:r w:rsidR="00D43EAB" w:rsidRPr="00D43EAB">
        <w:rPr>
          <w:sz w:val="36"/>
          <w:szCs w:val="36"/>
        </w:rPr>
        <w:t xml:space="preserve">участки. Сравнивая их с не </w:t>
      </w:r>
      <w:proofErr w:type="gramStart"/>
      <w:r w:rsidR="00D43EAB" w:rsidRPr="00D43EAB">
        <w:rPr>
          <w:sz w:val="36"/>
          <w:szCs w:val="36"/>
        </w:rPr>
        <w:t>вытоптанными</w:t>
      </w:r>
      <w:proofErr w:type="gramEnd"/>
      <w:r w:rsidR="00D43EAB" w:rsidRPr="00D43EAB">
        <w:rPr>
          <w:sz w:val="36"/>
          <w:szCs w:val="36"/>
        </w:rPr>
        <w:t>,   дети наблюдают, изменение</w:t>
      </w:r>
      <w:r>
        <w:rPr>
          <w:sz w:val="36"/>
          <w:szCs w:val="36"/>
        </w:rPr>
        <w:t xml:space="preserve"> растительного </w:t>
      </w:r>
      <w:r w:rsidR="00D43EAB" w:rsidRPr="00D43EAB">
        <w:rPr>
          <w:sz w:val="36"/>
          <w:szCs w:val="36"/>
        </w:rPr>
        <w:t xml:space="preserve"> покрова  под</w:t>
      </w:r>
      <w:r>
        <w:rPr>
          <w:sz w:val="36"/>
          <w:szCs w:val="36"/>
        </w:rPr>
        <w:t xml:space="preserve">  </w:t>
      </w:r>
      <w:r w:rsidR="00D43EAB" w:rsidRPr="00D43EAB">
        <w:rPr>
          <w:sz w:val="36"/>
          <w:szCs w:val="36"/>
        </w:rPr>
        <w:t xml:space="preserve">влиянием  </w:t>
      </w:r>
      <w:proofErr w:type="spellStart"/>
      <w:r w:rsidR="00D43EAB" w:rsidRPr="00D43EAB">
        <w:rPr>
          <w:sz w:val="36"/>
          <w:szCs w:val="36"/>
        </w:rPr>
        <w:t>вытаптывания</w:t>
      </w:r>
      <w:proofErr w:type="spellEnd"/>
      <w:r w:rsidR="00D43EAB" w:rsidRPr="00D43EAB">
        <w:rPr>
          <w:sz w:val="36"/>
          <w:szCs w:val="36"/>
        </w:rPr>
        <w:t xml:space="preserve">, где проговариваются  правила </w:t>
      </w:r>
      <w:r>
        <w:rPr>
          <w:sz w:val="36"/>
          <w:szCs w:val="36"/>
        </w:rPr>
        <w:t xml:space="preserve">поведения </w:t>
      </w:r>
      <w:r w:rsidR="00D43EAB" w:rsidRPr="00D43EAB">
        <w:rPr>
          <w:sz w:val="36"/>
          <w:szCs w:val="36"/>
        </w:rPr>
        <w:t>на прогулке, на  отдыхе.</w:t>
      </w:r>
    </w:p>
    <w:p w:rsidR="00D43EAB" w:rsidRPr="00D43EAB" w:rsidRDefault="00D43EAB" w:rsidP="00D43EAB">
      <w:pPr>
        <w:jc w:val="both"/>
        <w:rPr>
          <w:sz w:val="36"/>
          <w:szCs w:val="36"/>
        </w:rPr>
      </w:pPr>
      <w:r w:rsidRPr="00D43EAB">
        <w:rPr>
          <w:sz w:val="36"/>
          <w:szCs w:val="36"/>
        </w:rPr>
        <w:t xml:space="preserve">                                                                   </w:t>
      </w:r>
    </w:p>
    <w:p w:rsidR="00D43EAB" w:rsidRPr="00D43EAB" w:rsidRDefault="006D2CF6" w:rsidP="006D2CF6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На </w:t>
      </w:r>
      <w:r w:rsidR="00D43EAB" w:rsidRPr="00D43EAB">
        <w:rPr>
          <w:sz w:val="36"/>
          <w:szCs w:val="36"/>
        </w:rPr>
        <w:t>тропинке проводятся  наблюдения, игры, театрализованные занятия, экску</w:t>
      </w:r>
      <w:r>
        <w:rPr>
          <w:sz w:val="36"/>
          <w:szCs w:val="36"/>
        </w:rPr>
        <w:t xml:space="preserve">рсии.  Очень </w:t>
      </w:r>
      <w:r w:rsidR="00D43EAB" w:rsidRPr="00D43EAB">
        <w:rPr>
          <w:sz w:val="36"/>
          <w:szCs w:val="36"/>
        </w:rPr>
        <w:t>важно помнить об интегрированном подходе: на тропинке мы с детьми наблюдаем, рассматриваем, обсуждаем, анализируем и т. д., но свои впечатления об  увиденном   они</w:t>
      </w:r>
      <w:r>
        <w:rPr>
          <w:sz w:val="36"/>
          <w:szCs w:val="36"/>
        </w:rPr>
        <w:t xml:space="preserve"> </w:t>
      </w:r>
      <w:r w:rsidR="00D43EAB" w:rsidRPr="00D43EAB">
        <w:rPr>
          <w:sz w:val="36"/>
          <w:szCs w:val="36"/>
        </w:rPr>
        <w:t>затем выражают на занятиях по музыке, изобразительной, театрализованной деятельности, в подвижных играх.</w:t>
      </w:r>
    </w:p>
    <w:p w:rsidR="00D43EAB" w:rsidRPr="00D43EAB" w:rsidRDefault="006D2CF6" w:rsidP="006D2CF6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Знакомим детей с изменениями природы </w:t>
      </w:r>
      <w:r w:rsidR="00D43EAB" w:rsidRPr="00D43EAB">
        <w:rPr>
          <w:sz w:val="36"/>
          <w:szCs w:val="36"/>
        </w:rPr>
        <w:t>по сезонам (продолжительность дня, погода, изменения в жизни растений и животных, труд людей). На прогулках мы организуем игры с природным материалом (песок, вода, снег, листья, плоды.)</w:t>
      </w:r>
    </w:p>
    <w:p w:rsidR="006D2CF6" w:rsidRDefault="00D43EAB" w:rsidP="006D2CF6">
      <w:pPr>
        <w:jc w:val="both"/>
        <w:rPr>
          <w:sz w:val="36"/>
          <w:szCs w:val="36"/>
        </w:rPr>
      </w:pPr>
      <w:r w:rsidRPr="00D43EAB">
        <w:rPr>
          <w:sz w:val="36"/>
          <w:szCs w:val="36"/>
        </w:rPr>
        <w:t xml:space="preserve">            Художественная литература </w:t>
      </w:r>
      <w:r w:rsidR="006D2CF6">
        <w:rPr>
          <w:sz w:val="36"/>
          <w:szCs w:val="36"/>
        </w:rPr>
        <w:t>о природе глубоко воздействует  на чувства детей.   Дети  с  умилением  слушают  "звуки природы"  и  работы получаются намного лучше. В детском саду</w:t>
      </w:r>
      <w:r w:rsidRPr="00D43EAB">
        <w:rPr>
          <w:sz w:val="36"/>
          <w:szCs w:val="36"/>
        </w:rPr>
        <w:t xml:space="preserve"> проводится    ко</w:t>
      </w:r>
      <w:r w:rsidR="006D2CF6">
        <w:rPr>
          <w:sz w:val="36"/>
          <w:szCs w:val="36"/>
        </w:rPr>
        <w:t>нкурс  детских    рисунков</w:t>
      </w:r>
      <w:proofErr w:type="gramStart"/>
      <w:r w:rsidR="006D2CF6">
        <w:rPr>
          <w:sz w:val="36"/>
          <w:szCs w:val="36"/>
        </w:rPr>
        <w:t> :</w:t>
      </w:r>
      <w:proofErr w:type="gramEnd"/>
      <w:r w:rsidRPr="00D43EAB">
        <w:rPr>
          <w:sz w:val="36"/>
          <w:szCs w:val="36"/>
        </w:rPr>
        <w:t xml:space="preserve"> " Времена года", "Мир глазами детей",   " Как я провёл лето", "Листопад". </w:t>
      </w:r>
      <w:r w:rsidR="006D2CF6">
        <w:rPr>
          <w:sz w:val="36"/>
          <w:szCs w:val="36"/>
        </w:rPr>
        <w:t>Воспитание правильного  отношения детей к природе, умение  бережно</w:t>
      </w:r>
      <w:r w:rsidRPr="00D43EAB">
        <w:rPr>
          <w:sz w:val="36"/>
          <w:szCs w:val="36"/>
        </w:rPr>
        <w:t xml:space="preserve"> обр</w:t>
      </w:r>
      <w:r w:rsidR="006D2CF6">
        <w:rPr>
          <w:sz w:val="36"/>
          <w:szCs w:val="36"/>
        </w:rPr>
        <w:t xml:space="preserve">ащаться  с  живыми  существами, </w:t>
      </w:r>
      <w:r w:rsidRPr="00D43EAB">
        <w:rPr>
          <w:sz w:val="36"/>
          <w:szCs w:val="36"/>
        </w:rPr>
        <w:t>полноценно осуществлено в дошкольный период    лишь в том случае, если  система работы  в детском саду сочетается с воздействием   на ребят в семье.  Для взаимодействия взрослых с детьми привлекаем  родителей, бабушек, дедушек, сестёр и братишек в</w:t>
      </w:r>
      <w:r w:rsidR="006D2CF6">
        <w:rPr>
          <w:sz w:val="36"/>
          <w:szCs w:val="36"/>
        </w:rPr>
        <w:t xml:space="preserve"> </w:t>
      </w:r>
      <w:r w:rsidRPr="00D43EAB">
        <w:rPr>
          <w:sz w:val="36"/>
          <w:szCs w:val="36"/>
        </w:rPr>
        <w:t>изготовление</w:t>
      </w:r>
      <w:r w:rsidR="006D2CF6">
        <w:rPr>
          <w:sz w:val="36"/>
          <w:szCs w:val="36"/>
        </w:rPr>
        <w:t xml:space="preserve"> поделок. </w:t>
      </w:r>
    </w:p>
    <w:p w:rsidR="00D43EAB" w:rsidRDefault="00D43EAB" w:rsidP="006D2CF6">
      <w:pPr>
        <w:jc w:val="both"/>
      </w:pPr>
      <w:r w:rsidRPr="00D43EAB">
        <w:rPr>
          <w:sz w:val="36"/>
          <w:szCs w:val="36"/>
        </w:rPr>
        <w:t>С детьми подготовительных групп проводим викторины, кроссворды, интеллектуальные игры "Знатоки природы родного края", "Аптекарский остров", "Мир птиц".</w:t>
      </w:r>
      <w:r w:rsidR="006D2CF6">
        <w:rPr>
          <w:sz w:val="36"/>
          <w:szCs w:val="36"/>
        </w:rPr>
        <w:t xml:space="preserve">   Одна из форм экологического  воспитания    являются  праздники  и  развлечения.   Роль праздников и </w:t>
      </w:r>
      <w:r w:rsidRPr="00D43EAB">
        <w:rPr>
          <w:sz w:val="36"/>
          <w:szCs w:val="36"/>
        </w:rPr>
        <w:t>развлечений заключается в сильнейшем воздействии на   эмоциональную  сферу личности ребенка. Важно в таких праздника</w:t>
      </w:r>
      <w:r w:rsidR="006D2CF6">
        <w:rPr>
          <w:sz w:val="36"/>
          <w:szCs w:val="36"/>
        </w:rPr>
        <w:t xml:space="preserve">х не столько воспроизведение </w:t>
      </w:r>
      <w:r w:rsidRPr="00D43EAB">
        <w:rPr>
          <w:sz w:val="36"/>
          <w:szCs w:val="36"/>
        </w:rPr>
        <w:t>знакомых  музыкальных произве</w:t>
      </w:r>
      <w:r w:rsidR="006D2CF6">
        <w:rPr>
          <w:sz w:val="36"/>
          <w:szCs w:val="36"/>
        </w:rPr>
        <w:t xml:space="preserve">дений,  стихотворений,  игр, </w:t>
      </w:r>
      <w:r w:rsidRPr="00D43EAB">
        <w:rPr>
          <w:sz w:val="36"/>
          <w:szCs w:val="36"/>
        </w:rPr>
        <w:t xml:space="preserve">отгадывание </w:t>
      </w:r>
      <w:r w:rsidR="006D2CF6">
        <w:rPr>
          <w:sz w:val="36"/>
          <w:szCs w:val="36"/>
        </w:rPr>
        <w:lastRenderedPageBreak/>
        <w:t>загадок   на  темы   природы,  сколько включённость детей</w:t>
      </w:r>
      <w:r w:rsidRPr="00D43EAB">
        <w:rPr>
          <w:sz w:val="36"/>
          <w:szCs w:val="36"/>
        </w:rPr>
        <w:t xml:space="preserve"> в   переживание</w:t>
      </w:r>
      <w:r w:rsidR="006D2CF6">
        <w:rPr>
          <w:sz w:val="36"/>
          <w:szCs w:val="36"/>
        </w:rPr>
        <w:t xml:space="preserve"> </w:t>
      </w:r>
      <w:r w:rsidRPr="00D43EAB">
        <w:rPr>
          <w:sz w:val="36"/>
          <w:szCs w:val="36"/>
        </w:rPr>
        <w:t>событий,</w:t>
      </w:r>
      <w:r w:rsidR="006D2CF6">
        <w:rPr>
          <w:sz w:val="36"/>
          <w:szCs w:val="36"/>
        </w:rPr>
        <w:t xml:space="preserve"> в осознание экологических </w:t>
      </w:r>
      <w:r w:rsidRPr="00D43EAB">
        <w:rPr>
          <w:sz w:val="36"/>
          <w:szCs w:val="36"/>
        </w:rPr>
        <w:t>проблем, доступных пониманию детей.</w:t>
      </w:r>
    </w:p>
    <w:p w:rsidR="00D43EAB" w:rsidRDefault="00D43EAB" w:rsidP="00D43EAB">
      <w:pPr>
        <w:spacing w:line="360" w:lineRule="auto"/>
      </w:pPr>
    </w:p>
    <w:p w:rsidR="008F079D" w:rsidRPr="00D43EAB" w:rsidRDefault="008F079D" w:rsidP="008F079D">
      <w:pPr>
        <w:jc w:val="both"/>
        <w:rPr>
          <w:sz w:val="36"/>
          <w:szCs w:val="36"/>
        </w:rPr>
      </w:pPr>
    </w:p>
    <w:p w:rsidR="004255F5" w:rsidRPr="004255F5" w:rsidRDefault="004255F5" w:rsidP="008F079D">
      <w:pPr>
        <w:tabs>
          <w:tab w:val="left" w:pos="750"/>
        </w:tabs>
        <w:jc w:val="both"/>
        <w:rPr>
          <w:sz w:val="36"/>
          <w:szCs w:val="36"/>
        </w:rPr>
      </w:pPr>
      <w:r w:rsidRPr="004255F5">
        <w:rPr>
          <w:sz w:val="36"/>
          <w:szCs w:val="36"/>
        </w:rPr>
        <w:t xml:space="preserve">      </w:t>
      </w:r>
    </w:p>
    <w:p w:rsidR="008F079D" w:rsidRPr="004255F5" w:rsidRDefault="004255F5" w:rsidP="008F079D">
      <w:pPr>
        <w:tabs>
          <w:tab w:val="left" w:pos="750"/>
        </w:tabs>
        <w:jc w:val="both"/>
        <w:rPr>
          <w:sz w:val="36"/>
          <w:szCs w:val="36"/>
        </w:rPr>
      </w:pPr>
      <w:r w:rsidRPr="004255F5">
        <w:rPr>
          <w:sz w:val="36"/>
          <w:szCs w:val="36"/>
        </w:rPr>
        <w:t xml:space="preserve">     </w:t>
      </w:r>
      <w:r w:rsidR="008F079D" w:rsidRPr="004255F5">
        <w:rPr>
          <w:sz w:val="36"/>
          <w:szCs w:val="36"/>
        </w:rPr>
        <w:t xml:space="preserve">В проекте «Экологическая тропинка» реализовалось несколько направлений, неотъемлемая часть проектной деятельности, «Модель трех вопросов» </w:t>
      </w:r>
    </w:p>
    <w:p w:rsidR="009F60DB" w:rsidRPr="004255F5" w:rsidRDefault="009F60DB" w:rsidP="008F079D">
      <w:pPr>
        <w:tabs>
          <w:tab w:val="left" w:pos="750"/>
        </w:tabs>
        <w:jc w:val="both"/>
        <w:rPr>
          <w:sz w:val="36"/>
          <w:szCs w:val="36"/>
        </w:rPr>
      </w:pPr>
    </w:p>
    <w:p w:rsidR="009F60DB" w:rsidRDefault="009F60DB" w:rsidP="008F079D">
      <w:pPr>
        <w:tabs>
          <w:tab w:val="left" w:pos="750"/>
        </w:tabs>
        <w:jc w:val="both"/>
        <w:rPr>
          <w:sz w:val="32"/>
          <w:szCs w:val="32"/>
        </w:rPr>
      </w:pPr>
    </w:p>
    <w:p w:rsidR="009F60DB" w:rsidRDefault="009F60DB" w:rsidP="008F079D">
      <w:pPr>
        <w:tabs>
          <w:tab w:val="left" w:pos="750"/>
        </w:tabs>
        <w:jc w:val="both"/>
        <w:rPr>
          <w:sz w:val="32"/>
          <w:szCs w:val="32"/>
        </w:rPr>
      </w:pPr>
    </w:p>
    <w:tbl>
      <w:tblPr>
        <w:tblW w:w="11587" w:type="dxa"/>
        <w:tblCellMar>
          <w:left w:w="0" w:type="dxa"/>
          <w:right w:w="0" w:type="dxa"/>
        </w:tblCellMar>
        <w:tblLook w:val="04A0"/>
      </w:tblPr>
      <w:tblGrid>
        <w:gridCol w:w="4367"/>
        <w:gridCol w:w="3395"/>
        <w:gridCol w:w="3825"/>
      </w:tblGrid>
      <w:tr w:rsidR="008F079D" w:rsidTr="004255F5">
        <w:trPr>
          <w:trHeight w:val="707"/>
        </w:trPr>
        <w:tc>
          <w:tcPr>
            <w:tcW w:w="4367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shd w:val="clear" w:color="auto" w:fill="auto"/>
            <w:tcMar>
              <w:top w:w="51" w:type="dxa"/>
              <w:left w:w="101" w:type="dxa"/>
              <w:bottom w:w="51" w:type="dxa"/>
              <w:right w:w="101" w:type="dxa"/>
            </w:tcMar>
            <w:hideMark/>
          </w:tcPr>
          <w:p w:rsidR="008F079D" w:rsidRDefault="008F079D">
            <w:pPr>
              <w:pStyle w:val="a3"/>
              <w:spacing w:before="77" w:beforeAutospacing="0" w:after="0" w:afterAutospacing="0" w:line="276" w:lineRule="auto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Calibri" w:cs="Arial"/>
                <w:b/>
                <w:bCs/>
                <w:color w:val="000000"/>
                <w:kern w:val="24"/>
                <w:sz w:val="28"/>
                <w:szCs w:val="28"/>
              </w:rPr>
              <w:t xml:space="preserve">                     Что мы знаем </w:t>
            </w:r>
          </w:p>
        </w:tc>
        <w:tc>
          <w:tcPr>
            <w:tcW w:w="3395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shd w:val="clear" w:color="auto" w:fill="auto"/>
            <w:tcMar>
              <w:top w:w="51" w:type="dxa"/>
              <w:left w:w="101" w:type="dxa"/>
              <w:bottom w:w="51" w:type="dxa"/>
              <w:right w:w="101" w:type="dxa"/>
            </w:tcMar>
            <w:hideMark/>
          </w:tcPr>
          <w:p w:rsidR="008F079D" w:rsidRDefault="008F079D">
            <w:pPr>
              <w:pStyle w:val="a3"/>
              <w:spacing w:before="77" w:beforeAutospacing="0" w:after="0" w:afterAutospacing="0" w:line="276" w:lineRule="auto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Calibri" w:cs="Arial"/>
                <w:b/>
                <w:bCs/>
                <w:color w:val="000000"/>
                <w:kern w:val="24"/>
                <w:sz w:val="28"/>
                <w:szCs w:val="28"/>
              </w:rPr>
              <w:t xml:space="preserve">Что мы хотим узнать </w:t>
            </w:r>
          </w:p>
        </w:tc>
        <w:tc>
          <w:tcPr>
            <w:tcW w:w="3825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shd w:val="clear" w:color="auto" w:fill="auto"/>
            <w:tcMar>
              <w:top w:w="51" w:type="dxa"/>
              <w:left w:w="101" w:type="dxa"/>
              <w:bottom w:w="51" w:type="dxa"/>
              <w:right w:w="101" w:type="dxa"/>
            </w:tcMar>
            <w:hideMark/>
          </w:tcPr>
          <w:p w:rsidR="008F079D" w:rsidRDefault="008F079D">
            <w:pPr>
              <w:pStyle w:val="a3"/>
              <w:spacing w:before="77" w:beforeAutospacing="0" w:after="0" w:afterAutospacing="0" w:line="276" w:lineRule="auto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Calibri" w:cs="Arial"/>
                <w:b/>
                <w:bCs/>
                <w:color w:val="000000"/>
                <w:kern w:val="24"/>
                <w:sz w:val="28"/>
                <w:szCs w:val="28"/>
              </w:rPr>
              <w:t xml:space="preserve">Что нам поможет узнать </w:t>
            </w:r>
          </w:p>
        </w:tc>
      </w:tr>
      <w:tr w:rsidR="008F079D" w:rsidTr="004255F5">
        <w:trPr>
          <w:trHeight w:val="5937"/>
        </w:trPr>
        <w:tc>
          <w:tcPr>
            <w:tcW w:w="4367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shd w:val="clear" w:color="auto" w:fill="auto"/>
            <w:tcMar>
              <w:top w:w="51" w:type="dxa"/>
              <w:left w:w="101" w:type="dxa"/>
              <w:bottom w:w="51" w:type="dxa"/>
              <w:right w:w="101" w:type="dxa"/>
            </w:tcMar>
            <w:hideMark/>
          </w:tcPr>
          <w:p w:rsidR="004255F5" w:rsidRDefault="008F079D">
            <w:pPr>
              <w:pStyle w:val="a3"/>
              <w:spacing w:before="77" w:beforeAutospacing="0" w:after="0" w:afterAutospacing="0" w:line="276" w:lineRule="auto"/>
              <w:textAlignment w:val="baseline"/>
              <w:rPr>
                <w:rFonts w:ascii="Calibri" w:hAnsi="Calibri" w:cs="Arial"/>
                <w:color w:val="000000"/>
                <w:kern w:val="24"/>
                <w:sz w:val="28"/>
                <w:szCs w:val="28"/>
              </w:rPr>
            </w:pPr>
            <w:r>
              <w:rPr>
                <w:rFonts w:ascii="Calibri" w:hAnsi="Calibri" w:cs="Arial"/>
                <w:color w:val="000000"/>
                <w:kern w:val="24"/>
                <w:sz w:val="28"/>
                <w:szCs w:val="28"/>
              </w:rPr>
              <w:t>Лекарственные расте</w:t>
            </w:r>
            <w:r w:rsidR="004255F5">
              <w:rPr>
                <w:rFonts w:ascii="Calibri" w:hAnsi="Calibri" w:cs="Arial"/>
                <w:color w:val="000000"/>
                <w:kern w:val="24"/>
                <w:sz w:val="28"/>
                <w:szCs w:val="28"/>
              </w:rPr>
              <w:t>ния помогают выздороветь</w:t>
            </w:r>
            <w:proofErr w:type="gramStart"/>
            <w:r w:rsidR="004255F5">
              <w:rPr>
                <w:rFonts w:ascii="Calibri" w:hAnsi="Calibri" w:cs="Arial"/>
                <w:color w:val="000000"/>
                <w:kern w:val="24"/>
                <w:sz w:val="28"/>
                <w:szCs w:val="28"/>
              </w:rPr>
              <w:t xml:space="preserve"> .</w:t>
            </w:r>
            <w:proofErr w:type="gramEnd"/>
            <w:r w:rsidR="004255F5">
              <w:rPr>
                <w:rFonts w:ascii="Calibri" w:hAnsi="Calibri" w:cs="Arial"/>
                <w:color w:val="000000"/>
                <w:kern w:val="24"/>
                <w:sz w:val="28"/>
                <w:szCs w:val="28"/>
              </w:rPr>
              <w:t xml:space="preserve">   </w:t>
            </w:r>
          </w:p>
          <w:p w:rsidR="008F079D" w:rsidRDefault="008F079D">
            <w:pPr>
              <w:pStyle w:val="a3"/>
              <w:spacing w:before="77" w:beforeAutospacing="0" w:after="0" w:afterAutospacing="0" w:line="276" w:lineRule="auto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Calibri" w:cs="Arial"/>
                <w:color w:val="000000"/>
                <w:kern w:val="24"/>
                <w:sz w:val="28"/>
                <w:szCs w:val="28"/>
              </w:rPr>
              <w:t xml:space="preserve"> ( Люда)</w:t>
            </w:r>
            <w:r>
              <w:rPr>
                <w:rFonts w:ascii="Calibri" w:hAnsi="Calibri" w:cs="Arial"/>
                <w:color w:val="000000"/>
                <w:kern w:val="24"/>
                <w:sz w:val="20"/>
                <w:szCs w:val="20"/>
              </w:rPr>
              <w:t xml:space="preserve"> </w:t>
            </w:r>
          </w:p>
          <w:p w:rsidR="008F079D" w:rsidRDefault="008F079D">
            <w:pPr>
              <w:pStyle w:val="a3"/>
              <w:spacing w:before="77" w:beforeAutospacing="0" w:after="0" w:afterAutospacing="0" w:line="276" w:lineRule="auto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Calibri" w:cs="Arial"/>
                <w:color w:val="000000"/>
                <w:kern w:val="24"/>
                <w:sz w:val="28"/>
                <w:szCs w:val="28"/>
              </w:rPr>
              <w:t>Бывают ядовитые</w:t>
            </w:r>
            <w:proofErr w:type="gramStart"/>
            <w:r>
              <w:rPr>
                <w:rFonts w:ascii="Calibri" w:hAnsi="Calibri" w:cs="Arial"/>
                <w:color w:val="000000"/>
                <w:kern w:val="24"/>
                <w:sz w:val="28"/>
                <w:szCs w:val="28"/>
              </w:rPr>
              <w:t>.(</w:t>
            </w:r>
            <w:proofErr w:type="gramEnd"/>
            <w:r>
              <w:rPr>
                <w:rFonts w:ascii="Calibri" w:hAnsi="Calibri" w:cs="Arial"/>
                <w:color w:val="000000"/>
                <w:kern w:val="24"/>
                <w:sz w:val="28"/>
                <w:szCs w:val="28"/>
              </w:rPr>
              <w:t>Женя)</w:t>
            </w:r>
            <w:r>
              <w:rPr>
                <w:rFonts w:ascii="Calibri" w:hAnsi="Calibri" w:cs="Arial"/>
                <w:color w:val="000000"/>
                <w:kern w:val="24"/>
                <w:sz w:val="20"/>
                <w:szCs w:val="20"/>
              </w:rPr>
              <w:t xml:space="preserve"> </w:t>
            </w:r>
          </w:p>
          <w:p w:rsidR="008F079D" w:rsidRDefault="008F079D">
            <w:pPr>
              <w:pStyle w:val="a3"/>
              <w:spacing w:before="77" w:beforeAutospacing="0" w:after="0" w:afterAutospacing="0" w:line="276" w:lineRule="auto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Calibri" w:cs="Arial"/>
                <w:color w:val="000000"/>
                <w:kern w:val="24"/>
                <w:sz w:val="28"/>
                <w:szCs w:val="28"/>
              </w:rPr>
              <w:t>Мама мне мыла голову отваром крапивы</w:t>
            </w:r>
            <w:proofErr w:type="gramStart"/>
            <w:r>
              <w:rPr>
                <w:rFonts w:ascii="Calibri" w:hAnsi="Calibri" w:cs="Arial"/>
                <w:color w:val="000000"/>
                <w:kern w:val="24"/>
                <w:sz w:val="28"/>
                <w:szCs w:val="28"/>
              </w:rPr>
              <w:t>.(</w:t>
            </w:r>
            <w:proofErr w:type="gramEnd"/>
            <w:r>
              <w:rPr>
                <w:rFonts w:ascii="Calibri" w:hAnsi="Calibri" w:cs="Arial"/>
                <w:color w:val="000000"/>
                <w:kern w:val="24"/>
                <w:sz w:val="28"/>
                <w:szCs w:val="28"/>
              </w:rPr>
              <w:t xml:space="preserve"> Вика)</w:t>
            </w:r>
            <w:r>
              <w:rPr>
                <w:rFonts w:ascii="Calibri" w:hAnsi="Calibri" w:cs="Arial"/>
                <w:color w:val="000000"/>
                <w:kern w:val="24"/>
                <w:sz w:val="20"/>
                <w:szCs w:val="20"/>
              </w:rPr>
              <w:t xml:space="preserve"> </w:t>
            </w:r>
          </w:p>
          <w:p w:rsidR="008F079D" w:rsidRDefault="008F079D">
            <w:pPr>
              <w:pStyle w:val="a3"/>
              <w:spacing w:before="77" w:beforeAutospacing="0" w:after="0" w:afterAutospacing="0" w:line="276" w:lineRule="auto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Calibri" w:cs="Arial"/>
                <w:color w:val="000000"/>
                <w:kern w:val="24"/>
                <w:sz w:val="28"/>
                <w:szCs w:val="28"/>
              </w:rPr>
              <w:t>На ранку надо приложить подорожник</w:t>
            </w:r>
            <w:proofErr w:type="gramStart"/>
            <w:r>
              <w:rPr>
                <w:rFonts w:ascii="Calibri" w:hAnsi="Calibri" w:cs="Arial"/>
                <w:color w:val="000000"/>
                <w:kern w:val="24"/>
                <w:sz w:val="28"/>
                <w:szCs w:val="28"/>
              </w:rPr>
              <w:t>.(</w:t>
            </w:r>
            <w:proofErr w:type="gramEnd"/>
            <w:r>
              <w:rPr>
                <w:rFonts w:ascii="Calibri" w:hAnsi="Calibri" w:cs="Arial"/>
                <w:color w:val="000000"/>
                <w:kern w:val="24"/>
                <w:sz w:val="28"/>
                <w:szCs w:val="28"/>
              </w:rPr>
              <w:t xml:space="preserve">Лёша) </w:t>
            </w:r>
          </w:p>
        </w:tc>
        <w:tc>
          <w:tcPr>
            <w:tcW w:w="3395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shd w:val="clear" w:color="auto" w:fill="auto"/>
            <w:tcMar>
              <w:top w:w="51" w:type="dxa"/>
              <w:left w:w="101" w:type="dxa"/>
              <w:bottom w:w="51" w:type="dxa"/>
              <w:right w:w="101" w:type="dxa"/>
            </w:tcMar>
            <w:hideMark/>
          </w:tcPr>
          <w:p w:rsidR="008F079D" w:rsidRDefault="008F079D">
            <w:pPr>
              <w:pStyle w:val="a3"/>
              <w:spacing w:before="77" w:beforeAutospacing="0" w:after="0" w:afterAutospacing="0" w:line="276" w:lineRule="auto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Calibri" w:cs="Arial"/>
                <w:color w:val="000000"/>
                <w:kern w:val="24"/>
                <w:sz w:val="28"/>
                <w:szCs w:val="28"/>
              </w:rPr>
              <w:t>Какие есть лекарственные деревья? (Аня)</w:t>
            </w:r>
            <w:r>
              <w:rPr>
                <w:rFonts w:ascii="Calibri" w:hAnsi="Calibri" w:cs="Arial"/>
                <w:color w:val="000000"/>
                <w:kern w:val="24"/>
                <w:sz w:val="20"/>
                <w:szCs w:val="20"/>
              </w:rPr>
              <w:t xml:space="preserve"> </w:t>
            </w:r>
          </w:p>
          <w:p w:rsidR="008F079D" w:rsidRDefault="008F079D">
            <w:pPr>
              <w:pStyle w:val="a3"/>
              <w:spacing w:before="77" w:beforeAutospacing="0" w:after="0" w:afterAutospacing="0" w:line="276" w:lineRule="auto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Calibri" w:cs="Arial"/>
                <w:color w:val="000000"/>
                <w:kern w:val="24"/>
                <w:sz w:val="28"/>
                <w:szCs w:val="28"/>
              </w:rPr>
              <w:t>Кто у нас придумал Аптекарский остров? (Илья)</w:t>
            </w:r>
            <w:r>
              <w:rPr>
                <w:rFonts w:ascii="Calibri" w:hAnsi="Calibri" w:cs="Arial"/>
                <w:color w:val="000000"/>
                <w:kern w:val="24"/>
                <w:sz w:val="20"/>
                <w:szCs w:val="20"/>
              </w:rPr>
              <w:t xml:space="preserve"> </w:t>
            </w:r>
          </w:p>
          <w:p w:rsidR="008F079D" w:rsidRDefault="008F079D">
            <w:pPr>
              <w:pStyle w:val="a3"/>
              <w:spacing w:before="77" w:beforeAutospacing="0" w:after="0" w:afterAutospacing="0" w:line="276" w:lineRule="auto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Calibri" w:cs="Arial"/>
                <w:color w:val="000000"/>
                <w:kern w:val="24"/>
                <w:sz w:val="28"/>
                <w:szCs w:val="28"/>
              </w:rPr>
              <w:t>Зачем?</w:t>
            </w:r>
            <w:r>
              <w:rPr>
                <w:rFonts w:ascii="Calibri" w:hAnsi="Calibri" w:cs="Arial"/>
                <w:color w:val="000000"/>
                <w:kern w:val="24"/>
                <w:sz w:val="20"/>
                <w:szCs w:val="20"/>
              </w:rPr>
              <w:t xml:space="preserve"> </w:t>
            </w:r>
          </w:p>
          <w:p w:rsidR="008F079D" w:rsidRDefault="008F079D">
            <w:pPr>
              <w:pStyle w:val="a3"/>
              <w:spacing w:before="77" w:beforeAutospacing="0" w:after="0" w:afterAutospacing="0" w:line="276" w:lineRule="auto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Calibri" w:cs="Arial"/>
                <w:color w:val="000000"/>
                <w:kern w:val="24"/>
                <w:sz w:val="28"/>
                <w:szCs w:val="28"/>
              </w:rPr>
              <w:t>Для чего пьют чай из плодов шиповника? (Валя)</w:t>
            </w:r>
            <w:r>
              <w:rPr>
                <w:rFonts w:ascii="Calibri" w:hAnsi="Calibri" w:cs="Arial"/>
                <w:color w:val="000000"/>
                <w:kern w:val="24"/>
                <w:sz w:val="20"/>
                <w:szCs w:val="20"/>
              </w:rPr>
              <w:t xml:space="preserve"> </w:t>
            </w:r>
          </w:p>
          <w:p w:rsidR="008F079D" w:rsidRDefault="008F079D">
            <w:pPr>
              <w:pStyle w:val="a3"/>
              <w:spacing w:before="77" w:beforeAutospacing="0" w:after="0" w:afterAutospacing="0" w:line="276" w:lineRule="auto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Calibri" w:cs="Arial"/>
                <w:color w:val="000000"/>
                <w:kern w:val="24"/>
                <w:sz w:val="28"/>
                <w:szCs w:val="28"/>
              </w:rPr>
              <w:t>Где взять их?</w:t>
            </w:r>
            <w:r>
              <w:rPr>
                <w:rFonts w:ascii="Calibri" w:hAnsi="Calibri" w:cs="Arial"/>
                <w:color w:val="000000"/>
                <w:kern w:val="24"/>
                <w:sz w:val="20"/>
                <w:szCs w:val="20"/>
              </w:rPr>
              <w:t xml:space="preserve"> </w:t>
            </w:r>
          </w:p>
          <w:p w:rsidR="008F079D" w:rsidRDefault="008F079D">
            <w:pPr>
              <w:pStyle w:val="a3"/>
              <w:spacing w:before="77" w:beforeAutospacing="0" w:after="0" w:afterAutospacing="0" w:line="276" w:lineRule="auto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Calibri" w:cs="Arial"/>
                <w:color w:val="000000"/>
                <w:kern w:val="24"/>
                <w:sz w:val="28"/>
                <w:szCs w:val="28"/>
              </w:rPr>
              <w:t>Птицы и животные их тоже едят</w:t>
            </w:r>
            <w:proofErr w:type="gramStart"/>
            <w:r>
              <w:rPr>
                <w:rFonts w:ascii="Calibri" w:hAnsi="Calibri" w:cs="Arial"/>
                <w:color w:val="000000"/>
                <w:kern w:val="24"/>
                <w:sz w:val="28"/>
                <w:szCs w:val="28"/>
              </w:rPr>
              <w:t>?(</w:t>
            </w:r>
            <w:proofErr w:type="gramEnd"/>
            <w:r>
              <w:rPr>
                <w:rFonts w:ascii="Calibri" w:hAnsi="Calibri" w:cs="Arial"/>
                <w:color w:val="000000"/>
                <w:kern w:val="24"/>
                <w:sz w:val="28"/>
                <w:szCs w:val="28"/>
              </w:rPr>
              <w:t xml:space="preserve">Арина) </w:t>
            </w:r>
          </w:p>
        </w:tc>
        <w:tc>
          <w:tcPr>
            <w:tcW w:w="3825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shd w:val="clear" w:color="auto" w:fill="auto"/>
            <w:tcMar>
              <w:top w:w="51" w:type="dxa"/>
              <w:left w:w="101" w:type="dxa"/>
              <w:bottom w:w="51" w:type="dxa"/>
              <w:right w:w="101" w:type="dxa"/>
            </w:tcMar>
            <w:hideMark/>
          </w:tcPr>
          <w:p w:rsidR="008F079D" w:rsidRDefault="008F079D">
            <w:pPr>
              <w:pStyle w:val="a3"/>
              <w:spacing w:before="77" w:beforeAutospacing="0" w:after="0" w:afterAutospacing="0" w:line="276" w:lineRule="auto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Calibri" w:cs="Arial"/>
                <w:color w:val="000000"/>
                <w:kern w:val="24"/>
                <w:sz w:val="28"/>
                <w:szCs w:val="28"/>
              </w:rPr>
              <w:t>Спросить у взрослых</w:t>
            </w:r>
            <w:proofErr w:type="gramStart"/>
            <w:r>
              <w:rPr>
                <w:rFonts w:ascii="Calibri" w:hAnsi="Calibri" w:cs="Arial"/>
                <w:color w:val="000000"/>
                <w:kern w:val="24"/>
                <w:sz w:val="28"/>
                <w:szCs w:val="28"/>
              </w:rPr>
              <w:t>.(</w:t>
            </w:r>
            <w:proofErr w:type="gramEnd"/>
            <w:r>
              <w:rPr>
                <w:rFonts w:ascii="Calibri" w:hAnsi="Calibri" w:cs="Arial"/>
                <w:color w:val="000000"/>
                <w:kern w:val="24"/>
                <w:sz w:val="28"/>
                <w:szCs w:val="28"/>
              </w:rPr>
              <w:t>Илья)</w:t>
            </w:r>
            <w:r>
              <w:rPr>
                <w:rFonts w:ascii="Calibri" w:hAnsi="Calibri" w:cs="Arial"/>
                <w:color w:val="000000"/>
                <w:kern w:val="24"/>
                <w:sz w:val="20"/>
                <w:szCs w:val="20"/>
              </w:rPr>
              <w:t xml:space="preserve"> </w:t>
            </w:r>
          </w:p>
          <w:p w:rsidR="008F079D" w:rsidRDefault="008F079D">
            <w:pPr>
              <w:pStyle w:val="a3"/>
              <w:spacing w:before="77" w:beforeAutospacing="0" w:after="0" w:afterAutospacing="0" w:line="276" w:lineRule="auto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Calibri" w:cs="Arial"/>
                <w:color w:val="000000"/>
                <w:kern w:val="24"/>
                <w:sz w:val="28"/>
                <w:szCs w:val="28"/>
              </w:rPr>
              <w:t>Прочитать в книге (Женя)</w:t>
            </w:r>
            <w:r>
              <w:rPr>
                <w:rFonts w:ascii="Calibri" w:hAnsi="Calibri" w:cs="Arial"/>
                <w:color w:val="000000"/>
                <w:kern w:val="24"/>
                <w:sz w:val="20"/>
                <w:szCs w:val="20"/>
              </w:rPr>
              <w:t xml:space="preserve"> </w:t>
            </w:r>
          </w:p>
          <w:p w:rsidR="008F079D" w:rsidRDefault="008F079D">
            <w:pPr>
              <w:pStyle w:val="a3"/>
              <w:spacing w:before="77" w:beforeAutospacing="0" w:after="0" w:afterAutospacing="0" w:line="276" w:lineRule="auto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Calibri" w:cs="Arial"/>
                <w:color w:val="000000"/>
                <w:kern w:val="24"/>
                <w:sz w:val="28"/>
                <w:szCs w:val="28"/>
              </w:rPr>
              <w:t>Врач может рассказать</w:t>
            </w:r>
            <w:proofErr w:type="gramStart"/>
            <w:r>
              <w:rPr>
                <w:rFonts w:ascii="Calibri" w:hAnsi="Calibri" w:cs="Arial"/>
                <w:color w:val="000000"/>
                <w:kern w:val="24"/>
                <w:sz w:val="28"/>
                <w:szCs w:val="28"/>
              </w:rPr>
              <w:t>.(</w:t>
            </w:r>
            <w:proofErr w:type="gramEnd"/>
            <w:r>
              <w:rPr>
                <w:rFonts w:ascii="Calibri" w:hAnsi="Calibri" w:cs="Arial"/>
                <w:color w:val="000000"/>
                <w:kern w:val="24"/>
                <w:sz w:val="28"/>
                <w:szCs w:val="28"/>
              </w:rPr>
              <w:t>Валя)</w:t>
            </w:r>
            <w:r>
              <w:rPr>
                <w:rFonts w:ascii="Calibri" w:hAnsi="Calibri" w:cs="Arial"/>
                <w:color w:val="000000"/>
                <w:kern w:val="24"/>
                <w:sz w:val="20"/>
                <w:szCs w:val="20"/>
              </w:rPr>
              <w:t xml:space="preserve"> </w:t>
            </w:r>
          </w:p>
          <w:p w:rsidR="008F079D" w:rsidRDefault="008F079D">
            <w:pPr>
              <w:pStyle w:val="a3"/>
              <w:spacing w:before="77" w:beforeAutospacing="0" w:after="0" w:afterAutospacing="0" w:line="276" w:lineRule="auto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Calibri" w:cs="Arial"/>
                <w:color w:val="000000"/>
                <w:kern w:val="24"/>
                <w:sz w:val="28"/>
                <w:szCs w:val="28"/>
              </w:rPr>
              <w:t>Посмотреть фильмы</w:t>
            </w:r>
            <w:proofErr w:type="gramStart"/>
            <w:r>
              <w:rPr>
                <w:rFonts w:ascii="Calibri" w:hAnsi="Calibri" w:cs="Arial"/>
                <w:color w:val="000000"/>
                <w:kern w:val="24"/>
                <w:sz w:val="28"/>
                <w:szCs w:val="28"/>
              </w:rPr>
              <w:t>.(</w:t>
            </w:r>
            <w:proofErr w:type="gramEnd"/>
            <w:r>
              <w:rPr>
                <w:rFonts w:ascii="Calibri" w:hAnsi="Calibri" w:cs="Arial"/>
                <w:color w:val="000000"/>
                <w:kern w:val="24"/>
                <w:sz w:val="28"/>
                <w:szCs w:val="28"/>
              </w:rPr>
              <w:t xml:space="preserve">Даня) </w:t>
            </w:r>
          </w:p>
        </w:tc>
      </w:tr>
    </w:tbl>
    <w:p w:rsidR="008F079D" w:rsidRDefault="008F079D" w:rsidP="008F079D">
      <w:pPr>
        <w:tabs>
          <w:tab w:val="left" w:pos="750"/>
        </w:tabs>
        <w:jc w:val="both"/>
        <w:rPr>
          <w:sz w:val="32"/>
          <w:szCs w:val="32"/>
        </w:rPr>
      </w:pPr>
    </w:p>
    <w:p w:rsidR="00BD7856" w:rsidRDefault="00BD7856" w:rsidP="008F079D">
      <w:pPr>
        <w:tabs>
          <w:tab w:val="left" w:pos="750"/>
        </w:tabs>
        <w:jc w:val="both"/>
        <w:rPr>
          <w:sz w:val="32"/>
          <w:szCs w:val="32"/>
        </w:rPr>
      </w:pPr>
    </w:p>
    <w:p w:rsidR="00BD7856" w:rsidRDefault="00BD7856" w:rsidP="008F079D">
      <w:pPr>
        <w:tabs>
          <w:tab w:val="left" w:pos="750"/>
        </w:tabs>
        <w:jc w:val="both"/>
        <w:rPr>
          <w:sz w:val="32"/>
          <w:szCs w:val="32"/>
        </w:rPr>
      </w:pPr>
    </w:p>
    <w:p w:rsidR="00BD7856" w:rsidRDefault="00BD7856" w:rsidP="008F079D">
      <w:pPr>
        <w:tabs>
          <w:tab w:val="left" w:pos="750"/>
        </w:tabs>
        <w:jc w:val="both"/>
        <w:rPr>
          <w:sz w:val="32"/>
          <w:szCs w:val="32"/>
        </w:rPr>
      </w:pPr>
    </w:p>
    <w:p w:rsidR="00BD7856" w:rsidRDefault="00BD7856" w:rsidP="008F079D">
      <w:pPr>
        <w:tabs>
          <w:tab w:val="left" w:pos="750"/>
        </w:tabs>
        <w:jc w:val="both"/>
        <w:rPr>
          <w:sz w:val="32"/>
          <w:szCs w:val="32"/>
        </w:rPr>
      </w:pPr>
    </w:p>
    <w:p w:rsidR="008F079D" w:rsidRPr="00BD7856" w:rsidRDefault="008F079D" w:rsidP="008F079D">
      <w:pPr>
        <w:rPr>
          <w:sz w:val="36"/>
          <w:szCs w:val="36"/>
        </w:rPr>
      </w:pPr>
      <w:r w:rsidRPr="00BD7856">
        <w:rPr>
          <w:sz w:val="36"/>
          <w:szCs w:val="36"/>
        </w:rPr>
        <w:t xml:space="preserve">И </w:t>
      </w:r>
      <w:proofErr w:type="gramStart"/>
      <w:r w:rsidRPr="00BD7856">
        <w:rPr>
          <w:sz w:val="36"/>
          <w:szCs w:val="36"/>
        </w:rPr>
        <w:t>исходя из интересов детей был</w:t>
      </w:r>
      <w:proofErr w:type="gramEnd"/>
      <w:r w:rsidRPr="00BD7856">
        <w:rPr>
          <w:sz w:val="36"/>
          <w:szCs w:val="36"/>
        </w:rPr>
        <w:t xml:space="preserve"> разработан алгоритм тематического планирования.</w:t>
      </w:r>
    </w:p>
    <w:p w:rsidR="008F079D" w:rsidRPr="00BD7856" w:rsidRDefault="008F079D" w:rsidP="008F079D">
      <w:pPr>
        <w:tabs>
          <w:tab w:val="left" w:pos="750"/>
        </w:tabs>
        <w:jc w:val="both"/>
        <w:rPr>
          <w:sz w:val="36"/>
          <w:szCs w:val="36"/>
        </w:rPr>
      </w:pPr>
      <w:r w:rsidRPr="00BD7856">
        <w:rPr>
          <w:sz w:val="36"/>
          <w:szCs w:val="36"/>
        </w:rPr>
        <w:t xml:space="preserve">1. Данное тематическое планирование составлялось всеми участниками проекта: </w:t>
      </w:r>
      <w:proofErr w:type="spellStart"/>
      <w:r w:rsidRPr="00BD7856">
        <w:rPr>
          <w:sz w:val="36"/>
          <w:szCs w:val="36"/>
        </w:rPr>
        <w:t>уч</w:t>
      </w:r>
      <w:proofErr w:type="spellEnd"/>
      <w:r w:rsidRPr="00BD7856">
        <w:rPr>
          <w:sz w:val="36"/>
          <w:szCs w:val="36"/>
        </w:rPr>
        <w:t>. логопедом, детьми, родителями, другими специалистами ДОУ, воспитателями, учитывая их пожелания и интересы.</w:t>
      </w:r>
    </w:p>
    <w:p w:rsidR="008F079D" w:rsidRPr="00BD7856" w:rsidRDefault="008F079D" w:rsidP="008F079D">
      <w:pPr>
        <w:tabs>
          <w:tab w:val="left" w:pos="750"/>
        </w:tabs>
        <w:jc w:val="both"/>
        <w:rPr>
          <w:sz w:val="36"/>
          <w:szCs w:val="36"/>
        </w:rPr>
      </w:pPr>
      <w:r w:rsidRPr="00BD7856">
        <w:rPr>
          <w:sz w:val="36"/>
          <w:szCs w:val="36"/>
        </w:rPr>
        <w:lastRenderedPageBreak/>
        <w:t>2. На этом этапе также был определен конечный продукт проекта</w:t>
      </w:r>
    </w:p>
    <w:p w:rsidR="008F079D" w:rsidRPr="00BD7856" w:rsidRDefault="008F079D" w:rsidP="008F079D">
      <w:pPr>
        <w:tabs>
          <w:tab w:val="left" w:pos="750"/>
        </w:tabs>
        <w:jc w:val="both"/>
        <w:rPr>
          <w:sz w:val="36"/>
          <w:szCs w:val="36"/>
        </w:rPr>
      </w:pPr>
      <w:r w:rsidRPr="00BD7856">
        <w:rPr>
          <w:sz w:val="36"/>
          <w:szCs w:val="36"/>
        </w:rPr>
        <w:t>-Экологическая тропинка</w:t>
      </w:r>
    </w:p>
    <w:p w:rsidR="008F079D" w:rsidRPr="00BD7856" w:rsidRDefault="008F079D" w:rsidP="008F079D">
      <w:pPr>
        <w:tabs>
          <w:tab w:val="left" w:pos="750"/>
        </w:tabs>
        <w:jc w:val="both"/>
        <w:rPr>
          <w:sz w:val="36"/>
          <w:szCs w:val="36"/>
        </w:rPr>
      </w:pPr>
      <w:r w:rsidRPr="00BD7856">
        <w:rPr>
          <w:sz w:val="36"/>
          <w:szCs w:val="36"/>
        </w:rPr>
        <w:t>- Пооперационные карты</w:t>
      </w:r>
    </w:p>
    <w:p w:rsidR="008F079D" w:rsidRPr="00BD7856" w:rsidRDefault="008F079D" w:rsidP="008F079D">
      <w:pPr>
        <w:tabs>
          <w:tab w:val="left" w:pos="750"/>
        </w:tabs>
        <w:jc w:val="both"/>
        <w:rPr>
          <w:sz w:val="36"/>
          <w:szCs w:val="36"/>
        </w:rPr>
      </w:pPr>
      <w:r w:rsidRPr="00BD7856">
        <w:rPr>
          <w:sz w:val="36"/>
          <w:szCs w:val="36"/>
        </w:rPr>
        <w:t>- Создание книг по направлениям проекта</w:t>
      </w:r>
    </w:p>
    <w:p w:rsidR="008F079D" w:rsidRPr="00BD7856" w:rsidRDefault="008F079D" w:rsidP="008F079D">
      <w:pPr>
        <w:tabs>
          <w:tab w:val="left" w:pos="750"/>
        </w:tabs>
        <w:jc w:val="both"/>
        <w:rPr>
          <w:sz w:val="36"/>
          <w:szCs w:val="36"/>
        </w:rPr>
      </w:pPr>
      <w:r w:rsidRPr="00BD7856">
        <w:rPr>
          <w:sz w:val="36"/>
          <w:szCs w:val="36"/>
        </w:rPr>
        <w:t>- игры</w:t>
      </w:r>
    </w:p>
    <w:p w:rsidR="008F079D" w:rsidRPr="00BD7856" w:rsidRDefault="008F079D" w:rsidP="008F079D">
      <w:pPr>
        <w:tabs>
          <w:tab w:val="left" w:pos="750"/>
        </w:tabs>
        <w:jc w:val="both"/>
        <w:rPr>
          <w:sz w:val="36"/>
          <w:szCs w:val="36"/>
        </w:rPr>
      </w:pPr>
      <w:r w:rsidRPr="00BD7856">
        <w:rPr>
          <w:sz w:val="36"/>
          <w:szCs w:val="36"/>
        </w:rPr>
        <w:t>3. На этапе реализации проекта прошли следующие мероприятия – экскурсии, досуги, викторина, семинар для педагогов ДОУ.</w:t>
      </w:r>
    </w:p>
    <w:p w:rsidR="004255F5" w:rsidRPr="00BD7856" w:rsidRDefault="004255F5" w:rsidP="008F079D">
      <w:pPr>
        <w:tabs>
          <w:tab w:val="left" w:pos="750"/>
        </w:tabs>
        <w:jc w:val="both"/>
        <w:rPr>
          <w:sz w:val="36"/>
          <w:szCs w:val="36"/>
        </w:rPr>
      </w:pPr>
    </w:p>
    <w:p w:rsidR="004255F5" w:rsidRDefault="004255F5" w:rsidP="008F079D">
      <w:pPr>
        <w:tabs>
          <w:tab w:val="left" w:pos="750"/>
        </w:tabs>
        <w:jc w:val="both"/>
        <w:rPr>
          <w:sz w:val="32"/>
          <w:szCs w:val="32"/>
        </w:rPr>
      </w:pPr>
    </w:p>
    <w:tbl>
      <w:tblPr>
        <w:tblpPr w:leftFromText="180" w:rightFromText="180" w:vertAnchor="text" w:horzAnchor="margin" w:tblpX="94" w:tblpY="-73"/>
        <w:tblW w:w="11486" w:type="dxa"/>
        <w:tblCellMar>
          <w:left w:w="0" w:type="dxa"/>
          <w:right w:w="0" w:type="dxa"/>
        </w:tblCellMar>
        <w:tblLook w:val="04A0"/>
      </w:tblPr>
      <w:tblGrid>
        <w:gridCol w:w="2486"/>
        <w:gridCol w:w="3480"/>
        <w:gridCol w:w="5520"/>
      </w:tblGrid>
      <w:tr w:rsidR="004255F5" w:rsidTr="005A17CB">
        <w:trPr>
          <w:trHeight w:val="577"/>
        </w:trPr>
        <w:tc>
          <w:tcPr>
            <w:tcW w:w="2486" w:type="dxa"/>
            <w:tcBorders>
              <w:top w:val="single" w:sz="6" w:space="0" w:color="F69240"/>
              <w:left w:val="single" w:sz="6" w:space="0" w:color="F69240"/>
              <w:bottom w:val="single" w:sz="6" w:space="0" w:color="F69240"/>
              <w:right w:val="single" w:sz="6" w:space="0" w:color="F69240"/>
            </w:tcBorders>
            <w:shd w:val="clear" w:color="auto" w:fill="auto"/>
            <w:tcMar>
              <w:top w:w="47" w:type="dxa"/>
              <w:left w:w="94" w:type="dxa"/>
              <w:bottom w:w="47" w:type="dxa"/>
              <w:right w:w="94" w:type="dxa"/>
            </w:tcMar>
            <w:hideMark/>
          </w:tcPr>
          <w:p w:rsidR="004255F5" w:rsidRDefault="004255F5" w:rsidP="005A17CB">
            <w:pPr>
              <w:pStyle w:val="a3"/>
              <w:spacing w:before="43" w:beforeAutospacing="0" w:after="0" w:afterAutospacing="0" w:line="270" w:lineRule="exact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Calibri" w:cs="Arial"/>
                <w:color w:val="000000"/>
                <w:kern w:val="24"/>
              </w:rPr>
              <w:t xml:space="preserve">этапы </w:t>
            </w:r>
          </w:p>
        </w:tc>
        <w:tc>
          <w:tcPr>
            <w:tcW w:w="3480" w:type="dxa"/>
            <w:tcBorders>
              <w:top w:val="single" w:sz="6" w:space="0" w:color="F69240"/>
              <w:left w:val="single" w:sz="6" w:space="0" w:color="F69240"/>
              <w:bottom w:val="single" w:sz="6" w:space="0" w:color="F69240"/>
              <w:right w:val="single" w:sz="6" w:space="0" w:color="F69240"/>
            </w:tcBorders>
            <w:shd w:val="clear" w:color="auto" w:fill="auto"/>
            <w:tcMar>
              <w:top w:w="47" w:type="dxa"/>
              <w:left w:w="94" w:type="dxa"/>
              <w:bottom w:w="47" w:type="dxa"/>
              <w:right w:w="94" w:type="dxa"/>
            </w:tcMar>
            <w:hideMark/>
          </w:tcPr>
          <w:p w:rsidR="004255F5" w:rsidRDefault="004255F5" w:rsidP="005A17CB">
            <w:pPr>
              <w:pStyle w:val="a3"/>
              <w:spacing w:before="43" w:beforeAutospacing="0" w:after="0" w:afterAutospacing="0" w:line="270" w:lineRule="exact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Calibri" w:cs="Arial"/>
                <w:color w:val="000000"/>
                <w:kern w:val="24"/>
              </w:rPr>
              <w:t xml:space="preserve">мероприятия </w:t>
            </w:r>
          </w:p>
        </w:tc>
        <w:tc>
          <w:tcPr>
            <w:tcW w:w="5520" w:type="dxa"/>
            <w:tcBorders>
              <w:top w:val="single" w:sz="6" w:space="0" w:color="F69240"/>
              <w:left w:val="single" w:sz="6" w:space="0" w:color="F69240"/>
              <w:bottom w:val="single" w:sz="6" w:space="0" w:color="F69240"/>
              <w:right w:val="single" w:sz="6" w:space="0" w:color="F69240"/>
            </w:tcBorders>
            <w:shd w:val="clear" w:color="auto" w:fill="auto"/>
            <w:tcMar>
              <w:top w:w="47" w:type="dxa"/>
              <w:left w:w="94" w:type="dxa"/>
              <w:bottom w:w="47" w:type="dxa"/>
              <w:right w:w="94" w:type="dxa"/>
            </w:tcMar>
            <w:hideMark/>
          </w:tcPr>
          <w:p w:rsidR="004255F5" w:rsidRDefault="004255F5" w:rsidP="005A17CB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 xml:space="preserve">Участники проекта </w:t>
            </w:r>
          </w:p>
        </w:tc>
      </w:tr>
      <w:tr w:rsidR="004255F5" w:rsidTr="005A17CB">
        <w:trPr>
          <w:trHeight w:val="1785"/>
        </w:trPr>
        <w:tc>
          <w:tcPr>
            <w:tcW w:w="2486" w:type="dxa"/>
            <w:tcBorders>
              <w:top w:val="single" w:sz="6" w:space="0" w:color="F69240"/>
              <w:left w:val="single" w:sz="6" w:space="0" w:color="F69240"/>
              <w:bottom w:val="single" w:sz="6" w:space="0" w:color="F69240"/>
              <w:right w:val="single" w:sz="6" w:space="0" w:color="F69240"/>
            </w:tcBorders>
            <w:shd w:val="clear" w:color="auto" w:fill="auto"/>
            <w:tcMar>
              <w:top w:w="47" w:type="dxa"/>
              <w:left w:w="94" w:type="dxa"/>
              <w:bottom w:w="47" w:type="dxa"/>
              <w:right w:w="94" w:type="dxa"/>
            </w:tcMar>
            <w:hideMark/>
          </w:tcPr>
          <w:p w:rsidR="004255F5" w:rsidRDefault="004255F5" w:rsidP="005A17CB">
            <w:pPr>
              <w:pStyle w:val="a3"/>
              <w:spacing w:before="43" w:beforeAutospacing="0" w:after="0" w:afterAutospacing="0" w:line="276" w:lineRule="auto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Calibri" w:cs="Arial"/>
                <w:color w:val="000000"/>
                <w:kern w:val="24"/>
              </w:rPr>
              <w:t xml:space="preserve">1.Выбор темы проекта. </w:t>
            </w:r>
          </w:p>
        </w:tc>
        <w:tc>
          <w:tcPr>
            <w:tcW w:w="3480" w:type="dxa"/>
            <w:tcBorders>
              <w:top w:val="single" w:sz="6" w:space="0" w:color="F69240"/>
              <w:left w:val="single" w:sz="6" w:space="0" w:color="F69240"/>
              <w:bottom w:val="single" w:sz="6" w:space="0" w:color="F69240"/>
              <w:right w:val="single" w:sz="6" w:space="0" w:color="F69240"/>
            </w:tcBorders>
            <w:shd w:val="clear" w:color="auto" w:fill="auto"/>
            <w:tcMar>
              <w:top w:w="47" w:type="dxa"/>
              <w:left w:w="94" w:type="dxa"/>
              <w:bottom w:w="47" w:type="dxa"/>
              <w:right w:w="94" w:type="dxa"/>
            </w:tcMar>
            <w:hideMark/>
          </w:tcPr>
          <w:p w:rsidR="004255F5" w:rsidRDefault="004255F5" w:rsidP="005A17CB">
            <w:pPr>
              <w:pStyle w:val="a3"/>
              <w:spacing w:before="43" w:beforeAutospacing="0" w:after="0" w:afterAutospacing="0" w:line="276" w:lineRule="auto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Calibri" w:cs="Arial"/>
                <w:color w:val="000000"/>
                <w:kern w:val="24"/>
              </w:rPr>
              <w:t xml:space="preserve">Старт проекта. </w:t>
            </w:r>
          </w:p>
          <w:p w:rsidR="004255F5" w:rsidRDefault="004255F5" w:rsidP="005A17CB">
            <w:pPr>
              <w:pStyle w:val="a3"/>
              <w:spacing w:before="43" w:beforeAutospacing="0" w:after="0" w:afterAutospacing="0" w:line="276" w:lineRule="auto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Calibri" w:cs="Arial"/>
                <w:color w:val="000000"/>
                <w:kern w:val="24"/>
              </w:rPr>
              <w:t xml:space="preserve">«Модель трёх вопросов» </w:t>
            </w:r>
          </w:p>
          <w:p w:rsidR="004255F5" w:rsidRDefault="004255F5" w:rsidP="005A17CB">
            <w:pPr>
              <w:pStyle w:val="a3"/>
              <w:spacing w:before="43" w:beforeAutospacing="0" w:after="0" w:afterAutospacing="0" w:line="276" w:lineRule="auto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Calibri" w:cs="Arial"/>
                <w:color w:val="000000"/>
                <w:kern w:val="24"/>
              </w:rPr>
              <w:t xml:space="preserve">«Паутина» </w:t>
            </w:r>
          </w:p>
          <w:p w:rsidR="004255F5" w:rsidRDefault="004255F5" w:rsidP="005A17CB">
            <w:pPr>
              <w:pStyle w:val="a3"/>
              <w:spacing w:before="43" w:beforeAutospacing="0" w:after="0" w:afterAutospacing="0" w:line="276" w:lineRule="auto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Calibri" w:cs="Arial"/>
                <w:color w:val="000000"/>
                <w:kern w:val="24"/>
              </w:rPr>
              <w:t xml:space="preserve">Календарное планирование </w:t>
            </w:r>
          </w:p>
          <w:p w:rsidR="004255F5" w:rsidRDefault="004255F5" w:rsidP="005A17CB">
            <w:pPr>
              <w:pStyle w:val="a3"/>
              <w:spacing w:before="43" w:beforeAutospacing="0" w:after="0" w:afterAutospacing="0" w:line="276" w:lineRule="auto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Calibri" w:cs="Arial"/>
                <w:color w:val="000000"/>
                <w:kern w:val="24"/>
              </w:rPr>
              <w:t xml:space="preserve">Определение конечного продукта. </w:t>
            </w:r>
          </w:p>
        </w:tc>
        <w:tc>
          <w:tcPr>
            <w:tcW w:w="5520" w:type="dxa"/>
            <w:tcBorders>
              <w:top w:val="single" w:sz="6" w:space="0" w:color="F69240"/>
              <w:left w:val="single" w:sz="6" w:space="0" w:color="F69240"/>
              <w:bottom w:val="single" w:sz="6" w:space="0" w:color="F69240"/>
              <w:right w:val="single" w:sz="6" w:space="0" w:color="F69240"/>
            </w:tcBorders>
            <w:shd w:val="clear" w:color="auto" w:fill="auto"/>
            <w:tcMar>
              <w:top w:w="47" w:type="dxa"/>
              <w:left w:w="94" w:type="dxa"/>
              <w:bottom w:w="47" w:type="dxa"/>
              <w:right w:w="94" w:type="dxa"/>
            </w:tcMar>
            <w:hideMark/>
          </w:tcPr>
          <w:p w:rsidR="004255F5" w:rsidRDefault="004255F5" w:rsidP="005A17CB">
            <w:pPr>
              <w:pStyle w:val="a3"/>
              <w:spacing w:before="43" w:beforeAutospacing="0" w:after="0" w:afterAutospacing="0" w:line="276" w:lineRule="auto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Calibri" w:cs="Arial"/>
                <w:color w:val="000000"/>
                <w:kern w:val="24"/>
              </w:rPr>
              <w:t xml:space="preserve">Дети, </w:t>
            </w:r>
            <w:r w:rsidRPr="004255F5">
              <w:rPr>
                <w:rFonts w:ascii="Calibri" w:hAnsi="Calibri" w:cs="Arial"/>
                <w:color w:val="000000"/>
                <w:kern w:val="24"/>
                <w:sz w:val="28"/>
                <w:szCs w:val="28"/>
              </w:rPr>
              <w:t>учитель</w:t>
            </w:r>
            <w:r>
              <w:rPr>
                <w:rFonts w:ascii="Calibri" w:hAnsi="Calibri" w:cs="Arial"/>
                <w:color w:val="000000"/>
                <w:kern w:val="24"/>
              </w:rPr>
              <w:t xml:space="preserve"> </w:t>
            </w:r>
            <w:proofErr w:type="gramStart"/>
            <w:r>
              <w:rPr>
                <w:rFonts w:ascii="Calibri" w:hAnsi="Calibri" w:cs="Arial"/>
                <w:color w:val="000000"/>
                <w:kern w:val="24"/>
              </w:rPr>
              <w:t>-л</w:t>
            </w:r>
            <w:proofErr w:type="gramEnd"/>
            <w:r>
              <w:rPr>
                <w:rFonts w:ascii="Calibri" w:hAnsi="Calibri" w:cs="Arial"/>
                <w:color w:val="000000"/>
                <w:kern w:val="24"/>
              </w:rPr>
              <w:t xml:space="preserve">огопед,  родители. </w:t>
            </w:r>
          </w:p>
          <w:p w:rsidR="004255F5" w:rsidRDefault="004255F5" w:rsidP="005A17CB">
            <w:pPr>
              <w:pStyle w:val="a3"/>
              <w:spacing w:before="43" w:beforeAutospacing="0" w:after="0" w:afterAutospacing="0" w:line="276" w:lineRule="auto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Calibri" w:cs="Arial"/>
                <w:color w:val="000000"/>
                <w:kern w:val="24"/>
              </w:rPr>
              <w:t xml:space="preserve">Дети, учитель </w:t>
            </w:r>
            <w:proofErr w:type="gramStart"/>
            <w:r>
              <w:rPr>
                <w:rFonts w:ascii="Calibri" w:hAnsi="Calibri" w:cs="Arial"/>
                <w:color w:val="000000"/>
                <w:kern w:val="24"/>
              </w:rPr>
              <w:t>-л</w:t>
            </w:r>
            <w:proofErr w:type="gramEnd"/>
            <w:r>
              <w:rPr>
                <w:rFonts w:ascii="Calibri" w:hAnsi="Calibri" w:cs="Arial"/>
                <w:color w:val="000000"/>
                <w:kern w:val="24"/>
              </w:rPr>
              <w:t xml:space="preserve">огопед, родители. </w:t>
            </w:r>
          </w:p>
          <w:p w:rsidR="004255F5" w:rsidRDefault="004255F5" w:rsidP="005A17CB">
            <w:pPr>
              <w:pStyle w:val="a3"/>
              <w:spacing w:before="43" w:beforeAutospacing="0" w:after="0" w:afterAutospacing="0" w:line="276" w:lineRule="auto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Calibri" w:cs="Arial"/>
                <w:color w:val="000000"/>
                <w:kern w:val="24"/>
              </w:rPr>
              <w:t xml:space="preserve">Учитель </w:t>
            </w:r>
            <w:proofErr w:type="gramStart"/>
            <w:r>
              <w:rPr>
                <w:rFonts w:ascii="Calibri" w:hAnsi="Calibri" w:cs="Arial"/>
                <w:color w:val="000000"/>
                <w:kern w:val="24"/>
              </w:rPr>
              <w:t>-л</w:t>
            </w:r>
            <w:proofErr w:type="gramEnd"/>
            <w:r>
              <w:rPr>
                <w:rFonts w:ascii="Calibri" w:hAnsi="Calibri" w:cs="Arial"/>
                <w:color w:val="000000"/>
                <w:kern w:val="24"/>
              </w:rPr>
              <w:t xml:space="preserve">огопед. воспитатели, </w:t>
            </w:r>
          </w:p>
          <w:p w:rsidR="004255F5" w:rsidRDefault="004255F5" w:rsidP="005A17CB">
            <w:pPr>
              <w:pStyle w:val="a3"/>
              <w:spacing w:before="43" w:beforeAutospacing="0" w:after="0" w:afterAutospacing="0" w:line="276" w:lineRule="auto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Calibri" w:cs="Arial"/>
                <w:color w:val="000000"/>
                <w:kern w:val="24"/>
              </w:rPr>
              <w:t xml:space="preserve">Дети, учитель </w:t>
            </w:r>
            <w:proofErr w:type="gramStart"/>
            <w:r>
              <w:rPr>
                <w:rFonts w:ascii="Calibri" w:hAnsi="Calibri" w:cs="Arial"/>
                <w:color w:val="000000"/>
                <w:kern w:val="24"/>
              </w:rPr>
              <w:t>-л</w:t>
            </w:r>
            <w:proofErr w:type="gramEnd"/>
            <w:r>
              <w:rPr>
                <w:rFonts w:ascii="Calibri" w:hAnsi="Calibri" w:cs="Arial"/>
                <w:color w:val="000000"/>
                <w:kern w:val="24"/>
              </w:rPr>
              <w:t xml:space="preserve">огопед, воспитатели,  родители. </w:t>
            </w:r>
          </w:p>
        </w:tc>
      </w:tr>
      <w:tr w:rsidR="004255F5" w:rsidTr="005A17CB">
        <w:trPr>
          <w:trHeight w:val="1714"/>
        </w:trPr>
        <w:tc>
          <w:tcPr>
            <w:tcW w:w="2486" w:type="dxa"/>
            <w:tcBorders>
              <w:top w:val="single" w:sz="6" w:space="0" w:color="F69240"/>
              <w:left w:val="single" w:sz="6" w:space="0" w:color="F69240"/>
              <w:bottom w:val="single" w:sz="6" w:space="0" w:color="F69240"/>
              <w:right w:val="single" w:sz="6" w:space="0" w:color="F69240"/>
            </w:tcBorders>
            <w:shd w:val="clear" w:color="auto" w:fill="auto"/>
            <w:tcMar>
              <w:top w:w="47" w:type="dxa"/>
              <w:left w:w="94" w:type="dxa"/>
              <w:bottom w:w="47" w:type="dxa"/>
              <w:right w:w="94" w:type="dxa"/>
            </w:tcMar>
            <w:hideMark/>
          </w:tcPr>
          <w:p w:rsidR="004255F5" w:rsidRDefault="004255F5" w:rsidP="005A17CB">
            <w:pPr>
              <w:pStyle w:val="a3"/>
              <w:spacing w:before="43" w:beforeAutospacing="0" w:after="0" w:afterAutospacing="0" w:line="276" w:lineRule="auto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Calibri" w:cs="Arial"/>
                <w:color w:val="000000"/>
                <w:kern w:val="24"/>
              </w:rPr>
              <w:t>2.Планирование проекта</w:t>
            </w:r>
            <w:r>
              <w:rPr>
                <w:rFonts w:eastAsia="Calibri"/>
                <w:b/>
                <w:bCs/>
                <w:color w:val="000000"/>
                <w:kern w:val="24"/>
              </w:rPr>
              <w:t xml:space="preserve"> </w:t>
            </w:r>
          </w:p>
        </w:tc>
        <w:tc>
          <w:tcPr>
            <w:tcW w:w="3480" w:type="dxa"/>
            <w:tcBorders>
              <w:top w:val="single" w:sz="6" w:space="0" w:color="F69240"/>
              <w:left w:val="single" w:sz="6" w:space="0" w:color="F69240"/>
              <w:bottom w:val="single" w:sz="6" w:space="0" w:color="F69240"/>
              <w:right w:val="single" w:sz="6" w:space="0" w:color="F69240"/>
            </w:tcBorders>
            <w:shd w:val="clear" w:color="auto" w:fill="auto"/>
            <w:tcMar>
              <w:top w:w="47" w:type="dxa"/>
              <w:left w:w="94" w:type="dxa"/>
              <w:bottom w:w="47" w:type="dxa"/>
              <w:right w:w="94" w:type="dxa"/>
            </w:tcMar>
            <w:hideMark/>
          </w:tcPr>
          <w:p w:rsidR="004255F5" w:rsidRDefault="004255F5" w:rsidP="005A17CB">
            <w:pPr>
              <w:pStyle w:val="a3"/>
              <w:spacing w:before="43" w:beforeAutospacing="0" w:after="0" w:afterAutospacing="0" w:line="276" w:lineRule="auto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Calibri" w:cs="Arial"/>
                <w:color w:val="000000"/>
                <w:kern w:val="24"/>
              </w:rPr>
              <w:t xml:space="preserve">Создание тропы. </w:t>
            </w:r>
          </w:p>
          <w:p w:rsidR="004255F5" w:rsidRDefault="004255F5" w:rsidP="005A17CB">
            <w:pPr>
              <w:pStyle w:val="a3"/>
              <w:spacing w:before="43" w:beforeAutospacing="0" w:after="0" w:afterAutospacing="0" w:line="276" w:lineRule="auto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Calibri" w:cs="Arial"/>
                <w:color w:val="000000"/>
                <w:kern w:val="24"/>
              </w:rPr>
              <w:t xml:space="preserve">Пооперационные карты. </w:t>
            </w:r>
          </w:p>
          <w:p w:rsidR="004255F5" w:rsidRDefault="004255F5" w:rsidP="005A17CB">
            <w:pPr>
              <w:pStyle w:val="a3"/>
              <w:spacing w:before="43" w:beforeAutospacing="0" w:after="0" w:afterAutospacing="0" w:line="276" w:lineRule="auto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Calibri" w:cs="Arial"/>
                <w:color w:val="000000"/>
                <w:kern w:val="24"/>
              </w:rPr>
              <w:t xml:space="preserve">Игры. </w:t>
            </w:r>
          </w:p>
          <w:p w:rsidR="004255F5" w:rsidRDefault="004255F5" w:rsidP="005A17CB">
            <w:pPr>
              <w:pStyle w:val="a3"/>
              <w:spacing w:before="43" w:beforeAutospacing="0" w:after="0" w:afterAutospacing="0" w:line="276" w:lineRule="auto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Calibri" w:cs="Arial"/>
                <w:color w:val="000000"/>
                <w:kern w:val="24"/>
              </w:rPr>
              <w:t xml:space="preserve">Книги. </w:t>
            </w:r>
          </w:p>
          <w:p w:rsidR="004255F5" w:rsidRDefault="004255F5" w:rsidP="005A17CB">
            <w:pPr>
              <w:pStyle w:val="a3"/>
              <w:spacing w:before="43" w:beforeAutospacing="0" w:after="0" w:afterAutospacing="0" w:line="276" w:lineRule="auto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Calibri" w:cs="Arial"/>
                <w:color w:val="000000"/>
                <w:kern w:val="24"/>
              </w:rPr>
              <w:t xml:space="preserve">Материалы. </w:t>
            </w:r>
          </w:p>
        </w:tc>
        <w:tc>
          <w:tcPr>
            <w:tcW w:w="5520" w:type="dxa"/>
            <w:tcBorders>
              <w:top w:val="single" w:sz="6" w:space="0" w:color="F69240"/>
              <w:left w:val="single" w:sz="6" w:space="0" w:color="F69240"/>
              <w:bottom w:val="single" w:sz="6" w:space="0" w:color="F69240"/>
              <w:right w:val="single" w:sz="6" w:space="0" w:color="F69240"/>
            </w:tcBorders>
            <w:shd w:val="clear" w:color="auto" w:fill="auto"/>
            <w:tcMar>
              <w:top w:w="47" w:type="dxa"/>
              <w:left w:w="94" w:type="dxa"/>
              <w:bottom w:w="47" w:type="dxa"/>
              <w:right w:w="94" w:type="dxa"/>
            </w:tcMar>
            <w:hideMark/>
          </w:tcPr>
          <w:p w:rsidR="004255F5" w:rsidRDefault="004255F5" w:rsidP="005A17CB">
            <w:pPr>
              <w:pStyle w:val="a3"/>
              <w:spacing w:before="43" w:beforeAutospacing="0" w:after="0" w:afterAutospacing="0" w:line="276" w:lineRule="auto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Calibri" w:cs="Arial"/>
                <w:color w:val="000000"/>
                <w:kern w:val="24"/>
              </w:rPr>
              <w:t xml:space="preserve">Учитель </w:t>
            </w:r>
            <w:proofErr w:type="gramStart"/>
            <w:r>
              <w:rPr>
                <w:rFonts w:ascii="Calibri" w:hAnsi="Calibri" w:cs="Arial"/>
                <w:color w:val="000000"/>
                <w:kern w:val="24"/>
              </w:rPr>
              <w:t>-л</w:t>
            </w:r>
            <w:proofErr w:type="gramEnd"/>
            <w:r>
              <w:rPr>
                <w:rFonts w:ascii="Calibri" w:hAnsi="Calibri" w:cs="Arial"/>
                <w:color w:val="000000"/>
                <w:kern w:val="24"/>
              </w:rPr>
              <w:t>огопед. воспитатели, родители.</w:t>
            </w:r>
            <w:r>
              <w:rPr>
                <w:rFonts w:eastAsia="Calibri"/>
                <w:b/>
                <w:bCs/>
                <w:color w:val="000000"/>
                <w:kern w:val="24"/>
              </w:rPr>
              <w:t xml:space="preserve"> </w:t>
            </w:r>
          </w:p>
        </w:tc>
      </w:tr>
      <w:tr w:rsidR="004255F5" w:rsidTr="00BD7856">
        <w:trPr>
          <w:trHeight w:val="4834"/>
        </w:trPr>
        <w:tc>
          <w:tcPr>
            <w:tcW w:w="2486" w:type="dxa"/>
            <w:tcBorders>
              <w:top w:val="single" w:sz="6" w:space="0" w:color="F69240"/>
              <w:left w:val="single" w:sz="6" w:space="0" w:color="F69240"/>
              <w:bottom w:val="single" w:sz="6" w:space="0" w:color="F69240"/>
              <w:right w:val="single" w:sz="6" w:space="0" w:color="F69240"/>
            </w:tcBorders>
            <w:shd w:val="clear" w:color="auto" w:fill="auto"/>
            <w:tcMar>
              <w:top w:w="47" w:type="dxa"/>
              <w:left w:w="94" w:type="dxa"/>
              <w:bottom w:w="47" w:type="dxa"/>
              <w:right w:w="94" w:type="dxa"/>
            </w:tcMar>
            <w:hideMark/>
          </w:tcPr>
          <w:p w:rsidR="004255F5" w:rsidRDefault="004255F5" w:rsidP="005A17CB">
            <w:pPr>
              <w:pStyle w:val="a3"/>
              <w:spacing w:before="43" w:beforeAutospacing="0" w:after="0" w:afterAutospacing="0" w:line="276" w:lineRule="auto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Calibri" w:cs="Arial"/>
                <w:color w:val="000000"/>
                <w:kern w:val="24"/>
              </w:rPr>
              <w:t xml:space="preserve">3.Реализация проекта </w:t>
            </w:r>
          </w:p>
        </w:tc>
        <w:tc>
          <w:tcPr>
            <w:tcW w:w="3480" w:type="dxa"/>
            <w:tcBorders>
              <w:top w:val="single" w:sz="6" w:space="0" w:color="F69240"/>
              <w:left w:val="single" w:sz="6" w:space="0" w:color="F69240"/>
              <w:bottom w:val="single" w:sz="6" w:space="0" w:color="F69240"/>
              <w:right w:val="single" w:sz="6" w:space="0" w:color="F69240"/>
            </w:tcBorders>
            <w:shd w:val="clear" w:color="auto" w:fill="auto"/>
            <w:tcMar>
              <w:top w:w="47" w:type="dxa"/>
              <w:left w:w="94" w:type="dxa"/>
              <w:bottom w:w="47" w:type="dxa"/>
              <w:right w:w="94" w:type="dxa"/>
            </w:tcMar>
            <w:hideMark/>
          </w:tcPr>
          <w:p w:rsidR="004255F5" w:rsidRDefault="004255F5" w:rsidP="005A17CB">
            <w:pPr>
              <w:pStyle w:val="a3"/>
              <w:spacing w:before="43" w:beforeAutospacing="0" w:after="0" w:afterAutospacing="0" w:line="276" w:lineRule="auto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Calibri" w:cs="Arial"/>
                <w:b/>
                <w:bCs/>
                <w:color w:val="000000"/>
                <w:kern w:val="24"/>
              </w:rPr>
              <w:t>Экскурсия</w:t>
            </w:r>
          </w:p>
          <w:p w:rsidR="004255F5" w:rsidRDefault="004255F5" w:rsidP="005A17CB">
            <w:pPr>
              <w:pStyle w:val="a3"/>
              <w:spacing w:before="43" w:beforeAutospacing="0" w:after="0" w:afterAutospacing="0" w:line="276" w:lineRule="auto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Calibri" w:cs="Arial"/>
                <w:color w:val="000000"/>
                <w:kern w:val="24"/>
              </w:rPr>
              <w:t xml:space="preserve">«Аптека» </w:t>
            </w:r>
          </w:p>
          <w:p w:rsidR="004255F5" w:rsidRDefault="004255F5" w:rsidP="005A17CB">
            <w:pPr>
              <w:pStyle w:val="a3"/>
              <w:spacing w:before="43" w:beforeAutospacing="0" w:after="0" w:afterAutospacing="0" w:line="276" w:lineRule="auto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Calibri" w:cs="Arial"/>
                <w:color w:val="000000"/>
                <w:kern w:val="24"/>
              </w:rPr>
              <w:t xml:space="preserve">«Ботанический сад» </w:t>
            </w:r>
          </w:p>
          <w:p w:rsidR="004255F5" w:rsidRDefault="004255F5" w:rsidP="005A17CB">
            <w:pPr>
              <w:pStyle w:val="a3"/>
              <w:spacing w:before="43" w:beforeAutospacing="0" w:after="0" w:afterAutospacing="0" w:line="276" w:lineRule="auto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Calibri" w:cs="Arial"/>
                <w:b/>
                <w:bCs/>
                <w:color w:val="000000"/>
                <w:kern w:val="24"/>
              </w:rPr>
              <w:t>Досуг</w:t>
            </w:r>
            <w:proofErr w:type="gramStart"/>
            <w:r>
              <w:rPr>
                <w:rFonts w:ascii="Calibri" w:hAnsi="Calibri" w:cs="Arial"/>
                <w:b/>
                <w:bCs/>
                <w:color w:val="000000"/>
                <w:kern w:val="24"/>
              </w:rPr>
              <w:t xml:space="preserve"> </w:t>
            </w:r>
            <w:r>
              <w:rPr>
                <w:rFonts w:ascii="Calibri" w:hAnsi="Calibri" w:cs="Arial"/>
                <w:color w:val="000000"/>
                <w:kern w:val="24"/>
              </w:rPr>
              <w:t>:</w:t>
            </w:r>
            <w:proofErr w:type="gramEnd"/>
            <w:r>
              <w:rPr>
                <w:rFonts w:ascii="Calibri" w:hAnsi="Calibri" w:cs="Arial"/>
                <w:color w:val="000000"/>
                <w:kern w:val="24"/>
              </w:rPr>
              <w:t xml:space="preserve"> </w:t>
            </w:r>
          </w:p>
          <w:p w:rsidR="004255F5" w:rsidRDefault="004255F5" w:rsidP="005A17CB">
            <w:pPr>
              <w:pStyle w:val="a3"/>
              <w:spacing w:before="43" w:beforeAutospacing="0" w:after="0" w:afterAutospacing="0" w:line="276" w:lineRule="auto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Calibri" w:cs="Arial"/>
                <w:color w:val="000000"/>
                <w:kern w:val="24"/>
              </w:rPr>
              <w:t xml:space="preserve">      «Деревья и птицы</w:t>
            </w:r>
            <w:proofErr w:type="gramStart"/>
            <w:r>
              <w:rPr>
                <w:rFonts w:ascii="Calibri" w:hAnsi="Calibri" w:cs="Arial"/>
                <w:color w:val="000000"/>
                <w:kern w:val="24"/>
              </w:rPr>
              <w:t xml:space="preserve">.» </w:t>
            </w:r>
            <w:proofErr w:type="gramEnd"/>
          </w:p>
          <w:p w:rsidR="004255F5" w:rsidRDefault="004255F5" w:rsidP="005A17CB">
            <w:pPr>
              <w:pStyle w:val="a3"/>
              <w:spacing w:before="43" w:beforeAutospacing="0" w:after="0" w:afterAutospacing="0" w:line="276" w:lineRule="auto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Calibri" w:cs="Arial"/>
                <w:color w:val="000000"/>
                <w:kern w:val="24"/>
              </w:rPr>
              <w:t>«Лекарственные растения</w:t>
            </w:r>
            <w:proofErr w:type="gramStart"/>
            <w:r>
              <w:rPr>
                <w:rFonts w:ascii="Calibri" w:hAnsi="Calibri" w:cs="Arial"/>
                <w:color w:val="000000"/>
                <w:kern w:val="24"/>
              </w:rPr>
              <w:t xml:space="preserve">.» </w:t>
            </w:r>
            <w:proofErr w:type="gramEnd"/>
          </w:p>
          <w:p w:rsidR="004255F5" w:rsidRDefault="004255F5" w:rsidP="005A17CB">
            <w:pPr>
              <w:pStyle w:val="a3"/>
              <w:spacing w:before="43" w:beforeAutospacing="0" w:after="0" w:afterAutospacing="0" w:line="276" w:lineRule="auto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Calibri" w:cs="Arial"/>
                <w:b/>
                <w:bCs/>
                <w:color w:val="000000"/>
                <w:kern w:val="24"/>
              </w:rPr>
              <w:t xml:space="preserve">Викторина </w:t>
            </w:r>
          </w:p>
          <w:p w:rsidR="004255F5" w:rsidRDefault="004255F5" w:rsidP="005A17CB">
            <w:pPr>
              <w:pStyle w:val="a3"/>
              <w:spacing w:before="43" w:beforeAutospacing="0" w:after="0" w:afterAutospacing="0" w:line="276" w:lineRule="auto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Calibri" w:cs="Arial"/>
                <w:color w:val="000000"/>
                <w:kern w:val="24"/>
              </w:rPr>
              <w:t>«Зимующие и перелетные птицы</w:t>
            </w:r>
            <w:proofErr w:type="gramStart"/>
            <w:r>
              <w:rPr>
                <w:rFonts w:ascii="Calibri" w:hAnsi="Calibri" w:cs="Arial"/>
                <w:color w:val="000000"/>
                <w:kern w:val="24"/>
              </w:rPr>
              <w:t xml:space="preserve">.» </w:t>
            </w:r>
            <w:proofErr w:type="gramEnd"/>
          </w:p>
          <w:p w:rsidR="004255F5" w:rsidRDefault="004255F5" w:rsidP="005A17CB">
            <w:pPr>
              <w:pStyle w:val="a3"/>
              <w:spacing w:before="43" w:beforeAutospacing="0" w:after="0" w:afterAutospacing="0" w:line="276" w:lineRule="auto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Calibri" w:cs="Arial"/>
                <w:b/>
                <w:bCs/>
                <w:color w:val="000000"/>
                <w:kern w:val="24"/>
              </w:rPr>
              <w:t xml:space="preserve">Кулинария </w:t>
            </w:r>
          </w:p>
          <w:p w:rsidR="004255F5" w:rsidRDefault="004255F5" w:rsidP="005A17CB">
            <w:pPr>
              <w:pStyle w:val="a3"/>
              <w:spacing w:before="43" w:beforeAutospacing="0" w:after="0" w:afterAutospacing="0" w:line="276" w:lineRule="auto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Calibri" w:cs="Arial"/>
                <w:color w:val="000000"/>
                <w:kern w:val="24"/>
              </w:rPr>
              <w:t xml:space="preserve">«Витамины» </w:t>
            </w:r>
          </w:p>
          <w:p w:rsidR="004255F5" w:rsidRDefault="004255F5" w:rsidP="005A17CB">
            <w:pPr>
              <w:pStyle w:val="a3"/>
              <w:spacing w:before="43" w:beforeAutospacing="0" w:after="0" w:afterAutospacing="0" w:line="276" w:lineRule="auto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Calibri" w:cs="Arial"/>
                <w:color w:val="000000"/>
                <w:kern w:val="24"/>
              </w:rPr>
              <w:t>Семинар для педагогов ДОУ.</w:t>
            </w:r>
            <w:r>
              <w:rPr>
                <w:rFonts w:eastAsia="Calibri"/>
                <w:b/>
                <w:bCs/>
                <w:color w:val="000000"/>
                <w:kern w:val="24"/>
              </w:rPr>
              <w:t xml:space="preserve"> </w:t>
            </w:r>
          </w:p>
        </w:tc>
        <w:tc>
          <w:tcPr>
            <w:tcW w:w="5520" w:type="dxa"/>
            <w:tcBorders>
              <w:top w:val="single" w:sz="6" w:space="0" w:color="F69240"/>
              <w:left w:val="single" w:sz="6" w:space="0" w:color="F69240"/>
              <w:bottom w:val="single" w:sz="6" w:space="0" w:color="F69240"/>
              <w:right w:val="single" w:sz="6" w:space="0" w:color="F69240"/>
            </w:tcBorders>
            <w:shd w:val="clear" w:color="auto" w:fill="auto"/>
            <w:tcMar>
              <w:top w:w="47" w:type="dxa"/>
              <w:left w:w="94" w:type="dxa"/>
              <w:bottom w:w="47" w:type="dxa"/>
              <w:right w:w="94" w:type="dxa"/>
            </w:tcMar>
            <w:hideMark/>
          </w:tcPr>
          <w:p w:rsidR="004255F5" w:rsidRDefault="004255F5" w:rsidP="005A17CB">
            <w:pPr>
              <w:pStyle w:val="a3"/>
              <w:spacing w:before="43" w:beforeAutospacing="0" w:after="0" w:afterAutospacing="0" w:line="276" w:lineRule="auto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Calibri" w:cs="Arial"/>
                <w:color w:val="000000"/>
                <w:kern w:val="24"/>
              </w:rPr>
              <w:t xml:space="preserve">Экскурсовод, дети, учитель </w:t>
            </w:r>
            <w:proofErr w:type="gramStart"/>
            <w:r>
              <w:rPr>
                <w:rFonts w:ascii="Calibri" w:hAnsi="Calibri" w:cs="Arial"/>
                <w:color w:val="000000"/>
                <w:kern w:val="24"/>
              </w:rPr>
              <w:t>-л</w:t>
            </w:r>
            <w:proofErr w:type="gramEnd"/>
            <w:r>
              <w:rPr>
                <w:rFonts w:ascii="Calibri" w:hAnsi="Calibri" w:cs="Arial"/>
                <w:color w:val="000000"/>
                <w:kern w:val="24"/>
              </w:rPr>
              <w:t xml:space="preserve">огопед,  родители. </w:t>
            </w:r>
          </w:p>
          <w:p w:rsidR="004255F5" w:rsidRDefault="004255F5" w:rsidP="005A17CB">
            <w:pPr>
              <w:pStyle w:val="a3"/>
              <w:spacing w:before="43" w:beforeAutospacing="0" w:after="0" w:afterAutospacing="0" w:line="276" w:lineRule="auto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Calibri" w:cs="Arial"/>
                <w:color w:val="000000"/>
                <w:kern w:val="24"/>
              </w:rPr>
              <w:t xml:space="preserve">Дети, родители. </w:t>
            </w:r>
          </w:p>
          <w:p w:rsidR="004255F5" w:rsidRDefault="004255F5" w:rsidP="005A17CB">
            <w:pPr>
              <w:pStyle w:val="a3"/>
              <w:spacing w:before="43" w:beforeAutospacing="0" w:after="0" w:afterAutospacing="0" w:line="276" w:lineRule="auto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Calibri" w:cs="Arial"/>
                <w:color w:val="000000"/>
                <w:kern w:val="24"/>
              </w:rPr>
              <w:t xml:space="preserve">Дети, учитель </w:t>
            </w:r>
            <w:proofErr w:type="gramStart"/>
            <w:r>
              <w:rPr>
                <w:rFonts w:ascii="Calibri" w:hAnsi="Calibri" w:cs="Arial"/>
                <w:color w:val="000000"/>
                <w:kern w:val="24"/>
              </w:rPr>
              <w:t>–л</w:t>
            </w:r>
            <w:proofErr w:type="gramEnd"/>
            <w:r>
              <w:rPr>
                <w:rFonts w:ascii="Calibri" w:hAnsi="Calibri" w:cs="Arial"/>
                <w:color w:val="000000"/>
                <w:kern w:val="24"/>
              </w:rPr>
              <w:t>огопед, воспитатели,   родители.</w:t>
            </w:r>
          </w:p>
          <w:p w:rsidR="004255F5" w:rsidRDefault="004255F5" w:rsidP="005A17CB">
            <w:pPr>
              <w:pStyle w:val="a3"/>
              <w:spacing w:before="43" w:beforeAutospacing="0" w:after="0" w:afterAutospacing="0" w:line="276" w:lineRule="auto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Calibri" w:cs="Arial"/>
                <w:color w:val="000000"/>
                <w:kern w:val="24"/>
              </w:rPr>
              <w:t xml:space="preserve">Педагоги ДОУ. </w:t>
            </w:r>
          </w:p>
        </w:tc>
      </w:tr>
    </w:tbl>
    <w:p w:rsidR="00BD7856" w:rsidRDefault="00BD7856" w:rsidP="008F079D">
      <w:pPr>
        <w:tabs>
          <w:tab w:val="left" w:pos="750"/>
        </w:tabs>
        <w:jc w:val="both"/>
        <w:rPr>
          <w:sz w:val="32"/>
          <w:szCs w:val="32"/>
        </w:rPr>
      </w:pPr>
    </w:p>
    <w:p w:rsidR="00BD7856" w:rsidRDefault="00BD7856" w:rsidP="00524740">
      <w:pPr>
        <w:tabs>
          <w:tab w:val="left" w:pos="750"/>
        </w:tabs>
        <w:jc w:val="both"/>
        <w:rPr>
          <w:sz w:val="32"/>
          <w:szCs w:val="32"/>
        </w:rPr>
      </w:pPr>
    </w:p>
    <w:p w:rsidR="008F079D" w:rsidRPr="00BD7856" w:rsidRDefault="00524740" w:rsidP="00524740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</w:t>
      </w:r>
      <w:r w:rsidR="008F079D" w:rsidRPr="00BD7856">
        <w:rPr>
          <w:sz w:val="36"/>
          <w:szCs w:val="36"/>
        </w:rPr>
        <w:t xml:space="preserve">Вся идея проекта задуманного учителем логопедом была направлена на решение коррекционных задач: развитие речевой активности, обогащение словаря, развитие грамматического строя </w:t>
      </w:r>
      <w:r w:rsidR="008F079D" w:rsidRPr="00BD7856">
        <w:rPr>
          <w:sz w:val="36"/>
          <w:szCs w:val="36"/>
        </w:rPr>
        <w:lastRenderedPageBreak/>
        <w:t xml:space="preserve">речи, формирование фонематической стороны, развитие слоговой структуры, развитие связной речи, обучение грамоте </w:t>
      </w:r>
      <w:r w:rsidR="008F079D" w:rsidRPr="00BD7856">
        <w:rPr>
          <w:b/>
          <w:sz w:val="36"/>
          <w:szCs w:val="36"/>
        </w:rPr>
        <w:t xml:space="preserve">в интересной, нетрадиционной форме. </w:t>
      </w:r>
      <w:r w:rsidR="008F079D" w:rsidRPr="00BD7856">
        <w:rPr>
          <w:sz w:val="36"/>
          <w:szCs w:val="36"/>
        </w:rPr>
        <w:t>Дети  не только учатся правильной речи, но и самостоятельно пробуют добывать новые знания, экспериментировать. Знания в этом случае являются составной частью умений и не могут быть ни усвоены, ни сохранены вне деятельности ребёнка.</w:t>
      </w:r>
    </w:p>
    <w:tbl>
      <w:tblPr>
        <w:tblW w:w="14590" w:type="dxa"/>
        <w:tblInd w:w="-190" w:type="dxa"/>
        <w:tblCellMar>
          <w:left w:w="0" w:type="dxa"/>
          <w:right w:w="0" w:type="dxa"/>
        </w:tblCellMar>
        <w:tblLook w:val="04A0"/>
      </w:tblPr>
      <w:tblGrid>
        <w:gridCol w:w="1558"/>
        <w:gridCol w:w="1888"/>
        <w:gridCol w:w="11144"/>
      </w:tblGrid>
      <w:tr w:rsidR="008F079D" w:rsidTr="00BD7856">
        <w:trPr>
          <w:trHeight w:val="412"/>
        </w:trPr>
        <w:tc>
          <w:tcPr>
            <w:tcW w:w="1560" w:type="dxa"/>
            <w:tcBorders>
              <w:top w:val="single" w:sz="6" w:space="0" w:color="F69240"/>
              <w:left w:val="single" w:sz="6" w:space="0" w:color="F69240"/>
              <w:bottom w:val="single" w:sz="6" w:space="0" w:color="F69240"/>
              <w:right w:val="single" w:sz="6" w:space="0" w:color="F69240"/>
            </w:tcBorders>
            <w:shd w:val="clear" w:color="auto" w:fill="auto"/>
            <w:tcMar>
              <w:top w:w="47" w:type="dxa"/>
              <w:left w:w="94" w:type="dxa"/>
              <w:bottom w:w="47" w:type="dxa"/>
              <w:right w:w="94" w:type="dxa"/>
            </w:tcMar>
            <w:hideMark/>
          </w:tcPr>
          <w:p w:rsidR="008F079D" w:rsidRDefault="008F079D">
            <w:pPr>
              <w:pStyle w:val="a3"/>
              <w:spacing w:before="43" w:beforeAutospacing="0" w:after="0" w:afterAutospacing="0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  <w:sz w:val="18"/>
                <w:szCs w:val="18"/>
              </w:rPr>
              <w:t>мероприятия</w:t>
            </w:r>
            <w:r>
              <w:rPr>
                <w:color w:val="000000"/>
                <w:kern w:val="24"/>
                <w:sz w:val="18"/>
                <w:szCs w:val="18"/>
              </w:rPr>
              <w:t xml:space="preserve"> </w:t>
            </w:r>
          </w:p>
        </w:tc>
        <w:tc>
          <w:tcPr>
            <w:tcW w:w="1476" w:type="dxa"/>
            <w:tcBorders>
              <w:top w:val="single" w:sz="6" w:space="0" w:color="F69240"/>
              <w:left w:val="single" w:sz="6" w:space="0" w:color="F69240"/>
              <w:bottom w:val="single" w:sz="6" w:space="0" w:color="F69240"/>
              <w:right w:val="single" w:sz="6" w:space="0" w:color="F69240"/>
            </w:tcBorders>
            <w:shd w:val="clear" w:color="auto" w:fill="auto"/>
            <w:tcMar>
              <w:top w:w="47" w:type="dxa"/>
              <w:left w:w="94" w:type="dxa"/>
              <w:bottom w:w="47" w:type="dxa"/>
              <w:right w:w="94" w:type="dxa"/>
            </w:tcMar>
            <w:hideMark/>
          </w:tcPr>
          <w:p w:rsidR="008F079D" w:rsidRDefault="008F079D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  <w:sz w:val="18"/>
                <w:szCs w:val="18"/>
              </w:rPr>
              <w:t xml:space="preserve">Направление работы </w:t>
            </w:r>
          </w:p>
        </w:tc>
        <w:tc>
          <w:tcPr>
            <w:tcW w:w="11554" w:type="dxa"/>
            <w:tcBorders>
              <w:top w:val="single" w:sz="6" w:space="0" w:color="F69240"/>
              <w:left w:val="single" w:sz="6" w:space="0" w:color="F69240"/>
              <w:bottom w:val="single" w:sz="6" w:space="0" w:color="F69240"/>
              <w:right w:val="single" w:sz="6" w:space="0" w:color="F69240"/>
            </w:tcBorders>
            <w:shd w:val="clear" w:color="auto" w:fill="auto"/>
            <w:tcMar>
              <w:top w:w="47" w:type="dxa"/>
              <w:left w:w="94" w:type="dxa"/>
              <w:bottom w:w="47" w:type="dxa"/>
              <w:right w:w="94" w:type="dxa"/>
            </w:tcMar>
            <w:hideMark/>
          </w:tcPr>
          <w:p w:rsidR="008F079D" w:rsidRDefault="008F079D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8F079D" w:rsidTr="00BD7856">
        <w:trPr>
          <w:trHeight w:val="800"/>
        </w:trPr>
        <w:tc>
          <w:tcPr>
            <w:tcW w:w="1560" w:type="dxa"/>
            <w:tcBorders>
              <w:top w:val="single" w:sz="6" w:space="0" w:color="F69240"/>
              <w:left w:val="single" w:sz="6" w:space="0" w:color="F69240"/>
              <w:bottom w:val="single" w:sz="6" w:space="0" w:color="F69240"/>
              <w:right w:val="single" w:sz="6" w:space="0" w:color="F69240"/>
            </w:tcBorders>
            <w:shd w:val="clear" w:color="auto" w:fill="auto"/>
            <w:tcMar>
              <w:top w:w="47" w:type="dxa"/>
              <w:left w:w="94" w:type="dxa"/>
              <w:bottom w:w="47" w:type="dxa"/>
              <w:right w:w="94" w:type="dxa"/>
            </w:tcMar>
            <w:hideMark/>
          </w:tcPr>
          <w:p w:rsidR="008F079D" w:rsidRDefault="008F079D">
            <w:pPr>
              <w:pStyle w:val="a3"/>
              <w:spacing w:before="43" w:beforeAutospacing="0" w:after="0" w:afterAutospacing="0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  <w:sz w:val="18"/>
                <w:szCs w:val="18"/>
              </w:rPr>
              <w:t xml:space="preserve">«Модель трёх вопросов» </w:t>
            </w:r>
          </w:p>
          <w:p w:rsidR="008F079D" w:rsidRDefault="008F079D">
            <w:pPr>
              <w:pStyle w:val="a3"/>
              <w:spacing w:before="43" w:beforeAutospacing="0" w:after="0" w:afterAutospacing="0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  <w:sz w:val="18"/>
                <w:szCs w:val="18"/>
              </w:rPr>
              <w:t xml:space="preserve">«Паутина» </w:t>
            </w:r>
          </w:p>
        </w:tc>
        <w:tc>
          <w:tcPr>
            <w:tcW w:w="1476" w:type="dxa"/>
            <w:tcBorders>
              <w:top w:val="single" w:sz="6" w:space="0" w:color="F69240"/>
              <w:left w:val="single" w:sz="6" w:space="0" w:color="F69240"/>
              <w:bottom w:val="single" w:sz="6" w:space="0" w:color="F69240"/>
              <w:right w:val="single" w:sz="6" w:space="0" w:color="F69240"/>
            </w:tcBorders>
            <w:shd w:val="clear" w:color="auto" w:fill="auto"/>
            <w:tcMar>
              <w:top w:w="47" w:type="dxa"/>
              <w:left w:w="94" w:type="dxa"/>
              <w:bottom w:w="47" w:type="dxa"/>
              <w:right w:w="94" w:type="dxa"/>
            </w:tcMar>
            <w:hideMark/>
          </w:tcPr>
          <w:p w:rsidR="008F079D" w:rsidRDefault="008F079D">
            <w:pPr>
              <w:pStyle w:val="a3"/>
              <w:spacing w:before="43" w:beforeAutospacing="0" w:after="0" w:afterAutospacing="0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 w:rsidRPr="00BD7856">
              <w:rPr>
                <w:rFonts w:eastAsia="Calibri"/>
                <w:color w:val="000000"/>
                <w:kern w:val="24"/>
                <w:szCs w:val="18"/>
              </w:rPr>
              <w:t>Развитие речевой активности</w:t>
            </w:r>
          </w:p>
        </w:tc>
        <w:tc>
          <w:tcPr>
            <w:tcW w:w="11554" w:type="dxa"/>
            <w:tcBorders>
              <w:top w:val="single" w:sz="6" w:space="0" w:color="F69240"/>
              <w:left w:val="single" w:sz="6" w:space="0" w:color="F69240"/>
              <w:bottom w:val="single" w:sz="6" w:space="0" w:color="F69240"/>
              <w:right w:val="single" w:sz="6" w:space="0" w:color="F69240"/>
            </w:tcBorders>
            <w:shd w:val="clear" w:color="auto" w:fill="auto"/>
            <w:tcMar>
              <w:top w:w="47" w:type="dxa"/>
              <w:left w:w="94" w:type="dxa"/>
              <w:bottom w:w="47" w:type="dxa"/>
              <w:right w:w="94" w:type="dxa"/>
            </w:tcMar>
            <w:hideMark/>
          </w:tcPr>
          <w:p w:rsidR="008F079D" w:rsidRDefault="008F079D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8F079D" w:rsidTr="00BD7856">
        <w:trPr>
          <w:trHeight w:val="4455"/>
        </w:trPr>
        <w:tc>
          <w:tcPr>
            <w:tcW w:w="1560" w:type="dxa"/>
            <w:tcBorders>
              <w:top w:val="single" w:sz="6" w:space="0" w:color="F69240"/>
              <w:left w:val="single" w:sz="6" w:space="0" w:color="F69240"/>
              <w:bottom w:val="single" w:sz="6" w:space="0" w:color="F69240"/>
              <w:right w:val="single" w:sz="6" w:space="0" w:color="F69240"/>
            </w:tcBorders>
            <w:shd w:val="clear" w:color="auto" w:fill="auto"/>
            <w:tcMar>
              <w:top w:w="47" w:type="dxa"/>
              <w:left w:w="94" w:type="dxa"/>
              <w:bottom w:w="47" w:type="dxa"/>
              <w:right w:w="94" w:type="dxa"/>
            </w:tcMar>
            <w:hideMark/>
          </w:tcPr>
          <w:p w:rsidR="008F079D" w:rsidRDefault="008F079D">
            <w:pPr>
              <w:pStyle w:val="a3"/>
              <w:spacing w:before="43" w:beforeAutospacing="0" w:after="0" w:afterAutospacing="0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  <w:sz w:val="18"/>
                <w:szCs w:val="18"/>
              </w:rPr>
              <w:t xml:space="preserve">Создание тропы. </w:t>
            </w:r>
          </w:p>
          <w:p w:rsidR="008F079D" w:rsidRDefault="008F079D">
            <w:pPr>
              <w:pStyle w:val="a3"/>
              <w:spacing w:before="43" w:beforeAutospacing="0" w:after="0" w:afterAutospacing="0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  <w:sz w:val="18"/>
                <w:szCs w:val="18"/>
              </w:rPr>
              <w:t xml:space="preserve">Пооперационные карты. </w:t>
            </w:r>
          </w:p>
          <w:p w:rsidR="008F079D" w:rsidRDefault="008F079D">
            <w:pPr>
              <w:pStyle w:val="a3"/>
              <w:spacing w:before="43" w:beforeAutospacing="0" w:after="0" w:afterAutospacing="0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  <w:sz w:val="18"/>
                <w:szCs w:val="18"/>
              </w:rPr>
              <w:t xml:space="preserve">Игры. </w:t>
            </w:r>
          </w:p>
          <w:p w:rsidR="008F079D" w:rsidRDefault="008F079D">
            <w:pPr>
              <w:pStyle w:val="a3"/>
              <w:spacing w:before="43" w:beforeAutospacing="0" w:after="0" w:afterAutospacing="0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  <w:sz w:val="18"/>
                <w:szCs w:val="18"/>
              </w:rPr>
              <w:t xml:space="preserve">Книги. </w:t>
            </w:r>
          </w:p>
          <w:p w:rsidR="008F079D" w:rsidRDefault="008F079D">
            <w:pPr>
              <w:pStyle w:val="a3"/>
              <w:spacing w:before="43" w:beforeAutospacing="0" w:after="0" w:afterAutospacing="0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  <w:sz w:val="18"/>
                <w:szCs w:val="18"/>
              </w:rPr>
              <w:t xml:space="preserve">Материалы. </w:t>
            </w:r>
          </w:p>
        </w:tc>
        <w:tc>
          <w:tcPr>
            <w:tcW w:w="1476" w:type="dxa"/>
            <w:tcBorders>
              <w:top w:val="single" w:sz="6" w:space="0" w:color="F69240"/>
              <w:left w:val="single" w:sz="6" w:space="0" w:color="F69240"/>
              <w:bottom w:val="single" w:sz="6" w:space="0" w:color="F69240"/>
              <w:right w:val="single" w:sz="6" w:space="0" w:color="F69240"/>
            </w:tcBorders>
            <w:shd w:val="clear" w:color="auto" w:fill="auto"/>
            <w:tcMar>
              <w:top w:w="47" w:type="dxa"/>
              <w:left w:w="94" w:type="dxa"/>
              <w:bottom w:w="47" w:type="dxa"/>
              <w:right w:w="94" w:type="dxa"/>
            </w:tcMar>
            <w:hideMark/>
          </w:tcPr>
          <w:p w:rsidR="008F079D" w:rsidRPr="00BD7856" w:rsidRDefault="008F079D">
            <w:pPr>
              <w:pStyle w:val="a3"/>
              <w:spacing w:before="43" w:beforeAutospacing="0" w:after="0" w:afterAutospacing="0"/>
              <w:textAlignment w:val="baseline"/>
              <w:rPr>
                <w:rFonts w:ascii="Arial" w:hAnsi="Arial" w:cs="Arial"/>
                <w:sz w:val="48"/>
                <w:szCs w:val="36"/>
              </w:rPr>
            </w:pPr>
            <w:r w:rsidRPr="00BD7856">
              <w:rPr>
                <w:color w:val="000000"/>
                <w:kern w:val="24"/>
                <w:szCs w:val="18"/>
              </w:rPr>
              <w:t>Развитие высших психических функций</w:t>
            </w:r>
          </w:p>
          <w:p w:rsidR="008F079D" w:rsidRPr="00BD7856" w:rsidRDefault="008F079D">
            <w:pPr>
              <w:pStyle w:val="a3"/>
              <w:spacing w:before="43" w:beforeAutospacing="0" w:after="0" w:afterAutospacing="0"/>
              <w:textAlignment w:val="baseline"/>
              <w:rPr>
                <w:rFonts w:ascii="Arial" w:hAnsi="Arial" w:cs="Arial"/>
                <w:sz w:val="48"/>
                <w:szCs w:val="36"/>
              </w:rPr>
            </w:pPr>
            <w:r w:rsidRPr="00BD7856">
              <w:rPr>
                <w:color w:val="000000"/>
                <w:kern w:val="24"/>
                <w:szCs w:val="18"/>
              </w:rPr>
              <w:t>Словарь</w:t>
            </w:r>
          </w:p>
          <w:p w:rsidR="008F079D" w:rsidRPr="00BD7856" w:rsidRDefault="008F079D">
            <w:pPr>
              <w:pStyle w:val="a3"/>
              <w:spacing w:before="43" w:beforeAutospacing="0" w:after="0" w:afterAutospacing="0"/>
              <w:textAlignment w:val="baseline"/>
              <w:rPr>
                <w:rFonts w:ascii="Arial" w:hAnsi="Arial" w:cs="Arial"/>
                <w:sz w:val="48"/>
                <w:szCs w:val="36"/>
              </w:rPr>
            </w:pPr>
            <w:r w:rsidRPr="00BD7856">
              <w:rPr>
                <w:color w:val="000000"/>
                <w:kern w:val="24"/>
                <w:szCs w:val="18"/>
              </w:rPr>
              <w:t>Развитие слоговой структуры слова</w:t>
            </w:r>
          </w:p>
          <w:p w:rsidR="008F079D" w:rsidRPr="00BD7856" w:rsidRDefault="008F079D">
            <w:pPr>
              <w:pStyle w:val="a3"/>
              <w:spacing w:before="43" w:beforeAutospacing="0" w:after="0" w:afterAutospacing="0"/>
              <w:textAlignment w:val="baseline"/>
              <w:rPr>
                <w:rFonts w:ascii="Arial" w:hAnsi="Arial" w:cs="Arial"/>
                <w:sz w:val="48"/>
                <w:szCs w:val="36"/>
              </w:rPr>
            </w:pPr>
            <w:r w:rsidRPr="00BD7856">
              <w:rPr>
                <w:color w:val="000000"/>
                <w:kern w:val="24"/>
                <w:szCs w:val="18"/>
              </w:rPr>
              <w:t>Грамматический строй речи</w:t>
            </w:r>
          </w:p>
          <w:p w:rsidR="008F079D" w:rsidRPr="00BD7856" w:rsidRDefault="008F079D">
            <w:pPr>
              <w:pStyle w:val="a3"/>
              <w:spacing w:before="43" w:beforeAutospacing="0" w:after="0" w:afterAutospacing="0"/>
              <w:textAlignment w:val="baseline"/>
              <w:rPr>
                <w:rFonts w:ascii="Arial" w:hAnsi="Arial" w:cs="Arial"/>
                <w:sz w:val="48"/>
                <w:szCs w:val="36"/>
              </w:rPr>
            </w:pPr>
            <w:r w:rsidRPr="00BD7856">
              <w:rPr>
                <w:rFonts w:eastAsia="Calibri"/>
                <w:color w:val="000000"/>
                <w:kern w:val="24"/>
                <w:szCs w:val="18"/>
              </w:rPr>
              <w:t>Формирование фонетической стороны речи</w:t>
            </w:r>
          </w:p>
          <w:p w:rsidR="008F079D" w:rsidRDefault="008F079D">
            <w:pPr>
              <w:pStyle w:val="a3"/>
              <w:spacing w:before="43" w:beforeAutospacing="0" w:after="0" w:afterAutospacing="0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 w:rsidRPr="00BD7856">
              <w:rPr>
                <w:rFonts w:eastAsia="Calibri"/>
                <w:color w:val="000000"/>
                <w:kern w:val="24"/>
                <w:szCs w:val="18"/>
              </w:rPr>
              <w:t>Обучение грамоте</w:t>
            </w:r>
          </w:p>
        </w:tc>
        <w:tc>
          <w:tcPr>
            <w:tcW w:w="11554" w:type="dxa"/>
            <w:tcBorders>
              <w:top w:val="single" w:sz="6" w:space="0" w:color="F69240"/>
              <w:left w:val="single" w:sz="6" w:space="0" w:color="F69240"/>
              <w:bottom w:val="single" w:sz="6" w:space="0" w:color="F69240"/>
              <w:right w:val="single" w:sz="6" w:space="0" w:color="F69240"/>
            </w:tcBorders>
            <w:shd w:val="clear" w:color="auto" w:fill="auto"/>
            <w:tcMar>
              <w:top w:w="47" w:type="dxa"/>
              <w:left w:w="94" w:type="dxa"/>
              <w:bottom w:w="47" w:type="dxa"/>
              <w:right w:w="94" w:type="dxa"/>
            </w:tcMar>
            <w:hideMark/>
          </w:tcPr>
          <w:p w:rsidR="00BD7856" w:rsidRPr="00BD7856" w:rsidRDefault="00BD7856" w:rsidP="00BD7856">
            <w:pPr>
              <w:rPr>
                <w:rFonts w:ascii="Arial" w:hAnsi="Arial" w:cs="Arial"/>
                <w:szCs w:val="36"/>
              </w:rPr>
            </w:pPr>
          </w:p>
          <w:p w:rsidR="00BD7856" w:rsidRPr="00BD7856" w:rsidRDefault="008F079D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Cs w:val="36"/>
              </w:rPr>
            </w:pPr>
            <w:r w:rsidRPr="00BD7856">
              <w:rPr>
                <w:color w:val="000000"/>
                <w:kern w:val="24"/>
                <w:szCs w:val="18"/>
              </w:rPr>
              <w:t>Пополнение и активизация словар</w:t>
            </w:r>
            <w:proofErr w:type="gramStart"/>
            <w:r w:rsidRPr="00BD7856">
              <w:rPr>
                <w:color w:val="000000"/>
                <w:kern w:val="24"/>
                <w:szCs w:val="18"/>
              </w:rPr>
              <w:t>я(</w:t>
            </w:r>
            <w:proofErr w:type="gramEnd"/>
            <w:r w:rsidRPr="00BD7856">
              <w:rPr>
                <w:color w:val="000000"/>
                <w:kern w:val="24"/>
                <w:szCs w:val="18"/>
              </w:rPr>
              <w:t>по лексическим темам:</w:t>
            </w:r>
          </w:p>
          <w:p w:rsidR="00BD7856" w:rsidRPr="00BD7856" w:rsidRDefault="008F079D" w:rsidP="00BD7856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Cs w:val="36"/>
              </w:rPr>
            </w:pPr>
            <w:r w:rsidRPr="00BD7856">
              <w:rPr>
                <w:color w:val="000000"/>
                <w:kern w:val="24"/>
                <w:szCs w:val="18"/>
              </w:rPr>
              <w:t xml:space="preserve"> полевые цветы, садовые цветы, травы, кусты, деревья, птицы, овощи,</w:t>
            </w:r>
          </w:p>
          <w:p w:rsidR="008F079D" w:rsidRPr="00BD7856" w:rsidRDefault="008F079D" w:rsidP="00BD7856">
            <w:pPr>
              <w:pStyle w:val="a4"/>
              <w:rPr>
                <w:rFonts w:ascii="Arial" w:hAnsi="Arial" w:cs="Arial"/>
                <w:szCs w:val="36"/>
              </w:rPr>
            </w:pPr>
            <w:r w:rsidRPr="00BD7856">
              <w:rPr>
                <w:color w:val="000000"/>
                <w:kern w:val="24"/>
                <w:szCs w:val="18"/>
              </w:rPr>
              <w:t xml:space="preserve"> фрукты,  ягоды, звери, насекомые, профессии, человек</w:t>
            </w:r>
            <w:proofErr w:type="gramStart"/>
            <w:r w:rsidRPr="00BD7856">
              <w:rPr>
                <w:color w:val="000000"/>
                <w:kern w:val="24"/>
                <w:szCs w:val="18"/>
              </w:rPr>
              <w:t xml:space="preserve"> )</w:t>
            </w:r>
            <w:proofErr w:type="gramEnd"/>
            <w:r w:rsidRPr="00BD7856">
              <w:rPr>
                <w:color w:val="000000"/>
                <w:kern w:val="24"/>
                <w:szCs w:val="18"/>
              </w:rPr>
              <w:t xml:space="preserve">. </w:t>
            </w:r>
          </w:p>
          <w:p w:rsidR="008F079D" w:rsidRPr="00BD7856" w:rsidRDefault="008F079D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Cs w:val="36"/>
              </w:rPr>
            </w:pPr>
            <w:r w:rsidRPr="00BD7856">
              <w:rPr>
                <w:color w:val="000000"/>
                <w:kern w:val="24"/>
                <w:szCs w:val="18"/>
              </w:rPr>
              <w:t>Подбор родственных и однокоренных слов.</w:t>
            </w:r>
          </w:p>
          <w:p w:rsidR="008F079D" w:rsidRPr="00BD7856" w:rsidRDefault="008F079D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Cs w:val="36"/>
              </w:rPr>
            </w:pPr>
            <w:r w:rsidRPr="00BD7856">
              <w:rPr>
                <w:color w:val="000000"/>
                <w:kern w:val="24"/>
                <w:szCs w:val="18"/>
              </w:rPr>
              <w:t>Образование новых слов при помощи (приставок, суффиксов).</w:t>
            </w:r>
          </w:p>
          <w:p w:rsidR="00BD7856" w:rsidRPr="00BD7856" w:rsidRDefault="008F079D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Cs w:val="36"/>
              </w:rPr>
            </w:pPr>
            <w:r w:rsidRPr="00BD7856">
              <w:rPr>
                <w:color w:val="000000"/>
                <w:kern w:val="24"/>
                <w:szCs w:val="18"/>
              </w:rPr>
              <w:t xml:space="preserve">Употребление в речи глаголов в форме настоящего, прошедшего и </w:t>
            </w:r>
          </w:p>
          <w:p w:rsidR="008F079D" w:rsidRPr="00BD7856" w:rsidRDefault="008F079D" w:rsidP="00BD7856">
            <w:pPr>
              <w:pStyle w:val="a4"/>
              <w:rPr>
                <w:rFonts w:ascii="Arial" w:hAnsi="Arial" w:cs="Arial"/>
                <w:szCs w:val="36"/>
              </w:rPr>
            </w:pPr>
            <w:r w:rsidRPr="00BD7856">
              <w:rPr>
                <w:color w:val="000000"/>
                <w:kern w:val="24"/>
                <w:szCs w:val="18"/>
              </w:rPr>
              <w:t xml:space="preserve">будущего времени. </w:t>
            </w:r>
          </w:p>
          <w:p w:rsidR="008F079D" w:rsidRPr="00BD7856" w:rsidRDefault="008F079D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Cs w:val="36"/>
              </w:rPr>
            </w:pPr>
            <w:r w:rsidRPr="00BD7856">
              <w:rPr>
                <w:color w:val="000000"/>
                <w:kern w:val="24"/>
                <w:szCs w:val="18"/>
              </w:rPr>
              <w:t>Работа по уточнению и употреблению предложных конструкций</w:t>
            </w:r>
            <w:r w:rsidR="00BD7856" w:rsidRPr="00BD7856">
              <w:rPr>
                <w:color w:val="000000"/>
                <w:kern w:val="24"/>
                <w:szCs w:val="18"/>
              </w:rPr>
              <w:t xml:space="preserve"> </w:t>
            </w:r>
          </w:p>
          <w:p w:rsidR="00BD7856" w:rsidRPr="00BD7856" w:rsidRDefault="008F079D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Cs w:val="36"/>
              </w:rPr>
            </w:pPr>
            <w:r w:rsidRPr="00BD7856">
              <w:rPr>
                <w:color w:val="000000"/>
                <w:kern w:val="24"/>
                <w:szCs w:val="18"/>
              </w:rPr>
              <w:t xml:space="preserve">Употребление сложноподчинённых предложений с использованием </w:t>
            </w:r>
          </w:p>
          <w:p w:rsidR="008F079D" w:rsidRPr="00BD7856" w:rsidRDefault="008F079D" w:rsidP="00BD7856">
            <w:pPr>
              <w:pStyle w:val="a4"/>
              <w:rPr>
                <w:rFonts w:ascii="Arial" w:hAnsi="Arial" w:cs="Arial"/>
                <w:szCs w:val="36"/>
              </w:rPr>
            </w:pPr>
            <w:r w:rsidRPr="00BD7856">
              <w:rPr>
                <w:color w:val="000000"/>
                <w:kern w:val="24"/>
                <w:szCs w:val="18"/>
              </w:rPr>
              <w:t>подчинительных союзо</w:t>
            </w:r>
            <w:proofErr w:type="gramStart"/>
            <w:r w:rsidRPr="00BD7856">
              <w:rPr>
                <w:color w:val="000000"/>
                <w:kern w:val="24"/>
                <w:szCs w:val="18"/>
              </w:rPr>
              <w:t>в(</w:t>
            </w:r>
            <w:proofErr w:type="gramEnd"/>
            <w:r w:rsidRPr="00BD7856">
              <w:rPr>
                <w:color w:val="000000"/>
                <w:kern w:val="24"/>
                <w:szCs w:val="18"/>
              </w:rPr>
              <w:t>потому что, если , когда.)</w:t>
            </w:r>
          </w:p>
          <w:p w:rsidR="008F079D" w:rsidRPr="00BD7856" w:rsidRDefault="008F079D" w:rsidP="008F079D">
            <w:pPr>
              <w:pStyle w:val="a4"/>
              <w:numPr>
                <w:ilvl w:val="0"/>
                <w:numId w:val="1"/>
              </w:numPr>
              <w:textAlignment w:val="baseline"/>
              <w:rPr>
                <w:rFonts w:ascii="Arial" w:hAnsi="Arial" w:cs="Arial"/>
                <w:szCs w:val="36"/>
              </w:rPr>
            </w:pPr>
            <w:r w:rsidRPr="00BD7856">
              <w:rPr>
                <w:color w:val="000000"/>
                <w:kern w:val="24"/>
                <w:szCs w:val="18"/>
              </w:rPr>
              <w:t>Употребление  в речи синонимов, антонимов.</w:t>
            </w:r>
          </w:p>
          <w:p w:rsidR="008F079D" w:rsidRPr="00BD7856" w:rsidRDefault="008F079D" w:rsidP="008F079D">
            <w:pPr>
              <w:pStyle w:val="a4"/>
              <w:numPr>
                <w:ilvl w:val="0"/>
                <w:numId w:val="1"/>
              </w:numPr>
              <w:textAlignment w:val="baseline"/>
              <w:rPr>
                <w:rFonts w:ascii="Arial" w:hAnsi="Arial" w:cs="Arial"/>
                <w:szCs w:val="36"/>
              </w:rPr>
            </w:pPr>
            <w:r w:rsidRPr="00BD7856">
              <w:rPr>
                <w:color w:val="000000"/>
                <w:kern w:val="24"/>
                <w:szCs w:val="18"/>
              </w:rPr>
              <w:t>Употребление притяжательных прилагательных.</w:t>
            </w:r>
          </w:p>
          <w:p w:rsidR="008F079D" w:rsidRPr="00BD7856" w:rsidRDefault="008F079D" w:rsidP="008F079D">
            <w:pPr>
              <w:pStyle w:val="a4"/>
              <w:numPr>
                <w:ilvl w:val="0"/>
                <w:numId w:val="1"/>
              </w:numPr>
              <w:textAlignment w:val="baseline"/>
              <w:rPr>
                <w:rFonts w:ascii="Arial" w:hAnsi="Arial" w:cs="Arial"/>
                <w:szCs w:val="36"/>
              </w:rPr>
            </w:pPr>
            <w:r w:rsidRPr="00BD7856">
              <w:rPr>
                <w:rFonts w:eastAsia="Calibri"/>
                <w:color w:val="000000"/>
                <w:kern w:val="24"/>
                <w:szCs w:val="18"/>
              </w:rPr>
              <w:t>Совершенствование фонематических представлений (анализ, синтез)</w:t>
            </w:r>
          </w:p>
          <w:p w:rsidR="008F079D" w:rsidRPr="00BD7856" w:rsidRDefault="008F079D" w:rsidP="008F079D">
            <w:pPr>
              <w:pStyle w:val="a4"/>
              <w:numPr>
                <w:ilvl w:val="0"/>
                <w:numId w:val="1"/>
              </w:numPr>
              <w:textAlignment w:val="baseline"/>
              <w:rPr>
                <w:rFonts w:ascii="Arial" w:hAnsi="Arial" w:cs="Arial"/>
                <w:szCs w:val="36"/>
              </w:rPr>
            </w:pPr>
            <w:r w:rsidRPr="00BD7856">
              <w:rPr>
                <w:rFonts w:eastAsia="Calibri"/>
                <w:color w:val="000000"/>
                <w:kern w:val="24"/>
                <w:szCs w:val="18"/>
              </w:rPr>
              <w:t>Составление графических схем (слогов, слов, предложений)</w:t>
            </w:r>
          </w:p>
          <w:p w:rsidR="008F079D" w:rsidRPr="00BD7856" w:rsidRDefault="008F079D" w:rsidP="008F079D">
            <w:pPr>
              <w:pStyle w:val="a4"/>
              <w:numPr>
                <w:ilvl w:val="0"/>
                <w:numId w:val="1"/>
              </w:numPr>
              <w:textAlignment w:val="baseline"/>
              <w:rPr>
                <w:rFonts w:ascii="Arial" w:hAnsi="Arial" w:cs="Arial"/>
                <w:szCs w:val="36"/>
              </w:rPr>
            </w:pPr>
            <w:r w:rsidRPr="00BD7856">
              <w:rPr>
                <w:rFonts w:eastAsia="Calibri"/>
                <w:color w:val="000000"/>
                <w:kern w:val="24"/>
                <w:szCs w:val="18"/>
              </w:rPr>
              <w:t>Графическое начертание печатных букв.</w:t>
            </w:r>
          </w:p>
          <w:p w:rsidR="008F079D" w:rsidRDefault="008F079D" w:rsidP="008F079D">
            <w:pPr>
              <w:pStyle w:val="a4"/>
              <w:numPr>
                <w:ilvl w:val="0"/>
                <w:numId w:val="1"/>
              </w:numPr>
              <w:textAlignment w:val="baseline"/>
              <w:rPr>
                <w:rFonts w:ascii="Arial" w:hAnsi="Arial" w:cs="Arial"/>
                <w:sz w:val="18"/>
                <w:szCs w:val="36"/>
              </w:rPr>
            </w:pPr>
            <w:r w:rsidRPr="00BD7856">
              <w:rPr>
                <w:rFonts w:eastAsia="Calibri"/>
                <w:color w:val="000000"/>
                <w:kern w:val="24"/>
                <w:szCs w:val="18"/>
              </w:rPr>
              <w:t>Чтение слов, предложений, коротких текстов.</w:t>
            </w:r>
            <w:r w:rsidRPr="00BD7856">
              <w:rPr>
                <w:rFonts w:eastAsia="Calibri"/>
                <w:b/>
                <w:bCs/>
                <w:color w:val="000000"/>
                <w:kern w:val="24"/>
                <w:szCs w:val="18"/>
              </w:rPr>
              <w:t xml:space="preserve"> </w:t>
            </w:r>
          </w:p>
        </w:tc>
      </w:tr>
      <w:tr w:rsidR="008F079D" w:rsidTr="00BD7856">
        <w:trPr>
          <w:trHeight w:val="3780"/>
        </w:trPr>
        <w:tc>
          <w:tcPr>
            <w:tcW w:w="1560" w:type="dxa"/>
            <w:tcBorders>
              <w:top w:val="single" w:sz="6" w:space="0" w:color="F69240"/>
              <w:left w:val="single" w:sz="6" w:space="0" w:color="F69240"/>
              <w:bottom w:val="single" w:sz="6" w:space="0" w:color="F69240"/>
              <w:right w:val="single" w:sz="6" w:space="0" w:color="F69240"/>
            </w:tcBorders>
            <w:shd w:val="clear" w:color="auto" w:fill="auto"/>
            <w:tcMar>
              <w:top w:w="47" w:type="dxa"/>
              <w:left w:w="94" w:type="dxa"/>
              <w:bottom w:w="47" w:type="dxa"/>
              <w:right w:w="94" w:type="dxa"/>
            </w:tcMar>
            <w:hideMark/>
          </w:tcPr>
          <w:p w:rsidR="008F079D" w:rsidRDefault="008F079D">
            <w:pPr>
              <w:pStyle w:val="a3"/>
              <w:spacing w:before="43" w:beforeAutospacing="0" w:after="0" w:afterAutospacing="0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  <w:sz w:val="18"/>
                <w:szCs w:val="18"/>
              </w:rPr>
              <w:t>Экскурсии</w:t>
            </w:r>
          </w:p>
          <w:p w:rsidR="008F079D" w:rsidRDefault="008F079D">
            <w:pPr>
              <w:pStyle w:val="a3"/>
              <w:spacing w:before="43" w:beforeAutospacing="0" w:after="0" w:afterAutospacing="0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  <w:sz w:val="18"/>
                <w:szCs w:val="18"/>
              </w:rPr>
              <w:t xml:space="preserve">«Аптека» </w:t>
            </w:r>
          </w:p>
          <w:p w:rsidR="008F079D" w:rsidRDefault="008F079D">
            <w:pPr>
              <w:pStyle w:val="a3"/>
              <w:spacing w:before="43" w:beforeAutospacing="0" w:after="0" w:afterAutospacing="0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  <w:sz w:val="18"/>
                <w:szCs w:val="18"/>
              </w:rPr>
              <w:t xml:space="preserve">«Ботанический сад» </w:t>
            </w:r>
          </w:p>
          <w:p w:rsidR="008F079D" w:rsidRDefault="008F079D">
            <w:pPr>
              <w:pStyle w:val="a3"/>
              <w:spacing w:before="43" w:beforeAutospacing="0" w:after="0" w:afterAutospacing="0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  <w:sz w:val="18"/>
                <w:szCs w:val="18"/>
              </w:rPr>
              <w:t>«Пищеблок»</w:t>
            </w:r>
          </w:p>
          <w:p w:rsidR="008F079D" w:rsidRDefault="008F079D">
            <w:pPr>
              <w:pStyle w:val="a3"/>
              <w:spacing w:before="43" w:beforeAutospacing="0" w:after="0" w:afterAutospacing="0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  <w:sz w:val="18"/>
                <w:szCs w:val="18"/>
              </w:rPr>
              <w:t>«Медицинский кабинет»</w:t>
            </w:r>
          </w:p>
          <w:p w:rsidR="008F079D" w:rsidRDefault="008F079D">
            <w:pPr>
              <w:pStyle w:val="a3"/>
              <w:spacing w:before="43" w:beforeAutospacing="0" w:after="0" w:afterAutospacing="0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  <w:sz w:val="18"/>
                <w:szCs w:val="18"/>
              </w:rPr>
              <w:t xml:space="preserve">Досуг </w:t>
            </w:r>
          </w:p>
          <w:p w:rsidR="008F079D" w:rsidRDefault="008F079D">
            <w:pPr>
              <w:pStyle w:val="a3"/>
              <w:spacing w:before="43" w:beforeAutospacing="0" w:after="0" w:afterAutospacing="0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  <w:sz w:val="18"/>
                <w:szCs w:val="18"/>
              </w:rPr>
              <w:t xml:space="preserve"> «Деревья и птицы</w:t>
            </w:r>
            <w:proofErr w:type="gramStart"/>
            <w:r>
              <w:rPr>
                <w:color w:val="000000"/>
                <w:kern w:val="24"/>
                <w:sz w:val="18"/>
                <w:szCs w:val="18"/>
              </w:rPr>
              <w:t xml:space="preserve">.» </w:t>
            </w:r>
            <w:proofErr w:type="gramEnd"/>
          </w:p>
          <w:p w:rsidR="008F079D" w:rsidRDefault="008F079D">
            <w:pPr>
              <w:pStyle w:val="a3"/>
              <w:spacing w:before="43" w:beforeAutospacing="0" w:after="0" w:afterAutospacing="0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  <w:sz w:val="18"/>
                <w:szCs w:val="18"/>
              </w:rPr>
              <w:t>«Лекарственные растения</w:t>
            </w:r>
            <w:proofErr w:type="gramStart"/>
            <w:r>
              <w:rPr>
                <w:color w:val="000000"/>
                <w:kern w:val="24"/>
                <w:sz w:val="18"/>
                <w:szCs w:val="18"/>
              </w:rPr>
              <w:t xml:space="preserve">.» </w:t>
            </w:r>
            <w:proofErr w:type="gramEnd"/>
          </w:p>
          <w:p w:rsidR="008F079D" w:rsidRDefault="008F079D">
            <w:pPr>
              <w:pStyle w:val="a3"/>
              <w:spacing w:before="43" w:beforeAutospacing="0" w:after="0" w:afterAutospacing="0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  <w:sz w:val="18"/>
                <w:szCs w:val="18"/>
              </w:rPr>
              <w:t xml:space="preserve">Викторина </w:t>
            </w:r>
          </w:p>
          <w:p w:rsidR="008F079D" w:rsidRDefault="008F079D">
            <w:pPr>
              <w:pStyle w:val="a3"/>
              <w:spacing w:before="43" w:beforeAutospacing="0" w:after="0" w:afterAutospacing="0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  <w:sz w:val="18"/>
                <w:szCs w:val="18"/>
              </w:rPr>
              <w:t>«Зимующие и перелетные птицы</w:t>
            </w:r>
            <w:proofErr w:type="gramStart"/>
            <w:r>
              <w:rPr>
                <w:color w:val="000000"/>
                <w:kern w:val="24"/>
                <w:sz w:val="18"/>
                <w:szCs w:val="18"/>
              </w:rPr>
              <w:t xml:space="preserve">.» </w:t>
            </w:r>
            <w:proofErr w:type="gramEnd"/>
          </w:p>
          <w:p w:rsidR="008F079D" w:rsidRDefault="008F079D">
            <w:pPr>
              <w:pStyle w:val="a3"/>
              <w:spacing w:before="43" w:beforeAutospacing="0" w:after="0" w:afterAutospacing="0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  <w:sz w:val="18"/>
                <w:szCs w:val="18"/>
              </w:rPr>
              <w:t>Кулинария</w:t>
            </w:r>
          </w:p>
          <w:p w:rsidR="008F079D" w:rsidRDefault="008F079D">
            <w:pPr>
              <w:pStyle w:val="a3"/>
              <w:spacing w:before="43" w:beforeAutospacing="0" w:after="0" w:afterAutospacing="0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  <w:sz w:val="18"/>
                <w:szCs w:val="18"/>
              </w:rPr>
              <w:t>«</w:t>
            </w:r>
            <w:proofErr w:type="spellStart"/>
            <w:r>
              <w:rPr>
                <w:color w:val="000000"/>
                <w:kern w:val="24"/>
                <w:sz w:val="18"/>
                <w:szCs w:val="18"/>
              </w:rPr>
              <w:t>Фито-кафе</w:t>
            </w:r>
            <w:proofErr w:type="spellEnd"/>
            <w:r>
              <w:rPr>
                <w:color w:val="000000"/>
                <w:kern w:val="24"/>
                <w:sz w:val="18"/>
                <w:szCs w:val="18"/>
              </w:rPr>
              <w:t xml:space="preserve">» </w:t>
            </w:r>
          </w:p>
          <w:p w:rsidR="008F079D" w:rsidRDefault="008F079D">
            <w:pPr>
              <w:pStyle w:val="a3"/>
              <w:spacing w:before="43" w:beforeAutospacing="0" w:after="0" w:afterAutospacing="0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  <w:sz w:val="18"/>
                <w:szCs w:val="18"/>
              </w:rPr>
              <w:t>«Витамины»</w:t>
            </w:r>
          </w:p>
          <w:p w:rsidR="008F079D" w:rsidRDefault="008F079D">
            <w:pPr>
              <w:pStyle w:val="a3"/>
              <w:spacing w:before="43" w:beforeAutospacing="0" w:after="0" w:afterAutospacing="0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  <w:sz w:val="18"/>
                <w:szCs w:val="18"/>
              </w:rPr>
              <w:t xml:space="preserve">Драматизация </w:t>
            </w:r>
          </w:p>
        </w:tc>
        <w:tc>
          <w:tcPr>
            <w:tcW w:w="1476" w:type="dxa"/>
            <w:tcBorders>
              <w:top w:val="single" w:sz="6" w:space="0" w:color="F69240"/>
              <w:left w:val="single" w:sz="6" w:space="0" w:color="F69240"/>
              <w:bottom w:val="single" w:sz="6" w:space="0" w:color="F69240"/>
              <w:right w:val="single" w:sz="6" w:space="0" w:color="F69240"/>
            </w:tcBorders>
            <w:shd w:val="clear" w:color="auto" w:fill="auto"/>
            <w:tcMar>
              <w:top w:w="47" w:type="dxa"/>
              <w:left w:w="94" w:type="dxa"/>
              <w:bottom w:w="47" w:type="dxa"/>
              <w:right w:w="94" w:type="dxa"/>
            </w:tcMar>
            <w:hideMark/>
          </w:tcPr>
          <w:p w:rsidR="008F079D" w:rsidRPr="00BD7856" w:rsidRDefault="008F079D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48"/>
                <w:szCs w:val="36"/>
              </w:rPr>
            </w:pPr>
            <w:r w:rsidRPr="00BD7856">
              <w:rPr>
                <w:color w:val="000000"/>
                <w:kern w:val="24"/>
                <w:szCs w:val="18"/>
              </w:rPr>
              <w:t>Развитие высших психических функций</w:t>
            </w:r>
          </w:p>
          <w:p w:rsidR="008F079D" w:rsidRPr="00BD7856" w:rsidRDefault="008F079D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48"/>
                <w:szCs w:val="36"/>
              </w:rPr>
            </w:pPr>
            <w:r w:rsidRPr="00BD7856">
              <w:rPr>
                <w:color w:val="000000"/>
                <w:kern w:val="24"/>
                <w:szCs w:val="18"/>
              </w:rPr>
              <w:t>Развитие связной речи</w:t>
            </w:r>
          </w:p>
          <w:p w:rsidR="008F079D" w:rsidRDefault="008F079D">
            <w:pPr>
              <w:pStyle w:val="a3"/>
              <w:spacing w:before="43" w:beforeAutospacing="0" w:after="0" w:afterAutospacing="0" w:line="276" w:lineRule="auto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 w:rsidRPr="00BD7856">
              <w:rPr>
                <w:rFonts w:eastAsia="Calibri"/>
                <w:color w:val="000000"/>
                <w:kern w:val="24"/>
                <w:szCs w:val="18"/>
              </w:rPr>
              <w:t xml:space="preserve">Развитие диалогической формы речи </w:t>
            </w:r>
          </w:p>
        </w:tc>
        <w:tc>
          <w:tcPr>
            <w:tcW w:w="11554" w:type="dxa"/>
            <w:tcBorders>
              <w:top w:val="single" w:sz="6" w:space="0" w:color="F69240"/>
              <w:left w:val="single" w:sz="6" w:space="0" w:color="F69240"/>
              <w:bottom w:val="single" w:sz="6" w:space="0" w:color="F69240"/>
              <w:right w:val="single" w:sz="6" w:space="0" w:color="F69240"/>
            </w:tcBorders>
            <w:shd w:val="clear" w:color="auto" w:fill="auto"/>
            <w:tcMar>
              <w:top w:w="47" w:type="dxa"/>
              <w:left w:w="94" w:type="dxa"/>
              <w:bottom w:w="47" w:type="dxa"/>
              <w:right w:w="94" w:type="dxa"/>
            </w:tcMar>
            <w:hideMark/>
          </w:tcPr>
          <w:p w:rsidR="008F079D" w:rsidRPr="00BD7856" w:rsidRDefault="008F079D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szCs w:val="36"/>
              </w:rPr>
            </w:pPr>
            <w:r w:rsidRPr="00BD7856">
              <w:rPr>
                <w:color w:val="000000"/>
                <w:kern w:val="24"/>
                <w:szCs w:val="18"/>
              </w:rPr>
              <w:t>Заучивание стихов.</w:t>
            </w:r>
          </w:p>
          <w:p w:rsidR="008F079D" w:rsidRPr="00BD7856" w:rsidRDefault="008F079D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szCs w:val="36"/>
              </w:rPr>
            </w:pPr>
            <w:r w:rsidRPr="00BD7856">
              <w:rPr>
                <w:color w:val="000000"/>
                <w:kern w:val="24"/>
                <w:szCs w:val="18"/>
              </w:rPr>
              <w:t>Загадки</w:t>
            </w:r>
            <w:r w:rsidR="00BD7856">
              <w:rPr>
                <w:color w:val="000000"/>
                <w:kern w:val="24"/>
                <w:szCs w:val="18"/>
              </w:rPr>
              <w:t xml:space="preserve"> </w:t>
            </w:r>
            <w:r w:rsidRPr="00BD7856">
              <w:rPr>
                <w:color w:val="000000"/>
                <w:kern w:val="24"/>
                <w:szCs w:val="18"/>
              </w:rPr>
              <w:t>(по лексическим темам).</w:t>
            </w:r>
          </w:p>
          <w:p w:rsidR="008F079D" w:rsidRPr="00BD7856" w:rsidRDefault="008F079D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szCs w:val="36"/>
              </w:rPr>
            </w:pPr>
            <w:r w:rsidRPr="00BD7856">
              <w:rPr>
                <w:color w:val="000000"/>
                <w:kern w:val="24"/>
                <w:szCs w:val="18"/>
              </w:rPr>
              <w:t>Пересказы коротких рассказов.</w:t>
            </w:r>
          </w:p>
          <w:p w:rsidR="00BD7856" w:rsidRPr="00BD7856" w:rsidRDefault="008F079D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szCs w:val="36"/>
              </w:rPr>
            </w:pPr>
            <w:r w:rsidRPr="00BD7856">
              <w:rPr>
                <w:color w:val="000000"/>
                <w:kern w:val="24"/>
                <w:szCs w:val="18"/>
              </w:rPr>
              <w:t>Составление описательных рассказов</w:t>
            </w:r>
            <w:proofErr w:type="gramStart"/>
            <w:r w:rsidRPr="00BD7856">
              <w:rPr>
                <w:color w:val="000000"/>
                <w:kern w:val="24"/>
                <w:szCs w:val="18"/>
              </w:rPr>
              <w:t>.(</w:t>
            </w:r>
            <w:proofErr w:type="gramEnd"/>
            <w:r w:rsidRPr="00BD7856">
              <w:rPr>
                <w:color w:val="000000"/>
                <w:kern w:val="24"/>
                <w:szCs w:val="18"/>
              </w:rPr>
              <w:t xml:space="preserve">по предметам, по картинам, </w:t>
            </w:r>
          </w:p>
          <w:p w:rsidR="008F079D" w:rsidRPr="00BD7856" w:rsidRDefault="008F079D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szCs w:val="36"/>
              </w:rPr>
            </w:pPr>
            <w:r w:rsidRPr="00BD7856">
              <w:rPr>
                <w:color w:val="000000"/>
                <w:kern w:val="24"/>
                <w:szCs w:val="18"/>
              </w:rPr>
              <w:t>из личного опыта)</w:t>
            </w:r>
          </w:p>
          <w:p w:rsidR="008F079D" w:rsidRDefault="008F079D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36"/>
              </w:rPr>
            </w:pPr>
            <w:r w:rsidRPr="00BD7856">
              <w:rPr>
                <w:color w:val="000000"/>
                <w:kern w:val="24"/>
                <w:szCs w:val="18"/>
              </w:rPr>
              <w:t>Использование различных интонационных структур.</w:t>
            </w:r>
          </w:p>
        </w:tc>
      </w:tr>
    </w:tbl>
    <w:p w:rsidR="00C555B1" w:rsidRDefault="00C555B1" w:rsidP="008F079D">
      <w:pPr>
        <w:tabs>
          <w:tab w:val="left" w:pos="750"/>
        </w:tabs>
        <w:jc w:val="both"/>
        <w:rPr>
          <w:sz w:val="32"/>
          <w:szCs w:val="32"/>
        </w:rPr>
      </w:pPr>
    </w:p>
    <w:p w:rsidR="00C555B1" w:rsidRDefault="00C555B1" w:rsidP="008F079D">
      <w:pPr>
        <w:tabs>
          <w:tab w:val="left" w:pos="750"/>
        </w:tabs>
        <w:jc w:val="both"/>
        <w:rPr>
          <w:sz w:val="32"/>
          <w:szCs w:val="32"/>
        </w:rPr>
      </w:pPr>
    </w:p>
    <w:p w:rsidR="00C555B1" w:rsidRDefault="00C555B1" w:rsidP="008F079D">
      <w:pPr>
        <w:tabs>
          <w:tab w:val="left" w:pos="750"/>
        </w:tabs>
        <w:jc w:val="both"/>
        <w:rPr>
          <w:sz w:val="32"/>
          <w:szCs w:val="32"/>
        </w:rPr>
      </w:pPr>
    </w:p>
    <w:p w:rsidR="007E5FCB" w:rsidRDefault="007E5FCB" w:rsidP="008F079D">
      <w:pPr>
        <w:tabs>
          <w:tab w:val="left" w:pos="750"/>
        </w:tabs>
        <w:jc w:val="both"/>
        <w:rPr>
          <w:sz w:val="32"/>
          <w:szCs w:val="32"/>
        </w:rPr>
      </w:pPr>
    </w:p>
    <w:p w:rsidR="008F079D" w:rsidRPr="00D43EAB" w:rsidRDefault="00C555B1" w:rsidP="008F079D">
      <w:pPr>
        <w:tabs>
          <w:tab w:val="left" w:pos="750"/>
        </w:tabs>
        <w:jc w:val="both"/>
        <w:rPr>
          <w:sz w:val="36"/>
          <w:szCs w:val="32"/>
        </w:rPr>
      </w:pPr>
      <w:r w:rsidRPr="00D43EAB">
        <w:rPr>
          <w:sz w:val="36"/>
          <w:szCs w:val="32"/>
        </w:rPr>
        <w:lastRenderedPageBreak/>
        <w:t xml:space="preserve">         </w:t>
      </w:r>
      <w:r w:rsidR="008F079D" w:rsidRPr="00D43EAB">
        <w:rPr>
          <w:sz w:val="36"/>
          <w:szCs w:val="32"/>
        </w:rPr>
        <w:t>В системе проектной деятельности были реализованы образовательные области в соответствии с ФГТ.</w:t>
      </w:r>
    </w:p>
    <w:p w:rsidR="00577558" w:rsidRDefault="00577558" w:rsidP="008F079D">
      <w:pPr>
        <w:tabs>
          <w:tab w:val="left" w:pos="750"/>
        </w:tabs>
        <w:jc w:val="both"/>
        <w:rPr>
          <w:sz w:val="32"/>
          <w:szCs w:val="32"/>
        </w:rPr>
      </w:pPr>
    </w:p>
    <w:p w:rsidR="00D5151B" w:rsidRDefault="00D5151B" w:rsidP="008F079D"/>
    <w:p w:rsidR="008F079D" w:rsidRDefault="008F079D" w:rsidP="008F079D">
      <w:r w:rsidRPr="008F079D">
        <w:drawing>
          <wp:inline distT="0" distB="0" distL="0" distR="0">
            <wp:extent cx="6959209" cy="4407876"/>
            <wp:effectExtent l="76200" t="171450" r="51191" b="126024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577558" w:rsidRPr="00D43EAB" w:rsidRDefault="00D43EAB" w:rsidP="008F079D">
      <w:pPr>
        <w:rPr>
          <w:sz w:val="36"/>
          <w:szCs w:val="32"/>
        </w:rPr>
      </w:pPr>
      <w:r>
        <w:rPr>
          <w:sz w:val="36"/>
          <w:szCs w:val="32"/>
        </w:rPr>
        <w:t xml:space="preserve">      </w:t>
      </w:r>
      <w:r w:rsidR="00577558" w:rsidRPr="00D43EAB">
        <w:rPr>
          <w:sz w:val="36"/>
          <w:szCs w:val="32"/>
        </w:rPr>
        <w:t>Логопед, предлагал детям игры и задания решающие коррекционные задачи. Необходимо отметить, что материал детьми усваивался намного лучше, чем на картинках и настольно-печатных играх, ведь всем было понятно, что значит выкапывать, полоть, пересаживать, окучивать, сеять и т.д.</w:t>
      </w:r>
    </w:p>
    <w:p w:rsidR="00577558" w:rsidRPr="00D43EAB" w:rsidRDefault="00D43EAB" w:rsidP="00577558">
      <w:pPr>
        <w:tabs>
          <w:tab w:val="left" w:pos="750"/>
        </w:tabs>
        <w:jc w:val="both"/>
        <w:rPr>
          <w:sz w:val="36"/>
          <w:szCs w:val="32"/>
        </w:rPr>
      </w:pPr>
      <w:r>
        <w:rPr>
          <w:sz w:val="36"/>
          <w:szCs w:val="32"/>
        </w:rPr>
        <w:t xml:space="preserve">        </w:t>
      </w:r>
      <w:r w:rsidR="00577558" w:rsidRPr="00D43EAB">
        <w:rPr>
          <w:sz w:val="36"/>
          <w:szCs w:val="32"/>
        </w:rPr>
        <w:t>В реализации проекта активное участие принимали родители. Одной из главных задач, помощь детям в поиске и сборе информации. Здесь представлены коллажи, выбранного ребенком растения, сделанные дома</w:t>
      </w:r>
      <w:proofErr w:type="gramStart"/>
      <w:r w:rsidR="00577558" w:rsidRPr="00D43EAB">
        <w:rPr>
          <w:sz w:val="36"/>
          <w:szCs w:val="32"/>
        </w:rPr>
        <w:t>.</w:t>
      </w:r>
      <w:proofErr w:type="gramEnd"/>
      <w:r w:rsidR="00577558" w:rsidRPr="00D43EAB">
        <w:rPr>
          <w:sz w:val="36"/>
          <w:szCs w:val="32"/>
        </w:rPr>
        <w:t xml:space="preserve"> (</w:t>
      </w:r>
      <w:proofErr w:type="gramStart"/>
      <w:r w:rsidR="00577558" w:rsidRPr="00D43EAB">
        <w:rPr>
          <w:sz w:val="36"/>
          <w:szCs w:val="32"/>
        </w:rPr>
        <w:t>ф</w:t>
      </w:r>
      <w:proofErr w:type="gramEnd"/>
      <w:r w:rsidR="00577558" w:rsidRPr="00D43EAB">
        <w:rPr>
          <w:sz w:val="36"/>
          <w:szCs w:val="32"/>
        </w:rPr>
        <w:t>отография, загадки, стихи, использование в медицине, какие жив…. связанны с этим растением), из этих материалов были созданы книги о природе, что стало одним из продуктов проекта. Хочется отметить, что такие задания выполняются с большим интересом, чем традиционные задания в тетрадях.</w:t>
      </w:r>
    </w:p>
    <w:p w:rsidR="00577558" w:rsidRPr="00D43EAB" w:rsidRDefault="00D43EAB" w:rsidP="00D43EAB">
      <w:pPr>
        <w:jc w:val="both"/>
        <w:rPr>
          <w:bCs/>
          <w:sz w:val="36"/>
          <w:szCs w:val="32"/>
        </w:rPr>
      </w:pPr>
      <w:r>
        <w:rPr>
          <w:bCs/>
          <w:sz w:val="36"/>
          <w:szCs w:val="32"/>
        </w:rPr>
        <w:t xml:space="preserve">               </w:t>
      </w:r>
      <w:r w:rsidR="00577558" w:rsidRPr="00D43EAB">
        <w:rPr>
          <w:bCs/>
          <w:sz w:val="36"/>
          <w:szCs w:val="32"/>
        </w:rPr>
        <w:t xml:space="preserve">Обучение игровым действиям  с природным материалом  не </w:t>
      </w:r>
      <w:r>
        <w:rPr>
          <w:bCs/>
          <w:sz w:val="36"/>
          <w:szCs w:val="32"/>
        </w:rPr>
        <w:t xml:space="preserve"> </w:t>
      </w:r>
      <w:r w:rsidR="00577558" w:rsidRPr="00D43EAB">
        <w:rPr>
          <w:bCs/>
          <w:sz w:val="36"/>
          <w:szCs w:val="32"/>
        </w:rPr>
        <w:t>является изолированной задачей, а входит неотъемлемой составной частью в общий к</w:t>
      </w:r>
      <w:r w:rsidR="006D2CF6">
        <w:rPr>
          <w:bCs/>
          <w:sz w:val="36"/>
          <w:szCs w:val="32"/>
        </w:rPr>
        <w:t>омплекс коррекционного обучения</w:t>
      </w:r>
      <w:r w:rsidR="00577558" w:rsidRPr="00D43EAB">
        <w:rPr>
          <w:bCs/>
          <w:sz w:val="36"/>
          <w:szCs w:val="32"/>
        </w:rPr>
        <w:t>.</w:t>
      </w:r>
      <w:r w:rsidR="006D2CF6">
        <w:rPr>
          <w:bCs/>
          <w:sz w:val="36"/>
          <w:szCs w:val="32"/>
        </w:rPr>
        <w:t xml:space="preserve"> </w:t>
      </w:r>
      <w:r w:rsidR="00577558" w:rsidRPr="00D43EAB">
        <w:rPr>
          <w:bCs/>
          <w:sz w:val="36"/>
          <w:szCs w:val="32"/>
        </w:rPr>
        <w:t xml:space="preserve">Игры </w:t>
      </w:r>
      <w:r w:rsidR="00577558" w:rsidRPr="00D43EAB">
        <w:rPr>
          <w:bCs/>
          <w:sz w:val="36"/>
          <w:szCs w:val="32"/>
        </w:rPr>
        <w:lastRenderedPageBreak/>
        <w:t xml:space="preserve">проводятся на основе системных </w:t>
      </w:r>
      <w:proofErr w:type="gramStart"/>
      <w:r w:rsidR="00577558" w:rsidRPr="00D43EAB">
        <w:rPr>
          <w:bCs/>
          <w:sz w:val="36"/>
          <w:szCs w:val="32"/>
        </w:rPr>
        <w:t>знаний</w:t>
      </w:r>
      <w:proofErr w:type="gramEnd"/>
      <w:r w:rsidR="00577558" w:rsidRPr="00D43EAB">
        <w:rPr>
          <w:bCs/>
          <w:sz w:val="36"/>
          <w:szCs w:val="32"/>
        </w:rPr>
        <w:t xml:space="preserve"> которые ребёнок получает в процессе взаимодействия с окружающем ми</w:t>
      </w:r>
      <w:r w:rsidR="003A06A8">
        <w:rPr>
          <w:bCs/>
          <w:sz w:val="36"/>
          <w:szCs w:val="32"/>
        </w:rPr>
        <w:t xml:space="preserve">ром, </w:t>
      </w:r>
      <w:r w:rsidR="00577558" w:rsidRPr="00D43EAB">
        <w:rPr>
          <w:bCs/>
          <w:sz w:val="36"/>
          <w:szCs w:val="32"/>
        </w:rPr>
        <w:t>взрослыми, сверстниками.</w:t>
      </w:r>
    </w:p>
    <w:p w:rsidR="00577558" w:rsidRDefault="00F71A33" w:rsidP="00D43EAB">
      <w:pPr>
        <w:tabs>
          <w:tab w:val="left" w:pos="750"/>
        </w:tabs>
        <w:jc w:val="both"/>
        <w:rPr>
          <w:sz w:val="28"/>
        </w:rPr>
      </w:pPr>
      <w:r w:rsidRPr="00D43EAB">
        <w:rPr>
          <w:sz w:val="36"/>
          <w:szCs w:val="32"/>
        </w:rPr>
        <w:t>Н</w:t>
      </w:r>
      <w:r w:rsidR="00577558" w:rsidRPr="00D43EAB">
        <w:rPr>
          <w:sz w:val="36"/>
          <w:szCs w:val="32"/>
        </w:rPr>
        <w:t>акоплен</w:t>
      </w:r>
      <w:r w:rsidRPr="00D43EAB">
        <w:rPr>
          <w:sz w:val="36"/>
          <w:szCs w:val="32"/>
        </w:rPr>
        <w:t>ная</w:t>
      </w:r>
      <w:r w:rsidR="009F60DB" w:rsidRPr="00D43EAB">
        <w:rPr>
          <w:sz w:val="36"/>
          <w:szCs w:val="32"/>
        </w:rPr>
        <w:t xml:space="preserve"> детьми информация</w:t>
      </w:r>
      <w:r w:rsidR="00577558" w:rsidRPr="00D43EAB">
        <w:rPr>
          <w:sz w:val="36"/>
          <w:szCs w:val="32"/>
        </w:rPr>
        <w:t xml:space="preserve">, помогала </w:t>
      </w:r>
      <w:r w:rsidRPr="00D43EAB">
        <w:rPr>
          <w:sz w:val="36"/>
          <w:szCs w:val="32"/>
        </w:rPr>
        <w:t>им</w:t>
      </w:r>
      <w:r w:rsidR="00577558" w:rsidRPr="00D43EAB">
        <w:rPr>
          <w:sz w:val="36"/>
          <w:szCs w:val="32"/>
        </w:rPr>
        <w:t xml:space="preserve"> в составлении рассказов и выстраивании логических цепочек. Понимания, что все  живые существа приспособлены к совместному существованию  и у каждого уникальная  роль</w:t>
      </w:r>
      <w:r w:rsidR="00577558" w:rsidRPr="00D43EAB">
        <w:rPr>
          <w:sz w:val="28"/>
        </w:rPr>
        <w:t>.</w:t>
      </w:r>
    </w:p>
    <w:p w:rsidR="00D43EAB" w:rsidRPr="00D43EAB" w:rsidRDefault="00D43EAB" w:rsidP="00D43EAB">
      <w:pPr>
        <w:tabs>
          <w:tab w:val="left" w:pos="750"/>
        </w:tabs>
        <w:jc w:val="both"/>
        <w:rPr>
          <w:sz w:val="36"/>
          <w:szCs w:val="32"/>
        </w:rPr>
      </w:pPr>
    </w:p>
    <w:p w:rsidR="00577558" w:rsidRPr="00D43EAB" w:rsidRDefault="009F60DB" w:rsidP="00D43EAB">
      <w:pPr>
        <w:jc w:val="both"/>
      </w:pPr>
      <w:r w:rsidRPr="00D43EAB">
        <w:rPr>
          <w:sz w:val="36"/>
          <w:szCs w:val="32"/>
        </w:rPr>
        <w:t>Исходя из выше сказанного, можно сделать вывод о необходимости разработки коррекционно-развивающих тематических проектов, структура которых подчинена главному в работе логопеда - решению вопросов коррекции и развития речи воспитанников на фоне интереса детей, что обеспечивает мотивацию к успешному обучению</w:t>
      </w:r>
      <w:r w:rsidRPr="00D43EAB">
        <w:rPr>
          <w:sz w:val="32"/>
          <w:szCs w:val="32"/>
        </w:rPr>
        <w:t>.</w:t>
      </w:r>
    </w:p>
    <w:sectPr w:rsidR="00577558" w:rsidRPr="00D43EAB" w:rsidSect="008F079D">
      <w:pgSz w:w="11906" w:h="16838"/>
      <w:pgMar w:top="284" w:right="567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B2855"/>
    <w:multiLevelType w:val="hybridMultilevel"/>
    <w:tmpl w:val="0E66D5CA"/>
    <w:lvl w:ilvl="0" w:tplc="1DEC2E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AAD0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CA8C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E023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9271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CE23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4420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AE17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3662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66CD1CE2"/>
    <w:multiLevelType w:val="hybridMultilevel"/>
    <w:tmpl w:val="A3B25376"/>
    <w:lvl w:ilvl="0" w:tplc="56E27E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FAA7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DA15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B249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C66D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94D2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1C04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6690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E696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F079D"/>
    <w:rsid w:val="00003EF5"/>
    <w:rsid w:val="000053A2"/>
    <w:rsid w:val="00005C9A"/>
    <w:rsid w:val="000106B8"/>
    <w:rsid w:val="00010B7A"/>
    <w:rsid w:val="00010C8E"/>
    <w:rsid w:val="00010FD9"/>
    <w:rsid w:val="00012312"/>
    <w:rsid w:val="00014344"/>
    <w:rsid w:val="00014A0A"/>
    <w:rsid w:val="00014C84"/>
    <w:rsid w:val="000170B6"/>
    <w:rsid w:val="00017407"/>
    <w:rsid w:val="0001773F"/>
    <w:rsid w:val="00023274"/>
    <w:rsid w:val="00024C90"/>
    <w:rsid w:val="00026151"/>
    <w:rsid w:val="00026501"/>
    <w:rsid w:val="00031216"/>
    <w:rsid w:val="00033800"/>
    <w:rsid w:val="0003393D"/>
    <w:rsid w:val="00035CB0"/>
    <w:rsid w:val="00043B43"/>
    <w:rsid w:val="00044C86"/>
    <w:rsid w:val="00045AE7"/>
    <w:rsid w:val="000471FC"/>
    <w:rsid w:val="000476F3"/>
    <w:rsid w:val="0005288D"/>
    <w:rsid w:val="0005390C"/>
    <w:rsid w:val="00053A4B"/>
    <w:rsid w:val="00056786"/>
    <w:rsid w:val="0005725E"/>
    <w:rsid w:val="0005733C"/>
    <w:rsid w:val="000608A4"/>
    <w:rsid w:val="000646F2"/>
    <w:rsid w:val="00064FA5"/>
    <w:rsid w:val="000654C5"/>
    <w:rsid w:val="0007142D"/>
    <w:rsid w:val="00073387"/>
    <w:rsid w:val="000742BB"/>
    <w:rsid w:val="00074927"/>
    <w:rsid w:val="00074AEC"/>
    <w:rsid w:val="00076D9D"/>
    <w:rsid w:val="00081C9E"/>
    <w:rsid w:val="0008402D"/>
    <w:rsid w:val="00084610"/>
    <w:rsid w:val="000849E9"/>
    <w:rsid w:val="00086E12"/>
    <w:rsid w:val="00086F88"/>
    <w:rsid w:val="00087D37"/>
    <w:rsid w:val="00091284"/>
    <w:rsid w:val="00093CFC"/>
    <w:rsid w:val="00093EBF"/>
    <w:rsid w:val="000955B1"/>
    <w:rsid w:val="0009766C"/>
    <w:rsid w:val="000976C7"/>
    <w:rsid w:val="000A2840"/>
    <w:rsid w:val="000A3731"/>
    <w:rsid w:val="000A54DA"/>
    <w:rsid w:val="000B117A"/>
    <w:rsid w:val="000B5F92"/>
    <w:rsid w:val="000B60A0"/>
    <w:rsid w:val="000B6FF3"/>
    <w:rsid w:val="000C1873"/>
    <w:rsid w:val="000C1980"/>
    <w:rsid w:val="000C207E"/>
    <w:rsid w:val="000C2996"/>
    <w:rsid w:val="000C38EA"/>
    <w:rsid w:val="000C6211"/>
    <w:rsid w:val="000D1E41"/>
    <w:rsid w:val="000D2D27"/>
    <w:rsid w:val="000D2FA1"/>
    <w:rsid w:val="000D3344"/>
    <w:rsid w:val="000D3539"/>
    <w:rsid w:val="000D665D"/>
    <w:rsid w:val="000E18D5"/>
    <w:rsid w:val="000E2127"/>
    <w:rsid w:val="000E3391"/>
    <w:rsid w:val="000E4630"/>
    <w:rsid w:val="000E5890"/>
    <w:rsid w:val="000F1980"/>
    <w:rsid w:val="000F1A6A"/>
    <w:rsid w:val="00100F79"/>
    <w:rsid w:val="0010219B"/>
    <w:rsid w:val="001021FF"/>
    <w:rsid w:val="00106CAB"/>
    <w:rsid w:val="00113124"/>
    <w:rsid w:val="001133A5"/>
    <w:rsid w:val="001140DD"/>
    <w:rsid w:val="00116159"/>
    <w:rsid w:val="00116D5E"/>
    <w:rsid w:val="00117F6C"/>
    <w:rsid w:val="00120053"/>
    <w:rsid w:val="001269DB"/>
    <w:rsid w:val="001309FC"/>
    <w:rsid w:val="00133559"/>
    <w:rsid w:val="001343E8"/>
    <w:rsid w:val="0013578B"/>
    <w:rsid w:val="00140F28"/>
    <w:rsid w:val="001412CF"/>
    <w:rsid w:val="00146750"/>
    <w:rsid w:val="0014691B"/>
    <w:rsid w:val="001473B4"/>
    <w:rsid w:val="00150918"/>
    <w:rsid w:val="00151F81"/>
    <w:rsid w:val="0015238C"/>
    <w:rsid w:val="00153DF2"/>
    <w:rsid w:val="001540A1"/>
    <w:rsid w:val="001548DC"/>
    <w:rsid w:val="00154DA8"/>
    <w:rsid w:val="00155171"/>
    <w:rsid w:val="001552FE"/>
    <w:rsid w:val="001603A4"/>
    <w:rsid w:val="00160A36"/>
    <w:rsid w:val="001619DC"/>
    <w:rsid w:val="00161BBF"/>
    <w:rsid w:val="00164865"/>
    <w:rsid w:val="0016545A"/>
    <w:rsid w:val="001720E3"/>
    <w:rsid w:val="00172186"/>
    <w:rsid w:val="001722B2"/>
    <w:rsid w:val="00172F91"/>
    <w:rsid w:val="00175FED"/>
    <w:rsid w:val="001768B6"/>
    <w:rsid w:val="001807BE"/>
    <w:rsid w:val="00182825"/>
    <w:rsid w:val="00187F9E"/>
    <w:rsid w:val="00190558"/>
    <w:rsid w:val="00190EEF"/>
    <w:rsid w:val="00191CBE"/>
    <w:rsid w:val="001930AB"/>
    <w:rsid w:val="00194336"/>
    <w:rsid w:val="001948AA"/>
    <w:rsid w:val="00197D67"/>
    <w:rsid w:val="001A2369"/>
    <w:rsid w:val="001A3D05"/>
    <w:rsid w:val="001A3D8C"/>
    <w:rsid w:val="001A3F2A"/>
    <w:rsid w:val="001A4E22"/>
    <w:rsid w:val="001B017D"/>
    <w:rsid w:val="001B09A7"/>
    <w:rsid w:val="001B0F5B"/>
    <w:rsid w:val="001B1A2A"/>
    <w:rsid w:val="001B492A"/>
    <w:rsid w:val="001B5D73"/>
    <w:rsid w:val="001B5DB8"/>
    <w:rsid w:val="001B6412"/>
    <w:rsid w:val="001B7B93"/>
    <w:rsid w:val="001C1023"/>
    <w:rsid w:val="001C2A49"/>
    <w:rsid w:val="001C46CF"/>
    <w:rsid w:val="001C5B64"/>
    <w:rsid w:val="001C5DA5"/>
    <w:rsid w:val="001C66FC"/>
    <w:rsid w:val="001C6EE3"/>
    <w:rsid w:val="001C773E"/>
    <w:rsid w:val="001D0452"/>
    <w:rsid w:val="001D3C70"/>
    <w:rsid w:val="001D5DFC"/>
    <w:rsid w:val="001D7415"/>
    <w:rsid w:val="001D7AB9"/>
    <w:rsid w:val="001E0AAA"/>
    <w:rsid w:val="001E1E08"/>
    <w:rsid w:val="001E2515"/>
    <w:rsid w:val="001E28C9"/>
    <w:rsid w:val="001E4EAD"/>
    <w:rsid w:val="001E6CEA"/>
    <w:rsid w:val="001E736A"/>
    <w:rsid w:val="001F11D6"/>
    <w:rsid w:val="001F1757"/>
    <w:rsid w:val="001F28A0"/>
    <w:rsid w:val="001F2DF6"/>
    <w:rsid w:val="001F3F2C"/>
    <w:rsid w:val="001F712B"/>
    <w:rsid w:val="00202B25"/>
    <w:rsid w:val="00203B1D"/>
    <w:rsid w:val="002046B7"/>
    <w:rsid w:val="00207607"/>
    <w:rsid w:val="002120D3"/>
    <w:rsid w:val="002122A3"/>
    <w:rsid w:val="00214D2B"/>
    <w:rsid w:val="00217969"/>
    <w:rsid w:val="0022159F"/>
    <w:rsid w:val="00224678"/>
    <w:rsid w:val="0022543F"/>
    <w:rsid w:val="00226A62"/>
    <w:rsid w:val="00230928"/>
    <w:rsid w:val="002336BC"/>
    <w:rsid w:val="00233FDC"/>
    <w:rsid w:val="0023588D"/>
    <w:rsid w:val="00237AF4"/>
    <w:rsid w:val="00237F38"/>
    <w:rsid w:val="0024209F"/>
    <w:rsid w:val="002429BC"/>
    <w:rsid w:val="00243CA1"/>
    <w:rsid w:val="00244549"/>
    <w:rsid w:val="00245ED9"/>
    <w:rsid w:val="002460C5"/>
    <w:rsid w:val="002464C8"/>
    <w:rsid w:val="00247451"/>
    <w:rsid w:val="0024778F"/>
    <w:rsid w:val="002477C5"/>
    <w:rsid w:val="00250A37"/>
    <w:rsid w:val="00250B1D"/>
    <w:rsid w:val="00250CDD"/>
    <w:rsid w:val="00250F26"/>
    <w:rsid w:val="00253302"/>
    <w:rsid w:val="00254986"/>
    <w:rsid w:val="00255082"/>
    <w:rsid w:val="00255370"/>
    <w:rsid w:val="00257423"/>
    <w:rsid w:val="0026078F"/>
    <w:rsid w:val="00261571"/>
    <w:rsid w:val="00262C54"/>
    <w:rsid w:val="002670AF"/>
    <w:rsid w:val="002730DC"/>
    <w:rsid w:val="00274133"/>
    <w:rsid w:val="00275132"/>
    <w:rsid w:val="002809D9"/>
    <w:rsid w:val="00280E98"/>
    <w:rsid w:val="00281B63"/>
    <w:rsid w:val="00282AC4"/>
    <w:rsid w:val="002834FF"/>
    <w:rsid w:val="002836B4"/>
    <w:rsid w:val="00283C93"/>
    <w:rsid w:val="00283FA0"/>
    <w:rsid w:val="00291AC7"/>
    <w:rsid w:val="002926F6"/>
    <w:rsid w:val="002935C1"/>
    <w:rsid w:val="00294504"/>
    <w:rsid w:val="0029687E"/>
    <w:rsid w:val="00297A1F"/>
    <w:rsid w:val="00297C9F"/>
    <w:rsid w:val="002A0DC0"/>
    <w:rsid w:val="002A5831"/>
    <w:rsid w:val="002B1469"/>
    <w:rsid w:val="002B1CAA"/>
    <w:rsid w:val="002B2C36"/>
    <w:rsid w:val="002B42A3"/>
    <w:rsid w:val="002B4AA9"/>
    <w:rsid w:val="002B5824"/>
    <w:rsid w:val="002B6569"/>
    <w:rsid w:val="002C0293"/>
    <w:rsid w:val="002C35D8"/>
    <w:rsid w:val="002C3E81"/>
    <w:rsid w:val="002C5CCB"/>
    <w:rsid w:val="002C6B0D"/>
    <w:rsid w:val="002C766D"/>
    <w:rsid w:val="002C787D"/>
    <w:rsid w:val="002D278D"/>
    <w:rsid w:val="002D55E3"/>
    <w:rsid w:val="002D698E"/>
    <w:rsid w:val="002D7342"/>
    <w:rsid w:val="002D7350"/>
    <w:rsid w:val="002D770A"/>
    <w:rsid w:val="002E09DA"/>
    <w:rsid w:val="002E0A92"/>
    <w:rsid w:val="002E1181"/>
    <w:rsid w:val="002E3427"/>
    <w:rsid w:val="002E38DF"/>
    <w:rsid w:val="002E3D75"/>
    <w:rsid w:val="002E436F"/>
    <w:rsid w:val="002E5790"/>
    <w:rsid w:val="002E623A"/>
    <w:rsid w:val="002F09FA"/>
    <w:rsid w:val="002F31F3"/>
    <w:rsid w:val="002F42AB"/>
    <w:rsid w:val="002F60B1"/>
    <w:rsid w:val="002F728E"/>
    <w:rsid w:val="00303608"/>
    <w:rsid w:val="0030420F"/>
    <w:rsid w:val="00304360"/>
    <w:rsid w:val="00305113"/>
    <w:rsid w:val="003066EE"/>
    <w:rsid w:val="00306E29"/>
    <w:rsid w:val="00307240"/>
    <w:rsid w:val="00310B55"/>
    <w:rsid w:val="0031345B"/>
    <w:rsid w:val="00313C5E"/>
    <w:rsid w:val="00313E56"/>
    <w:rsid w:val="00316290"/>
    <w:rsid w:val="00316B29"/>
    <w:rsid w:val="0032408E"/>
    <w:rsid w:val="00327D44"/>
    <w:rsid w:val="00330173"/>
    <w:rsid w:val="0033146D"/>
    <w:rsid w:val="00334ECE"/>
    <w:rsid w:val="00335D64"/>
    <w:rsid w:val="00337A40"/>
    <w:rsid w:val="003426AE"/>
    <w:rsid w:val="00343520"/>
    <w:rsid w:val="00343BA3"/>
    <w:rsid w:val="00343C51"/>
    <w:rsid w:val="00345862"/>
    <w:rsid w:val="0034689F"/>
    <w:rsid w:val="003470D0"/>
    <w:rsid w:val="00353681"/>
    <w:rsid w:val="00354481"/>
    <w:rsid w:val="003556C0"/>
    <w:rsid w:val="00361064"/>
    <w:rsid w:val="00362193"/>
    <w:rsid w:val="00362792"/>
    <w:rsid w:val="0036390D"/>
    <w:rsid w:val="00366947"/>
    <w:rsid w:val="00371493"/>
    <w:rsid w:val="00371842"/>
    <w:rsid w:val="00373732"/>
    <w:rsid w:val="00376368"/>
    <w:rsid w:val="00376AAD"/>
    <w:rsid w:val="00376B28"/>
    <w:rsid w:val="003778E6"/>
    <w:rsid w:val="00382DD6"/>
    <w:rsid w:val="003856FE"/>
    <w:rsid w:val="0038664E"/>
    <w:rsid w:val="0039236A"/>
    <w:rsid w:val="00394AF0"/>
    <w:rsid w:val="003A053B"/>
    <w:rsid w:val="003A06A8"/>
    <w:rsid w:val="003A3AEB"/>
    <w:rsid w:val="003A42AD"/>
    <w:rsid w:val="003A4467"/>
    <w:rsid w:val="003A447A"/>
    <w:rsid w:val="003A4B58"/>
    <w:rsid w:val="003A5109"/>
    <w:rsid w:val="003A565E"/>
    <w:rsid w:val="003A5874"/>
    <w:rsid w:val="003A6DB4"/>
    <w:rsid w:val="003B1791"/>
    <w:rsid w:val="003B189F"/>
    <w:rsid w:val="003B3123"/>
    <w:rsid w:val="003B38DC"/>
    <w:rsid w:val="003B473B"/>
    <w:rsid w:val="003B5D5D"/>
    <w:rsid w:val="003B7382"/>
    <w:rsid w:val="003B7A30"/>
    <w:rsid w:val="003C0CF2"/>
    <w:rsid w:val="003C2331"/>
    <w:rsid w:val="003C325B"/>
    <w:rsid w:val="003C349E"/>
    <w:rsid w:val="003C42CF"/>
    <w:rsid w:val="003C4C39"/>
    <w:rsid w:val="003C4FBB"/>
    <w:rsid w:val="003D199F"/>
    <w:rsid w:val="003D568B"/>
    <w:rsid w:val="003E0488"/>
    <w:rsid w:val="003E094D"/>
    <w:rsid w:val="003E09EB"/>
    <w:rsid w:val="003E2AFB"/>
    <w:rsid w:val="003E67B7"/>
    <w:rsid w:val="003E67D1"/>
    <w:rsid w:val="003F0CB4"/>
    <w:rsid w:val="003F344B"/>
    <w:rsid w:val="003F3A7F"/>
    <w:rsid w:val="003F45F2"/>
    <w:rsid w:val="003F6608"/>
    <w:rsid w:val="003F6C61"/>
    <w:rsid w:val="00400013"/>
    <w:rsid w:val="0040088D"/>
    <w:rsid w:val="00401F05"/>
    <w:rsid w:val="00402F34"/>
    <w:rsid w:val="00405620"/>
    <w:rsid w:val="00406E80"/>
    <w:rsid w:val="00407D95"/>
    <w:rsid w:val="004103E6"/>
    <w:rsid w:val="004121CF"/>
    <w:rsid w:val="004124E1"/>
    <w:rsid w:val="00414619"/>
    <w:rsid w:val="004150BC"/>
    <w:rsid w:val="00420481"/>
    <w:rsid w:val="004255F5"/>
    <w:rsid w:val="00425A9F"/>
    <w:rsid w:val="00425E19"/>
    <w:rsid w:val="00426F77"/>
    <w:rsid w:val="004342F0"/>
    <w:rsid w:val="00436DE5"/>
    <w:rsid w:val="00440400"/>
    <w:rsid w:val="00440DD1"/>
    <w:rsid w:val="00441C61"/>
    <w:rsid w:val="004446E2"/>
    <w:rsid w:val="004454E5"/>
    <w:rsid w:val="0044587B"/>
    <w:rsid w:val="00445ACA"/>
    <w:rsid w:val="00445FDD"/>
    <w:rsid w:val="004479D5"/>
    <w:rsid w:val="00450BC8"/>
    <w:rsid w:val="0045153C"/>
    <w:rsid w:val="00452FE1"/>
    <w:rsid w:val="00453901"/>
    <w:rsid w:val="00453FBC"/>
    <w:rsid w:val="00457CAE"/>
    <w:rsid w:val="00461344"/>
    <w:rsid w:val="0046215B"/>
    <w:rsid w:val="00470B39"/>
    <w:rsid w:val="00471E5B"/>
    <w:rsid w:val="00472AF8"/>
    <w:rsid w:val="00473718"/>
    <w:rsid w:val="00473819"/>
    <w:rsid w:val="00473B46"/>
    <w:rsid w:val="00473F46"/>
    <w:rsid w:val="00474E41"/>
    <w:rsid w:val="00475193"/>
    <w:rsid w:val="00475F6E"/>
    <w:rsid w:val="004777B1"/>
    <w:rsid w:val="00481351"/>
    <w:rsid w:val="00482FFE"/>
    <w:rsid w:val="00483592"/>
    <w:rsid w:val="00484A04"/>
    <w:rsid w:val="00484FB8"/>
    <w:rsid w:val="00485206"/>
    <w:rsid w:val="0048780B"/>
    <w:rsid w:val="00487AFE"/>
    <w:rsid w:val="00491E65"/>
    <w:rsid w:val="004959BC"/>
    <w:rsid w:val="00495A56"/>
    <w:rsid w:val="0049605B"/>
    <w:rsid w:val="00497DA7"/>
    <w:rsid w:val="004A030C"/>
    <w:rsid w:val="004A2BF9"/>
    <w:rsid w:val="004A2CAC"/>
    <w:rsid w:val="004B2372"/>
    <w:rsid w:val="004B268D"/>
    <w:rsid w:val="004B2F09"/>
    <w:rsid w:val="004B4EA4"/>
    <w:rsid w:val="004B6B68"/>
    <w:rsid w:val="004B73D6"/>
    <w:rsid w:val="004C0B45"/>
    <w:rsid w:val="004C0C01"/>
    <w:rsid w:val="004C290C"/>
    <w:rsid w:val="004C55F1"/>
    <w:rsid w:val="004C6399"/>
    <w:rsid w:val="004C7563"/>
    <w:rsid w:val="004C7D30"/>
    <w:rsid w:val="004C7FD6"/>
    <w:rsid w:val="004D0269"/>
    <w:rsid w:val="004D0A0C"/>
    <w:rsid w:val="004D1C62"/>
    <w:rsid w:val="004D3832"/>
    <w:rsid w:val="004E1188"/>
    <w:rsid w:val="004E1D74"/>
    <w:rsid w:val="004E4C92"/>
    <w:rsid w:val="004E5E44"/>
    <w:rsid w:val="004E7E4C"/>
    <w:rsid w:val="004E7E6B"/>
    <w:rsid w:val="004E7FD2"/>
    <w:rsid w:val="004F3FFE"/>
    <w:rsid w:val="004F64DD"/>
    <w:rsid w:val="004F6EE2"/>
    <w:rsid w:val="004F7697"/>
    <w:rsid w:val="005042AF"/>
    <w:rsid w:val="00504903"/>
    <w:rsid w:val="0050520F"/>
    <w:rsid w:val="00505317"/>
    <w:rsid w:val="00505B97"/>
    <w:rsid w:val="00510DD2"/>
    <w:rsid w:val="005126D5"/>
    <w:rsid w:val="00512A59"/>
    <w:rsid w:val="0051333E"/>
    <w:rsid w:val="005134B8"/>
    <w:rsid w:val="00514F2A"/>
    <w:rsid w:val="005165A1"/>
    <w:rsid w:val="005174B3"/>
    <w:rsid w:val="005175EB"/>
    <w:rsid w:val="00524740"/>
    <w:rsid w:val="00524EDC"/>
    <w:rsid w:val="00531A6F"/>
    <w:rsid w:val="00532519"/>
    <w:rsid w:val="00532DED"/>
    <w:rsid w:val="00533D05"/>
    <w:rsid w:val="00534851"/>
    <w:rsid w:val="005360E9"/>
    <w:rsid w:val="005361E5"/>
    <w:rsid w:val="005363CE"/>
    <w:rsid w:val="00536B00"/>
    <w:rsid w:val="005374E1"/>
    <w:rsid w:val="005424D0"/>
    <w:rsid w:val="00542530"/>
    <w:rsid w:val="005425B9"/>
    <w:rsid w:val="0054326C"/>
    <w:rsid w:val="00544594"/>
    <w:rsid w:val="00547644"/>
    <w:rsid w:val="00547930"/>
    <w:rsid w:val="00547CBB"/>
    <w:rsid w:val="00550ABA"/>
    <w:rsid w:val="00552349"/>
    <w:rsid w:val="00553271"/>
    <w:rsid w:val="00553650"/>
    <w:rsid w:val="00555DE1"/>
    <w:rsid w:val="00556E6E"/>
    <w:rsid w:val="0055721B"/>
    <w:rsid w:val="0055733B"/>
    <w:rsid w:val="00560F83"/>
    <w:rsid w:val="005614F9"/>
    <w:rsid w:val="00563751"/>
    <w:rsid w:val="0056694F"/>
    <w:rsid w:val="00566A75"/>
    <w:rsid w:val="00566F71"/>
    <w:rsid w:val="0056774C"/>
    <w:rsid w:val="005679B7"/>
    <w:rsid w:val="00573CF4"/>
    <w:rsid w:val="00574921"/>
    <w:rsid w:val="00577558"/>
    <w:rsid w:val="00583D21"/>
    <w:rsid w:val="00584094"/>
    <w:rsid w:val="00584480"/>
    <w:rsid w:val="0058620B"/>
    <w:rsid w:val="00586C65"/>
    <w:rsid w:val="00586D94"/>
    <w:rsid w:val="0058735E"/>
    <w:rsid w:val="005938F8"/>
    <w:rsid w:val="005940C4"/>
    <w:rsid w:val="00595930"/>
    <w:rsid w:val="005966CE"/>
    <w:rsid w:val="005A01A6"/>
    <w:rsid w:val="005A201F"/>
    <w:rsid w:val="005A28CC"/>
    <w:rsid w:val="005A41B2"/>
    <w:rsid w:val="005A5AA0"/>
    <w:rsid w:val="005A742E"/>
    <w:rsid w:val="005A7F63"/>
    <w:rsid w:val="005B06E3"/>
    <w:rsid w:val="005B0D43"/>
    <w:rsid w:val="005B4BB8"/>
    <w:rsid w:val="005B6D09"/>
    <w:rsid w:val="005B6FDA"/>
    <w:rsid w:val="005C09B3"/>
    <w:rsid w:val="005C1F15"/>
    <w:rsid w:val="005C2A17"/>
    <w:rsid w:val="005C2FAA"/>
    <w:rsid w:val="005C31E3"/>
    <w:rsid w:val="005C4937"/>
    <w:rsid w:val="005C62A0"/>
    <w:rsid w:val="005C6C79"/>
    <w:rsid w:val="005D06E7"/>
    <w:rsid w:val="005D1889"/>
    <w:rsid w:val="005D18A7"/>
    <w:rsid w:val="005D23A7"/>
    <w:rsid w:val="005D246B"/>
    <w:rsid w:val="005D68A1"/>
    <w:rsid w:val="005D7826"/>
    <w:rsid w:val="005E24F6"/>
    <w:rsid w:val="005E5288"/>
    <w:rsid w:val="005F07B5"/>
    <w:rsid w:val="005F2257"/>
    <w:rsid w:val="005F2579"/>
    <w:rsid w:val="005F2B5B"/>
    <w:rsid w:val="005F2E33"/>
    <w:rsid w:val="005F32A7"/>
    <w:rsid w:val="005F3BDA"/>
    <w:rsid w:val="005F7BC8"/>
    <w:rsid w:val="0060411E"/>
    <w:rsid w:val="0060530C"/>
    <w:rsid w:val="006060AB"/>
    <w:rsid w:val="00606A60"/>
    <w:rsid w:val="0060742D"/>
    <w:rsid w:val="00615636"/>
    <w:rsid w:val="00616C81"/>
    <w:rsid w:val="0062014D"/>
    <w:rsid w:val="00620560"/>
    <w:rsid w:val="0062165B"/>
    <w:rsid w:val="006219FD"/>
    <w:rsid w:val="00622467"/>
    <w:rsid w:val="00625413"/>
    <w:rsid w:val="00625499"/>
    <w:rsid w:val="00626F23"/>
    <w:rsid w:val="00630F94"/>
    <w:rsid w:val="0063357D"/>
    <w:rsid w:val="00633D49"/>
    <w:rsid w:val="00634221"/>
    <w:rsid w:val="00635CC1"/>
    <w:rsid w:val="00637262"/>
    <w:rsid w:val="006374A8"/>
    <w:rsid w:val="00637A0D"/>
    <w:rsid w:val="00642831"/>
    <w:rsid w:val="006430B1"/>
    <w:rsid w:val="00646A08"/>
    <w:rsid w:val="0064738C"/>
    <w:rsid w:val="006516EC"/>
    <w:rsid w:val="00653D3B"/>
    <w:rsid w:val="00654C4D"/>
    <w:rsid w:val="00663152"/>
    <w:rsid w:val="00663F70"/>
    <w:rsid w:val="00665B00"/>
    <w:rsid w:val="006710F0"/>
    <w:rsid w:val="00671818"/>
    <w:rsid w:val="00672357"/>
    <w:rsid w:val="00673A0D"/>
    <w:rsid w:val="00675C44"/>
    <w:rsid w:val="0068116C"/>
    <w:rsid w:val="006820CC"/>
    <w:rsid w:val="006824D1"/>
    <w:rsid w:val="0068327F"/>
    <w:rsid w:val="006839E5"/>
    <w:rsid w:val="00683B26"/>
    <w:rsid w:val="006844A5"/>
    <w:rsid w:val="00685DFC"/>
    <w:rsid w:val="00686BB2"/>
    <w:rsid w:val="0069171A"/>
    <w:rsid w:val="006931CC"/>
    <w:rsid w:val="006A0500"/>
    <w:rsid w:val="006A0C12"/>
    <w:rsid w:val="006A13A5"/>
    <w:rsid w:val="006A1ED9"/>
    <w:rsid w:val="006A28ED"/>
    <w:rsid w:val="006A5329"/>
    <w:rsid w:val="006B1490"/>
    <w:rsid w:val="006B1ABE"/>
    <w:rsid w:val="006B42C7"/>
    <w:rsid w:val="006B512A"/>
    <w:rsid w:val="006B72C6"/>
    <w:rsid w:val="006C143E"/>
    <w:rsid w:val="006C350D"/>
    <w:rsid w:val="006C37C1"/>
    <w:rsid w:val="006C4F08"/>
    <w:rsid w:val="006C5DB6"/>
    <w:rsid w:val="006C6517"/>
    <w:rsid w:val="006C7038"/>
    <w:rsid w:val="006D2C45"/>
    <w:rsid w:val="006D2CF6"/>
    <w:rsid w:val="006D2F1C"/>
    <w:rsid w:val="006D3242"/>
    <w:rsid w:val="006D371D"/>
    <w:rsid w:val="006D3C10"/>
    <w:rsid w:val="006D6968"/>
    <w:rsid w:val="006D6CF5"/>
    <w:rsid w:val="006D6EF3"/>
    <w:rsid w:val="006D71A2"/>
    <w:rsid w:val="006E1100"/>
    <w:rsid w:val="006E292E"/>
    <w:rsid w:val="006E3823"/>
    <w:rsid w:val="006E3DB1"/>
    <w:rsid w:val="006E40FA"/>
    <w:rsid w:val="006E6B55"/>
    <w:rsid w:val="006F0BA6"/>
    <w:rsid w:val="006F392D"/>
    <w:rsid w:val="006F7879"/>
    <w:rsid w:val="007031D1"/>
    <w:rsid w:val="00703422"/>
    <w:rsid w:val="00705478"/>
    <w:rsid w:val="00705757"/>
    <w:rsid w:val="00707C24"/>
    <w:rsid w:val="00711949"/>
    <w:rsid w:val="00711AC1"/>
    <w:rsid w:val="00713AC8"/>
    <w:rsid w:val="00714859"/>
    <w:rsid w:val="00714FDA"/>
    <w:rsid w:val="00716338"/>
    <w:rsid w:val="00716E07"/>
    <w:rsid w:val="0072083E"/>
    <w:rsid w:val="00720E36"/>
    <w:rsid w:val="007211B2"/>
    <w:rsid w:val="007213CA"/>
    <w:rsid w:val="00722AE2"/>
    <w:rsid w:val="00722FC9"/>
    <w:rsid w:val="00726512"/>
    <w:rsid w:val="00726ECC"/>
    <w:rsid w:val="00727465"/>
    <w:rsid w:val="0072788E"/>
    <w:rsid w:val="007310FC"/>
    <w:rsid w:val="00731A6D"/>
    <w:rsid w:val="00731F13"/>
    <w:rsid w:val="00732104"/>
    <w:rsid w:val="00734482"/>
    <w:rsid w:val="00740B49"/>
    <w:rsid w:val="0074218D"/>
    <w:rsid w:val="0074265C"/>
    <w:rsid w:val="00742C4B"/>
    <w:rsid w:val="007434AA"/>
    <w:rsid w:val="00744368"/>
    <w:rsid w:val="0074521B"/>
    <w:rsid w:val="00746723"/>
    <w:rsid w:val="00751887"/>
    <w:rsid w:val="00753F15"/>
    <w:rsid w:val="00757203"/>
    <w:rsid w:val="007606B2"/>
    <w:rsid w:val="00761AC0"/>
    <w:rsid w:val="00761DDB"/>
    <w:rsid w:val="007620B6"/>
    <w:rsid w:val="00762C12"/>
    <w:rsid w:val="0076438C"/>
    <w:rsid w:val="007662D6"/>
    <w:rsid w:val="007667BD"/>
    <w:rsid w:val="00767E4F"/>
    <w:rsid w:val="00770780"/>
    <w:rsid w:val="00776372"/>
    <w:rsid w:val="00776661"/>
    <w:rsid w:val="0077668A"/>
    <w:rsid w:val="00780E4F"/>
    <w:rsid w:val="00782912"/>
    <w:rsid w:val="00782EBC"/>
    <w:rsid w:val="00784A0A"/>
    <w:rsid w:val="0078511B"/>
    <w:rsid w:val="00786ADA"/>
    <w:rsid w:val="007871BA"/>
    <w:rsid w:val="007872D1"/>
    <w:rsid w:val="00790167"/>
    <w:rsid w:val="00792CB9"/>
    <w:rsid w:val="00793CB7"/>
    <w:rsid w:val="00796C0D"/>
    <w:rsid w:val="00796CFC"/>
    <w:rsid w:val="007A0079"/>
    <w:rsid w:val="007A1B77"/>
    <w:rsid w:val="007A217A"/>
    <w:rsid w:val="007A2274"/>
    <w:rsid w:val="007A22AC"/>
    <w:rsid w:val="007A35BE"/>
    <w:rsid w:val="007A7A58"/>
    <w:rsid w:val="007A7E6D"/>
    <w:rsid w:val="007B028D"/>
    <w:rsid w:val="007B1A80"/>
    <w:rsid w:val="007B2FAB"/>
    <w:rsid w:val="007B593A"/>
    <w:rsid w:val="007B5D0F"/>
    <w:rsid w:val="007C0101"/>
    <w:rsid w:val="007C288E"/>
    <w:rsid w:val="007C443E"/>
    <w:rsid w:val="007C6BB5"/>
    <w:rsid w:val="007D1BCD"/>
    <w:rsid w:val="007D4363"/>
    <w:rsid w:val="007D639C"/>
    <w:rsid w:val="007D63A1"/>
    <w:rsid w:val="007D7066"/>
    <w:rsid w:val="007D759F"/>
    <w:rsid w:val="007E012B"/>
    <w:rsid w:val="007E12AB"/>
    <w:rsid w:val="007E178F"/>
    <w:rsid w:val="007E1CE2"/>
    <w:rsid w:val="007E24B6"/>
    <w:rsid w:val="007E52DC"/>
    <w:rsid w:val="007E599C"/>
    <w:rsid w:val="007E5FCB"/>
    <w:rsid w:val="007F0452"/>
    <w:rsid w:val="007F0DEF"/>
    <w:rsid w:val="007F15F5"/>
    <w:rsid w:val="007F54C8"/>
    <w:rsid w:val="007F5CE6"/>
    <w:rsid w:val="00800FFD"/>
    <w:rsid w:val="00802384"/>
    <w:rsid w:val="00802875"/>
    <w:rsid w:val="00803423"/>
    <w:rsid w:val="00804D8A"/>
    <w:rsid w:val="00804DDF"/>
    <w:rsid w:val="008102CC"/>
    <w:rsid w:val="0081035B"/>
    <w:rsid w:val="0081269E"/>
    <w:rsid w:val="00815F09"/>
    <w:rsid w:val="00816318"/>
    <w:rsid w:val="008167FF"/>
    <w:rsid w:val="00816DDB"/>
    <w:rsid w:val="00816F35"/>
    <w:rsid w:val="0081729D"/>
    <w:rsid w:val="00823444"/>
    <w:rsid w:val="00830705"/>
    <w:rsid w:val="008326BB"/>
    <w:rsid w:val="0083555C"/>
    <w:rsid w:val="00836FF9"/>
    <w:rsid w:val="008370BE"/>
    <w:rsid w:val="0084087A"/>
    <w:rsid w:val="00841F21"/>
    <w:rsid w:val="00843AF3"/>
    <w:rsid w:val="00844F1D"/>
    <w:rsid w:val="00845137"/>
    <w:rsid w:val="00850DF7"/>
    <w:rsid w:val="0085109B"/>
    <w:rsid w:val="0085114B"/>
    <w:rsid w:val="008519DD"/>
    <w:rsid w:val="00851EB0"/>
    <w:rsid w:val="008533AB"/>
    <w:rsid w:val="00857CBE"/>
    <w:rsid w:val="00861007"/>
    <w:rsid w:val="008620AF"/>
    <w:rsid w:val="00862C78"/>
    <w:rsid w:val="00863FB4"/>
    <w:rsid w:val="00864414"/>
    <w:rsid w:val="00864C5D"/>
    <w:rsid w:val="00867BE2"/>
    <w:rsid w:val="008711DA"/>
    <w:rsid w:val="00877134"/>
    <w:rsid w:val="008779EB"/>
    <w:rsid w:val="008803C8"/>
    <w:rsid w:val="00880FEE"/>
    <w:rsid w:val="0088108A"/>
    <w:rsid w:val="00883AA0"/>
    <w:rsid w:val="00884AF8"/>
    <w:rsid w:val="00886A5F"/>
    <w:rsid w:val="00887705"/>
    <w:rsid w:val="008910B2"/>
    <w:rsid w:val="0089150A"/>
    <w:rsid w:val="008918D1"/>
    <w:rsid w:val="00891D09"/>
    <w:rsid w:val="00891F2B"/>
    <w:rsid w:val="00892B8A"/>
    <w:rsid w:val="00892CA8"/>
    <w:rsid w:val="0089443A"/>
    <w:rsid w:val="008947BB"/>
    <w:rsid w:val="008955F9"/>
    <w:rsid w:val="008976AC"/>
    <w:rsid w:val="008A121C"/>
    <w:rsid w:val="008A207F"/>
    <w:rsid w:val="008A35F9"/>
    <w:rsid w:val="008A3E79"/>
    <w:rsid w:val="008A4869"/>
    <w:rsid w:val="008A4B07"/>
    <w:rsid w:val="008A56BD"/>
    <w:rsid w:val="008A62B6"/>
    <w:rsid w:val="008B391F"/>
    <w:rsid w:val="008B416A"/>
    <w:rsid w:val="008B5417"/>
    <w:rsid w:val="008B5F67"/>
    <w:rsid w:val="008B6374"/>
    <w:rsid w:val="008B7C1F"/>
    <w:rsid w:val="008C0765"/>
    <w:rsid w:val="008C17BF"/>
    <w:rsid w:val="008C7418"/>
    <w:rsid w:val="008D0D0F"/>
    <w:rsid w:val="008D184E"/>
    <w:rsid w:val="008D20EC"/>
    <w:rsid w:val="008D322E"/>
    <w:rsid w:val="008D5D28"/>
    <w:rsid w:val="008D5EB9"/>
    <w:rsid w:val="008D6497"/>
    <w:rsid w:val="008E156C"/>
    <w:rsid w:val="008E229D"/>
    <w:rsid w:val="008E70B7"/>
    <w:rsid w:val="008F079D"/>
    <w:rsid w:val="008F1F74"/>
    <w:rsid w:val="008F30F9"/>
    <w:rsid w:val="008F5B04"/>
    <w:rsid w:val="008F727C"/>
    <w:rsid w:val="009032F2"/>
    <w:rsid w:val="00903626"/>
    <w:rsid w:val="0090362B"/>
    <w:rsid w:val="00903645"/>
    <w:rsid w:val="00903AFF"/>
    <w:rsid w:val="00903D1C"/>
    <w:rsid w:val="00904238"/>
    <w:rsid w:val="00904F64"/>
    <w:rsid w:val="009069E4"/>
    <w:rsid w:val="00907AC7"/>
    <w:rsid w:val="00910948"/>
    <w:rsid w:val="00912C8F"/>
    <w:rsid w:val="00913D30"/>
    <w:rsid w:val="0091485C"/>
    <w:rsid w:val="00915189"/>
    <w:rsid w:val="00916634"/>
    <w:rsid w:val="009167BF"/>
    <w:rsid w:val="0091698B"/>
    <w:rsid w:val="00917FB4"/>
    <w:rsid w:val="00920302"/>
    <w:rsid w:val="00924DC0"/>
    <w:rsid w:val="00932C40"/>
    <w:rsid w:val="00935C1C"/>
    <w:rsid w:val="00935EB4"/>
    <w:rsid w:val="00937CD5"/>
    <w:rsid w:val="00941C0A"/>
    <w:rsid w:val="00945764"/>
    <w:rsid w:val="0094661F"/>
    <w:rsid w:val="00951421"/>
    <w:rsid w:val="009525BB"/>
    <w:rsid w:val="00954617"/>
    <w:rsid w:val="009551D7"/>
    <w:rsid w:val="0095607B"/>
    <w:rsid w:val="00956D1E"/>
    <w:rsid w:val="0096265D"/>
    <w:rsid w:val="009639FB"/>
    <w:rsid w:val="00963A12"/>
    <w:rsid w:val="00964A74"/>
    <w:rsid w:val="009651EE"/>
    <w:rsid w:val="0097006D"/>
    <w:rsid w:val="00971A26"/>
    <w:rsid w:val="00971C67"/>
    <w:rsid w:val="00972419"/>
    <w:rsid w:val="009755BC"/>
    <w:rsid w:val="009758BE"/>
    <w:rsid w:val="00976B1F"/>
    <w:rsid w:val="00983039"/>
    <w:rsid w:val="00983C1D"/>
    <w:rsid w:val="00984227"/>
    <w:rsid w:val="009854BC"/>
    <w:rsid w:val="00985DB4"/>
    <w:rsid w:val="009878A7"/>
    <w:rsid w:val="009901AB"/>
    <w:rsid w:val="00990365"/>
    <w:rsid w:val="00990983"/>
    <w:rsid w:val="009913FE"/>
    <w:rsid w:val="00992186"/>
    <w:rsid w:val="00992AE1"/>
    <w:rsid w:val="00995F64"/>
    <w:rsid w:val="00996239"/>
    <w:rsid w:val="0099644E"/>
    <w:rsid w:val="0099646C"/>
    <w:rsid w:val="009966BA"/>
    <w:rsid w:val="0099798C"/>
    <w:rsid w:val="00997C89"/>
    <w:rsid w:val="009A2DA1"/>
    <w:rsid w:val="009A50B4"/>
    <w:rsid w:val="009A51A6"/>
    <w:rsid w:val="009A54AE"/>
    <w:rsid w:val="009A6D8B"/>
    <w:rsid w:val="009B79B4"/>
    <w:rsid w:val="009C10CD"/>
    <w:rsid w:val="009C28F5"/>
    <w:rsid w:val="009C4402"/>
    <w:rsid w:val="009C6E58"/>
    <w:rsid w:val="009C70E2"/>
    <w:rsid w:val="009C7882"/>
    <w:rsid w:val="009D09AE"/>
    <w:rsid w:val="009D0C0D"/>
    <w:rsid w:val="009D1578"/>
    <w:rsid w:val="009D1BC2"/>
    <w:rsid w:val="009D2843"/>
    <w:rsid w:val="009D3DBC"/>
    <w:rsid w:val="009E0702"/>
    <w:rsid w:val="009E0CE6"/>
    <w:rsid w:val="009E2D4F"/>
    <w:rsid w:val="009E2E8E"/>
    <w:rsid w:val="009E32BA"/>
    <w:rsid w:val="009E7293"/>
    <w:rsid w:val="009F006D"/>
    <w:rsid w:val="009F09F2"/>
    <w:rsid w:val="009F491A"/>
    <w:rsid w:val="009F5952"/>
    <w:rsid w:val="009F60DB"/>
    <w:rsid w:val="009F682B"/>
    <w:rsid w:val="009F78FF"/>
    <w:rsid w:val="00A0063D"/>
    <w:rsid w:val="00A009B3"/>
    <w:rsid w:val="00A022C9"/>
    <w:rsid w:val="00A03089"/>
    <w:rsid w:val="00A05D57"/>
    <w:rsid w:val="00A102E6"/>
    <w:rsid w:val="00A13918"/>
    <w:rsid w:val="00A177B9"/>
    <w:rsid w:val="00A20EC6"/>
    <w:rsid w:val="00A21685"/>
    <w:rsid w:val="00A21F5E"/>
    <w:rsid w:val="00A25113"/>
    <w:rsid w:val="00A27980"/>
    <w:rsid w:val="00A279B6"/>
    <w:rsid w:val="00A30956"/>
    <w:rsid w:val="00A319DE"/>
    <w:rsid w:val="00A3323D"/>
    <w:rsid w:val="00A3342E"/>
    <w:rsid w:val="00A36945"/>
    <w:rsid w:val="00A37D38"/>
    <w:rsid w:val="00A400F7"/>
    <w:rsid w:val="00A40226"/>
    <w:rsid w:val="00A4040E"/>
    <w:rsid w:val="00A40B2A"/>
    <w:rsid w:val="00A41771"/>
    <w:rsid w:val="00A434B3"/>
    <w:rsid w:val="00A43FCA"/>
    <w:rsid w:val="00A44365"/>
    <w:rsid w:val="00A511E7"/>
    <w:rsid w:val="00A52382"/>
    <w:rsid w:val="00A533A5"/>
    <w:rsid w:val="00A54263"/>
    <w:rsid w:val="00A5507B"/>
    <w:rsid w:val="00A563D4"/>
    <w:rsid w:val="00A604D0"/>
    <w:rsid w:val="00A6162D"/>
    <w:rsid w:val="00A61D29"/>
    <w:rsid w:val="00A63768"/>
    <w:rsid w:val="00A64C47"/>
    <w:rsid w:val="00A6585C"/>
    <w:rsid w:val="00A7092E"/>
    <w:rsid w:val="00A7123E"/>
    <w:rsid w:val="00A72FC9"/>
    <w:rsid w:val="00A779CA"/>
    <w:rsid w:val="00A814E6"/>
    <w:rsid w:val="00A824B9"/>
    <w:rsid w:val="00A832EA"/>
    <w:rsid w:val="00A83CEF"/>
    <w:rsid w:val="00A850DA"/>
    <w:rsid w:val="00A875DD"/>
    <w:rsid w:val="00A910DE"/>
    <w:rsid w:val="00A92325"/>
    <w:rsid w:val="00A950C8"/>
    <w:rsid w:val="00AA084F"/>
    <w:rsid w:val="00AA58B0"/>
    <w:rsid w:val="00AA7ADB"/>
    <w:rsid w:val="00AB1517"/>
    <w:rsid w:val="00AB26F4"/>
    <w:rsid w:val="00AB2B99"/>
    <w:rsid w:val="00AB49B1"/>
    <w:rsid w:val="00AC020C"/>
    <w:rsid w:val="00AC2501"/>
    <w:rsid w:val="00AC371F"/>
    <w:rsid w:val="00AC3D3B"/>
    <w:rsid w:val="00AC627F"/>
    <w:rsid w:val="00AD04ED"/>
    <w:rsid w:val="00AD1FFA"/>
    <w:rsid w:val="00AD265A"/>
    <w:rsid w:val="00AD43D9"/>
    <w:rsid w:val="00AD5A6B"/>
    <w:rsid w:val="00AD5B15"/>
    <w:rsid w:val="00AE05ED"/>
    <w:rsid w:val="00AE2477"/>
    <w:rsid w:val="00AE309A"/>
    <w:rsid w:val="00AE544C"/>
    <w:rsid w:val="00AF1F99"/>
    <w:rsid w:val="00AF3C25"/>
    <w:rsid w:val="00AF4A0F"/>
    <w:rsid w:val="00AF50F9"/>
    <w:rsid w:val="00AF5364"/>
    <w:rsid w:val="00AF7C24"/>
    <w:rsid w:val="00B00A3F"/>
    <w:rsid w:val="00B01058"/>
    <w:rsid w:val="00B0196F"/>
    <w:rsid w:val="00B1097C"/>
    <w:rsid w:val="00B10B64"/>
    <w:rsid w:val="00B12A00"/>
    <w:rsid w:val="00B12F21"/>
    <w:rsid w:val="00B14CAE"/>
    <w:rsid w:val="00B2103A"/>
    <w:rsid w:val="00B21AED"/>
    <w:rsid w:val="00B22B0A"/>
    <w:rsid w:val="00B22FB3"/>
    <w:rsid w:val="00B25828"/>
    <w:rsid w:val="00B25F90"/>
    <w:rsid w:val="00B26F00"/>
    <w:rsid w:val="00B33A66"/>
    <w:rsid w:val="00B34C97"/>
    <w:rsid w:val="00B351A3"/>
    <w:rsid w:val="00B35BBB"/>
    <w:rsid w:val="00B36005"/>
    <w:rsid w:val="00B373AE"/>
    <w:rsid w:val="00B37FF7"/>
    <w:rsid w:val="00B41989"/>
    <w:rsid w:val="00B4261B"/>
    <w:rsid w:val="00B42FCF"/>
    <w:rsid w:val="00B44628"/>
    <w:rsid w:val="00B464BE"/>
    <w:rsid w:val="00B4691B"/>
    <w:rsid w:val="00B472B6"/>
    <w:rsid w:val="00B509EB"/>
    <w:rsid w:val="00B51224"/>
    <w:rsid w:val="00B517F8"/>
    <w:rsid w:val="00B51E06"/>
    <w:rsid w:val="00B52A3B"/>
    <w:rsid w:val="00B54081"/>
    <w:rsid w:val="00B54B79"/>
    <w:rsid w:val="00B57F8D"/>
    <w:rsid w:val="00B61C14"/>
    <w:rsid w:val="00B61EB7"/>
    <w:rsid w:val="00B624F9"/>
    <w:rsid w:val="00B6280E"/>
    <w:rsid w:val="00B63EFC"/>
    <w:rsid w:val="00B6413A"/>
    <w:rsid w:val="00B65C27"/>
    <w:rsid w:val="00B65EF8"/>
    <w:rsid w:val="00B6616A"/>
    <w:rsid w:val="00B66C2C"/>
    <w:rsid w:val="00B7067E"/>
    <w:rsid w:val="00B73513"/>
    <w:rsid w:val="00B73C4C"/>
    <w:rsid w:val="00B7616A"/>
    <w:rsid w:val="00B766DC"/>
    <w:rsid w:val="00B77E7B"/>
    <w:rsid w:val="00B82974"/>
    <w:rsid w:val="00B831EC"/>
    <w:rsid w:val="00B86FBE"/>
    <w:rsid w:val="00B87530"/>
    <w:rsid w:val="00B92BB9"/>
    <w:rsid w:val="00B936D0"/>
    <w:rsid w:val="00B93E50"/>
    <w:rsid w:val="00B9631F"/>
    <w:rsid w:val="00BA1664"/>
    <w:rsid w:val="00BA1A17"/>
    <w:rsid w:val="00BA2325"/>
    <w:rsid w:val="00BA37BD"/>
    <w:rsid w:val="00BA4E20"/>
    <w:rsid w:val="00BA60A9"/>
    <w:rsid w:val="00BB131B"/>
    <w:rsid w:val="00BB1A36"/>
    <w:rsid w:val="00BB4ED6"/>
    <w:rsid w:val="00BB506C"/>
    <w:rsid w:val="00BB50AF"/>
    <w:rsid w:val="00BB5DB3"/>
    <w:rsid w:val="00BC0E71"/>
    <w:rsid w:val="00BC2894"/>
    <w:rsid w:val="00BC627B"/>
    <w:rsid w:val="00BD0827"/>
    <w:rsid w:val="00BD1B5A"/>
    <w:rsid w:val="00BD3818"/>
    <w:rsid w:val="00BD3B1C"/>
    <w:rsid w:val="00BD54F9"/>
    <w:rsid w:val="00BD67A3"/>
    <w:rsid w:val="00BD7044"/>
    <w:rsid w:val="00BD7856"/>
    <w:rsid w:val="00BE110D"/>
    <w:rsid w:val="00BE2C80"/>
    <w:rsid w:val="00BE30A8"/>
    <w:rsid w:val="00BE7AF4"/>
    <w:rsid w:val="00BF2ADA"/>
    <w:rsid w:val="00BF3277"/>
    <w:rsid w:val="00BF35FC"/>
    <w:rsid w:val="00BF492B"/>
    <w:rsid w:val="00BF78C9"/>
    <w:rsid w:val="00C01259"/>
    <w:rsid w:val="00C017A1"/>
    <w:rsid w:val="00C05CB2"/>
    <w:rsid w:val="00C068FA"/>
    <w:rsid w:val="00C128F2"/>
    <w:rsid w:val="00C1421B"/>
    <w:rsid w:val="00C14807"/>
    <w:rsid w:val="00C14F9C"/>
    <w:rsid w:val="00C15B38"/>
    <w:rsid w:val="00C16573"/>
    <w:rsid w:val="00C165EE"/>
    <w:rsid w:val="00C30307"/>
    <w:rsid w:val="00C303A1"/>
    <w:rsid w:val="00C30901"/>
    <w:rsid w:val="00C30BD1"/>
    <w:rsid w:val="00C31A38"/>
    <w:rsid w:val="00C321A8"/>
    <w:rsid w:val="00C328EE"/>
    <w:rsid w:val="00C33EEC"/>
    <w:rsid w:val="00C34C5C"/>
    <w:rsid w:val="00C35776"/>
    <w:rsid w:val="00C36285"/>
    <w:rsid w:val="00C365FA"/>
    <w:rsid w:val="00C42109"/>
    <w:rsid w:val="00C440E2"/>
    <w:rsid w:val="00C44825"/>
    <w:rsid w:val="00C4667B"/>
    <w:rsid w:val="00C5081B"/>
    <w:rsid w:val="00C52A29"/>
    <w:rsid w:val="00C555B1"/>
    <w:rsid w:val="00C56287"/>
    <w:rsid w:val="00C60324"/>
    <w:rsid w:val="00C609DE"/>
    <w:rsid w:val="00C63BD9"/>
    <w:rsid w:val="00C63DCD"/>
    <w:rsid w:val="00C65EBB"/>
    <w:rsid w:val="00C7017D"/>
    <w:rsid w:val="00C70C7E"/>
    <w:rsid w:val="00C71C21"/>
    <w:rsid w:val="00C72019"/>
    <w:rsid w:val="00C7246F"/>
    <w:rsid w:val="00C73D63"/>
    <w:rsid w:val="00C741CD"/>
    <w:rsid w:val="00C742D5"/>
    <w:rsid w:val="00C75B1A"/>
    <w:rsid w:val="00C75F38"/>
    <w:rsid w:val="00C76A94"/>
    <w:rsid w:val="00C82958"/>
    <w:rsid w:val="00C83159"/>
    <w:rsid w:val="00C856D9"/>
    <w:rsid w:val="00C86886"/>
    <w:rsid w:val="00C92ECF"/>
    <w:rsid w:val="00C937E5"/>
    <w:rsid w:val="00C95676"/>
    <w:rsid w:val="00C97A29"/>
    <w:rsid w:val="00CA1AFB"/>
    <w:rsid w:val="00CA29C9"/>
    <w:rsid w:val="00CB0C10"/>
    <w:rsid w:val="00CB2773"/>
    <w:rsid w:val="00CB3350"/>
    <w:rsid w:val="00CB53FF"/>
    <w:rsid w:val="00CB77DD"/>
    <w:rsid w:val="00CC074C"/>
    <w:rsid w:val="00CC0E32"/>
    <w:rsid w:val="00CC249C"/>
    <w:rsid w:val="00CC282D"/>
    <w:rsid w:val="00CC2BA8"/>
    <w:rsid w:val="00CC34B4"/>
    <w:rsid w:val="00CC3609"/>
    <w:rsid w:val="00CC410C"/>
    <w:rsid w:val="00CC5B01"/>
    <w:rsid w:val="00CC6709"/>
    <w:rsid w:val="00CC7D8B"/>
    <w:rsid w:val="00CD2519"/>
    <w:rsid w:val="00CD397E"/>
    <w:rsid w:val="00CD4058"/>
    <w:rsid w:val="00CD5AF9"/>
    <w:rsid w:val="00CD62B5"/>
    <w:rsid w:val="00CD73B2"/>
    <w:rsid w:val="00CE1129"/>
    <w:rsid w:val="00CE1FA9"/>
    <w:rsid w:val="00CE230A"/>
    <w:rsid w:val="00CE6877"/>
    <w:rsid w:val="00CE7701"/>
    <w:rsid w:val="00CF0E18"/>
    <w:rsid w:val="00CF1050"/>
    <w:rsid w:val="00CF1F12"/>
    <w:rsid w:val="00CF2FA1"/>
    <w:rsid w:val="00CF3476"/>
    <w:rsid w:val="00CF4180"/>
    <w:rsid w:val="00CF440C"/>
    <w:rsid w:val="00CF523F"/>
    <w:rsid w:val="00CF561C"/>
    <w:rsid w:val="00CF5E53"/>
    <w:rsid w:val="00CF6190"/>
    <w:rsid w:val="00CF6B61"/>
    <w:rsid w:val="00D0346A"/>
    <w:rsid w:val="00D16A25"/>
    <w:rsid w:val="00D16AA6"/>
    <w:rsid w:val="00D206D0"/>
    <w:rsid w:val="00D2147F"/>
    <w:rsid w:val="00D2237D"/>
    <w:rsid w:val="00D23C35"/>
    <w:rsid w:val="00D243D1"/>
    <w:rsid w:val="00D26C2D"/>
    <w:rsid w:val="00D315AD"/>
    <w:rsid w:val="00D34B59"/>
    <w:rsid w:val="00D35057"/>
    <w:rsid w:val="00D35972"/>
    <w:rsid w:val="00D35CAE"/>
    <w:rsid w:val="00D36CA4"/>
    <w:rsid w:val="00D36EC4"/>
    <w:rsid w:val="00D37922"/>
    <w:rsid w:val="00D37E4C"/>
    <w:rsid w:val="00D4104D"/>
    <w:rsid w:val="00D41073"/>
    <w:rsid w:val="00D42D60"/>
    <w:rsid w:val="00D43EAB"/>
    <w:rsid w:val="00D454CE"/>
    <w:rsid w:val="00D456CE"/>
    <w:rsid w:val="00D468A0"/>
    <w:rsid w:val="00D5151B"/>
    <w:rsid w:val="00D51F9E"/>
    <w:rsid w:val="00D52202"/>
    <w:rsid w:val="00D52925"/>
    <w:rsid w:val="00D53339"/>
    <w:rsid w:val="00D57998"/>
    <w:rsid w:val="00D60216"/>
    <w:rsid w:val="00D603E1"/>
    <w:rsid w:val="00D60C7F"/>
    <w:rsid w:val="00D61446"/>
    <w:rsid w:val="00D632A6"/>
    <w:rsid w:val="00D71073"/>
    <w:rsid w:val="00D72BFA"/>
    <w:rsid w:val="00D73749"/>
    <w:rsid w:val="00D73B34"/>
    <w:rsid w:val="00D75116"/>
    <w:rsid w:val="00D757C6"/>
    <w:rsid w:val="00D776FA"/>
    <w:rsid w:val="00D80E80"/>
    <w:rsid w:val="00D813E6"/>
    <w:rsid w:val="00D81EA6"/>
    <w:rsid w:val="00D83BBE"/>
    <w:rsid w:val="00D8450A"/>
    <w:rsid w:val="00D847F7"/>
    <w:rsid w:val="00D8649E"/>
    <w:rsid w:val="00D9069E"/>
    <w:rsid w:val="00D9473D"/>
    <w:rsid w:val="00D94B03"/>
    <w:rsid w:val="00D97A7E"/>
    <w:rsid w:val="00DA00CC"/>
    <w:rsid w:val="00DA1B4B"/>
    <w:rsid w:val="00DA3334"/>
    <w:rsid w:val="00DA3DBF"/>
    <w:rsid w:val="00DA3EE2"/>
    <w:rsid w:val="00DA40AD"/>
    <w:rsid w:val="00DA719C"/>
    <w:rsid w:val="00DB04D0"/>
    <w:rsid w:val="00DB1551"/>
    <w:rsid w:val="00DB21D3"/>
    <w:rsid w:val="00DB333E"/>
    <w:rsid w:val="00DB366E"/>
    <w:rsid w:val="00DB67A5"/>
    <w:rsid w:val="00DC2507"/>
    <w:rsid w:val="00DC283B"/>
    <w:rsid w:val="00DC324E"/>
    <w:rsid w:val="00DC5B9A"/>
    <w:rsid w:val="00DC5CB6"/>
    <w:rsid w:val="00DD0123"/>
    <w:rsid w:val="00DD0B1A"/>
    <w:rsid w:val="00DD16DE"/>
    <w:rsid w:val="00DD305C"/>
    <w:rsid w:val="00DD4996"/>
    <w:rsid w:val="00DD5077"/>
    <w:rsid w:val="00DD73F2"/>
    <w:rsid w:val="00DE3DB4"/>
    <w:rsid w:val="00DE3F61"/>
    <w:rsid w:val="00DE480D"/>
    <w:rsid w:val="00DF0D89"/>
    <w:rsid w:val="00DF102B"/>
    <w:rsid w:val="00DF3066"/>
    <w:rsid w:val="00DF3CD6"/>
    <w:rsid w:val="00DF3DF5"/>
    <w:rsid w:val="00DF4810"/>
    <w:rsid w:val="00DF59D9"/>
    <w:rsid w:val="00DF7246"/>
    <w:rsid w:val="00E00EEC"/>
    <w:rsid w:val="00E030BE"/>
    <w:rsid w:val="00E03368"/>
    <w:rsid w:val="00E1225D"/>
    <w:rsid w:val="00E12B1B"/>
    <w:rsid w:val="00E13249"/>
    <w:rsid w:val="00E14077"/>
    <w:rsid w:val="00E16A47"/>
    <w:rsid w:val="00E206D0"/>
    <w:rsid w:val="00E2171B"/>
    <w:rsid w:val="00E21A2D"/>
    <w:rsid w:val="00E22A59"/>
    <w:rsid w:val="00E25465"/>
    <w:rsid w:val="00E267AF"/>
    <w:rsid w:val="00E3056D"/>
    <w:rsid w:val="00E30D93"/>
    <w:rsid w:val="00E30DDE"/>
    <w:rsid w:val="00E32120"/>
    <w:rsid w:val="00E32996"/>
    <w:rsid w:val="00E361C0"/>
    <w:rsid w:val="00E46192"/>
    <w:rsid w:val="00E4763A"/>
    <w:rsid w:val="00E5255F"/>
    <w:rsid w:val="00E5434D"/>
    <w:rsid w:val="00E5447C"/>
    <w:rsid w:val="00E5571E"/>
    <w:rsid w:val="00E5613A"/>
    <w:rsid w:val="00E57D31"/>
    <w:rsid w:val="00E60348"/>
    <w:rsid w:val="00E608A0"/>
    <w:rsid w:val="00E61D70"/>
    <w:rsid w:val="00E625DC"/>
    <w:rsid w:val="00E64040"/>
    <w:rsid w:val="00E666A8"/>
    <w:rsid w:val="00E70EA8"/>
    <w:rsid w:val="00E739A9"/>
    <w:rsid w:val="00E73AD2"/>
    <w:rsid w:val="00E77290"/>
    <w:rsid w:val="00E77CD8"/>
    <w:rsid w:val="00E815DB"/>
    <w:rsid w:val="00E8249C"/>
    <w:rsid w:val="00E84235"/>
    <w:rsid w:val="00E84C75"/>
    <w:rsid w:val="00E85BCE"/>
    <w:rsid w:val="00E8616C"/>
    <w:rsid w:val="00E87C9F"/>
    <w:rsid w:val="00E90A94"/>
    <w:rsid w:val="00E91A93"/>
    <w:rsid w:val="00E91D83"/>
    <w:rsid w:val="00E926B1"/>
    <w:rsid w:val="00E94464"/>
    <w:rsid w:val="00E96AEA"/>
    <w:rsid w:val="00E970E0"/>
    <w:rsid w:val="00EA4673"/>
    <w:rsid w:val="00EA4E95"/>
    <w:rsid w:val="00EA4EDA"/>
    <w:rsid w:val="00EA6D6A"/>
    <w:rsid w:val="00EB085F"/>
    <w:rsid w:val="00EB0A9E"/>
    <w:rsid w:val="00EB1798"/>
    <w:rsid w:val="00EB1BB6"/>
    <w:rsid w:val="00EB439C"/>
    <w:rsid w:val="00EB45C6"/>
    <w:rsid w:val="00EB72B1"/>
    <w:rsid w:val="00EC0A48"/>
    <w:rsid w:val="00EC16AA"/>
    <w:rsid w:val="00EC1BC8"/>
    <w:rsid w:val="00EC511F"/>
    <w:rsid w:val="00EC58FF"/>
    <w:rsid w:val="00EC60DE"/>
    <w:rsid w:val="00EC7BA7"/>
    <w:rsid w:val="00ED01AD"/>
    <w:rsid w:val="00ED1B29"/>
    <w:rsid w:val="00ED5DF8"/>
    <w:rsid w:val="00ED76CD"/>
    <w:rsid w:val="00EE26CB"/>
    <w:rsid w:val="00EE3BB7"/>
    <w:rsid w:val="00EE53A0"/>
    <w:rsid w:val="00EF1351"/>
    <w:rsid w:val="00EF16F0"/>
    <w:rsid w:val="00EF3B14"/>
    <w:rsid w:val="00EF4560"/>
    <w:rsid w:val="00EF4A26"/>
    <w:rsid w:val="00EF6327"/>
    <w:rsid w:val="00EF7716"/>
    <w:rsid w:val="00F02AD1"/>
    <w:rsid w:val="00F039DC"/>
    <w:rsid w:val="00F04B54"/>
    <w:rsid w:val="00F05C5D"/>
    <w:rsid w:val="00F06669"/>
    <w:rsid w:val="00F070B4"/>
    <w:rsid w:val="00F07185"/>
    <w:rsid w:val="00F072EE"/>
    <w:rsid w:val="00F10194"/>
    <w:rsid w:val="00F10E34"/>
    <w:rsid w:val="00F112EB"/>
    <w:rsid w:val="00F12A9D"/>
    <w:rsid w:val="00F155F8"/>
    <w:rsid w:val="00F1685A"/>
    <w:rsid w:val="00F169D9"/>
    <w:rsid w:val="00F17037"/>
    <w:rsid w:val="00F2105B"/>
    <w:rsid w:val="00F21181"/>
    <w:rsid w:val="00F22B37"/>
    <w:rsid w:val="00F237DC"/>
    <w:rsid w:val="00F24723"/>
    <w:rsid w:val="00F262BC"/>
    <w:rsid w:val="00F27E82"/>
    <w:rsid w:val="00F3051E"/>
    <w:rsid w:val="00F30AA1"/>
    <w:rsid w:val="00F30D45"/>
    <w:rsid w:val="00F32373"/>
    <w:rsid w:val="00F32EDB"/>
    <w:rsid w:val="00F346E9"/>
    <w:rsid w:val="00F34C47"/>
    <w:rsid w:val="00F35456"/>
    <w:rsid w:val="00F35DAF"/>
    <w:rsid w:val="00F35FC7"/>
    <w:rsid w:val="00F41FFC"/>
    <w:rsid w:val="00F42389"/>
    <w:rsid w:val="00F42DB1"/>
    <w:rsid w:val="00F431EB"/>
    <w:rsid w:val="00F438C0"/>
    <w:rsid w:val="00F46D21"/>
    <w:rsid w:val="00F514AB"/>
    <w:rsid w:val="00F524A2"/>
    <w:rsid w:val="00F53244"/>
    <w:rsid w:val="00F53E24"/>
    <w:rsid w:val="00F53F89"/>
    <w:rsid w:val="00F55EBF"/>
    <w:rsid w:val="00F60D44"/>
    <w:rsid w:val="00F611C3"/>
    <w:rsid w:val="00F62048"/>
    <w:rsid w:val="00F62552"/>
    <w:rsid w:val="00F65054"/>
    <w:rsid w:val="00F655CC"/>
    <w:rsid w:val="00F65DCD"/>
    <w:rsid w:val="00F65E38"/>
    <w:rsid w:val="00F66242"/>
    <w:rsid w:val="00F7169F"/>
    <w:rsid w:val="00F71A33"/>
    <w:rsid w:val="00F74463"/>
    <w:rsid w:val="00F757FB"/>
    <w:rsid w:val="00F771DC"/>
    <w:rsid w:val="00F774F3"/>
    <w:rsid w:val="00F77905"/>
    <w:rsid w:val="00F81D8B"/>
    <w:rsid w:val="00F81E81"/>
    <w:rsid w:val="00F91E10"/>
    <w:rsid w:val="00F92748"/>
    <w:rsid w:val="00F93E54"/>
    <w:rsid w:val="00F957D6"/>
    <w:rsid w:val="00F9636E"/>
    <w:rsid w:val="00F97055"/>
    <w:rsid w:val="00F9743B"/>
    <w:rsid w:val="00FA469E"/>
    <w:rsid w:val="00FA4A37"/>
    <w:rsid w:val="00FA68A4"/>
    <w:rsid w:val="00FA742F"/>
    <w:rsid w:val="00FB04A5"/>
    <w:rsid w:val="00FB138D"/>
    <w:rsid w:val="00FB1CC1"/>
    <w:rsid w:val="00FB4965"/>
    <w:rsid w:val="00FB57EF"/>
    <w:rsid w:val="00FB6822"/>
    <w:rsid w:val="00FC32B9"/>
    <w:rsid w:val="00FC3EB9"/>
    <w:rsid w:val="00FC4069"/>
    <w:rsid w:val="00FD2C0D"/>
    <w:rsid w:val="00FD348F"/>
    <w:rsid w:val="00FD4E58"/>
    <w:rsid w:val="00FD6A9C"/>
    <w:rsid w:val="00FE59A9"/>
    <w:rsid w:val="00FE6246"/>
    <w:rsid w:val="00FE7B24"/>
    <w:rsid w:val="00FF03D7"/>
    <w:rsid w:val="00FF1979"/>
    <w:rsid w:val="00FF29F6"/>
    <w:rsid w:val="00FF2DAD"/>
    <w:rsid w:val="00FF2FBF"/>
    <w:rsid w:val="00FF3627"/>
    <w:rsid w:val="00FF387B"/>
    <w:rsid w:val="00FF6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7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079D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F079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F07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07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4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956985">
          <w:marLeft w:val="0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5464">
          <w:marLeft w:val="0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00488">
          <w:marLeft w:val="0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1673">
          <w:marLeft w:val="0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3770">
          <w:marLeft w:val="0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2836">
          <w:marLeft w:val="0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5" Type="http://schemas.openxmlformats.org/officeDocument/2006/relationships/diagramData" Target="diagrams/data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diagrams/_rels/data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CFA205C-390C-426A-A414-729A321D0B1A}" type="doc">
      <dgm:prSet loTypeId="urn:microsoft.com/office/officeart/2005/8/layout/radial5" loCatId="cycle" qsTypeId="urn:microsoft.com/office/officeart/2005/8/quickstyle/3d1" qsCatId="3D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5075BF88-2C03-4B2F-A67C-BCD30F6623FE}">
      <dgm:prSet phldrT="[Текст]"/>
      <dgm:spPr>
        <a:blipFill rotWithShape="0">
          <a:blip xmlns:r="http://schemas.openxmlformats.org/officeDocument/2006/relationships" r:embed="rId1"/>
          <a:stretch>
            <a:fillRect/>
          </a:stretch>
        </a:blipFill>
      </dgm:spPr>
      <dgm:t>
        <a:bodyPr/>
        <a:lstStyle/>
        <a:p>
          <a:endParaRPr lang="ru-RU" dirty="0" smtClean="0"/>
        </a:p>
        <a:p>
          <a:endParaRPr lang="ru-RU" dirty="0"/>
        </a:p>
      </dgm:t>
    </dgm:pt>
    <dgm:pt modelId="{40F988F5-1176-4E4F-8AB8-E2A645DB4A07}" type="parTrans" cxnId="{3E1276C5-9781-4019-BA5E-1ECA5C99D11D}">
      <dgm:prSet/>
      <dgm:spPr/>
      <dgm:t>
        <a:bodyPr/>
        <a:lstStyle/>
        <a:p>
          <a:endParaRPr lang="ru-RU"/>
        </a:p>
      </dgm:t>
    </dgm:pt>
    <dgm:pt modelId="{347FA4D9-ABDA-4AE5-8069-EC76CEBD3316}" type="sibTrans" cxnId="{3E1276C5-9781-4019-BA5E-1ECA5C99D11D}">
      <dgm:prSet/>
      <dgm:spPr/>
      <dgm:t>
        <a:bodyPr/>
        <a:lstStyle/>
        <a:p>
          <a:endParaRPr lang="ru-RU"/>
        </a:p>
      </dgm:t>
    </dgm:pt>
    <dgm:pt modelId="{29876C2B-1400-4C9C-A760-B17BE1571ACB}">
      <dgm:prSet phldrT="[Текст]" custT="1"/>
      <dgm:spPr/>
      <dgm:t>
        <a:bodyPr/>
        <a:lstStyle/>
        <a:p>
          <a:r>
            <a:rPr lang="ru-RU" sz="1600" b="1" dirty="0" smtClean="0">
              <a:solidFill>
                <a:srgbClr val="FFFF00"/>
              </a:solidFill>
              <a:latin typeface="Times New Roman" pitchFamily="18" charset="0"/>
              <a:cs typeface="Times New Roman" pitchFamily="18" charset="0"/>
            </a:rPr>
            <a:t>Здоровье</a:t>
          </a:r>
        </a:p>
        <a:p>
          <a:r>
            <a:rPr lang="ru-RU" sz="1200" dirty="0" smtClean="0">
              <a:latin typeface="Times New Roman" pitchFamily="18" charset="0"/>
              <a:cs typeface="Times New Roman" pitchFamily="18" charset="0"/>
            </a:rPr>
            <a:t>«Зачем нужны витамины»</a:t>
          </a:r>
        </a:p>
        <a:p>
          <a:r>
            <a:rPr lang="ru-RU" sz="1200" dirty="0" smtClean="0">
              <a:latin typeface="Times New Roman" pitchFamily="18" charset="0"/>
              <a:cs typeface="Times New Roman" pitchFamily="18" charset="0"/>
            </a:rPr>
            <a:t>«Зачем лекарственные травы»</a:t>
          </a:r>
          <a:r>
            <a:rPr lang="ru-RU" sz="1600" b="1" dirty="0" smtClean="0">
              <a:solidFill>
                <a:srgbClr val="FFFF00"/>
              </a:solidFill>
              <a:latin typeface="Times New Roman" pitchFamily="18" charset="0"/>
              <a:cs typeface="Times New Roman" pitchFamily="18" charset="0"/>
            </a:rPr>
            <a:t>Безопасность</a:t>
          </a:r>
        </a:p>
        <a:p>
          <a:r>
            <a:rPr lang="ru-RU" sz="1200" dirty="0" smtClean="0">
              <a:latin typeface="Times New Roman" pitchFamily="18" charset="0"/>
              <a:cs typeface="Times New Roman" pitchFamily="18" charset="0"/>
            </a:rPr>
            <a:t>«Ядовитые растения</a:t>
          </a:r>
        </a:p>
        <a:p>
          <a:endParaRPr lang="ru-RU" sz="1600" dirty="0" smtClean="0">
            <a:latin typeface="Times New Roman" pitchFamily="18" charset="0"/>
            <a:cs typeface="Times New Roman" pitchFamily="18" charset="0"/>
          </a:endParaRPr>
        </a:p>
      </dgm:t>
    </dgm:pt>
    <dgm:pt modelId="{4E013B4A-D6F4-479E-9A72-23D0217DCF02}" type="parTrans" cxnId="{4509A300-C2B0-4E91-89FF-3319D231D72C}">
      <dgm:prSet/>
      <dgm:spPr/>
      <dgm:t>
        <a:bodyPr/>
        <a:lstStyle/>
        <a:p>
          <a:endParaRPr lang="ru-RU"/>
        </a:p>
      </dgm:t>
    </dgm:pt>
    <dgm:pt modelId="{985CE259-8C95-4684-AA81-AF8627AEC43C}" type="sibTrans" cxnId="{4509A300-C2B0-4E91-89FF-3319D231D72C}">
      <dgm:prSet/>
      <dgm:spPr/>
      <dgm:t>
        <a:bodyPr/>
        <a:lstStyle/>
        <a:p>
          <a:endParaRPr lang="ru-RU"/>
        </a:p>
      </dgm:t>
    </dgm:pt>
    <dgm:pt modelId="{25460A89-0389-4DAC-9F94-30BAB6A555B3}">
      <dgm:prSet phldrT="[Текст]" custT="1">
        <dgm:style>
          <a:lnRef idx="0">
            <a:schemeClr val="accent2"/>
          </a:lnRef>
          <a:fillRef idx="3">
            <a:schemeClr val="accent2"/>
          </a:fillRef>
          <a:effectRef idx="3">
            <a:schemeClr val="accent2"/>
          </a:effectRef>
          <a:fontRef idx="minor">
            <a:schemeClr val="lt1"/>
          </a:fontRef>
        </dgm:style>
      </dgm:prSet>
      <dgm:spPr/>
      <dgm:t>
        <a:bodyPr/>
        <a:lstStyle/>
        <a:p>
          <a:pPr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dirty="0" smtClean="0">
              <a:solidFill>
                <a:srgbClr val="FFFF00"/>
              </a:solidFill>
              <a:latin typeface="Times New Roman" pitchFamily="18" charset="0"/>
              <a:cs typeface="Times New Roman" pitchFamily="18" charset="0"/>
            </a:rPr>
            <a:t>Физическая культура</a:t>
          </a:r>
        </a:p>
        <a:p>
          <a:pPr marL="0" marR="0" indent="0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ru-RU" sz="1200" dirty="0" err="1" smtClean="0">
              <a:latin typeface="Times New Roman" pitchFamily="18" charset="0"/>
              <a:cs typeface="Times New Roman" pitchFamily="18" charset="0"/>
            </a:rPr>
            <a:t>Логоритмика</a:t>
          </a:r>
          <a:endParaRPr lang="ru-RU" sz="1200" dirty="0" smtClean="0">
            <a:latin typeface="Times New Roman" pitchFamily="18" charset="0"/>
            <a:cs typeface="Times New Roman" pitchFamily="18" charset="0"/>
          </a:endParaRPr>
        </a:p>
        <a:p>
          <a:pPr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dirty="0">
            <a:latin typeface="Times New Roman" pitchFamily="18" charset="0"/>
            <a:cs typeface="Times New Roman" pitchFamily="18" charset="0"/>
          </a:endParaRPr>
        </a:p>
      </dgm:t>
    </dgm:pt>
    <dgm:pt modelId="{67338CA6-256D-439C-9D20-CFEE84841208}" type="parTrans" cxnId="{788D0178-B913-46EA-935D-85910103F3C7}">
      <dgm:prSet/>
      <dgm:spPr/>
      <dgm:t>
        <a:bodyPr/>
        <a:lstStyle/>
        <a:p>
          <a:endParaRPr lang="ru-RU"/>
        </a:p>
      </dgm:t>
    </dgm:pt>
    <dgm:pt modelId="{0EDA4269-8F77-4EAF-82E0-BEA5DBF04816}" type="sibTrans" cxnId="{788D0178-B913-46EA-935D-85910103F3C7}">
      <dgm:prSet/>
      <dgm:spPr/>
      <dgm:t>
        <a:bodyPr/>
        <a:lstStyle/>
        <a:p>
          <a:endParaRPr lang="ru-RU"/>
        </a:p>
      </dgm:t>
    </dgm:pt>
    <dgm:pt modelId="{2624E2D1-66C3-455B-B94F-CB7F42EFBD12}">
      <dgm:prSet phldrT="[Текст]" custT="1">
        <dgm:style>
          <a:lnRef idx="0">
            <a:schemeClr val="accent5"/>
          </a:lnRef>
          <a:fillRef idx="3">
            <a:schemeClr val="accent5"/>
          </a:fillRef>
          <a:effectRef idx="3">
            <a:schemeClr val="accent5"/>
          </a:effectRef>
          <a:fontRef idx="minor">
            <a:schemeClr val="lt1"/>
          </a:fontRef>
        </dgm:style>
      </dgm:prSet>
      <dgm:spPr/>
      <dgm:t>
        <a:bodyPr/>
        <a:lstStyle/>
        <a:p>
          <a:r>
            <a:rPr lang="ru-RU" sz="1600" b="1" dirty="0" smtClean="0">
              <a:solidFill>
                <a:srgbClr val="FFFF00"/>
              </a:solidFill>
            </a:rPr>
            <a:t>М</a:t>
          </a:r>
          <a:r>
            <a:rPr lang="ru-RU" sz="1600" b="1" dirty="0" smtClean="0">
              <a:solidFill>
                <a:srgbClr val="FFFF00"/>
              </a:solidFill>
              <a:latin typeface="Times New Roman" pitchFamily="18" charset="0"/>
              <a:cs typeface="Times New Roman" pitchFamily="18" charset="0"/>
            </a:rPr>
            <a:t>узыка и художественное творчество</a:t>
          </a:r>
        </a:p>
        <a:p>
          <a:r>
            <a:rPr lang="ru-RU" sz="1200" b="0" dirty="0" smtClean="0">
              <a:latin typeface="Times New Roman" pitchFamily="18" charset="0"/>
              <a:cs typeface="Times New Roman" pitchFamily="18" charset="0"/>
            </a:rPr>
            <a:t>Драматизация</a:t>
          </a:r>
        </a:p>
        <a:p>
          <a:endParaRPr lang="ru-RU" sz="1400" b="1" dirty="0">
            <a:latin typeface="Times New Roman" pitchFamily="18" charset="0"/>
            <a:cs typeface="Times New Roman" pitchFamily="18" charset="0"/>
          </a:endParaRPr>
        </a:p>
      </dgm:t>
    </dgm:pt>
    <dgm:pt modelId="{58CE6A4A-F58D-48A0-8697-E2765950381A}" type="parTrans" cxnId="{1585B2F6-0DFE-4243-9681-8C3E5D6CE065}">
      <dgm:prSet/>
      <dgm:spPr/>
      <dgm:t>
        <a:bodyPr/>
        <a:lstStyle/>
        <a:p>
          <a:endParaRPr lang="ru-RU"/>
        </a:p>
      </dgm:t>
    </dgm:pt>
    <dgm:pt modelId="{BECB8A74-4585-42BC-918C-E344C0F563DE}" type="sibTrans" cxnId="{1585B2F6-0DFE-4243-9681-8C3E5D6CE065}">
      <dgm:prSet/>
      <dgm:spPr/>
      <dgm:t>
        <a:bodyPr/>
        <a:lstStyle/>
        <a:p>
          <a:endParaRPr lang="ru-RU"/>
        </a:p>
      </dgm:t>
    </dgm:pt>
    <dgm:pt modelId="{128286C9-7F0E-4474-B150-D92CEC64A469}">
      <dgm:prSet phldrT="[Текст]" custT="1">
        <dgm:style>
          <a:lnRef idx="0">
            <a:schemeClr val="accent3"/>
          </a:lnRef>
          <a:fillRef idx="3">
            <a:schemeClr val="accent3"/>
          </a:fillRef>
          <a:effectRef idx="3">
            <a:schemeClr val="accent3"/>
          </a:effectRef>
          <a:fontRef idx="minor">
            <a:schemeClr val="lt1"/>
          </a:fontRef>
        </dgm:style>
      </dgm:prSet>
      <dgm:spPr/>
      <dgm:t>
        <a:bodyPr/>
        <a:lstStyle/>
        <a:p>
          <a:r>
            <a:rPr lang="ru-RU" sz="1600" b="1" dirty="0" smtClean="0">
              <a:solidFill>
                <a:srgbClr val="FFFF00"/>
              </a:solidFill>
              <a:latin typeface="Times New Roman" pitchFamily="18" charset="0"/>
              <a:cs typeface="Times New Roman" pitchFamily="18" charset="0"/>
            </a:rPr>
            <a:t>Коммуникация</a:t>
          </a:r>
        </a:p>
        <a:p>
          <a:r>
            <a:rPr lang="ru-RU" sz="1200" dirty="0" smtClean="0">
              <a:latin typeface="Times New Roman" pitchFamily="18" charset="0"/>
              <a:cs typeface="Times New Roman" pitchFamily="18" charset="0"/>
            </a:rPr>
            <a:t>Обогащение словаря</a:t>
          </a:r>
        </a:p>
        <a:p>
          <a:r>
            <a:rPr lang="ru-RU" sz="1200" dirty="0" smtClean="0">
              <a:latin typeface="Times New Roman" pitchFamily="18" charset="0"/>
              <a:cs typeface="Times New Roman" pitchFamily="18" charset="0"/>
            </a:rPr>
            <a:t>Речевое творчество</a:t>
          </a:r>
        </a:p>
        <a:p>
          <a:endParaRPr lang="ru-RU" sz="1400" dirty="0">
            <a:latin typeface="Times New Roman" pitchFamily="18" charset="0"/>
            <a:cs typeface="Times New Roman" pitchFamily="18" charset="0"/>
          </a:endParaRPr>
        </a:p>
      </dgm:t>
    </dgm:pt>
    <dgm:pt modelId="{4FEF11B3-53C9-4DF3-9DBA-7EA4A0AFB126}" type="parTrans" cxnId="{D1926AB3-D2AE-47B8-BDEC-5CC1652CCFAB}">
      <dgm:prSet/>
      <dgm:spPr/>
      <dgm:t>
        <a:bodyPr/>
        <a:lstStyle/>
        <a:p>
          <a:endParaRPr lang="ru-RU"/>
        </a:p>
      </dgm:t>
    </dgm:pt>
    <dgm:pt modelId="{B224F60C-2BFB-4799-8F48-4C5BE5D37C49}" type="sibTrans" cxnId="{D1926AB3-D2AE-47B8-BDEC-5CC1652CCFAB}">
      <dgm:prSet/>
      <dgm:spPr/>
      <dgm:t>
        <a:bodyPr/>
        <a:lstStyle/>
        <a:p>
          <a:endParaRPr lang="ru-RU"/>
        </a:p>
      </dgm:t>
    </dgm:pt>
    <dgm:pt modelId="{4736247B-9856-4833-AC51-066234F7AFC7}">
      <dgm:prSet phldrT="[Текст]" phldr="1" custRadScaleRad="102830" custRadScaleInc="-2834"/>
      <dgm:spPr/>
      <dgm:t>
        <a:bodyPr/>
        <a:lstStyle/>
        <a:p>
          <a:endParaRPr lang="ru-RU" dirty="0"/>
        </a:p>
      </dgm:t>
    </dgm:pt>
    <dgm:pt modelId="{247E5759-CBB3-444B-ADAB-FAEB93708377}" type="parTrans" cxnId="{7413F158-63BC-4C5A-A4F8-32D501827558}">
      <dgm:prSet/>
      <dgm:spPr/>
      <dgm:t>
        <a:bodyPr/>
        <a:lstStyle/>
        <a:p>
          <a:endParaRPr lang="ru-RU"/>
        </a:p>
      </dgm:t>
    </dgm:pt>
    <dgm:pt modelId="{F1F77D2A-2CD2-47DB-9FB5-29838C5EFB97}" type="sibTrans" cxnId="{7413F158-63BC-4C5A-A4F8-32D501827558}">
      <dgm:prSet/>
      <dgm:spPr/>
      <dgm:t>
        <a:bodyPr/>
        <a:lstStyle/>
        <a:p>
          <a:endParaRPr lang="ru-RU"/>
        </a:p>
      </dgm:t>
    </dgm:pt>
    <dgm:pt modelId="{77DFA1D4-2114-44AF-A415-7E37599F2EFE}">
      <dgm:prSet custT="1">
        <dgm:style>
          <a:lnRef idx="0">
            <a:schemeClr val="accent6"/>
          </a:lnRef>
          <a:fillRef idx="3">
            <a:schemeClr val="accent6"/>
          </a:fillRef>
          <a:effectRef idx="3">
            <a:schemeClr val="accent6"/>
          </a:effectRef>
          <a:fontRef idx="minor">
            <a:schemeClr val="lt1"/>
          </a:fontRef>
        </dgm:style>
      </dgm:prSet>
      <dgm:spPr/>
      <dgm:t>
        <a:bodyPr/>
        <a:lstStyle/>
        <a:p>
          <a:r>
            <a:rPr lang="ru-RU" sz="1600" b="1" dirty="0" smtClean="0">
              <a:solidFill>
                <a:srgbClr val="FFFF00"/>
              </a:solidFill>
              <a:latin typeface="Times New Roman" pitchFamily="18" charset="0"/>
              <a:cs typeface="Times New Roman" pitchFamily="18" charset="0"/>
            </a:rPr>
            <a:t>Познание</a:t>
          </a:r>
          <a:r>
            <a:rPr lang="ru-RU" sz="1600" dirty="0" smtClean="0">
              <a:latin typeface="Times New Roman" pitchFamily="18" charset="0"/>
              <a:cs typeface="Times New Roman" pitchFamily="18" charset="0"/>
            </a:rPr>
            <a:t> </a:t>
          </a:r>
        </a:p>
        <a:p>
          <a:r>
            <a:rPr lang="ru-RU" sz="1200" dirty="0" smtClean="0">
              <a:latin typeface="Times New Roman" pitchFamily="18" charset="0"/>
              <a:cs typeface="Times New Roman" pitchFamily="18" charset="0"/>
            </a:rPr>
            <a:t>Форма , цвет, количество, вкус</a:t>
          </a:r>
          <a:r>
            <a:rPr lang="ru-RU" sz="1600" dirty="0" smtClean="0">
              <a:latin typeface="Times New Roman" pitchFamily="18" charset="0"/>
              <a:cs typeface="Times New Roman" pitchFamily="18" charset="0"/>
            </a:rPr>
            <a:t>.</a:t>
          </a:r>
          <a:endParaRPr lang="ru-RU" sz="1600" dirty="0"/>
        </a:p>
      </dgm:t>
    </dgm:pt>
    <dgm:pt modelId="{B5489BD4-EFFD-40AF-9C03-8BB4CE273B53}" type="parTrans" cxnId="{B7CC0426-0CE7-44BF-91E8-9638C4B439ED}">
      <dgm:prSet/>
      <dgm:spPr/>
      <dgm:t>
        <a:bodyPr/>
        <a:lstStyle/>
        <a:p>
          <a:endParaRPr lang="ru-RU"/>
        </a:p>
      </dgm:t>
    </dgm:pt>
    <dgm:pt modelId="{D0F7648D-05B1-483F-A725-A383B0639042}" type="sibTrans" cxnId="{B7CC0426-0CE7-44BF-91E8-9638C4B439ED}">
      <dgm:prSet/>
      <dgm:spPr/>
      <dgm:t>
        <a:bodyPr/>
        <a:lstStyle/>
        <a:p>
          <a:endParaRPr lang="ru-RU"/>
        </a:p>
      </dgm:t>
    </dgm:pt>
    <dgm:pt modelId="{80EFEC4B-8C1D-4EF6-8EDC-FEEB8D38A013}">
      <dgm:prSet custT="1">
        <dgm:style>
          <a:lnRef idx="0">
            <a:schemeClr val="accent2"/>
          </a:lnRef>
          <a:fillRef idx="3">
            <a:schemeClr val="accent2"/>
          </a:fillRef>
          <a:effectRef idx="3">
            <a:schemeClr val="accent2"/>
          </a:effectRef>
          <a:fontRef idx="minor">
            <a:schemeClr val="lt1"/>
          </a:fontRef>
        </dgm:style>
      </dgm:prSet>
      <dgm:spPr/>
      <dgm:t>
        <a:bodyPr/>
        <a:lstStyle/>
        <a:p>
          <a:endParaRPr lang="ru-RU" sz="1400" b="1" dirty="0" smtClean="0">
            <a:solidFill>
              <a:srgbClr val="FFFF00"/>
            </a:solidFill>
            <a:latin typeface="Times New Roman" pitchFamily="18" charset="0"/>
            <a:cs typeface="Times New Roman" pitchFamily="18" charset="0"/>
          </a:endParaRPr>
        </a:p>
        <a:p>
          <a:r>
            <a:rPr lang="ru-RU" sz="1600" b="1" dirty="0" smtClean="0">
              <a:solidFill>
                <a:srgbClr val="FFFF00"/>
              </a:solidFill>
              <a:latin typeface="Times New Roman" pitchFamily="18" charset="0"/>
              <a:cs typeface="Times New Roman" pitchFamily="18" charset="0"/>
            </a:rPr>
            <a:t>Труд</a:t>
          </a:r>
        </a:p>
        <a:p>
          <a:r>
            <a:rPr lang="ru-RU" sz="1200" dirty="0" smtClean="0">
              <a:latin typeface="Times New Roman" pitchFamily="18" charset="0"/>
              <a:cs typeface="Times New Roman" pitchFamily="18" charset="0"/>
            </a:rPr>
            <a:t>«Работа на  экологической тропинке.»</a:t>
          </a:r>
        </a:p>
        <a:p>
          <a:r>
            <a:rPr lang="ru-RU" sz="1200" dirty="0" smtClean="0">
              <a:latin typeface="Times New Roman" pitchFamily="18" charset="0"/>
              <a:cs typeface="Times New Roman" pitchFamily="18" charset="0"/>
            </a:rPr>
            <a:t>«Винегрет»</a:t>
          </a:r>
        </a:p>
        <a:p>
          <a:r>
            <a:rPr lang="ru-RU" sz="1200" dirty="0" smtClean="0">
              <a:latin typeface="Times New Roman" pitchFamily="18" charset="0"/>
              <a:cs typeface="Times New Roman" pitchFamily="18" charset="0"/>
            </a:rPr>
            <a:t>«</a:t>
          </a:r>
          <a:r>
            <a:rPr lang="ru-RU" sz="1200" dirty="0" err="1" smtClean="0">
              <a:latin typeface="Times New Roman" pitchFamily="18" charset="0"/>
              <a:cs typeface="Times New Roman" pitchFamily="18" charset="0"/>
            </a:rPr>
            <a:t>Фитокафе</a:t>
          </a:r>
          <a:r>
            <a:rPr lang="ru-RU" sz="1200" dirty="0" smtClean="0">
              <a:latin typeface="Times New Roman" pitchFamily="18" charset="0"/>
              <a:cs typeface="Times New Roman" pitchFamily="18" charset="0"/>
            </a:rPr>
            <a:t>»</a:t>
          </a:r>
        </a:p>
        <a:p>
          <a:endParaRPr lang="ru-RU" dirty="0"/>
        </a:p>
      </dgm:t>
    </dgm:pt>
    <dgm:pt modelId="{2433C636-AC35-4D31-9543-CFF52D877927}" type="parTrans" cxnId="{2A4A4782-D904-4867-A92B-344684D082F0}">
      <dgm:prSet/>
      <dgm:spPr/>
      <dgm:t>
        <a:bodyPr/>
        <a:lstStyle/>
        <a:p>
          <a:endParaRPr lang="ru-RU"/>
        </a:p>
      </dgm:t>
    </dgm:pt>
    <dgm:pt modelId="{10733976-F69E-40C0-9690-9B06CC6ABCB4}" type="sibTrans" cxnId="{2A4A4782-D904-4867-A92B-344684D082F0}">
      <dgm:prSet/>
      <dgm:spPr/>
      <dgm:t>
        <a:bodyPr/>
        <a:lstStyle/>
        <a:p>
          <a:endParaRPr lang="ru-RU"/>
        </a:p>
      </dgm:t>
    </dgm:pt>
    <dgm:pt modelId="{0845836D-5EB0-4531-86B7-EA183B6DD4E2}">
      <dgm:prSet custT="1">
        <dgm:style>
          <a:lnRef idx="0">
            <a:schemeClr val="accent6"/>
          </a:lnRef>
          <a:fillRef idx="3">
            <a:schemeClr val="accent6"/>
          </a:fillRef>
          <a:effectRef idx="3">
            <a:schemeClr val="accent6"/>
          </a:effectRef>
          <a:fontRef idx="minor">
            <a:schemeClr val="lt1"/>
          </a:fontRef>
        </dgm:style>
      </dgm:prSet>
      <dgm:spPr/>
      <dgm:t>
        <a:bodyPr/>
        <a:lstStyle/>
        <a:p>
          <a:endParaRPr lang="ru-RU" sz="1600" b="1" dirty="0" smtClean="0">
            <a:solidFill>
              <a:srgbClr val="FFFF00"/>
            </a:solidFill>
            <a:latin typeface="Times New Roman" pitchFamily="18" charset="0"/>
            <a:cs typeface="Times New Roman" pitchFamily="18" charset="0"/>
          </a:endParaRPr>
        </a:p>
        <a:p>
          <a:r>
            <a:rPr lang="ru-RU" sz="1600" b="1" dirty="0" smtClean="0">
              <a:solidFill>
                <a:srgbClr val="FFFF00"/>
              </a:solidFill>
              <a:latin typeface="Times New Roman" pitchFamily="18" charset="0"/>
              <a:cs typeface="Times New Roman" pitchFamily="18" charset="0"/>
            </a:rPr>
            <a:t>Художественное творчество</a:t>
          </a:r>
        </a:p>
        <a:p>
          <a:r>
            <a:rPr lang="ru-RU" sz="1200" dirty="0" smtClean="0">
              <a:latin typeface="Times New Roman" pitchFamily="18" charset="0"/>
              <a:cs typeface="Times New Roman" pitchFamily="18" charset="0"/>
            </a:rPr>
            <a:t>Произведения искусства и способ выражения творчества</a:t>
          </a:r>
        </a:p>
        <a:p>
          <a:r>
            <a:rPr lang="ru-RU" sz="1200" dirty="0" smtClean="0">
              <a:latin typeface="Times New Roman" pitchFamily="18" charset="0"/>
              <a:cs typeface="Times New Roman" pitchFamily="18" charset="0"/>
            </a:rPr>
            <a:t>(натюрморт, пейзаж, и т. д.)</a:t>
          </a:r>
        </a:p>
        <a:p>
          <a:endParaRPr lang="ru-RU" sz="1600" dirty="0">
            <a:latin typeface="Times New Roman" pitchFamily="18" charset="0"/>
            <a:cs typeface="Times New Roman" pitchFamily="18" charset="0"/>
          </a:endParaRPr>
        </a:p>
      </dgm:t>
    </dgm:pt>
    <dgm:pt modelId="{7B4EAF1A-CE69-42E9-95A3-19CED39FA6E8}" type="parTrans" cxnId="{8B20CDAF-EE0F-426D-933F-35F5E9FDC8A3}">
      <dgm:prSet/>
      <dgm:spPr/>
      <dgm:t>
        <a:bodyPr/>
        <a:lstStyle/>
        <a:p>
          <a:endParaRPr lang="ru-RU"/>
        </a:p>
      </dgm:t>
    </dgm:pt>
    <dgm:pt modelId="{93D71E7A-2B3B-4742-840F-4830CDEA75B5}" type="sibTrans" cxnId="{8B20CDAF-EE0F-426D-933F-35F5E9FDC8A3}">
      <dgm:prSet/>
      <dgm:spPr/>
      <dgm:t>
        <a:bodyPr/>
        <a:lstStyle/>
        <a:p>
          <a:endParaRPr lang="ru-RU"/>
        </a:p>
      </dgm:t>
    </dgm:pt>
    <dgm:pt modelId="{70469E23-F40B-4A60-B05D-4AF0326FCEB0}">
      <dgm:prSet custT="1">
        <dgm:style>
          <a:lnRef idx="0">
            <a:schemeClr val="accent3"/>
          </a:lnRef>
          <a:fillRef idx="3">
            <a:schemeClr val="accent3"/>
          </a:fillRef>
          <a:effectRef idx="3">
            <a:schemeClr val="accent3"/>
          </a:effectRef>
          <a:fontRef idx="minor">
            <a:schemeClr val="lt1"/>
          </a:fontRef>
        </dgm:style>
      </dgm:prSet>
      <dgm:spPr/>
      <dgm:t>
        <a:bodyPr/>
        <a:lstStyle/>
        <a:p>
          <a:endParaRPr lang="ru-RU" sz="1400" b="1" dirty="0" smtClean="0">
            <a:solidFill>
              <a:srgbClr val="FFFF00"/>
            </a:solidFill>
            <a:latin typeface="Times New Roman" pitchFamily="18" charset="0"/>
            <a:cs typeface="Times New Roman" pitchFamily="18" charset="0"/>
          </a:endParaRPr>
        </a:p>
        <a:p>
          <a:r>
            <a:rPr lang="ru-RU" sz="1600" b="1" dirty="0" smtClean="0">
              <a:solidFill>
                <a:srgbClr val="FFFF00"/>
              </a:solidFill>
              <a:latin typeface="Times New Roman" pitchFamily="18" charset="0"/>
              <a:cs typeface="Times New Roman" pitchFamily="18" charset="0"/>
            </a:rPr>
            <a:t>Чтение художественной литературы</a:t>
          </a:r>
        </a:p>
        <a:p>
          <a:r>
            <a:rPr lang="ru-RU" sz="1100" dirty="0" smtClean="0">
              <a:latin typeface="Times New Roman" pitchFamily="18" charset="0"/>
              <a:cs typeface="Times New Roman" pitchFamily="18" charset="0"/>
            </a:rPr>
            <a:t>Литературные произведения</a:t>
          </a:r>
        </a:p>
        <a:p>
          <a:r>
            <a:rPr lang="ru-RU" sz="1100" dirty="0" smtClean="0">
              <a:latin typeface="Times New Roman" pitchFamily="18" charset="0"/>
              <a:cs typeface="Times New Roman" pitchFamily="18" charset="0"/>
            </a:rPr>
            <a:t>Пословицы</a:t>
          </a:r>
        </a:p>
        <a:p>
          <a:r>
            <a:rPr lang="ru-RU" sz="1100" dirty="0" smtClean="0">
              <a:latin typeface="Times New Roman" pitchFamily="18" charset="0"/>
              <a:cs typeface="Times New Roman" pitchFamily="18" charset="0"/>
            </a:rPr>
            <a:t>Поговорки</a:t>
          </a:r>
        </a:p>
        <a:p>
          <a:endParaRPr lang="ru-RU" sz="1400" dirty="0">
            <a:latin typeface="Times New Roman" pitchFamily="18" charset="0"/>
            <a:cs typeface="Times New Roman" pitchFamily="18" charset="0"/>
          </a:endParaRPr>
        </a:p>
      </dgm:t>
    </dgm:pt>
    <dgm:pt modelId="{A6F32D03-5AD4-49F8-9643-E990D8031294}" type="parTrans" cxnId="{3B115262-0A5C-4BD0-A567-72D6E01D4DE4}">
      <dgm:prSet/>
      <dgm:spPr/>
      <dgm:t>
        <a:bodyPr/>
        <a:lstStyle/>
        <a:p>
          <a:endParaRPr lang="ru-RU"/>
        </a:p>
      </dgm:t>
    </dgm:pt>
    <dgm:pt modelId="{AECBC2B2-1D34-423D-A702-177CEC22625A}" type="sibTrans" cxnId="{3B115262-0A5C-4BD0-A567-72D6E01D4DE4}">
      <dgm:prSet/>
      <dgm:spPr/>
      <dgm:t>
        <a:bodyPr/>
        <a:lstStyle/>
        <a:p>
          <a:endParaRPr lang="ru-RU"/>
        </a:p>
      </dgm:t>
    </dgm:pt>
    <dgm:pt modelId="{E11B9FFC-D427-4D78-95D8-4856D9CB60E2}">
      <dgm:prSet custT="1">
        <dgm:style>
          <a:lnRef idx="0">
            <a:schemeClr val="accent4"/>
          </a:lnRef>
          <a:fillRef idx="3">
            <a:schemeClr val="accent4"/>
          </a:fillRef>
          <a:effectRef idx="3">
            <a:schemeClr val="accent4"/>
          </a:effectRef>
          <a:fontRef idx="minor">
            <a:schemeClr val="lt1"/>
          </a:fontRef>
        </dgm:style>
      </dgm:prSet>
      <dgm:spPr/>
      <dgm:t>
        <a:bodyPr/>
        <a:lstStyle/>
        <a:p>
          <a:r>
            <a:rPr lang="ru-RU" sz="1600" b="1" dirty="0" smtClean="0">
              <a:solidFill>
                <a:srgbClr val="FFFF00"/>
              </a:solidFill>
              <a:latin typeface="Times New Roman" pitchFamily="18" charset="0"/>
              <a:cs typeface="Times New Roman" pitchFamily="18" charset="0"/>
            </a:rPr>
            <a:t>Социализация</a:t>
          </a:r>
        </a:p>
        <a:p>
          <a:r>
            <a:rPr lang="ru-RU" sz="1100" dirty="0" smtClean="0">
              <a:latin typeface="Times New Roman" pitchFamily="18" charset="0"/>
              <a:cs typeface="Times New Roman" pitchFamily="18" charset="0"/>
            </a:rPr>
            <a:t>« Я и мой любимый цветок»</a:t>
          </a:r>
        </a:p>
        <a:p>
          <a:r>
            <a:rPr lang="ru-RU" sz="1100" dirty="0" smtClean="0">
              <a:latin typeface="Times New Roman" pitchFamily="18" charset="0"/>
              <a:cs typeface="Times New Roman" pitchFamily="18" charset="0"/>
            </a:rPr>
            <a:t>(дерево, животное, насекомое)</a:t>
          </a:r>
          <a:endParaRPr lang="ru-RU" sz="1100" dirty="0">
            <a:latin typeface="Times New Roman" pitchFamily="18" charset="0"/>
            <a:cs typeface="Times New Roman" pitchFamily="18" charset="0"/>
          </a:endParaRPr>
        </a:p>
      </dgm:t>
    </dgm:pt>
    <dgm:pt modelId="{C9CDAD7B-9967-4416-B10D-6861E0BC9F8A}" type="parTrans" cxnId="{C266B86E-CE08-43AC-838A-C71606A1B82A}">
      <dgm:prSet/>
      <dgm:spPr/>
      <dgm:t>
        <a:bodyPr/>
        <a:lstStyle/>
        <a:p>
          <a:endParaRPr lang="ru-RU"/>
        </a:p>
      </dgm:t>
    </dgm:pt>
    <dgm:pt modelId="{4FE12961-9173-42E1-9E46-B8A15A9A72FF}" type="sibTrans" cxnId="{C266B86E-CE08-43AC-838A-C71606A1B82A}">
      <dgm:prSet/>
      <dgm:spPr/>
      <dgm:t>
        <a:bodyPr/>
        <a:lstStyle/>
        <a:p>
          <a:endParaRPr lang="ru-RU"/>
        </a:p>
      </dgm:t>
    </dgm:pt>
    <dgm:pt modelId="{6F9EF44E-9884-4542-AB1F-C8CCBC34E179}">
      <dgm:prSet phldrT="[Текст]" phldr="1" custRadScaleRad="102830" custRadScaleInc="-2834"/>
      <dgm:spPr/>
      <dgm:t>
        <a:bodyPr/>
        <a:lstStyle/>
        <a:p>
          <a:endParaRPr lang="ru-RU" dirty="0"/>
        </a:p>
      </dgm:t>
    </dgm:pt>
    <dgm:pt modelId="{C37F5AA5-0388-4304-ADF5-3973ABF43DE4}" type="parTrans" cxnId="{5723FC55-F286-43C7-8C25-4BEEEF97F5A4}">
      <dgm:prSet/>
      <dgm:spPr/>
      <dgm:t>
        <a:bodyPr/>
        <a:lstStyle/>
        <a:p>
          <a:endParaRPr lang="ru-RU"/>
        </a:p>
      </dgm:t>
    </dgm:pt>
    <dgm:pt modelId="{8EA8FC0A-F49F-41FF-BD1B-9EB462C46F4B}" type="sibTrans" cxnId="{5723FC55-F286-43C7-8C25-4BEEEF97F5A4}">
      <dgm:prSet/>
      <dgm:spPr/>
      <dgm:t>
        <a:bodyPr/>
        <a:lstStyle/>
        <a:p>
          <a:endParaRPr lang="ru-RU"/>
        </a:p>
      </dgm:t>
    </dgm:pt>
    <dgm:pt modelId="{1BEF3896-C1BA-4E97-9E6A-1D5174021C5B}" type="pres">
      <dgm:prSet presAssocID="{DCFA205C-390C-426A-A414-729A321D0B1A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ED17CECC-F09A-427F-A195-7A7418622BF3}" type="pres">
      <dgm:prSet presAssocID="{5075BF88-2C03-4B2F-A67C-BCD30F6623FE}" presName="centerShape" presStyleLbl="node0" presStyleIdx="0" presStyleCnt="1" custScaleX="96870" custScaleY="101707" custLinFactNeighborX="-476" custLinFactNeighborY="1428"/>
      <dgm:spPr/>
      <dgm:t>
        <a:bodyPr/>
        <a:lstStyle/>
        <a:p>
          <a:endParaRPr lang="ru-RU"/>
        </a:p>
      </dgm:t>
    </dgm:pt>
    <dgm:pt modelId="{841C9CC3-AAB9-41C4-BCBD-4F6A20E0E90A}" type="pres">
      <dgm:prSet presAssocID="{4E013B4A-D6F4-479E-9A72-23D0217DCF02}" presName="parTrans" presStyleLbl="sibTrans2D1" presStyleIdx="0" presStyleCnt="9"/>
      <dgm:spPr/>
      <dgm:t>
        <a:bodyPr/>
        <a:lstStyle/>
        <a:p>
          <a:endParaRPr lang="ru-RU"/>
        </a:p>
      </dgm:t>
    </dgm:pt>
    <dgm:pt modelId="{4E7B037F-6747-46FC-BC90-BFC8FB1BF34F}" type="pres">
      <dgm:prSet presAssocID="{4E013B4A-D6F4-479E-9A72-23D0217DCF02}" presName="connectorText" presStyleLbl="sibTrans2D1" presStyleIdx="0" presStyleCnt="9"/>
      <dgm:spPr/>
      <dgm:t>
        <a:bodyPr/>
        <a:lstStyle/>
        <a:p>
          <a:endParaRPr lang="ru-RU"/>
        </a:p>
      </dgm:t>
    </dgm:pt>
    <dgm:pt modelId="{C32B9380-8A32-4A4D-9B39-1243D8CBB073}" type="pres">
      <dgm:prSet presAssocID="{29876C2B-1400-4C9C-A760-B17BE1571ACB}" presName="node" presStyleLbl="node1" presStyleIdx="0" presStyleCnt="9" custScaleX="314017" custScaleY="153399" custRadScaleRad="97383" custRadScaleInc="3252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75B5076-A59C-4483-87C8-3C1E3B8B0CF1}" type="pres">
      <dgm:prSet presAssocID="{67338CA6-256D-439C-9D20-CFEE84841208}" presName="parTrans" presStyleLbl="sibTrans2D1" presStyleIdx="1" presStyleCnt="9"/>
      <dgm:spPr/>
      <dgm:t>
        <a:bodyPr/>
        <a:lstStyle/>
        <a:p>
          <a:endParaRPr lang="ru-RU"/>
        </a:p>
      </dgm:t>
    </dgm:pt>
    <dgm:pt modelId="{FC0D7FE9-8F73-4811-9045-119A1E26D4E2}" type="pres">
      <dgm:prSet presAssocID="{67338CA6-256D-439C-9D20-CFEE84841208}" presName="connectorText" presStyleLbl="sibTrans2D1" presStyleIdx="1" presStyleCnt="9"/>
      <dgm:spPr/>
      <dgm:t>
        <a:bodyPr/>
        <a:lstStyle/>
        <a:p>
          <a:endParaRPr lang="ru-RU"/>
        </a:p>
      </dgm:t>
    </dgm:pt>
    <dgm:pt modelId="{F0E90B23-0410-4C9F-B4A9-757411BFD807}" type="pres">
      <dgm:prSet presAssocID="{25460A89-0389-4DAC-9F94-30BAB6A555B3}" presName="node" presStyleLbl="node1" presStyleIdx="1" presStyleCnt="9" custScaleX="215331" custScaleY="133238" custRadScaleRad="161236" custRadScaleInc="5898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04624CA-0F38-44FE-AD07-90AA12A0E104}" type="pres">
      <dgm:prSet presAssocID="{58CE6A4A-F58D-48A0-8697-E2765950381A}" presName="parTrans" presStyleLbl="sibTrans2D1" presStyleIdx="2" presStyleCnt="9"/>
      <dgm:spPr/>
      <dgm:t>
        <a:bodyPr/>
        <a:lstStyle/>
        <a:p>
          <a:endParaRPr lang="ru-RU"/>
        </a:p>
      </dgm:t>
    </dgm:pt>
    <dgm:pt modelId="{CAD53796-A60F-4455-AD71-33B5B6E72D30}" type="pres">
      <dgm:prSet presAssocID="{58CE6A4A-F58D-48A0-8697-E2765950381A}" presName="connectorText" presStyleLbl="sibTrans2D1" presStyleIdx="2" presStyleCnt="9"/>
      <dgm:spPr/>
      <dgm:t>
        <a:bodyPr/>
        <a:lstStyle/>
        <a:p>
          <a:endParaRPr lang="ru-RU"/>
        </a:p>
      </dgm:t>
    </dgm:pt>
    <dgm:pt modelId="{15BC89EF-A0C5-4F44-B1CA-66740F607D31}" type="pres">
      <dgm:prSet presAssocID="{2624E2D1-66C3-455B-B94F-CB7F42EFBD12}" presName="node" presStyleLbl="node1" presStyleIdx="2" presStyleCnt="9" custScaleX="230016" custScaleY="137367" custRadScaleRad="138499" custRadScaleInc="-728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11F4322-24F5-4673-A2FA-B805CBEBD737}" type="pres">
      <dgm:prSet presAssocID="{4FEF11B3-53C9-4DF3-9DBA-7EA4A0AFB126}" presName="parTrans" presStyleLbl="sibTrans2D1" presStyleIdx="3" presStyleCnt="9"/>
      <dgm:spPr/>
      <dgm:t>
        <a:bodyPr/>
        <a:lstStyle/>
        <a:p>
          <a:endParaRPr lang="ru-RU"/>
        </a:p>
      </dgm:t>
    </dgm:pt>
    <dgm:pt modelId="{E12373DB-ED31-4C45-9D30-D312B30AB223}" type="pres">
      <dgm:prSet presAssocID="{4FEF11B3-53C9-4DF3-9DBA-7EA4A0AFB126}" presName="connectorText" presStyleLbl="sibTrans2D1" presStyleIdx="3" presStyleCnt="9"/>
      <dgm:spPr/>
      <dgm:t>
        <a:bodyPr/>
        <a:lstStyle/>
        <a:p>
          <a:endParaRPr lang="ru-RU"/>
        </a:p>
      </dgm:t>
    </dgm:pt>
    <dgm:pt modelId="{CF0F7CA3-D093-43B9-8D7F-DA58DB7EE59C}" type="pres">
      <dgm:prSet presAssocID="{128286C9-7F0E-4474-B150-D92CEC64A469}" presName="node" presStyleLbl="node1" presStyleIdx="3" presStyleCnt="9" custScaleX="262915" custScaleY="113435" custRadScaleRad="142111" custRadScaleInc="-8663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DF58F27-DDCE-4937-9957-03A219D2312E}" type="pres">
      <dgm:prSet presAssocID="{7B4EAF1A-CE69-42E9-95A3-19CED39FA6E8}" presName="parTrans" presStyleLbl="sibTrans2D1" presStyleIdx="4" presStyleCnt="9"/>
      <dgm:spPr/>
      <dgm:t>
        <a:bodyPr/>
        <a:lstStyle/>
        <a:p>
          <a:endParaRPr lang="ru-RU"/>
        </a:p>
      </dgm:t>
    </dgm:pt>
    <dgm:pt modelId="{5ACC2918-C2E8-45D3-8972-BCE765575CE6}" type="pres">
      <dgm:prSet presAssocID="{7B4EAF1A-CE69-42E9-95A3-19CED39FA6E8}" presName="connectorText" presStyleLbl="sibTrans2D1" presStyleIdx="4" presStyleCnt="9"/>
      <dgm:spPr/>
      <dgm:t>
        <a:bodyPr/>
        <a:lstStyle/>
        <a:p>
          <a:endParaRPr lang="ru-RU"/>
        </a:p>
      </dgm:t>
    </dgm:pt>
    <dgm:pt modelId="{BF7179AC-E9C6-4061-8EC1-A7EE180D94E3}" type="pres">
      <dgm:prSet presAssocID="{0845836D-5EB0-4531-86B7-EA183B6DD4E2}" presName="node" presStyleLbl="node1" presStyleIdx="4" presStyleCnt="9" custScaleX="363098" custScaleY="140524" custRadScaleRad="133756" custRadScaleInc="-14116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8A768BE-9EBB-417B-9B26-ACAAB805EAF9}" type="pres">
      <dgm:prSet presAssocID="{2433C636-AC35-4D31-9543-CFF52D877927}" presName="parTrans" presStyleLbl="sibTrans2D1" presStyleIdx="5" presStyleCnt="9"/>
      <dgm:spPr/>
      <dgm:t>
        <a:bodyPr/>
        <a:lstStyle/>
        <a:p>
          <a:endParaRPr lang="ru-RU"/>
        </a:p>
      </dgm:t>
    </dgm:pt>
    <dgm:pt modelId="{C47CED6B-0DB6-4D20-A457-2B3FAA45397D}" type="pres">
      <dgm:prSet presAssocID="{2433C636-AC35-4D31-9543-CFF52D877927}" presName="connectorText" presStyleLbl="sibTrans2D1" presStyleIdx="5" presStyleCnt="9"/>
      <dgm:spPr/>
      <dgm:t>
        <a:bodyPr/>
        <a:lstStyle/>
        <a:p>
          <a:endParaRPr lang="ru-RU"/>
        </a:p>
      </dgm:t>
    </dgm:pt>
    <dgm:pt modelId="{7A6CC8AC-C4CD-4F93-9661-DF5ACA1B7ABD}" type="pres">
      <dgm:prSet presAssocID="{80EFEC4B-8C1D-4EF6-8EDC-FEEB8D38A013}" presName="node" presStyleLbl="node1" presStyleIdx="5" presStyleCnt="9" custScaleX="320096" custScaleY="124882" custRadScaleRad="97884" custRadScaleInc="4538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06689D5-87DF-448B-9B76-7FC9015E3952}" type="pres">
      <dgm:prSet presAssocID="{C9CDAD7B-9967-4416-B10D-6861E0BC9F8A}" presName="parTrans" presStyleLbl="sibTrans2D1" presStyleIdx="6" presStyleCnt="9"/>
      <dgm:spPr/>
      <dgm:t>
        <a:bodyPr/>
        <a:lstStyle/>
        <a:p>
          <a:endParaRPr lang="ru-RU"/>
        </a:p>
      </dgm:t>
    </dgm:pt>
    <dgm:pt modelId="{BDFCA341-8DDD-4215-979C-FFA0406234C5}" type="pres">
      <dgm:prSet presAssocID="{C9CDAD7B-9967-4416-B10D-6861E0BC9F8A}" presName="connectorText" presStyleLbl="sibTrans2D1" presStyleIdx="6" presStyleCnt="9"/>
      <dgm:spPr/>
      <dgm:t>
        <a:bodyPr/>
        <a:lstStyle/>
        <a:p>
          <a:endParaRPr lang="ru-RU"/>
        </a:p>
      </dgm:t>
    </dgm:pt>
    <dgm:pt modelId="{005A5377-A4D6-4FA4-B9D4-B2220F9E1007}" type="pres">
      <dgm:prSet presAssocID="{E11B9FFC-D427-4D78-95D8-4856D9CB60E2}" presName="node" presStyleLbl="node1" presStyleIdx="6" presStyleCnt="9" custScaleX="235368" custScaleY="128273" custRadScaleRad="155029" custRadScaleInc="5280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C1CB6EA-5AAB-4A4A-AE0C-D581E54AEE12}" type="pres">
      <dgm:prSet presAssocID="{A6F32D03-5AD4-49F8-9643-E990D8031294}" presName="parTrans" presStyleLbl="sibTrans2D1" presStyleIdx="7" presStyleCnt="9"/>
      <dgm:spPr/>
      <dgm:t>
        <a:bodyPr/>
        <a:lstStyle/>
        <a:p>
          <a:endParaRPr lang="ru-RU"/>
        </a:p>
      </dgm:t>
    </dgm:pt>
    <dgm:pt modelId="{FEB40D97-D611-4B6E-A9CC-6AD4611FE447}" type="pres">
      <dgm:prSet presAssocID="{A6F32D03-5AD4-49F8-9643-E990D8031294}" presName="connectorText" presStyleLbl="sibTrans2D1" presStyleIdx="7" presStyleCnt="9"/>
      <dgm:spPr/>
      <dgm:t>
        <a:bodyPr/>
        <a:lstStyle/>
        <a:p>
          <a:endParaRPr lang="ru-RU"/>
        </a:p>
      </dgm:t>
    </dgm:pt>
    <dgm:pt modelId="{AA3C1146-5DAC-4264-B4A6-45C65DE4A9FD}" type="pres">
      <dgm:prSet presAssocID="{70469E23-F40B-4A60-B05D-4AF0326FCEB0}" presName="node" presStyleLbl="node1" presStyleIdx="7" presStyleCnt="9" custScaleX="280794" custScaleY="196784" custRadScaleRad="138995" custRadScaleInc="1212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79382D3-9385-4AD5-976D-BB93DA193417}" type="pres">
      <dgm:prSet presAssocID="{B5489BD4-EFFD-40AF-9C03-8BB4CE273B53}" presName="parTrans" presStyleLbl="sibTrans2D1" presStyleIdx="8" presStyleCnt="9"/>
      <dgm:spPr/>
      <dgm:t>
        <a:bodyPr/>
        <a:lstStyle/>
        <a:p>
          <a:endParaRPr lang="ru-RU"/>
        </a:p>
      </dgm:t>
    </dgm:pt>
    <dgm:pt modelId="{24F0865A-F41D-4634-ADCA-077CFF8F7C7E}" type="pres">
      <dgm:prSet presAssocID="{B5489BD4-EFFD-40AF-9C03-8BB4CE273B53}" presName="connectorText" presStyleLbl="sibTrans2D1" presStyleIdx="8" presStyleCnt="9"/>
      <dgm:spPr/>
      <dgm:t>
        <a:bodyPr/>
        <a:lstStyle/>
        <a:p>
          <a:endParaRPr lang="ru-RU"/>
        </a:p>
      </dgm:t>
    </dgm:pt>
    <dgm:pt modelId="{B6C10759-8928-4491-8011-57AEC492484A}" type="pres">
      <dgm:prSet presAssocID="{77DFA1D4-2114-44AF-A415-7E37599F2EFE}" presName="node" presStyleLbl="node1" presStyleIdx="8" presStyleCnt="9" custScaleX="238772" custScaleY="98394" custRadScaleRad="157256" custRadScaleInc="-4674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FB36C5B9-9D1F-4ADB-8260-A15025036D2B}" type="presOf" srcId="{2433C636-AC35-4D31-9543-CFF52D877927}" destId="{F8A768BE-9EBB-417B-9B26-ACAAB805EAF9}" srcOrd="0" destOrd="0" presId="urn:microsoft.com/office/officeart/2005/8/layout/radial5"/>
    <dgm:cxn modelId="{4509A300-C2B0-4E91-89FF-3319D231D72C}" srcId="{5075BF88-2C03-4B2F-A67C-BCD30F6623FE}" destId="{29876C2B-1400-4C9C-A760-B17BE1571ACB}" srcOrd="0" destOrd="0" parTransId="{4E013B4A-D6F4-479E-9A72-23D0217DCF02}" sibTransId="{985CE259-8C95-4684-AA81-AF8627AEC43C}"/>
    <dgm:cxn modelId="{8B20CDAF-EE0F-426D-933F-35F5E9FDC8A3}" srcId="{5075BF88-2C03-4B2F-A67C-BCD30F6623FE}" destId="{0845836D-5EB0-4531-86B7-EA183B6DD4E2}" srcOrd="4" destOrd="0" parTransId="{7B4EAF1A-CE69-42E9-95A3-19CED39FA6E8}" sibTransId="{93D71E7A-2B3B-4742-840F-4830CDEA75B5}"/>
    <dgm:cxn modelId="{8F6775D2-55BE-4FE3-A7B9-22E774DBA70B}" type="presOf" srcId="{B5489BD4-EFFD-40AF-9C03-8BB4CE273B53}" destId="{379382D3-9385-4AD5-976D-BB93DA193417}" srcOrd="0" destOrd="0" presId="urn:microsoft.com/office/officeart/2005/8/layout/radial5"/>
    <dgm:cxn modelId="{FD5EB31D-FD5F-44A5-8324-142204FE096D}" type="presOf" srcId="{128286C9-7F0E-4474-B150-D92CEC64A469}" destId="{CF0F7CA3-D093-43B9-8D7F-DA58DB7EE59C}" srcOrd="0" destOrd="0" presId="urn:microsoft.com/office/officeart/2005/8/layout/radial5"/>
    <dgm:cxn modelId="{3E1276C5-9781-4019-BA5E-1ECA5C99D11D}" srcId="{DCFA205C-390C-426A-A414-729A321D0B1A}" destId="{5075BF88-2C03-4B2F-A67C-BCD30F6623FE}" srcOrd="0" destOrd="0" parTransId="{40F988F5-1176-4E4F-8AB8-E2A645DB4A07}" sibTransId="{347FA4D9-ABDA-4AE5-8069-EC76CEBD3316}"/>
    <dgm:cxn modelId="{41625EB1-2F38-4DCE-8F48-9EE58EBE659F}" type="presOf" srcId="{4E013B4A-D6F4-479E-9A72-23D0217DCF02}" destId="{4E7B037F-6747-46FC-BC90-BFC8FB1BF34F}" srcOrd="1" destOrd="0" presId="urn:microsoft.com/office/officeart/2005/8/layout/radial5"/>
    <dgm:cxn modelId="{ADCD53A5-CEE3-4445-8EE4-754A41627D9A}" type="presOf" srcId="{67338CA6-256D-439C-9D20-CFEE84841208}" destId="{475B5076-A59C-4483-87C8-3C1E3B8B0CF1}" srcOrd="0" destOrd="0" presId="urn:microsoft.com/office/officeart/2005/8/layout/radial5"/>
    <dgm:cxn modelId="{F90299BA-A7C0-4613-8895-CD3D8C1036D7}" type="presOf" srcId="{5075BF88-2C03-4B2F-A67C-BCD30F6623FE}" destId="{ED17CECC-F09A-427F-A195-7A7418622BF3}" srcOrd="0" destOrd="0" presId="urn:microsoft.com/office/officeart/2005/8/layout/radial5"/>
    <dgm:cxn modelId="{792EFF06-CC42-4CF7-9E7D-C04F090B0025}" type="presOf" srcId="{4FEF11B3-53C9-4DF3-9DBA-7EA4A0AFB126}" destId="{F11F4322-24F5-4673-A2FA-B805CBEBD737}" srcOrd="0" destOrd="0" presId="urn:microsoft.com/office/officeart/2005/8/layout/radial5"/>
    <dgm:cxn modelId="{3B115262-0A5C-4BD0-A567-72D6E01D4DE4}" srcId="{5075BF88-2C03-4B2F-A67C-BCD30F6623FE}" destId="{70469E23-F40B-4A60-B05D-4AF0326FCEB0}" srcOrd="7" destOrd="0" parTransId="{A6F32D03-5AD4-49F8-9643-E990D8031294}" sibTransId="{AECBC2B2-1D34-423D-A702-177CEC22625A}"/>
    <dgm:cxn modelId="{5723FC55-F286-43C7-8C25-4BEEEF97F5A4}" srcId="{DCFA205C-390C-426A-A414-729A321D0B1A}" destId="{6F9EF44E-9884-4542-AB1F-C8CCBC34E179}" srcOrd="1" destOrd="0" parTransId="{C37F5AA5-0388-4304-ADF5-3973ABF43DE4}" sibTransId="{8EA8FC0A-F49F-41FF-BD1B-9EB462C46F4B}"/>
    <dgm:cxn modelId="{B7CC0426-0CE7-44BF-91E8-9638C4B439ED}" srcId="{5075BF88-2C03-4B2F-A67C-BCD30F6623FE}" destId="{77DFA1D4-2114-44AF-A415-7E37599F2EFE}" srcOrd="8" destOrd="0" parTransId="{B5489BD4-EFFD-40AF-9C03-8BB4CE273B53}" sibTransId="{D0F7648D-05B1-483F-A725-A383B0639042}"/>
    <dgm:cxn modelId="{154EA455-1F54-4FDD-B5B9-ACA76E00ECC9}" type="presOf" srcId="{A6F32D03-5AD4-49F8-9643-E990D8031294}" destId="{CC1CB6EA-5AAB-4A4A-AE0C-D581E54AEE12}" srcOrd="0" destOrd="0" presId="urn:microsoft.com/office/officeart/2005/8/layout/radial5"/>
    <dgm:cxn modelId="{03C9BF6A-76D4-4419-8ABD-03C5052CD995}" type="presOf" srcId="{7B4EAF1A-CE69-42E9-95A3-19CED39FA6E8}" destId="{DDF58F27-DDCE-4937-9957-03A219D2312E}" srcOrd="0" destOrd="0" presId="urn:microsoft.com/office/officeart/2005/8/layout/radial5"/>
    <dgm:cxn modelId="{6705F49E-C7B7-4FE3-80C5-020F4B158024}" type="presOf" srcId="{2433C636-AC35-4D31-9543-CFF52D877927}" destId="{C47CED6B-0DB6-4D20-A457-2B3FAA45397D}" srcOrd="1" destOrd="0" presId="urn:microsoft.com/office/officeart/2005/8/layout/radial5"/>
    <dgm:cxn modelId="{C8EA0AEF-3B0F-47EB-B4A3-20935653715F}" type="presOf" srcId="{E11B9FFC-D427-4D78-95D8-4856D9CB60E2}" destId="{005A5377-A4D6-4FA4-B9D4-B2220F9E1007}" srcOrd="0" destOrd="0" presId="urn:microsoft.com/office/officeart/2005/8/layout/radial5"/>
    <dgm:cxn modelId="{B9644841-2455-404B-8E37-E204A67D0DCD}" type="presOf" srcId="{67338CA6-256D-439C-9D20-CFEE84841208}" destId="{FC0D7FE9-8F73-4811-9045-119A1E26D4E2}" srcOrd="1" destOrd="0" presId="urn:microsoft.com/office/officeart/2005/8/layout/radial5"/>
    <dgm:cxn modelId="{7413F158-63BC-4C5A-A4F8-32D501827558}" srcId="{DCFA205C-390C-426A-A414-729A321D0B1A}" destId="{4736247B-9856-4833-AC51-066234F7AFC7}" srcOrd="2" destOrd="0" parTransId="{247E5759-CBB3-444B-ADAB-FAEB93708377}" sibTransId="{F1F77D2A-2CD2-47DB-9FB5-29838C5EFB97}"/>
    <dgm:cxn modelId="{C266B86E-CE08-43AC-838A-C71606A1B82A}" srcId="{5075BF88-2C03-4B2F-A67C-BCD30F6623FE}" destId="{E11B9FFC-D427-4D78-95D8-4856D9CB60E2}" srcOrd="6" destOrd="0" parTransId="{C9CDAD7B-9967-4416-B10D-6861E0BC9F8A}" sibTransId="{4FE12961-9173-42E1-9E46-B8A15A9A72FF}"/>
    <dgm:cxn modelId="{70205B0A-60E7-4537-B486-38FEDAC321A4}" type="presOf" srcId="{A6F32D03-5AD4-49F8-9643-E990D8031294}" destId="{FEB40D97-D611-4B6E-A9CC-6AD4611FE447}" srcOrd="1" destOrd="0" presId="urn:microsoft.com/office/officeart/2005/8/layout/radial5"/>
    <dgm:cxn modelId="{2A4A4782-D904-4867-A92B-344684D082F0}" srcId="{5075BF88-2C03-4B2F-A67C-BCD30F6623FE}" destId="{80EFEC4B-8C1D-4EF6-8EDC-FEEB8D38A013}" srcOrd="5" destOrd="0" parTransId="{2433C636-AC35-4D31-9543-CFF52D877927}" sibTransId="{10733976-F69E-40C0-9690-9B06CC6ABCB4}"/>
    <dgm:cxn modelId="{A75543C6-B182-4A23-868A-703DA2DB8A11}" type="presOf" srcId="{70469E23-F40B-4A60-B05D-4AF0326FCEB0}" destId="{AA3C1146-5DAC-4264-B4A6-45C65DE4A9FD}" srcOrd="0" destOrd="0" presId="urn:microsoft.com/office/officeart/2005/8/layout/radial5"/>
    <dgm:cxn modelId="{9FA4B710-D61B-4DC4-8CA5-A5E416EBED63}" type="presOf" srcId="{0845836D-5EB0-4531-86B7-EA183B6DD4E2}" destId="{BF7179AC-E9C6-4061-8EC1-A7EE180D94E3}" srcOrd="0" destOrd="0" presId="urn:microsoft.com/office/officeart/2005/8/layout/radial5"/>
    <dgm:cxn modelId="{4A18D89D-F4BF-41F4-A28E-248454D91FA9}" type="presOf" srcId="{25460A89-0389-4DAC-9F94-30BAB6A555B3}" destId="{F0E90B23-0410-4C9F-B4A9-757411BFD807}" srcOrd="0" destOrd="0" presId="urn:microsoft.com/office/officeart/2005/8/layout/radial5"/>
    <dgm:cxn modelId="{B8207A2E-6788-4757-BE3D-823B531DF5AF}" type="presOf" srcId="{58CE6A4A-F58D-48A0-8697-E2765950381A}" destId="{C04624CA-0F38-44FE-AD07-90AA12A0E104}" srcOrd="0" destOrd="0" presId="urn:microsoft.com/office/officeart/2005/8/layout/radial5"/>
    <dgm:cxn modelId="{F834EBBA-4D56-4FC7-87FC-C32ED2C3F772}" type="presOf" srcId="{DCFA205C-390C-426A-A414-729A321D0B1A}" destId="{1BEF3896-C1BA-4E97-9E6A-1D5174021C5B}" srcOrd="0" destOrd="0" presId="urn:microsoft.com/office/officeart/2005/8/layout/radial5"/>
    <dgm:cxn modelId="{C463491A-8167-47D6-ABEF-5D3062E78662}" type="presOf" srcId="{C9CDAD7B-9967-4416-B10D-6861E0BC9F8A}" destId="{BDFCA341-8DDD-4215-979C-FFA0406234C5}" srcOrd="1" destOrd="0" presId="urn:microsoft.com/office/officeart/2005/8/layout/radial5"/>
    <dgm:cxn modelId="{49CB2D0A-3A21-4CA5-9569-4BF6CAA1B89D}" type="presOf" srcId="{4E013B4A-D6F4-479E-9A72-23D0217DCF02}" destId="{841C9CC3-AAB9-41C4-BCBD-4F6A20E0E90A}" srcOrd="0" destOrd="0" presId="urn:microsoft.com/office/officeart/2005/8/layout/radial5"/>
    <dgm:cxn modelId="{4510BEA4-3A77-4ED4-BD91-28E9BACB922F}" type="presOf" srcId="{29876C2B-1400-4C9C-A760-B17BE1571ACB}" destId="{C32B9380-8A32-4A4D-9B39-1243D8CBB073}" srcOrd="0" destOrd="0" presId="urn:microsoft.com/office/officeart/2005/8/layout/radial5"/>
    <dgm:cxn modelId="{5D73A9EE-879C-4BB4-843E-4F862815129B}" type="presOf" srcId="{80EFEC4B-8C1D-4EF6-8EDC-FEEB8D38A013}" destId="{7A6CC8AC-C4CD-4F93-9661-DF5ACA1B7ABD}" srcOrd="0" destOrd="0" presId="urn:microsoft.com/office/officeart/2005/8/layout/radial5"/>
    <dgm:cxn modelId="{3E63F16B-C62C-419C-9903-C8BD121453FE}" type="presOf" srcId="{58CE6A4A-F58D-48A0-8697-E2765950381A}" destId="{CAD53796-A60F-4455-AD71-33B5B6E72D30}" srcOrd="1" destOrd="0" presId="urn:microsoft.com/office/officeart/2005/8/layout/radial5"/>
    <dgm:cxn modelId="{788D0178-B913-46EA-935D-85910103F3C7}" srcId="{5075BF88-2C03-4B2F-A67C-BCD30F6623FE}" destId="{25460A89-0389-4DAC-9F94-30BAB6A555B3}" srcOrd="1" destOrd="0" parTransId="{67338CA6-256D-439C-9D20-CFEE84841208}" sibTransId="{0EDA4269-8F77-4EAF-82E0-BEA5DBF04816}"/>
    <dgm:cxn modelId="{878DA360-5369-4B65-A8DD-E000EB275A37}" type="presOf" srcId="{7B4EAF1A-CE69-42E9-95A3-19CED39FA6E8}" destId="{5ACC2918-C2E8-45D3-8972-BCE765575CE6}" srcOrd="1" destOrd="0" presId="urn:microsoft.com/office/officeart/2005/8/layout/radial5"/>
    <dgm:cxn modelId="{E75A0D1D-FA97-405D-B206-CD1F4B592C19}" type="presOf" srcId="{B5489BD4-EFFD-40AF-9C03-8BB4CE273B53}" destId="{24F0865A-F41D-4634-ADCA-077CFF8F7C7E}" srcOrd="1" destOrd="0" presId="urn:microsoft.com/office/officeart/2005/8/layout/radial5"/>
    <dgm:cxn modelId="{49584C6E-3B88-4C8D-B358-52D2E78D2A10}" type="presOf" srcId="{77DFA1D4-2114-44AF-A415-7E37599F2EFE}" destId="{B6C10759-8928-4491-8011-57AEC492484A}" srcOrd="0" destOrd="0" presId="urn:microsoft.com/office/officeart/2005/8/layout/radial5"/>
    <dgm:cxn modelId="{5E2A66A5-1A21-4A82-8C30-BAF0F21B9026}" type="presOf" srcId="{4FEF11B3-53C9-4DF3-9DBA-7EA4A0AFB126}" destId="{E12373DB-ED31-4C45-9D30-D312B30AB223}" srcOrd="1" destOrd="0" presId="urn:microsoft.com/office/officeart/2005/8/layout/radial5"/>
    <dgm:cxn modelId="{D1926AB3-D2AE-47B8-BDEC-5CC1652CCFAB}" srcId="{5075BF88-2C03-4B2F-A67C-BCD30F6623FE}" destId="{128286C9-7F0E-4474-B150-D92CEC64A469}" srcOrd="3" destOrd="0" parTransId="{4FEF11B3-53C9-4DF3-9DBA-7EA4A0AFB126}" sibTransId="{B224F60C-2BFB-4799-8F48-4C5BE5D37C49}"/>
    <dgm:cxn modelId="{BC9ED0FD-41BC-40D8-88F4-B2D3E1CA701F}" type="presOf" srcId="{C9CDAD7B-9967-4416-B10D-6861E0BC9F8A}" destId="{606689D5-87DF-448B-9B76-7FC9015E3952}" srcOrd="0" destOrd="0" presId="urn:microsoft.com/office/officeart/2005/8/layout/radial5"/>
    <dgm:cxn modelId="{1585B2F6-0DFE-4243-9681-8C3E5D6CE065}" srcId="{5075BF88-2C03-4B2F-A67C-BCD30F6623FE}" destId="{2624E2D1-66C3-455B-B94F-CB7F42EFBD12}" srcOrd="2" destOrd="0" parTransId="{58CE6A4A-F58D-48A0-8697-E2765950381A}" sibTransId="{BECB8A74-4585-42BC-918C-E344C0F563DE}"/>
    <dgm:cxn modelId="{863EE519-8C03-40B5-9126-C3E5D685BDB9}" type="presOf" srcId="{2624E2D1-66C3-455B-B94F-CB7F42EFBD12}" destId="{15BC89EF-A0C5-4F44-B1CA-66740F607D31}" srcOrd="0" destOrd="0" presId="urn:microsoft.com/office/officeart/2005/8/layout/radial5"/>
    <dgm:cxn modelId="{418873A3-3215-4B75-84A4-6B8833ACABFF}" type="presParOf" srcId="{1BEF3896-C1BA-4E97-9E6A-1D5174021C5B}" destId="{ED17CECC-F09A-427F-A195-7A7418622BF3}" srcOrd="0" destOrd="0" presId="urn:microsoft.com/office/officeart/2005/8/layout/radial5"/>
    <dgm:cxn modelId="{6B20F0E3-D528-45D8-8ABA-D8F8A3C254A9}" type="presParOf" srcId="{1BEF3896-C1BA-4E97-9E6A-1D5174021C5B}" destId="{841C9CC3-AAB9-41C4-BCBD-4F6A20E0E90A}" srcOrd="1" destOrd="0" presId="urn:microsoft.com/office/officeart/2005/8/layout/radial5"/>
    <dgm:cxn modelId="{93C756EF-892C-48F3-BC13-6DF2A7B45715}" type="presParOf" srcId="{841C9CC3-AAB9-41C4-BCBD-4F6A20E0E90A}" destId="{4E7B037F-6747-46FC-BC90-BFC8FB1BF34F}" srcOrd="0" destOrd="0" presId="urn:microsoft.com/office/officeart/2005/8/layout/radial5"/>
    <dgm:cxn modelId="{BDDF8FAD-F683-4497-8676-3477B6428151}" type="presParOf" srcId="{1BEF3896-C1BA-4E97-9E6A-1D5174021C5B}" destId="{C32B9380-8A32-4A4D-9B39-1243D8CBB073}" srcOrd="2" destOrd="0" presId="urn:microsoft.com/office/officeart/2005/8/layout/radial5"/>
    <dgm:cxn modelId="{8CBC5192-6AEC-421A-9288-73E208306617}" type="presParOf" srcId="{1BEF3896-C1BA-4E97-9E6A-1D5174021C5B}" destId="{475B5076-A59C-4483-87C8-3C1E3B8B0CF1}" srcOrd="3" destOrd="0" presId="urn:microsoft.com/office/officeart/2005/8/layout/radial5"/>
    <dgm:cxn modelId="{08A82446-5716-4598-8248-11855317C059}" type="presParOf" srcId="{475B5076-A59C-4483-87C8-3C1E3B8B0CF1}" destId="{FC0D7FE9-8F73-4811-9045-119A1E26D4E2}" srcOrd="0" destOrd="0" presId="urn:microsoft.com/office/officeart/2005/8/layout/radial5"/>
    <dgm:cxn modelId="{EF5B51F5-6BCE-420F-8644-D20DB7EF2D2A}" type="presParOf" srcId="{1BEF3896-C1BA-4E97-9E6A-1D5174021C5B}" destId="{F0E90B23-0410-4C9F-B4A9-757411BFD807}" srcOrd="4" destOrd="0" presId="urn:microsoft.com/office/officeart/2005/8/layout/radial5"/>
    <dgm:cxn modelId="{019847B4-7F30-45B7-9978-4A7A2BF66E0B}" type="presParOf" srcId="{1BEF3896-C1BA-4E97-9E6A-1D5174021C5B}" destId="{C04624CA-0F38-44FE-AD07-90AA12A0E104}" srcOrd="5" destOrd="0" presId="urn:microsoft.com/office/officeart/2005/8/layout/radial5"/>
    <dgm:cxn modelId="{71E02881-1F24-4B5E-A81C-0AE743BA57B3}" type="presParOf" srcId="{C04624CA-0F38-44FE-AD07-90AA12A0E104}" destId="{CAD53796-A60F-4455-AD71-33B5B6E72D30}" srcOrd="0" destOrd="0" presId="urn:microsoft.com/office/officeart/2005/8/layout/radial5"/>
    <dgm:cxn modelId="{303D0881-7454-44D6-8E25-C2CE16A424B8}" type="presParOf" srcId="{1BEF3896-C1BA-4E97-9E6A-1D5174021C5B}" destId="{15BC89EF-A0C5-4F44-B1CA-66740F607D31}" srcOrd="6" destOrd="0" presId="urn:microsoft.com/office/officeart/2005/8/layout/radial5"/>
    <dgm:cxn modelId="{74EF9A3B-0166-41F1-BF42-40B7ABD27DE6}" type="presParOf" srcId="{1BEF3896-C1BA-4E97-9E6A-1D5174021C5B}" destId="{F11F4322-24F5-4673-A2FA-B805CBEBD737}" srcOrd="7" destOrd="0" presId="urn:microsoft.com/office/officeart/2005/8/layout/radial5"/>
    <dgm:cxn modelId="{D81E57DC-8C86-46C0-867E-10479A1E1EDE}" type="presParOf" srcId="{F11F4322-24F5-4673-A2FA-B805CBEBD737}" destId="{E12373DB-ED31-4C45-9D30-D312B30AB223}" srcOrd="0" destOrd="0" presId="urn:microsoft.com/office/officeart/2005/8/layout/radial5"/>
    <dgm:cxn modelId="{FD5779E2-54EF-4E98-85AC-2572C942BA86}" type="presParOf" srcId="{1BEF3896-C1BA-4E97-9E6A-1D5174021C5B}" destId="{CF0F7CA3-D093-43B9-8D7F-DA58DB7EE59C}" srcOrd="8" destOrd="0" presId="urn:microsoft.com/office/officeart/2005/8/layout/radial5"/>
    <dgm:cxn modelId="{CF843BE0-678F-4545-B1C5-E8AC4B02EC1A}" type="presParOf" srcId="{1BEF3896-C1BA-4E97-9E6A-1D5174021C5B}" destId="{DDF58F27-DDCE-4937-9957-03A219D2312E}" srcOrd="9" destOrd="0" presId="urn:microsoft.com/office/officeart/2005/8/layout/radial5"/>
    <dgm:cxn modelId="{2FE7B37D-E6D8-4960-A872-92C6F744C5EE}" type="presParOf" srcId="{DDF58F27-DDCE-4937-9957-03A219D2312E}" destId="{5ACC2918-C2E8-45D3-8972-BCE765575CE6}" srcOrd="0" destOrd="0" presId="urn:microsoft.com/office/officeart/2005/8/layout/radial5"/>
    <dgm:cxn modelId="{1FD28431-7154-4F27-9E15-F75F82A6976D}" type="presParOf" srcId="{1BEF3896-C1BA-4E97-9E6A-1D5174021C5B}" destId="{BF7179AC-E9C6-4061-8EC1-A7EE180D94E3}" srcOrd="10" destOrd="0" presId="urn:microsoft.com/office/officeart/2005/8/layout/radial5"/>
    <dgm:cxn modelId="{60B7D475-58A6-4297-B11C-0A2A9A113EE8}" type="presParOf" srcId="{1BEF3896-C1BA-4E97-9E6A-1D5174021C5B}" destId="{F8A768BE-9EBB-417B-9B26-ACAAB805EAF9}" srcOrd="11" destOrd="0" presId="urn:microsoft.com/office/officeart/2005/8/layout/radial5"/>
    <dgm:cxn modelId="{ECF34141-108E-4040-8EEE-86D1B869E154}" type="presParOf" srcId="{F8A768BE-9EBB-417B-9B26-ACAAB805EAF9}" destId="{C47CED6B-0DB6-4D20-A457-2B3FAA45397D}" srcOrd="0" destOrd="0" presId="urn:microsoft.com/office/officeart/2005/8/layout/radial5"/>
    <dgm:cxn modelId="{FE9E02E9-606E-49AD-BEC3-A07CD2AE5AD3}" type="presParOf" srcId="{1BEF3896-C1BA-4E97-9E6A-1D5174021C5B}" destId="{7A6CC8AC-C4CD-4F93-9661-DF5ACA1B7ABD}" srcOrd="12" destOrd="0" presId="urn:microsoft.com/office/officeart/2005/8/layout/radial5"/>
    <dgm:cxn modelId="{764C947B-D7BF-4185-8116-62A8C5EE4997}" type="presParOf" srcId="{1BEF3896-C1BA-4E97-9E6A-1D5174021C5B}" destId="{606689D5-87DF-448B-9B76-7FC9015E3952}" srcOrd="13" destOrd="0" presId="urn:microsoft.com/office/officeart/2005/8/layout/radial5"/>
    <dgm:cxn modelId="{5C70BAA5-01C2-4BD0-9D79-B6DBD4FB40BE}" type="presParOf" srcId="{606689D5-87DF-448B-9B76-7FC9015E3952}" destId="{BDFCA341-8DDD-4215-979C-FFA0406234C5}" srcOrd="0" destOrd="0" presId="urn:microsoft.com/office/officeart/2005/8/layout/radial5"/>
    <dgm:cxn modelId="{A14A7095-2AD8-4D35-BB42-45D6EBA11FC7}" type="presParOf" srcId="{1BEF3896-C1BA-4E97-9E6A-1D5174021C5B}" destId="{005A5377-A4D6-4FA4-B9D4-B2220F9E1007}" srcOrd="14" destOrd="0" presId="urn:microsoft.com/office/officeart/2005/8/layout/radial5"/>
    <dgm:cxn modelId="{337C82B8-807A-4CA8-9557-4D02FD7D8896}" type="presParOf" srcId="{1BEF3896-C1BA-4E97-9E6A-1D5174021C5B}" destId="{CC1CB6EA-5AAB-4A4A-AE0C-D581E54AEE12}" srcOrd="15" destOrd="0" presId="urn:microsoft.com/office/officeart/2005/8/layout/radial5"/>
    <dgm:cxn modelId="{3365F220-D8F8-4FDF-9CFC-D60127A78969}" type="presParOf" srcId="{CC1CB6EA-5AAB-4A4A-AE0C-D581E54AEE12}" destId="{FEB40D97-D611-4B6E-A9CC-6AD4611FE447}" srcOrd="0" destOrd="0" presId="urn:microsoft.com/office/officeart/2005/8/layout/radial5"/>
    <dgm:cxn modelId="{173187DE-784C-44FE-B0BD-04140104C397}" type="presParOf" srcId="{1BEF3896-C1BA-4E97-9E6A-1D5174021C5B}" destId="{AA3C1146-5DAC-4264-B4A6-45C65DE4A9FD}" srcOrd="16" destOrd="0" presId="urn:microsoft.com/office/officeart/2005/8/layout/radial5"/>
    <dgm:cxn modelId="{6A22C5BF-51B1-402C-B265-4B7484606F89}" type="presParOf" srcId="{1BEF3896-C1BA-4E97-9E6A-1D5174021C5B}" destId="{379382D3-9385-4AD5-976D-BB93DA193417}" srcOrd="17" destOrd="0" presId="urn:microsoft.com/office/officeart/2005/8/layout/radial5"/>
    <dgm:cxn modelId="{E95B249B-10D8-40D2-B9F3-A440B5CF3977}" type="presParOf" srcId="{379382D3-9385-4AD5-976D-BB93DA193417}" destId="{24F0865A-F41D-4634-ADCA-077CFF8F7C7E}" srcOrd="0" destOrd="0" presId="urn:microsoft.com/office/officeart/2005/8/layout/radial5"/>
    <dgm:cxn modelId="{5CE55853-C99C-41BE-88D3-8166EF1D0C00}" type="presParOf" srcId="{1BEF3896-C1BA-4E97-9E6A-1D5174021C5B}" destId="{B6C10759-8928-4491-8011-57AEC492484A}" srcOrd="18" destOrd="0" presId="urn:microsoft.com/office/officeart/2005/8/layout/radial5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5">
  <dgm:title val=""/>
  <dgm:desc val=""/>
  <dgm:catLst>
    <dgm:cat type="relationship" pri="23000"/>
    <dgm:cat type="cycle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  <dgm:param type="ctrShpMap" val="fNode"/>
        </dgm:alg>
      </dgm:if>
      <dgm:else name="Name3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parTrans" refType="w" refFor="ch" refForName="centerShape" fact="0.4"/>
      <dgm:constr type="w" for="ch" forName="node" refType="w" refFor="ch" refForName="centerShape" op="equ" fact="1.25"/>
      <dgm:constr type="sp" refType="w" refFor="ch" refForName="centerShape" op="equ" fact="0.4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node" refType="primFontSz" refFor="ch" refForName="centerShape" op="lte"/>
      <dgm:constr type="primFontSz" for="des" forName="connectorText" op="equ" val="55"/>
      <dgm:constr type="primFontSz" for="des" forName="connectorText" refType="primFontSz" refFor="ch" refForName="centerShape" op="lte" fact="0.8"/>
      <dgm:constr type="primFontSz" for="des" forName="connectorText" refType="primFontSz" refFor="des" refForName="node" op="lte"/>
    </dgm:constrLst>
    <dgm:choose name="Name4">
      <dgm:if name="Name5" axis="ch ch" ptType="node node" st="1 1" cnt="1 0" func="cnt" op="lte" val="6">
        <dgm:ruleLst>
          <dgm:rule type="w" for="ch" forName="node" val="NaN" fact="1" max="NaN"/>
        </dgm:ruleLst>
      </dgm:if>
      <dgm:if name="Name6" axis="ch ch" ptType="node node" st="1 1" cnt="1 0" func="cnt" op="lte" val="8">
        <dgm:ruleLst>
          <dgm:rule type="w" for="ch" forName="node" val="NaN" fact="0.9" max="NaN"/>
        </dgm:ruleLst>
      </dgm:if>
      <dgm:if name="Name7" axis="ch ch" ptType="node node" st="1 1" cnt="1 0" func="cnt" op="lte" val="10">
        <dgm:ruleLst>
          <dgm:rule type="w" for="ch" forName="node" val="NaN" fact="0.8" max="NaN"/>
        </dgm:ruleLst>
      </dgm:if>
      <dgm:if name="Name8" axis="ch ch" ptType="node node" st="1 1" cnt="1 0" func="cnt" op="lte" val="12">
        <dgm:ruleLst>
          <dgm:rule type="w" for="ch" forName="node" val="NaN" fact="0.7" max="NaN"/>
        </dgm:ruleLst>
      </dgm:if>
      <dgm:if name="Name9" axis="ch ch" ptType="node node" st="1 1" cnt="1 0" func="cnt" op="lte" val="14">
        <dgm:ruleLst>
          <dgm:rule type="w" for="ch" forName="node" val="NaN" fact="0.6" max="NaN"/>
        </dgm:ruleLst>
      </dgm:if>
      <dgm:else name="Name10">
        <dgm:ruleLst>
          <dgm:rule type="w" for="ch" forName="node" val="NaN" fact="0.5" max="NaN"/>
        </dgm:ruleLst>
      </dgm:else>
    </dgm:choose>
    <dgm:forEach name="Name11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12" axis="ch">
        <dgm:forEach name="Name13" axis="self" ptType="parTrans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h" refType="w" fact="0.85"/>
            </dgm:constrLst>
            <dgm:ruleLst/>
            <dgm:layoutNode name="connectorText">
              <dgm:alg type="tx">
                <dgm:param type="autoTxRot" val="grav"/>
              </dgm:alg>
              <dgm:shape xmlns:r="http://schemas.openxmlformats.org/officeDocument/2006/relationships" type="conn" r:blip="" hideGeom="1">
                <dgm:adjLst/>
              </dgm:shape>
              <dgm:presOf axis="self"/>
              <dgm:constrLst>
                <dgm:constr type="lMarg"/>
                <dgm:constr type="rMarg"/>
                <dgm:constr type="tMarg"/>
                <dgm:constr type="bMarg"/>
              </dgm:constrLst>
              <dgm:ruleLst>
                <dgm:rule type="primFontSz" val="5" fact="NaN" max="NaN"/>
              </dgm:ruleLst>
            </dgm:layoutNode>
          </dgm:layoutNode>
        </dgm:forEach>
        <dgm:forEach name="Name14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w" val="INF" fact="NaN" max="NaN"/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7</Pages>
  <Words>1559</Words>
  <Characters>8892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Миша</dc:creator>
  <cp:keywords/>
  <dc:description/>
  <cp:lastModifiedBy>Миша</cp:lastModifiedBy>
  <cp:revision>7</cp:revision>
  <dcterms:created xsi:type="dcterms:W3CDTF">2013-05-17T13:05:00Z</dcterms:created>
  <dcterms:modified xsi:type="dcterms:W3CDTF">2013-05-17T14:21:00Z</dcterms:modified>
</cp:coreProperties>
</file>