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13" w:rsidRPr="00BB4C13" w:rsidRDefault="00BB4C13" w:rsidP="00BB4C13">
      <w:pPr>
        <w:spacing w:before="347" w:after="34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Конспект занятия по формированию целостной картины мира для детей среднего дошкольного возраста </w:t>
      </w:r>
    </w:p>
    <w:p w:rsidR="00BB4C13" w:rsidRPr="00BB4C13" w:rsidRDefault="00BB4C13" w:rsidP="00BB4C13">
      <w:pPr>
        <w:spacing w:before="347" w:after="34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" Мои права"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Составил: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Слюсаренко Ольга Николаевна</w:t>
      </w:r>
      <w:r w:rsidR="005B0CE9"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1 категории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Программное содержание: </w:t>
      </w:r>
    </w:p>
    <w:p w:rsid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Создать условия для ознакомления детей с Декларацией прав ребенка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и объяснять причинные связи и зависимости между знанием Декларации прав ребенка и выполнением ее взрослыми и детьми;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правовое мировоззрение и нравственные представления;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условия для развития умения рассуждать, сопоставлять, делать выводы;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чувство самоуважения и уважения к другим людям, учить дружить и не обижать сверстников.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художественных произведений: Сказка в стихах «У ребенка есть права»; сказки о правах для детей и их родителей; К.И Чуковский "Доктор Айболит", "</w:t>
      </w:r>
      <w:proofErr w:type="spell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Бармалей</w:t>
      </w:r>
      <w:proofErr w:type="spell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И. </w:t>
      </w:r>
      <w:proofErr w:type="spell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Туричин</w:t>
      </w:r>
      <w:proofErr w:type="spell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"Человек заболел"; В. Осеева "Волшебное слово"; русские народные сказки: "Снегурочка", "Маша и медведь" и др.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-Разучивание пословиц, стихотворений о правах ребенка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-Рассматривание иллюстраций по теме «Права ребенка»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-Рисование на тему "Если хочешь быть </w:t>
      </w:r>
      <w:proofErr w:type="gram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</w:t>
      </w:r>
      <w:proofErr w:type="gram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"Моя семья", «Лето Красное»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-Проведение занятий на тему "Дом, в котором я живу", "Назови свои имена", «Моя семья»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</w:p>
    <w:p w:rsidR="00BB4C13" w:rsidRPr="00BB4C13" w:rsidRDefault="00BB4C13" w:rsidP="00BB4C13">
      <w:pPr>
        <w:spacing w:before="87" w:after="87" w:line="240" w:lineRule="auto"/>
        <w:ind w:left="121"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Демонстрационный:  Иллюстрации о правах ребенка, демонстрационный материал, «Правовой цветок» с лепестками, изображающие права детей.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Проблемная ситуация: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я должна была принести вам волшебный цветок. Но по дороге в детский сад подул сильный </w:t>
      </w:r>
      <w:proofErr w:type="gramStart"/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</w:t>
      </w:r>
      <w:proofErr w:type="gramEnd"/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лепестки цветка разлетелись в разные стороны. У меня осталась одна серединка от этого цветка. Ребята, что же нам делать? (дети высказывают свои предложения).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 пообещал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вернуть лепестки, если я выполню его задания. Вы поможете мне, ребята?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задание: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нужно отгадать из какого произведения этот </w:t>
      </w: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отрывок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 его автор. Внимательно послушайте (Воспитатель зачитывает отрывок из произведения К.И. Чуковского «Айболит»)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детей.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Звучит шум ветра и на пол опускается 1 лепесток. На листке изображен </w:t>
      </w:r>
      <w:proofErr w:type="gram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  <w:proofErr w:type="gram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лечащий ребенка, с другой стороны надпись </w:t>
      </w: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«Каждый ребенок имеет право на медицинскую помощь». 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зачитывает, дети хором повторяют.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Молодцы, ребята! Вот и вернулся 1 лепесток нашего волшебного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правового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цветка.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задание: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Нам с вами нужно отгадать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загадку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(воспитатель зачитывает загадку о семье)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Правильно, это семья.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Ребенок: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люблю свою семью: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Маму, папу я люблю,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Люблю деда и бабусю,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щенка, и кошку Мусю!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Все, кого я так люблю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право на семью! 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игра «Семья»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шум ветра и на пол опускается 2 лепесток. На листке изображена семья, с другой стороны надпись </w:t>
      </w: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«Каждый ребенок имеет право на семью». 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зачитывает, дети хором повторяют.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Молодцы, ребята! И 2 лепесток вернулся.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сейчас  давайте поиграем и выполним 3 задание.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задание: Игра с мячом «Полезное – неполезное»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(Воспитатель бросает мяч ребенку и называет продукты питания, дети возвращают мяч и </w:t>
      </w:r>
      <w:proofErr w:type="gramStart"/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называют</w:t>
      </w:r>
      <w:proofErr w:type="gramEnd"/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полезен этот  продукт или неполезен.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шум ветра и на пол опускается 3 лепесток. На листке изображены продукты питания, с другой стороны надпись </w:t>
      </w: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«Каждый ребенок имеет право на полезное и качественное питание». 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зачитывает, дети хором повторяют.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задание: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Устали, ребята! Давайте отдохнем.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Звучит </w:t>
      </w:r>
      <w:proofErr w:type="spellStart"/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релаксирующая</w:t>
      </w:r>
      <w:proofErr w:type="spellEnd"/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музыка, дети располагаются на ковре, закрывают глаза и отдыхают.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шум ветра и на пол опускается 4 лепесток. На листке изображен отдыхающий ребенок, с другой стороны надпись </w:t>
      </w: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«Каждый ребенок имеет право на отдых». 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зачитывает, дети хором повторяют.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Пришло время поучиться.  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задание: Занимательная задачка в стихах.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выполняют задание.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шум ветра и на пол опускается 5 лепесток. На листке изображен ребенок за партой, с другой стороны надпись </w:t>
      </w: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«Каждый ребенок имеет право на образование». 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зачитывает, дети хором повторяют.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 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 последнее задание. Вы готовы, ребята?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задание: Игровое упражнение «Покажи как»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помощью мимики показывают выражение лица по заданию воспитателя: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нахмуриться, как мама, когда сердится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улыбнуться, как бабушка, когда приходит в гости;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разозлиться, как дедушка, когда потеряет свои очки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испугаться, как младший брат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устать, как папа после работы. 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шум ветра и на пол опускается 6 лепесток. На листке изображен злой мужчина, с другой стороны надпись </w:t>
      </w: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«Каждый ребенок имеет право на защиту от физического и психологического насилия». </w:t>
      </w: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зачитывает, дети хором повторяют.</w:t>
      </w:r>
    </w:p>
    <w:p w:rsidR="00BB4C13" w:rsidRPr="00BB4C13" w:rsidRDefault="00BB4C13" w:rsidP="00BB4C13">
      <w:pPr>
        <w:spacing w:before="87" w:after="87" w:line="240" w:lineRule="auto"/>
        <w:ind w:right="12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Какие вы молодцы! </w:t>
      </w:r>
      <w:r w:rsidRPr="00BB4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и готов наш правовой цветок. Вам понравилось играть  ветром? О чем важном мы говорили?</w:t>
      </w:r>
      <w:r w:rsidRPr="00BB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вы ребята знаете, что у вас есть правы. Давайте еще раз повторим эти права, а поможет нам наш правовой цветок. Смотрите на него и называйте права.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Ребенок: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Мамы, папы всей страны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знать давно </w:t>
      </w:r>
      <w:proofErr w:type="gram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proofErr w:type="gram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права у их детишек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на чтенье книжек.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на заботу, ласку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жизнь, как будто в сказке,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право быть счастливым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самом лучшем мире! </w:t>
      </w:r>
    </w:p>
    <w:p w:rsidR="00BB4C13" w:rsidRPr="005B0CE9" w:rsidRDefault="00BB4C13" w:rsidP="00BB4C13">
      <w:pPr>
        <w:spacing w:before="347" w:after="34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B0C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Литература: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А.Ф.Никитин " Права ребенка" Москва, Дрофа, 2000 год.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Антонов В.А. Изучаем права человека. - " Вита - пресс ", 1997. - 40 </w:t>
      </w:r>
      <w:proofErr w:type="gram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Большой урок для маленького " Гражданина "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Декларация прав человека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Усачев</w:t>
      </w:r>
      <w:proofErr w:type="gram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"Приключения маленького человечка" М.: "Самовар" 2000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  Усачев А.Н. Всеобщая Декларация прав человека для детей и взрослых. М: " Ангстрем", 1993. - 84 </w:t>
      </w:r>
      <w:proofErr w:type="gram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Усачев А.Н., Березин А.К. Основы безопасности жизнедеятельности". М: " </w:t>
      </w:r>
      <w:proofErr w:type="spell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АСТ-пресс</w:t>
      </w:r>
      <w:proofErr w:type="spell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1996.-137 с. </w:t>
      </w:r>
    </w:p>
    <w:p w:rsid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proofErr w:type="spellStart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Шабельник</w:t>
      </w:r>
      <w:proofErr w:type="spellEnd"/>
      <w:r w:rsidRPr="00BB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Права ребенка. - М: " Вита - пресс", 1997. </w:t>
      </w:r>
    </w:p>
    <w:p w:rsidR="00BB4C13" w:rsidRPr="00BB4C13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4C13">
        <w:rPr>
          <w:rFonts w:ascii="Times New Roman" w:eastAsia="Times New Roman" w:hAnsi="Times New Roman" w:cs="Times New Roman"/>
          <w:b/>
          <w:bCs/>
          <w:color w:val="212626"/>
          <w:sz w:val="24"/>
          <w:szCs w:val="24"/>
          <w:lang w:eastAsia="ru-RU"/>
        </w:rPr>
        <w:t xml:space="preserve">Интернет-ресурс по правовому воспитанию дошкольников </w:t>
      </w:r>
      <w:r w:rsidRPr="00BB4C13">
        <w:rPr>
          <w:rFonts w:ascii="Times New Roman" w:eastAsia="Times New Roman" w:hAnsi="Times New Roman" w:cs="Times New Roman"/>
          <w:color w:val="212626"/>
          <w:sz w:val="24"/>
          <w:szCs w:val="24"/>
          <w:lang w:eastAsia="ru-RU"/>
        </w:rPr>
        <w:t>Воспитание дошкольников по теме «Ознакомление дошкольников с основами правового сознания»</w:t>
      </w:r>
    </w:p>
    <w:p w:rsidR="00BB4C13" w:rsidRPr="009D4EE2" w:rsidRDefault="00BB4C13" w:rsidP="00BB4C13">
      <w:pPr>
        <w:spacing w:before="87" w:after="87" w:line="240" w:lineRule="auto"/>
        <w:ind w:left="121" w:right="121" w:firstLine="40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C13" w:rsidRDefault="00BB4C13" w:rsidP="00BB4C13"/>
    <w:p w:rsidR="00AC4021" w:rsidRPr="00BB4C13" w:rsidRDefault="00AC4021">
      <w:pPr>
        <w:rPr>
          <w:rFonts w:ascii="Times New Roman" w:hAnsi="Times New Roman" w:cs="Times New Roman"/>
          <w:sz w:val="24"/>
          <w:szCs w:val="24"/>
        </w:rPr>
      </w:pPr>
    </w:p>
    <w:sectPr w:rsidR="00AC4021" w:rsidRPr="00BB4C13" w:rsidSect="00AC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4C13"/>
    <w:rsid w:val="002224D2"/>
    <w:rsid w:val="00351F7D"/>
    <w:rsid w:val="004029ED"/>
    <w:rsid w:val="005B0CE9"/>
    <w:rsid w:val="00AC4021"/>
    <w:rsid w:val="00BB4C13"/>
    <w:rsid w:val="00DA1CA2"/>
    <w:rsid w:val="00E8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2014-11-22T08:51:00Z</dcterms:created>
  <dcterms:modified xsi:type="dcterms:W3CDTF">2014-12-07T10:35:00Z</dcterms:modified>
</cp:coreProperties>
</file>