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Layout w:type="fixed"/>
        <w:tblLook w:val="0000"/>
      </w:tblPr>
      <w:tblGrid>
        <w:gridCol w:w="3478"/>
        <w:gridCol w:w="3356"/>
        <w:gridCol w:w="3478"/>
      </w:tblGrid>
      <w:tr w:rsidR="00B64373" w:rsidRPr="008111A8" w:rsidTr="00B64373">
        <w:trPr>
          <w:trHeight w:val="2550"/>
        </w:trPr>
        <w:tc>
          <w:tcPr>
            <w:tcW w:w="3478" w:type="dxa"/>
            <w:shd w:val="clear" w:color="auto" w:fill="auto"/>
          </w:tcPr>
          <w:p w:rsidR="00B64373" w:rsidRPr="008111A8" w:rsidRDefault="00B64373" w:rsidP="00B6437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«рассмотрено на заседании  МО»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/______________/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</w:t>
            </w:r>
            <w:proofErr w:type="spellStart"/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</w:t>
            </w:r>
            <w:proofErr w:type="gramStart"/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spellEnd"/>
            <w:proofErr w:type="gramEnd"/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_________20__г.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56" w:type="dxa"/>
            <w:shd w:val="clear" w:color="auto" w:fill="auto"/>
          </w:tcPr>
          <w:p w:rsidR="00B64373" w:rsidRPr="008111A8" w:rsidRDefault="00B64373" w:rsidP="00B6437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«согласовано»</w:t>
            </w:r>
          </w:p>
          <w:p w:rsidR="00B64373" w:rsidRPr="008111A8" w:rsidRDefault="00B64373" w:rsidP="00B6437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  <w:proofErr w:type="gramStart"/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  <w:p w:rsidR="00B64373" w:rsidRPr="008111A8" w:rsidRDefault="00B64373" w:rsidP="00B643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20__г</w:t>
            </w:r>
          </w:p>
        </w:tc>
        <w:tc>
          <w:tcPr>
            <w:tcW w:w="3478" w:type="dxa"/>
            <w:shd w:val="clear" w:color="auto" w:fill="auto"/>
          </w:tcPr>
          <w:p w:rsidR="00B64373" w:rsidRPr="008111A8" w:rsidRDefault="00B64373" w:rsidP="00B6437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«утверждено»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ГКУ ДДИ «Южное Бутово»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Приказ №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______ </w:t>
            </w:r>
            <w:proofErr w:type="gramStart"/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20__г.</w:t>
            </w:r>
          </w:p>
          <w:p w:rsidR="00B64373" w:rsidRPr="008111A8" w:rsidRDefault="00B64373" w:rsidP="00B643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lang w:eastAsia="ar-SA"/>
        </w:rPr>
        <w:t>РАБОЧАЯ ПРОГРАММА ПЕДАГОГА</w:t>
      </w:r>
      <w:r w:rsidR="008745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7450E" w:rsidRDefault="0087450E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50E" w:rsidRPr="008111A8" w:rsidRDefault="0087450E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8111A8">
        <w:rPr>
          <w:rFonts w:ascii="Times New Roman" w:hAnsi="Times New Roman" w:cs="Times New Roman"/>
          <w:sz w:val="28"/>
          <w:szCs w:val="28"/>
          <w:lang w:eastAsia="ar-SA"/>
        </w:rPr>
        <w:t>Козлевой</w:t>
      </w:r>
      <w:proofErr w:type="spellEnd"/>
      <w:r w:rsidRPr="008111A8">
        <w:rPr>
          <w:rFonts w:ascii="Times New Roman" w:hAnsi="Times New Roman" w:cs="Times New Roman"/>
          <w:sz w:val="28"/>
          <w:szCs w:val="28"/>
          <w:lang w:eastAsia="ar-SA"/>
        </w:rPr>
        <w:t xml:space="preserve"> Татьяны Валентиновны, высшая квалификационная категория</w:t>
      </w:r>
    </w:p>
    <w:p w:rsidR="0087450E" w:rsidRDefault="0087450E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50E" w:rsidRDefault="0087450E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50E" w:rsidRPr="008111A8" w:rsidRDefault="0087450E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Pr="008111A8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по </w:t>
      </w:r>
      <w:proofErr w:type="spellStart"/>
      <w:r w:rsidRPr="008111A8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8111A8">
        <w:rPr>
          <w:rFonts w:ascii="Times New Roman" w:hAnsi="Times New Roman" w:cs="Times New Roman"/>
          <w:sz w:val="28"/>
          <w:szCs w:val="28"/>
          <w:u w:val="single"/>
          <w:lang w:eastAsia="ar-SA"/>
        </w:rPr>
        <w:t>предмету</w:t>
      </w:r>
      <w:proofErr w:type="spellEnd"/>
      <w:r w:rsidRPr="008111A8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    «Письмо»</w:t>
      </w:r>
      <w:r w:rsidR="0087450E">
        <w:rPr>
          <w:rFonts w:ascii="Times New Roman" w:hAnsi="Times New Roman" w:cs="Times New Roman"/>
          <w:sz w:val="28"/>
          <w:szCs w:val="28"/>
          <w:lang w:eastAsia="ar-SA"/>
        </w:rPr>
        <w:t>_- 9 класс</w:t>
      </w:r>
    </w:p>
    <w:p w:rsidR="0087450E" w:rsidRPr="008111A8" w:rsidRDefault="0087450E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u w:val="single"/>
          <w:lang w:eastAsia="ar-SA"/>
        </w:rPr>
        <w:t>для детей с умеренной и тяжелой степенью умственной отсталости.</w:t>
      </w:r>
    </w:p>
    <w:p w:rsidR="0087450E" w:rsidRPr="008111A8" w:rsidRDefault="0087450E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(для внутреннего пользования)</w:t>
      </w:r>
    </w:p>
    <w:p w:rsidR="00B64373" w:rsidRPr="008111A8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Pr="008111A8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Pr="008111A8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4373" w:rsidRPr="008111A8" w:rsidRDefault="00B64373" w:rsidP="0087450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lang w:eastAsia="ar-SA"/>
        </w:rPr>
        <w:t>Государственное казённое  учреждение</w:t>
      </w:r>
    </w:p>
    <w:p w:rsidR="00B64373" w:rsidRPr="008111A8" w:rsidRDefault="00B64373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lang w:eastAsia="ar-SA"/>
        </w:rPr>
        <w:t>Детский дом-интернат «Южное Бутово»</w:t>
      </w:r>
    </w:p>
    <w:p w:rsidR="00B64373" w:rsidRPr="008111A8" w:rsidRDefault="0087450E" w:rsidP="00B64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2013 – 2014</w:t>
      </w:r>
      <w:r w:rsidR="00B64373" w:rsidRPr="008111A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64373" w:rsidRPr="008111A8">
        <w:rPr>
          <w:rFonts w:ascii="Times New Roman" w:hAnsi="Times New Roman" w:cs="Times New Roman"/>
          <w:sz w:val="28"/>
          <w:szCs w:val="28"/>
          <w:lang w:eastAsia="ar-SA"/>
        </w:rPr>
        <w:t>уч</w:t>
      </w:r>
      <w:proofErr w:type="spellEnd"/>
      <w:r w:rsidR="00B64373" w:rsidRPr="008111A8">
        <w:rPr>
          <w:rFonts w:ascii="Times New Roman" w:hAnsi="Times New Roman" w:cs="Times New Roman"/>
          <w:sz w:val="28"/>
          <w:szCs w:val="28"/>
          <w:lang w:eastAsia="ar-SA"/>
        </w:rPr>
        <w:t>. год</w:t>
      </w:r>
    </w:p>
    <w:p w:rsidR="00B64373" w:rsidRPr="00926F2E" w:rsidRDefault="00B64373" w:rsidP="00B6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F76EC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64373" w:rsidRPr="00926F2E" w:rsidRDefault="00B64373" w:rsidP="00B6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73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 xml:space="preserve">1.Паспорт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AC7C6B">
        <w:rPr>
          <w:rFonts w:ascii="Times New Roman" w:hAnsi="Times New Roman" w:cs="Times New Roman"/>
          <w:sz w:val="28"/>
          <w:szCs w:val="28"/>
        </w:rPr>
        <w:t>_________</w:t>
      </w:r>
    </w:p>
    <w:p w:rsidR="00AC7C6B" w:rsidRPr="00926F2E" w:rsidRDefault="00AC7C6B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2.Пояснительная записка_____________</w:t>
      </w:r>
      <w:r w:rsidR="00AC7C6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C7C6B" w:rsidRPr="00926F2E" w:rsidRDefault="00AC7C6B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 xml:space="preserve">3.Личностные, 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 и предметные результаты овладения учебными навыками по письму</w:t>
      </w:r>
    </w:p>
    <w:p w:rsidR="00B64373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2E"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>.1. в 9 классе__________________</w:t>
      </w:r>
      <w:r w:rsidR="00AC7C6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373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4.Тематическое планирование, планируемые результаты овладения учебными навыками по письму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6B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9 классе      _______________</w:t>
      </w:r>
      <w:r w:rsidR="00AC7C6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C7C6B" w:rsidRDefault="00AC7C6B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 xml:space="preserve">5.Перечень  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–методического обеспечения  коррекционно-образовательного процесса </w:t>
      </w:r>
      <w:r w:rsidRPr="008111A8">
        <w:rPr>
          <w:rFonts w:ascii="Times New Roman" w:hAnsi="Times New Roman" w:cs="Times New Roman"/>
          <w:sz w:val="28"/>
          <w:szCs w:val="28"/>
        </w:rPr>
        <w:softHyphen/>
      </w:r>
      <w:r w:rsidRPr="008111A8">
        <w:rPr>
          <w:rFonts w:ascii="Times New Roman" w:hAnsi="Times New Roman" w:cs="Times New Roman"/>
          <w:sz w:val="28"/>
          <w:szCs w:val="28"/>
        </w:rPr>
        <w:softHyphen/>
      </w:r>
      <w:r w:rsidRPr="008111A8">
        <w:rPr>
          <w:rFonts w:ascii="Times New Roman" w:hAnsi="Times New Roman" w:cs="Times New Roman"/>
          <w:sz w:val="28"/>
          <w:szCs w:val="28"/>
        </w:rPr>
        <w:softHyphen/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C7C6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C7C6B">
        <w:rPr>
          <w:rFonts w:ascii="Times New Roman" w:hAnsi="Times New Roman" w:cs="Times New Roman"/>
          <w:sz w:val="28"/>
          <w:szCs w:val="28"/>
        </w:rPr>
        <w:br/>
      </w: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6.Перечень материально-технического обеспечения коррекционно-развивающего процесса_________________________________________</w:t>
      </w:r>
      <w:r w:rsidR="00AC7C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4373" w:rsidRPr="00503473" w:rsidRDefault="00B64373" w:rsidP="00B64373">
      <w:pPr>
        <w:pStyle w:val="a3"/>
        <w:numPr>
          <w:ilvl w:val="0"/>
          <w:numId w:val="39"/>
        </w:numPr>
        <w:jc w:val="center"/>
        <w:rPr>
          <w:b/>
          <w:sz w:val="28"/>
          <w:szCs w:val="28"/>
          <w:u w:val="single"/>
        </w:rPr>
      </w:pPr>
      <w:r w:rsidRPr="00503473">
        <w:rPr>
          <w:b/>
          <w:sz w:val="28"/>
          <w:szCs w:val="28"/>
        </w:rPr>
        <w:lastRenderedPageBreak/>
        <w:t>Паспорт рабочей программы.</w:t>
      </w: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Тип программы</w:t>
      </w:r>
      <w:r w:rsidRPr="008111A8">
        <w:rPr>
          <w:rFonts w:ascii="Times New Roman" w:hAnsi="Times New Roman" w:cs="Times New Roman"/>
          <w:sz w:val="28"/>
          <w:szCs w:val="28"/>
        </w:rPr>
        <w:t>:</w:t>
      </w:r>
    </w:p>
    <w:p w:rsidR="00B64373" w:rsidRPr="008111A8" w:rsidRDefault="00B64373" w:rsidP="00B6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Программа для детей с умеренной  умственной отсталостью, проживающих в учреждениях социальной защиты населения города  Москвы.</w:t>
      </w: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Статус программы</w:t>
      </w:r>
      <w:r w:rsidRPr="008111A8">
        <w:rPr>
          <w:rFonts w:ascii="Times New Roman" w:hAnsi="Times New Roman" w:cs="Times New Roman"/>
          <w:sz w:val="28"/>
          <w:szCs w:val="28"/>
        </w:rPr>
        <w:t xml:space="preserve">: 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4373" w:rsidRPr="008111A8" w:rsidRDefault="000942F7" w:rsidP="00B6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в 9 классе</w:t>
      </w:r>
      <w:r w:rsidR="00B64373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социально-коммуникативную направленность, предполагающую формирование у воспитанников социально значимых умений и навыков, приобретенных  с помощью письма и чтения, обеспечивающих учащимся их социализацию в </w:t>
      </w:r>
      <w:proofErr w:type="spellStart"/>
      <w:r w:rsidR="00B64373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обществе</w:t>
      </w:r>
      <w:proofErr w:type="gramStart"/>
      <w:r w:rsidR="00B64373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="00B64373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этим на первый план выдвигается задача развития речи </w:t>
      </w:r>
      <w:proofErr w:type="spellStart"/>
      <w:r w:rsidR="00B64373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учащихся,как</w:t>
      </w:r>
      <w:proofErr w:type="spellEnd"/>
      <w:r w:rsidR="00B64373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общения и как способа коррекции их мыслительной деятельности(т.е.психофизических недостатков).</w:t>
      </w:r>
    </w:p>
    <w:p w:rsidR="00B64373" w:rsidRPr="008F76EC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EC">
        <w:rPr>
          <w:rFonts w:ascii="Times New Roman" w:hAnsi="Times New Roman" w:cs="Times New Roman"/>
          <w:b/>
          <w:sz w:val="28"/>
          <w:szCs w:val="28"/>
        </w:rPr>
        <w:t>Назначение программы:</w:t>
      </w:r>
    </w:p>
    <w:p w:rsidR="00B64373" w:rsidRPr="008111A8" w:rsidRDefault="00B64373" w:rsidP="00B64373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Данная программа предназначена для  формирования навыков чтения и письма у детей с умере</w:t>
      </w:r>
      <w:r w:rsidR="000942F7">
        <w:rPr>
          <w:rFonts w:ascii="Times New Roman" w:hAnsi="Times New Roman" w:cs="Times New Roman"/>
          <w:sz w:val="28"/>
          <w:szCs w:val="28"/>
        </w:rPr>
        <w:t>нной умственной отсталостью в 9 классе</w:t>
      </w:r>
      <w:r w:rsidRPr="008111A8">
        <w:rPr>
          <w:rFonts w:ascii="Times New Roman" w:hAnsi="Times New Roman" w:cs="Times New Roman"/>
          <w:sz w:val="28"/>
          <w:szCs w:val="28"/>
        </w:rPr>
        <w:t xml:space="preserve">, проживающих и обучающихся в ГКУ ДДИ «Южное Бутово».        </w:t>
      </w:r>
    </w:p>
    <w:p w:rsidR="00B64373" w:rsidRPr="008111A8" w:rsidRDefault="00B64373" w:rsidP="00B64373">
      <w:p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Категория </w:t>
      </w:r>
      <w:proofErr w:type="gramStart"/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64373" w:rsidRPr="008111A8" w:rsidRDefault="000942F7" w:rsidP="00B64373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Учащиеся</w:t>
      </w:r>
      <w:r w:rsidR="00B64373"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 класс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B64373"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ГКУ Детского дома-интерната для умственно-отсталых детей «Южное Бутово »города Москвы.</w:t>
      </w:r>
    </w:p>
    <w:p w:rsidR="00B64373" w:rsidRPr="008111A8" w:rsidRDefault="00B64373" w:rsidP="00B6437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освоения программы</w:t>
      </w:r>
      <w:r w:rsidR="000942F7">
        <w:rPr>
          <w:rFonts w:ascii="Times New Roman" w:hAnsi="Times New Roman" w:cs="Times New Roman"/>
          <w:bCs/>
          <w:color w:val="000000"/>
          <w:sz w:val="28"/>
          <w:szCs w:val="28"/>
        </w:rPr>
        <w:t>: 1 год</w:t>
      </w:r>
      <w:r w:rsidRPr="008111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373" w:rsidRPr="008111A8" w:rsidRDefault="00B64373" w:rsidP="00B6437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учебного времени</w:t>
      </w:r>
      <w:r w:rsidR="000942F7">
        <w:rPr>
          <w:rFonts w:ascii="Times New Roman" w:hAnsi="Times New Roman" w:cs="Times New Roman"/>
          <w:bCs/>
          <w:color w:val="000000"/>
          <w:sz w:val="28"/>
          <w:szCs w:val="28"/>
        </w:rPr>
        <w:t>: 1</w:t>
      </w:r>
      <w:r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>00 час</w:t>
      </w:r>
      <w:r w:rsidRPr="008111A8">
        <w:rPr>
          <w:rFonts w:ascii="Times New Roman" w:hAnsi="Times New Roman" w:cs="Times New Roman"/>
          <w:color w:val="000000"/>
          <w:sz w:val="28"/>
          <w:szCs w:val="28"/>
        </w:rPr>
        <w:t xml:space="preserve">ов; </w:t>
      </w:r>
    </w:p>
    <w:p w:rsidR="00B64373" w:rsidRPr="008111A8" w:rsidRDefault="00B64373" w:rsidP="00B6437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8111A8">
        <w:rPr>
          <w:rFonts w:ascii="Times New Roman" w:hAnsi="Times New Roman" w:cs="Times New Roman"/>
          <w:bCs/>
          <w:sz w:val="28"/>
          <w:szCs w:val="28"/>
        </w:rPr>
        <w:t>: очная.</w:t>
      </w:r>
    </w:p>
    <w:p w:rsidR="00B64373" w:rsidRPr="008111A8" w:rsidRDefault="00B64373" w:rsidP="00B6437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8111A8">
        <w:rPr>
          <w:rFonts w:ascii="Times New Roman" w:hAnsi="Times New Roman" w:cs="Times New Roman"/>
          <w:bCs/>
          <w:sz w:val="28"/>
          <w:szCs w:val="28"/>
        </w:rPr>
        <w:t>:</w:t>
      </w:r>
      <w:r w:rsidR="000942F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Pr="008111A8">
        <w:rPr>
          <w:rFonts w:ascii="Times New Roman" w:hAnsi="Times New Roman" w:cs="Times New Roman"/>
          <w:color w:val="000000"/>
          <w:sz w:val="28"/>
          <w:szCs w:val="28"/>
        </w:rPr>
        <w:t>а в неделю.</w:t>
      </w: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4373" w:rsidRPr="00503473" w:rsidRDefault="00B64373" w:rsidP="00B64373">
      <w:pPr>
        <w:pStyle w:val="a3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503473">
        <w:rPr>
          <w:b/>
          <w:sz w:val="28"/>
          <w:szCs w:val="28"/>
        </w:rPr>
        <w:lastRenderedPageBreak/>
        <w:t>Пояснительная записка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Письменная речь-это сложный психический процесс.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Способы возникновения и развития письма с самого начала выступают как осознанные действия,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и только постепенно письмо автоматизируется и превращается в отработанный навык.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Этим оно отличается от устной речи,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формирующейся непроизвольно и протекающей автоматически.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На ранних этапах овладения письмом каждая отдельная операция является изолированным,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осознанным действием,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написание слова распадается для ребенка на ряд задач: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выделить звук,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запомнить его,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обозначить его соответствующей буквой,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запомнить ее,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написать.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По мере развития навыков письма психологическая структура его меняется. Отдельные операции выпадают из-под контроля сознания, автоматизируются,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объединяются и превращаются в моторный навык, обеспечивающий в дальнейшем сложную психическую деятельность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-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письменную речь.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Письменная речь-«алгебра речи, наиболее трудная и сложная форма намеренной и сознательной речевой деятельности»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Письменная речь достаточно сложна по своему содержанию и не формируется в полном объеме у детей, имеющих выраженную умственную отсталость.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За основу  приблизительно разработанных материалов пр</w:t>
      </w:r>
      <w:r w:rsidR="000942F7">
        <w:rPr>
          <w:rFonts w:ascii="Times New Roman" w:hAnsi="Times New Roman" w:cs="Times New Roman"/>
          <w:sz w:val="28"/>
          <w:szCs w:val="28"/>
        </w:rPr>
        <w:t>ограмм по предмету «Письмо» в 9классе</w:t>
      </w:r>
      <w:r w:rsidRPr="008111A8">
        <w:rPr>
          <w:rFonts w:ascii="Times New Roman" w:hAnsi="Times New Roman" w:cs="Times New Roman"/>
          <w:sz w:val="28"/>
          <w:szCs w:val="28"/>
        </w:rPr>
        <w:t xml:space="preserve"> были взяты исследования ведущих ученых в этой области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8111A8">
        <w:rPr>
          <w:rFonts w:ascii="Times New Roman" w:hAnsi="Times New Roman" w:cs="Times New Roman"/>
          <w:sz w:val="28"/>
          <w:szCs w:val="28"/>
        </w:rPr>
        <w:t>Ф.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Гнездилова,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В.В.Воронковой,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В.Г.Петровой,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А.К.Аксеновой</w:t>
      </w:r>
      <w:proofErr w:type="gramStart"/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>в которых дается научно-обоснованная система обучения грамоте детей,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имеющих легкую степень умственной отсталости.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Применительно к детям с выраженной умственной отсталостью этот подход был изменен и скоординирован, с учетом  особенностей их личностного развития.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Содержание обучения письму детей с нарушением интеллекта строился на  принципах коммуникативного подхода, который направлен на развитие контекстной устной и письменной речи.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 xml:space="preserve">Коммуникативный подход соответствует специфическим особенностям интеллектуальной деятельности учащихся, которым трудно освоить логику построения языка на основе анализа, запоминания и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воспроизведения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 xml:space="preserve"> грамматических правил и категорий. Изучение языка в контексте монологической, диалогической и других видов речи, расширение разговорной, деловой, литературной лексики на уроках письма позволяет преодолеть характерный для учащихся речевой негативизм, стереотипность, бедность оборотов речи.</w:t>
      </w:r>
    </w:p>
    <w:p w:rsidR="00B64373" w:rsidRPr="008111A8" w:rsidRDefault="00B64373" w:rsidP="00B64373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4373" w:rsidRPr="008111A8" w:rsidRDefault="00B64373" w:rsidP="00B64373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 xml:space="preserve">Рабочая  программа построена по концентрическому принципу. Распределение материала в программе обеспечивает постепенность перехода от легкого к более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>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 xml:space="preserve">что дает возможность повторять и закреплять полученные знания в течение учебного года, переходя в прочные умения и навыки, а далее дополнять их новыми сведениями. 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Обучение русскому языку носит элементарно-практический характер, тесно связано с жизнью и профессионально-трудовой подготовкой учащихся, с другими учебными предметами.</w:t>
      </w:r>
    </w:p>
    <w:p w:rsidR="00B64373" w:rsidRPr="008111A8" w:rsidRDefault="00B64373" w:rsidP="00B64373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 учебно</w:t>
      </w:r>
      <w:r w:rsidR="0009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предмету «Письмо» - 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 клас</w:t>
      </w:r>
      <w:r w:rsidR="0009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составлена на основании следующих нормативно–правовых документов:</w:t>
      </w:r>
    </w:p>
    <w:p w:rsidR="00B64373" w:rsidRPr="008111A8" w:rsidRDefault="00B64373" w:rsidP="00B643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1A8">
        <w:rPr>
          <w:rFonts w:ascii="Times New Roman" w:hAnsi="Times New Roman" w:cs="Times New Roman"/>
          <w:sz w:val="28"/>
          <w:szCs w:val="28"/>
        </w:rPr>
        <w:lastRenderedPageBreak/>
        <w:t xml:space="preserve">1. Приказа ДСЗН города Москвы № 1891 от 16.08.10 «Об утверждении учебных планов общего образования детей со средней и тяжелой степенью умственной отсталости, проживающих в детских домах – интернатах для умственно отсталых детей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города Москвы</w:t>
      </w:r>
      <w:proofErr w:type="gramEnd"/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».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 xml:space="preserve">2.Программы специальных (коррекционных) образовательных учреждений </w:t>
      </w:r>
      <w:r w:rsidRPr="008111A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111A8">
        <w:rPr>
          <w:rFonts w:ascii="Times New Roman" w:hAnsi="Times New Roman" w:cs="Times New Roman"/>
          <w:sz w:val="28"/>
          <w:szCs w:val="28"/>
        </w:rPr>
        <w:t xml:space="preserve"> вида 5-9 классы под редакцией И. М. 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 ( раздел Русский язык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>вторыА.К.Аксенова,Н.Г.Галунчикова,С.Ю.Ильина,Э.В.Якубовская)</w:t>
      </w:r>
      <w:r>
        <w:rPr>
          <w:rFonts w:ascii="Times New Roman" w:hAnsi="Times New Roman" w:cs="Times New Roman"/>
          <w:sz w:val="28"/>
          <w:szCs w:val="28"/>
        </w:rPr>
        <w:t xml:space="preserve">.  - </w:t>
      </w:r>
      <w:r w:rsidRPr="008111A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11A8">
        <w:rPr>
          <w:rFonts w:ascii="Times New Roman" w:hAnsi="Times New Roman" w:cs="Times New Roman"/>
          <w:sz w:val="28"/>
          <w:szCs w:val="28"/>
        </w:rPr>
        <w:t>Просвещение,2010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социальной реабилитации детей-инвалидов 13-17 лет, проживающих в условиях детских домов-интернатов 5-9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Авторы: Л.Б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94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Баряева</w:t>
      </w:r>
      <w:proofErr w:type="spellEnd"/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94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</w:t>
      </w:r>
      <w:r w:rsidR="00094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Pr="008111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8111A8">
        <w:rPr>
          <w:rFonts w:ascii="Times New Roman" w:hAnsi="Times New Roman" w:cs="Times New Roman"/>
          <w:sz w:val="28"/>
          <w:szCs w:val="28"/>
        </w:rPr>
        <w:t>АНМЦ «Развитие и коррекция», 2008.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4. Программы обучения глубоко умственно отсталых детей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8111A8">
        <w:rPr>
          <w:rFonts w:ascii="Times New Roman" w:hAnsi="Times New Roman" w:cs="Times New Roman"/>
          <w:sz w:val="28"/>
          <w:szCs w:val="28"/>
        </w:rPr>
        <w:t xml:space="preserve">  Москва, 1984 г.</w:t>
      </w:r>
    </w:p>
    <w:p w:rsidR="00B64373" w:rsidRPr="008111A8" w:rsidRDefault="00B64373" w:rsidP="00B64373">
      <w:pPr>
        <w:spacing w:after="0" w:line="240" w:lineRule="auto"/>
        <w:ind w:right="-28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5. Учебного плана общего образования детей со средней и тяжелой степенью умственной отсталости, проживающих в детском  доме – интернате для умственно отсталых детей «Южное Бутово» Департамента социальной защиты населения города Москвы»  от 27 августа 2012 года.</w:t>
      </w:r>
    </w:p>
    <w:p w:rsidR="00B64373" w:rsidRPr="008111A8" w:rsidRDefault="00B64373" w:rsidP="00B64373">
      <w:pPr>
        <w:spacing w:after="0" w:line="240" w:lineRule="auto"/>
        <w:ind w:right="-284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right="-284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11A8">
        <w:rPr>
          <w:rFonts w:ascii="Times New Roman" w:hAnsi="Times New Roman" w:cs="Times New Roman"/>
          <w:sz w:val="28"/>
          <w:szCs w:val="28"/>
        </w:rPr>
        <w:t>создать условия для успешного овладения учащимися того уровня образовательных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по письму</w:t>
      </w:r>
      <w:r w:rsidRPr="008111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 xml:space="preserve"> необходим  для социальной  адаптация и реабилитация в обществе. 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8111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1.повышать уровень общего развития учащихся;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2.учить правильно и осмысленно читать;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3.вырабатывать навык аккуратного, разборчивого и грамотного письма;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4. учить правильно и последовательно излагать свои мысли в устной и письменной форме;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5.развивать  устную и письменную речь учащихся как средство общения, как способ коррекции их мыслительной деятельности;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1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Pr="008111A8">
        <w:rPr>
          <w:rFonts w:ascii="Times New Roman" w:hAnsi="Times New Roman" w:cs="Times New Roman"/>
          <w:sz w:val="28"/>
          <w:szCs w:val="28"/>
        </w:rPr>
        <w:t xml:space="preserve"> навыки грамотного письма на основе  изучения элементарного курса грамматики;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11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8111A8">
        <w:rPr>
          <w:rFonts w:ascii="Times New Roman" w:hAnsi="Times New Roman" w:cs="Times New Roman"/>
          <w:sz w:val="28"/>
          <w:szCs w:val="28"/>
        </w:rPr>
        <w:t>нравственны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11A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 личности.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</w:p>
    <w:p w:rsidR="00B64373" w:rsidRPr="00CE05ED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05ED">
        <w:rPr>
          <w:rFonts w:ascii="Times New Roman" w:hAnsi="Times New Roman" w:cs="Times New Roman"/>
          <w:sz w:val="28"/>
          <w:szCs w:val="28"/>
        </w:rPr>
        <w:t xml:space="preserve">Специфика дисциплины заключается в  коррекции речи и мышления  школьников с  умеренной  и выраженной умственной </w:t>
      </w:r>
      <w:proofErr w:type="spellStart"/>
      <w:r w:rsidRPr="00CE05ED">
        <w:rPr>
          <w:rFonts w:ascii="Times New Roman" w:hAnsi="Times New Roman" w:cs="Times New Roman"/>
          <w:sz w:val="28"/>
          <w:szCs w:val="28"/>
        </w:rPr>
        <w:t>отсталостью</w:t>
      </w:r>
      <w:proofErr w:type="gramStart"/>
      <w:r w:rsidRPr="00CE05ED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CE05ED">
        <w:rPr>
          <w:rFonts w:ascii="Times New Roman" w:hAnsi="Times New Roman" w:cs="Times New Roman"/>
          <w:sz w:val="28"/>
          <w:szCs w:val="28"/>
        </w:rPr>
        <w:t>вляющаяся</w:t>
      </w:r>
      <w:proofErr w:type="spellEnd"/>
      <w:r w:rsidRPr="00CE05ED">
        <w:rPr>
          <w:rFonts w:ascii="Times New Roman" w:hAnsi="Times New Roman" w:cs="Times New Roman"/>
          <w:sz w:val="28"/>
          <w:szCs w:val="28"/>
        </w:rPr>
        <w:t xml:space="preserve"> составной частью учебного процесса и решается при формировании у них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речи.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Основной формой</w:t>
      </w:r>
      <w:r w:rsidRPr="008111A8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по предмету  «Письмо» является - урок.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Основные виды организации учебного процесса: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-урок,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-самостоятельная работа,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-практическая работа,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-индивидуальная  форма работы,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lastRenderedPageBreak/>
        <w:t>-коллективная форма работы.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  <w:r w:rsidRPr="008111A8">
        <w:rPr>
          <w:rFonts w:ascii="Times New Roman" w:hAnsi="Times New Roman" w:cs="Times New Roman"/>
          <w:bCs/>
          <w:sz w:val="28"/>
          <w:szCs w:val="28"/>
        </w:rPr>
        <w:t>: устный фронтальный опрос, устный индивидуальный опрос, текущий контроль, письменные работы (самостоятельные работы).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Основные технологии обучения</w:t>
      </w:r>
      <w:r w:rsidRPr="008111A8">
        <w:rPr>
          <w:rFonts w:ascii="Times New Roman" w:hAnsi="Times New Roman" w:cs="Times New Roman"/>
          <w:sz w:val="28"/>
          <w:szCs w:val="28"/>
        </w:rPr>
        <w:t>: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-личностно-ориентированные;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-уровневая дифференциация;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-информационно-коммуникативные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8111A8">
        <w:rPr>
          <w:rFonts w:ascii="Times New Roman" w:hAnsi="Times New Roman" w:cs="Times New Roman"/>
          <w:sz w:val="28"/>
          <w:szCs w:val="28"/>
        </w:rPr>
        <w:t>;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>;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-проблемное обучение;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-развивающее обучение;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-игровые.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8111A8">
        <w:rPr>
          <w:rFonts w:ascii="Times New Roman" w:hAnsi="Times New Roman" w:cs="Times New Roman"/>
          <w:sz w:val="28"/>
          <w:szCs w:val="28"/>
        </w:rPr>
        <w:t>: словесные, практические, наглядные.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4373" w:rsidRPr="00FE5DE0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E5DE0">
        <w:rPr>
          <w:rFonts w:ascii="Times New Roman" w:hAnsi="Times New Roman" w:cs="Times New Roman"/>
          <w:b/>
          <w:sz w:val="28"/>
          <w:szCs w:val="28"/>
        </w:rPr>
        <w:t>Основными видами деятельности учащихся по предмету являются: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обогащение и уточнение словаря, использование в своей речи вновь усвоенных слов и оборотов речи;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анализ, обобщение, группировка, систематизация элементарного языкового материала;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овладение правописанием слов, предложений, текстов;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различение разрядов слов – названия предметов, действий, признаков,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работа с предложением: его построение, установление связи слов в предложении, нахождение главных и второстепенных членов предложения,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ответы на последовательно  поставленные вопросы,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совершенствование графического навыка,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списывание с письменного и печатного текста, письмо под диктовку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самостоятельные письменные работы, которые способствуют воспитанию самостоятельности и самоконтролю,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составление простых распространённых предложений и сложных посредством союзов (с помощью учителя),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описание предметов, явлений природы с использованием слов, усвоенных в процессе группировки предметов по их признакам и действиям,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связное высказывание по затрагиваемым в беседе вопросам,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составление небольших рассказов на предложенную учителем тему,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освоение на практике полученных знаний.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64373" w:rsidRPr="008111A8" w:rsidSect="00B64373">
          <w:footerReference w:type="default" r:id="rId7"/>
          <w:pgSz w:w="11906" w:h="16838"/>
          <w:pgMar w:top="719" w:right="424" w:bottom="1134" w:left="1134" w:header="708" w:footer="708" w:gutter="0"/>
          <w:cols w:space="708"/>
          <w:docGrid w:linePitch="360"/>
        </w:sectPr>
      </w:pPr>
    </w:p>
    <w:p w:rsidR="00B64373" w:rsidRPr="00E94CED" w:rsidRDefault="00B64373" w:rsidP="0009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05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</w:t>
      </w:r>
      <w:r w:rsidR="000942F7" w:rsidRPr="0087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4C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E94CE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94C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письма в девятом классе.</w:t>
      </w:r>
    </w:p>
    <w:p w:rsidR="00B64373" w:rsidRDefault="00B64373" w:rsidP="00B64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B64373" w:rsidRPr="00E94CED" w:rsidRDefault="00B64373" w:rsidP="00B64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94CED">
        <w:rPr>
          <w:rFonts w:ascii="Times New Roman" w:eastAsia="Times New Roman" w:hAnsi="Times New Roman" w:cs="Times New Roman"/>
          <w:bCs/>
          <w:i/>
          <w:sz w:val="28"/>
          <w:szCs w:val="28"/>
        </w:rPr>
        <w:t>Учащиеся должны овладеть следующими базовыми понятиями: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8111A8">
        <w:rPr>
          <w:rFonts w:ascii="Times New Roman" w:eastAsia="Times New Roman" w:hAnsi="Times New Roman" w:cs="Times New Roman"/>
          <w:sz w:val="28"/>
          <w:szCs w:val="28"/>
        </w:rPr>
        <w:t xml:space="preserve">лова-предметы, слова-действия, слова-признаки. Число:  единственное, множественное. Род </w:t>
      </w:r>
      <w:proofErr w:type="gramStart"/>
      <w:r w:rsidRPr="008111A8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111A8">
        <w:rPr>
          <w:rFonts w:ascii="Times New Roman" w:eastAsia="Times New Roman" w:hAnsi="Times New Roman" w:cs="Times New Roman"/>
          <w:sz w:val="28"/>
          <w:szCs w:val="28"/>
        </w:rPr>
        <w:t>ужской, женский, средний;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111A8">
        <w:rPr>
          <w:rFonts w:ascii="Times New Roman" w:eastAsia="Times New Roman" w:hAnsi="Times New Roman" w:cs="Times New Roman"/>
          <w:sz w:val="28"/>
          <w:szCs w:val="28"/>
        </w:rPr>
        <w:t xml:space="preserve">редложение: простое, распространенное, сложное, составное, </w:t>
      </w:r>
      <w:proofErr w:type="gramStart"/>
      <w:r w:rsidRPr="008111A8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8111A8">
        <w:rPr>
          <w:rFonts w:ascii="Times New Roman" w:eastAsia="Times New Roman" w:hAnsi="Times New Roman" w:cs="Times New Roman"/>
          <w:sz w:val="28"/>
          <w:szCs w:val="28"/>
        </w:rPr>
        <w:t xml:space="preserve"> союзное пред</w:t>
      </w:r>
      <w:r>
        <w:rPr>
          <w:rFonts w:ascii="Times New Roman" w:eastAsia="Times New Roman" w:hAnsi="Times New Roman" w:cs="Times New Roman"/>
          <w:sz w:val="28"/>
          <w:szCs w:val="28"/>
        </w:rPr>
        <w:t>ложение;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</w:t>
      </w:r>
      <w:r w:rsidRPr="008111A8">
        <w:rPr>
          <w:rFonts w:ascii="Times New Roman" w:eastAsia="Times New Roman" w:hAnsi="Times New Roman" w:cs="Times New Roman"/>
          <w:sz w:val="28"/>
          <w:szCs w:val="28"/>
        </w:rPr>
        <w:t>еформированный текст;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111A8">
        <w:rPr>
          <w:rFonts w:ascii="Times New Roman" w:eastAsia="Times New Roman" w:hAnsi="Times New Roman" w:cs="Times New Roman"/>
          <w:sz w:val="28"/>
          <w:szCs w:val="28"/>
        </w:rPr>
        <w:t>лавные члены предложения, дополнение (распространение</w:t>
      </w:r>
      <w:proofErr w:type="gramStart"/>
      <w:r w:rsidRPr="008111A8">
        <w:rPr>
          <w:rFonts w:ascii="Times New Roman" w:eastAsia="Times New Roman" w:hAnsi="Times New Roman" w:cs="Times New Roman"/>
          <w:sz w:val="28"/>
          <w:szCs w:val="28"/>
        </w:rPr>
        <w:t>).;</w:t>
      </w:r>
      <w:proofErr w:type="gramEnd"/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11A8">
        <w:rPr>
          <w:rFonts w:ascii="Times New Roman" w:eastAsia="Times New Roman" w:hAnsi="Times New Roman" w:cs="Times New Roman"/>
          <w:sz w:val="28"/>
          <w:szCs w:val="28"/>
        </w:rPr>
        <w:t>днородные члены;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</w:t>
      </w:r>
      <w:r w:rsidRPr="008111A8">
        <w:rPr>
          <w:rFonts w:ascii="Times New Roman" w:eastAsia="Times New Roman" w:hAnsi="Times New Roman" w:cs="Times New Roman"/>
          <w:sz w:val="28"/>
          <w:szCs w:val="28"/>
        </w:rPr>
        <w:t>астицы;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8111A8">
        <w:rPr>
          <w:rFonts w:ascii="Times New Roman" w:eastAsia="Times New Roman" w:hAnsi="Times New Roman" w:cs="Times New Roman"/>
          <w:sz w:val="28"/>
          <w:szCs w:val="28"/>
        </w:rPr>
        <w:t>ловообразование;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-местоимение;</w:t>
      </w:r>
    </w:p>
    <w:p w:rsidR="00B64373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наречия;</w:t>
      </w:r>
    </w:p>
    <w:p w:rsidR="00B64373" w:rsidRPr="00252AFA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-числительные;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пиктограмма;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-объявления,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заявления;</w:t>
      </w:r>
    </w:p>
    <w:p w:rsidR="00B64373" w:rsidRDefault="00B64373" w:rsidP="00B6437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B64373" w:rsidRPr="00E94CED" w:rsidRDefault="00B64373" w:rsidP="00B6437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94CED">
        <w:rPr>
          <w:rFonts w:ascii="Times New Roman" w:eastAsia="Times New Roman" w:hAnsi="Times New Roman" w:cs="Times New Roman"/>
          <w:bCs/>
          <w:i/>
          <w:sz w:val="28"/>
          <w:szCs w:val="28"/>
        </w:rPr>
        <w:t>Учащиеся должны овладеть следующими универсальными действиями:</w:t>
      </w:r>
    </w:p>
    <w:p w:rsidR="00B64373" w:rsidRDefault="00B64373" w:rsidP="00B6437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 составлять предложения с союзами</w:t>
      </w:r>
      <w:proofErr w:type="gramStart"/>
      <w:r w:rsidRPr="008111A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111A8">
        <w:rPr>
          <w:rFonts w:ascii="Times New Roman" w:eastAsia="Times New Roman" w:hAnsi="Times New Roman" w:cs="Times New Roman"/>
          <w:sz w:val="28"/>
          <w:szCs w:val="28"/>
        </w:rPr>
        <w:t>предлогами, выделять основу предложения;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-работать с деформированным текстом;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-заканчивать начатое предложение с помощью картинки, опорных слов, по вопросу;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-составлять небольшие рассказы по сюжетной картине, с предварительным анализом и разбором;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-владеть навыками словообразования: образовывать новые слова с помощью приставок, суффиксов;</w:t>
      </w:r>
    </w:p>
    <w:p w:rsidR="00B64373" w:rsidRPr="008111A8" w:rsidRDefault="00B64373" w:rsidP="00B64373">
      <w:pPr>
        <w:framePr w:w="62" w:hSpace="180" w:wrap="around" w:vAnchor="text" w:hAnchor="page" w:x="644" w:y="403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-совершенствовать  навык написания слуховых диктантов;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-заканчивать начатое предложение с помощью картинки, опорных слов;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-записывать предложения самостоятельно;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-владеть навыками списывания печатного и рукописного текста, с предварительным разбором;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 выделять главные члены предложения;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 составлять простое предложение с однородными членами предложения;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sz w:val="28"/>
          <w:szCs w:val="28"/>
        </w:rPr>
        <w:t>-составлять и записывать простые и сложные предложения без союза</w:t>
      </w:r>
      <w:proofErr w:type="gramStart"/>
      <w:r w:rsidRPr="008111A8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64373" w:rsidRDefault="00B64373" w:rsidP="00B643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-образовывать наречия от слов-признаков;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-работать с пиктограммами;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-составлять словосочетания, простые и сложные предложения с помощью пиктограмм;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-определять, выделять основные грамматические признаки местоимени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род, число; составлять простые предложения, используя личные местоимения;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-составлять словосочетания наречий с глаголами движения,</w:t>
      </w:r>
      <w:r w:rsidR="0009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="0009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состояния,</w:t>
      </w:r>
      <w:r w:rsidR="0009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труда</w:t>
      </w:r>
      <w:proofErr w:type="gramStart"/>
      <w:r w:rsidR="0009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9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места, пейзажа, характера человека;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-знать правописание наречий с окончанием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,-О;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-использовать наречия при  обсуждении просмотренных телепередач,</w:t>
      </w:r>
      <w:r w:rsidR="0009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фильмов;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-писать грамматически правильно числительные от 5до 20,30;составные числительные;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-использовать числительные при написании заявлений,</w:t>
      </w:r>
      <w:r w:rsidR="0009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объявлений.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придумывать текст к поздравительной открытке, подписывать </w:t>
      </w:r>
      <w:r w:rsidRPr="008111A8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открытки;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простые, сложные бессоюзные и союзные предложения с использованием однородных членов предложения;</w:t>
      </w:r>
    </w:p>
    <w:p w:rsidR="00B64373" w:rsidRDefault="00B64373" w:rsidP="00B6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главные члены предложения,</w:t>
      </w:r>
      <w:r w:rsidR="00094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однородные члены предложения;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слова-предметы, слова-признаки, слова-действия, в качестве однородных членов при составлении предложений.</w:t>
      </w:r>
    </w:p>
    <w:p w:rsidR="00B64373" w:rsidRPr="008111A8" w:rsidRDefault="00B64373" w:rsidP="00B6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73" w:rsidRPr="0087450E" w:rsidRDefault="00B64373" w:rsidP="00B6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2F7" w:rsidRDefault="000942F7" w:rsidP="00B64373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</w:p>
    <w:p w:rsidR="00B64373" w:rsidRDefault="00B64373" w:rsidP="00B64373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 w:rsidRPr="00E94CED">
        <w:rPr>
          <w:b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E94CED">
        <w:rPr>
          <w:b/>
          <w:sz w:val="28"/>
          <w:szCs w:val="28"/>
        </w:rPr>
        <w:t>универсальными</w:t>
      </w:r>
      <w:proofErr w:type="gramEnd"/>
      <w:r w:rsidRPr="00E94CED">
        <w:rPr>
          <w:b/>
          <w:sz w:val="28"/>
          <w:szCs w:val="28"/>
        </w:rPr>
        <w:t xml:space="preserve"> учебными </w:t>
      </w:r>
    </w:p>
    <w:p w:rsidR="00B64373" w:rsidRPr="00E94CED" w:rsidRDefault="00B64373" w:rsidP="00B64373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 w:rsidRPr="00E94CED">
        <w:rPr>
          <w:b/>
          <w:sz w:val="28"/>
          <w:szCs w:val="28"/>
        </w:rPr>
        <w:t>действиями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B64373" w:rsidRPr="00E94CED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  <w:r w:rsidRPr="00E94CED">
        <w:rPr>
          <w:i/>
          <w:sz w:val="28"/>
          <w:szCs w:val="28"/>
        </w:rPr>
        <w:t>Личностные универсальные учебные действия:</w:t>
      </w:r>
    </w:p>
    <w:p w:rsidR="00B64373" w:rsidRPr="00E94CED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1.Положительн</w:t>
      </w:r>
      <w:r>
        <w:rPr>
          <w:sz w:val="28"/>
          <w:szCs w:val="28"/>
        </w:rPr>
        <w:t>о относиться к урокам письма.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2.Понимать  не</w:t>
      </w:r>
      <w:r>
        <w:rPr>
          <w:sz w:val="28"/>
          <w:szCs w:val="28"/>
        </w:rPr>
        <w:t>обходимость  уроков письма</w:t>
      </w:r>
      <w:r w:rsidRPr="008111A8">
        <w:rPr>
          <w:sz w:val="28"/>
          <w:szCs w:val="28"/>
        </w:rPr>
        <w:t>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111A8">
        <w:rPr>
          <w:sz w:val="28"/>
          <w:szCs w:val="28"/>
        </w:rPr>
        <w:t>С заинтересованностью воспринимать  учебный материал.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8111A8">
        <w:rPr>
          <w:sz w:val="28"/>
          <w:szCs w:val="28"/>
        </w:rPr>
        <w:t>.</w:t>
      </w:r>
      <w:r w:rsidRPr="008111A8">
        <w:rPr>
          <w:iCs/>
          <w:sz w:val="28"/>
          <w:szCs w:val="28"/>
        </w:rPr>
        <w:t xml:space="preserve">Мотивировать </w:t>
      </w:r>
      <w:r w:rsidRPr="008111A8">
        <w:rPr>
          <w:sz w:val="28"/>
          <w:szCs w:val="28"/>
        </w:rPr>
        <w:t>свои действия.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8111A8">
        <w:rPr>
          <w:sz w:val="28"/>
          <w:szCs w:val="28"/>
        </w:rPr>
        <w:t>.Ориентироваться на понимание причин своих успехов в учебной деятельности.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8111A8">
        <w:rPr>
          <w:sz w:val="28"/>
          <w:szCs w:val="28"/>
        </w:rPr>
        <w:t xml:space="preserve">.Самостоятельно  </w:t>
      </w:r>
      <w:r w:rsidRPr="008111A8">
        <w:rPr>
          <w:iCs/>
          <w:sz w:val="28"/>
          <w:szCs w:val="28"/>
        </w:rPr>
        <w:t xml:space="preserve">оценивать </w:t>
      </w:r>
      <w:r w:rsidRPr="008111A8">
        <w:rPr>
          <w:sz w:val="28"/>
          <w:szCs w:val="28"/>
        </w:rPr>
        <w:t>собственную деятельность.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8111A8">
        <w:rPr>
          <w:sz w:val="28"/>
          <w:szCs w:val="28"/>
        </w:rPr>
        <w:t>.Знание и ориентация на выполнение основных моральных и этических норм.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8111A8">
        <w:rPr>
          <w:sz w:val="28"/>
          <w:szCs w:val="28"/>
        </w:rPr>
        <w:t>.Осознавать смысл,  оценивать и анализировать свои поступки с точки зрения усвоенных моральных и этических норм.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8111A8">
        <w:rPr>
          <w:sz w:val="28"/>
          <w:szCs w:val="28"/>
        </w:rPr>
        <w:t>.Осознавать смысл,  оценивать и анализировать поступки других людей с точки зрения усвоенных моральных и этических норм.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Pr="008111A8">
        <w:rPr>
          <w:sz w:val="28"/>
          <w:szCs w:val="28"/>
        </w:rPr>
        <w:t xml:space="preserve">.Анализировать </w:t>
      </w:r>
      <w:r w:rsidRPr="008111A8">
        <w:rPr>
          <w:iCs/>
          <w:sz w:val="28"/>
          <w:szCs w:val="28"/>
        </w:rPr>
        <w:t xml:space="preserve">и характеризовать </w:t>
      </w:r>
      <w:r w:rsidRPr="008111A8">
        <w:rPr>
          <w:sz w:val="28"/>
          <w:szCs w:val="28"/>
        </w:rPr>
        <w:t>эмоциональные состояния и чувства окружающих, строить свои взаимоотношения с их учетом.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8111A8">
        <w:rPr>
          <w:sz w:val="28"/>
          <w:szCs w:val="28"/>
        </w:rPr>
        <w:t>.</w:t>
      </w:r>
      <w:r w:rsidRPr="008111A8">
        <w:rPr>
          <w:iCs/>
          <w:sz w:val="28"/>
          <w:szCs w:val="28"/>
        </w:rPr>
        <w:t xml:space="preserve">Выражать готовность </w:t>
      </w:r>
      <w:r w:rsidRPr="008111A8">
        <w:rPr>
          <w:sz w:val="28"/>
          <w:szCs w:val="28"/>
        </w:rPr>
        <w:t>в любой ситуации поступить в соответствии с правилами поведения.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Pr="008111A8">
        <w:rPr>
          <w:sz w:val="28"/>
          <w:szCs w:val="28"/>
        </w:rPr>
        <w:t>.</w:t>
      </w:r>
      <w:r w:rsidRPr="008111A8">
        <w:rPr>
          <w:iCs/>
          <w:sz w:val="28"/>
          <w:szCs w:val="28"/>
        </w:rPr>
        <w:t xml:space="preserve">Проявлять </w:t>
      </w:r>
      <w:r w:rsidRPr="008111A8">
        <w:rPr>
          <w:sz w:val="28"/>
          <w:szCs w:val="28"/>
        </w:rPr>
        <w:t>в конкретных ситуациях доброжелательность, доверие, внимательность, помощь и др.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8111A8">
        <w:rPr>
          <w:sz w:val="28"/>
          <w:szCs w:val="28"/>
        </w:rPr>
        <w:t>.</w:t>
      </w:r>
      <w:r w:rsidRPr="008111A8">
        <w:rPr>
          <w:iCs/>
          <w:sz w:val="28"/>
          <w:szCs w:val="28"/>
        </w:rPr>
        <w:t xml:space="preserve">Сравнивать </w:t>
      </w:r>
      <w:r w:rsidRPr="008111A8">
        <w:rPr>
          <w:sz w:val="28"/>
          <w:szCs w:val="28"/>
        </w:rPr>
        <w:t>различные  точки зрения.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 w:rsidRPr="008111A8">
        <w:rPr>
          <w:sz w:val="28"/>
          <w:szCs w:val="28"/>
        </w:rPr>
        <w:t>.Считаться с мнением другого человека.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Pr="008111A8">
        <w:rPr>
          <w:sz w:val="28"/>
          <w:szCs w:val="28"/>
        </w:rPr>
        <w:t>.Установка на здоровый образ жизни и реализация в реальном поведении и   поступках.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</w:t>
      </w:r>
      <w:r w:rsidRPr="008111A8">
        <w:rPr>
          <w:sz w:val="28"/>
          <w:szCs w:val="28"/>
        </w:rPr>
        <w:t xml:space="preserve">.Придерживаться основных правил и норм </w:t>
      </w:r>
      <w:proofErr w:type="spellStart"/>
      <w:r w:rsidRPr="008111A8">
        <w:rPr>
          <w:sz w:val="28"/>
          <w:szCs w:val="28"/>
        </w:rPr>
        <w:t>здоровьесберегающего</w:t>
      </w:r>
      <w:proofErr w:type="spellEnd"/>
      <w:r w:rsidRPr="008111A8">
        <w:rPr>
          <w:sz w:val="28"/>
          <w:szCs w:val="28"/>
        </w:rPr>
        <w:t xml:space="preserve"> поведения.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B64373" w:rsidRPr="00E94CED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  <w:r w:rsidRPr="00E94CED">
        <w:rPr>
          <w:i/>
          <w:sz w:val="28"/>
          <w:szCs w:val="28"/>
        </w:rPr>
        <w:t>Регулятивные универсальные учебные действия:</w:t>
      </w:r>
    </w:p>
    <w:p w:rsidR="00B64373" w:rsidRPr="00E94CED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1.Принимать и сохранять учебную задачу.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2.Учитывать выделенные учителем ориентиры действия в учебном материале.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3.</w:t>
      </w:r>
      <w:r w:rsidRPr="008111A8">
        <w:rPr>
          <w:iCs/>
          <w:sz w:val="28"/>
          <w:szCs w:val="28"/>
        </w:rPr>
        <w:t xml:space="preserve">Удерживать </w:t>
      </w:r>
      <w:r w:rsidRPr="008111A8">
        <w:rPr>
          <w:sz w:val="28"/>
          <w:szCs w:val="28"/>
        </w:rPr>
        <w:t>цель деятельности до получения ее результата.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4.Планировать свои действия для выполнения конкретного задания.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5.Учитывать установленные правила поведения на уроках математики.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6.Проводить пошаговый контроль результатов своей деятельности.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7.Быть способным к волевому усилию при преодолении учебных трудностей.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8.Адекватно воспринимать предложения и оценку учителей, товарищей, др. людей.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9.</w:t>
      </w:r>
      <w:r w:rsidRPr="008111A8">
        <w:rPr>
          <w:iCs/>
          <w:sz w:val="28"/>
          <w:szCs w:val="28"/>
        </w:rPr>
        <w:t xml:space="preserve">Оценивать </w:t>
      </w:r>
      <w:r w:rsidRPr="008111A8">
        <w:rPr>
          <w:sz w:val="28"/>
          <w:szCs w:val="28"/>
        </w:rPr>
        <w:t>(сравнивать с эталоном) результаты своей деятельности.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10.</w:t>
      </w:r>
      <w:r w:rsidRPr="008111A8">
        <w:rPr>
          <w:iCs/>
          <w:sz w:val="28"/>
          <w:szCs w:val="28"/>
        </w:rPr>
        <w:t xml:space="preserve">Оценивать </w:t>
      </w:r>
      <w:r w:rsidRPr="008111A8">
        <w:rPr>
          <w:sz w:val="28"/>
          <w:szCs w:val="28"/>
        </w:rPr>
        <w:t>(сравнивать с эталоном) результаты чужой деятельности.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B64373" w:rsidRPr="00E94CED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  <w:r w:rsidRPr="00E94CED">
        <w:rPr>
          <w:i/>
          <w:sz w:val="28"/>
          <w:szCs w:val="28"/>
        </w:rPr>
        <w:t>Познавательные универсальные учебные действия: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sz w:val="28"/>
          <w:szCs w:val="28"/>
        </w:rPr>
        <w:t>1.</w:t>
      </w:r>
      <w:r w:rsidRPr="008111A8">
        <w:rPr>
          <w:iCs/>
          <w:sz w:val="28"/>
          <w:szCs w:val="28"/>
        </w:rPr>
        <w:t>Осознанно и произвольно строить речевое высказывание в устной форме.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2.Самостоятельно создавать алгоритмы деятельности при решении проблем творческого и поискового характера.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3.Следить за звуковым и интонационным оформлением речи.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4.Строить грамматически правильные синтаксические конструкции.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5.Различать оттенки лексических значений слов.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6.Осуществлять анализ объектов с выделением существенных и несущественных признаков.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iCs/>
          <w:sz w:val="28"/>
          <w:szCs w:val="28"/>
        </w:rPr>
        <w:t>7.</w:t>
      </w:r>
      <w:r w:rsidRPr="008111A8">
        <w:rPr>
          <w:sz w:val="28"/>
          <w:szCs w:val="28"/>
        </w:rPr>
        <w:t>Использовать схемы,</w:t>
      </w:r>
      <w:r w:rsidR="006A4A1A">
        <w:rPr>
          <w:sz w:val="28"/>
          <w:szCs w:val="28"/>
        </w:rPr>
        <w:t xml:space="preserve"> </w:t>
      </w:r>
      <w:r w:rsidRPr="008111A8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8111A8">
        <w:rPr>
          <w:sz w:val="28"/>
          <w:szCs w:val="28"/>
        </w:rPr>
        <w:t>монстрационные таблицы, индивидуальные  раздаточные задания, карточки, перфокарты, макеты и т. д. для решения поставленных задач.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B64373" w:rsidRPr="00E94CED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  <w:r w:rsidRPr="00E94CED">
        <w:rPr>
          <w:i/>
          <w:sz w:val="28"/>
          <w:szCs w:val="28"/>
        </w:rPr>
        <w:t>Коммуникативные универсальные учебные действия: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sz w:val="28"/>
          <w:szCs w:val="28"/>
        </w:rPr>
        <w:t>1.</w:t>
      </w:r>
      <w:r w:rsidRPr="008111A8">
        <w:rPr>
          <w:iCs/>
          <w:sz w:val="28"/>
          <w:szCs w:val="28"/>
        </w:rPr>
        <w:t>Осуществлять учебное сотрудничество с педагогом.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2.Осуществлять учебное сотрудничество со сверстниками.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3.Учитывать мнение сверстников и стремиться наладить с ними  общение.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4.Учитывать мнение взрослых и стремиться наладить с ними общение.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5.При помощи педагога формулировать свою точку зрения.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6.Самостоятельно формулировать свою точку зрения.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iCs/>
          <w:sz w:val="28"/>
          <w:szCs w:val="28"/>
        </w:rPr>
        <w:t xml:space="preserve">7.Оформлять </w:t>
      </w:r>
      <w:r w:rsidRPr="008111A8">
        <w:rPr>
          <w:sz w:val="28"/>
          <w:szCs w:val="28"/>
        </w:rPr>
        <w:t>диалогическое высказывание в соответствии с требованиями речевого этикета.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sz w:val="28"/>
          <w:szCs w:val="28"/>
        </w:rPr>
        <w:t>8.</w:t>
      </w:r>
      <w:r w:rsidRPr="008111A8">
        <w:rPr>
          <w:iCs/>
          <w:sz w:val="28"/>
          <w:szCs w:val="28"/>
        </w:rPr>
        <w:t>Строить короткое монологическое высказывание в соответствии с заданной темой.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iCs/>
          <w:sz w:val="28"/>
          <w:szCs w:val="28"/>
        </w:rPr>
        <w:t>9.</w:t>
      </w:r>
      <w:r w:rsidRPr="008111A8">
        <w:rPr>
          <w:sz w:val="28"/>
          <w:szCs w:val="28"/>
        </w:rPr>
        <w:t>Удерживать  логику повествования на заданную тему.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10.Осуществлять взаимоконтроль.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11.Оказывать в сотрудничестве необходимую взаимопомощь.</w:t>
      </w: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B64373" w:rsidRPr="008111A8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B64373" w:rsidRPr="008111A8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B64373" w:rsidRPr="008111A8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1A" w:rsidRDefault="006A4A1A" w:rsidP="00B64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A1A" w:rsidRDefault="006A4A1A" w:rsidP="00B64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A1A" w:rsidRDefault="006A4A1A" w:rsidP="00B64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A1A" w:rsidRDefault="006A4A1A" w:rsidP="00B64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A1A" w:rsidRDefault="006A4A1A" w:rsidP="00B64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A1A" w:rsidRDefault="006A4A1A" w:rsidP="00B64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373" w:rsidRPr="00E94CED" w:rsidRDefault="00B64373" w:rsidP="00B64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ED">
        <w:rPr>
          <w:rFonts w:ascii="Times New Roman" w:hAnsi="Times New Roman" w:cs="Times New Roman"/>
          <w:b/>
          <w:sz w:val="28"/>
          <w:szCs w:val="28"/>
        </w:rPr>
        <w:lastRenderedPageBreak/>
        <w:t>4.Тематическое планирование, планируемые результаты овладения учебными на</w:t>
      </w:r>
      <w:r w:rsidR="0011209E">
        <w:rPr>
          <w:rFonts w:ascii="Times New Roman" w:hAnsi="Times New Roman" w:cs="Times New Roman"/>
          <w:b/>
          <w:sz w:val="28"/>
          <w:szCs w:val="28"/>
        </w:rPr>
        <w:t>выками по пи</w:t>
      </w:r>
      <w:proofErr w:type="gramStart"/>
      <w:r w:rsidR="0011209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11209E">
        <w:rPr>
          <w:rFonts w:ascii="Times New Roman" w:hAnsi="Times New Roman" w:cs="Times New Roman"/>
          <w:b/>
          <w:sz w:val="28"/>
          <w:szCs w:val="28"/>
        </w:rPr>
        <w:t>ьму</w:t>
      </w:r>
      <w:proofErr w:type="spellEnd"/>
      <w:r w:rsidR="00112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A1A">
        <w:rPr>
          <w:rFonts w:ascii="Times New Roman" w:hAnsi="Times New Roman" w:cs="Times New Roman"/>
          <w:b/>
          <w:sz w:val="28"/>
          <w:szCs w:val="28"/>
        </w:rPr>
        <w:t>в 9 классе</w:t>
      </w:r>
      <w:r w:rsidRPr="00E94CED">
        <w:rPr>
          <w:rFonts w:ascii="Times New Roman" w:hAnsi="Times New Roman" w:cs="Times New Roman"/>
          <w:b/>
          <w:sz w:val="28"/>
          <w:szCs w:val="28"/>
        </w:rPr>
        <w:t>.</w:t>
      </w:r>
    </w:p>
    <w:p w:rsidR="00B64373" w:rsidRPr="00E94CED" w:rsidRDefault="00B64373" w:rsidP="00B6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73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6A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ED">
        <w:rPr>
          <w:rFonts w:ascii="Times New Roman" w:hAnsi="Times New Roman" w:cs="Times New Roman"/>
          <w:sz w:val="28"/>
          <w:szCs w:val="28"/>
        </w:rPr>
        <w:t xml:space="preserve">Календарно-тематические планирование по </w:t>
      </w:r>
      <w:r>
        <w:rPr>
          <w:rFonts w:ascii="Times New Roman" w:hAnsi="Times New Roman" w:cs="Times New Roman"/>
          <w:sz w:val="28"/>
          <w:szCs w:val="28"/>
        </w:rPr>
        <w:t xml:space="preserve">письму </w:t>
      </w:r>
      <w:r w:rsidRPr="00E94CED">
        <w:rPr>
          <w:rFonts w:ascii="Times New Roman" w:hAnsi="Times New Roman" w:cs="Times New Roman"/>
          <w:sz w:val="28"/>
          <w:szCs w:val="28"/>
        </w:rPr>
        <w:t xml:space="preserve"> 9  класс   </w:t>
      </w:r>
      <w:r w:rsidR="006A4A1A">
        <w:rPr>
          <w:rFonts w:ascii="Times New Roman" w:hAnsi="Times New Roman" w:cs="Times New Roman"/>
          <w:sz w:val="28"/>
          <w:szCs w:val="28"/>
        </w:rPr>
        <w:t xml:space="preserve">                             ( 2</w:t>
      </w:r>
      <w:r w:rsidRPr="00E94CED">
        <w:rPr>
          <w:rFonts w:ascii="Times New Roman" w:hAnsi="Times New Roman" w:cs="Times New Roman"/>
          <w:sz w:val="28"/>
          <w:szCs w:val="28"/>
        </w:rPr>
        <w:t xml:space="preserve"> часа в неделю )   2013 - 2014 </w:t>
      </w:r>
      <w:proofErr w:type="spellStart"/>
      <w:r w:rsidRPr="00E94CED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Pr="00E94C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4CED">
        <w:rPr>
          <w:rFonts w:ascii="Times New Roman" w:hAnsi="Times New Roman" w:cs="Times New Roman"/>
          <w:sz w:val="28"/>
          <w:szCs w:val="28"/>
        </w:rPr>
        <w:t>год.</w:t>
      </w:r>
    </w:p>
    <w:p w:rsidR="006A4A1A" w:rsidRPr="00E94CED" w:rsidRDefault="006A4A1A" w:rsidP="006A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418"/>
        <w:gridCol w:w="567"/>
        <w:gridCol w:w="850"/>
        <w:gridCol w:w="2835"/>
        <w:gridCol w:w="2268"/>
        <w:gridCol w:w="851"/>
      </w:tblGrid>
      <w:tr w:rsidR="00B64373" w:rsidRPr="00DE789C" w:rsidTr="00B64373">
        <w:trPr>
          <w:trHeight w:val="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Тема (содержание)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Базовые понятия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000F1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1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«Пиктограмма»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 xml:space="preserve">Пиктограмма, 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Простое, сложное предложение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работать с пиктограммами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-составлять словосочетания с помощью пиктограмм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-составлять простые и сложные предложения с помощью пиктограмм</w:t>
            </w: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-записывать с помощью и самостоятельно составленные словосочетания и предложения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«Составление, запись предложений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союзов, </w:t>
            </w: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с союзами»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Простое предложение, сложное предложение; составление без союзного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 xml:space="preserve">-составлять простые и сложные предложения без </w:t>
            </w:r>
            <w:proofErr w:type="spellStart"/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союза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союзом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-сравнивать между собой простые и сложные предложения без союзов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союзом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«Составление, запись </w:t>
            </w: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предложений с предлогами»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Предложение; предлоги-В, НА</w:t>
            </w:r>
            <w:proofErr w:type="gramStart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З,ПОД,К,С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-составлять и записывать предложения с </w:t>
            </w: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предлогами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-составлять с предлогом предложения по картинкам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«Работа с деформированным текстом»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Предложение, деформированный 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-составлять предложения из слов, данных в разбивку с помощью учител</w:t>
            </w:r>
            <w:proofErr w:type="gramStart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самостоятельно)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-заканчивать начатое предложение с помощью картинки, опорных слов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-записывать предложения самостоятельно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«Составление сложных предложений с опорой на рисунок»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предложения, рассказ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-составлять предложения по картинк</w:t>
            </w:r>
            <w:proofErr w:type="gramStart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-записывать предложения с помощью учителя и самостоятельно,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«Составление сложных предложений по схеме»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Схема, главные члены предложения, распространение, союзы, предлоги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-составлять предложения по схеме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-записывать предложения с помощью учителя и самостоятельно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</w:t>
            </w:r>
            <w:proofErr w:type="spellEnd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. навык написания слуховых диктантов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«Составление рассказа по схеме </w:t>
            </w: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Схема, рассказ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-составлять небольшие рассказы по схеме, с </w:t>
            </w: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предварительным анализом и разбором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-записывать предложения с помощью учителя и самостоятельно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«Составление и запись рассказа по сюжетной картине»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Сюжетная картина, предложения, рассказ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-составлять небольшие рассказы по сюжетной картине, с предварительным анализом и разбором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-записывать небольшие составленные рассказы с помощью учителя и самостоятельно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«Словообразование. Образование слов с помощью приставок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суффиксов</w:t>
            </w: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слова; суффиксы, уменьшительно-ласкательные суффиксы</w:t>
            </w:r>
          </w:p>
          <w:p w:rsidR="00B64373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73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слова: приставки-ДО, ПРИ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ПОДО,ЗА,ПО,ОТО.</w:t>
            </w:r>
          </w:p>
          <w:p w:rsidR="00B64373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73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73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73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73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-владеть навыками словообразования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-образовывать новые слова с помощью суффиксов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приставок;</w:t>
            </w:r>
          </w:p>
          <w:p w:rsidR="00B64373" w:rsidRPr="00CD4E7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-образовывать слова  с помощью суффиксов уменьшительно-ласкательного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«Местоимение»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Местоимение, личные местоимения</w:t>
            </w:r>
          </w:p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Род, число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выделять основные грамматические признаки местоимений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од, число</w:t>
            </w: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простые предложения, используя личные местоимения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«Наречие»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Наречия; слова-признаки, слова-действия</w:t>
            </w:r>
          </w:p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-образовывать наречия от слов-признаков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словосочетания наречий с глаголами движения, речи, состояния, труда, места, пейзажа, характера человека;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-употреблять наречия для связи предложений в тексте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-знать правописание наречий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,-о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наречия в обсуждениях просмотренных передач, фильмов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«Имя числительное»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Числительное;</w:t>
            </w:r>
          </w:p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числительные, порядковые числительные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-упражняться в правописании числительных от 5 до 20,30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-упражняться в правописании составных числительных</w:t>
            </w: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-использовать числительные в написании объявлений,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объявлений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писать объявления с помощью учителя, используя числительные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 xml:space="preserve"> «Распространенное предложение</w:t>
            </w:r>
            <w:proofErr w:type="gramStart"/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Предложение: простое, распространенное,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члены предложения, дополнени</w:t>
            </w:r>
            <w:proofErr w:type="gramStart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распространение).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 члены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-составлять предложения по вопросу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-составлять предложения по картинке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-составлять предложения на заданную тему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-заканчивать предложение по вопросу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-отвечать на заданный вопрос, пользуясь словами этого вопроса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-записывать ответ с помощью учителя и самостоятельно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-уметь составлять простое предложение с однородными членами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вовать</w:t>
            </w:r>
            <w:r w:rsidRPr="0081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 написания слуховых диктантов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Написание поздравительной открытки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Открытка, поздравление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-с помощью, и самостоятельно придумывать текст поздравления</w:t>
            </w:r>
          </w:p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-подписывать </w:t>
            </w: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 с однородными членами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-однородные члены предложения;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слова-предметы, слова-признаки, слова-действия;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члены предложения, 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-интонация перечисления, сопоставления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простые предложения с однородными членами с бессоюзной и союзной связью;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главные члены предложения, как однородные члены;</w:t>
            </w: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слова-предметы, слова-признаки, слова-действия, в качестве однородных членов при составлении предложений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печатного и рукописного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Рукописный, печатный текст.</w:t>
            </w:r>
          </w:p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анализ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подготовительную работу перед списыванием;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ответы на поставленные вопросы;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подписи под серией картинок;</w:t>
            </w:r>
          </w:p>
          <w:p w:rsidR="00B64373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-записывать текст на доске и в тетради;</w:t>
            </w: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грамматическую работу с текстом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</w:rPr>
              <w:t>Написание 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простые и сложные 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написания   заявления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373" w:rsidRPr="00DE789C" w:rsidTr="00B6437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8111A8" w:rsidRDefault="00B64373" w:rsidP="00B6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73" w:rsidRPr="00DE789C" w:rsidRDefault="00B64373" w:rsidP="00B6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373" w:rsidRPr="00DE789C" w:rsidRDefault="00B64373" w:rsidP="00B6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Pr="00DE789C" w:rsidRDefault="00B64373" w:rsidP="00B6437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4A1A" w:rsidRDefault="006A4A1A" w:rsidP="006A4A1A">
      <w:pPr>
        <w:tabs>
          <w:tab w:val="left" w:pos="0"/>
        </w:tabs>
        <w:spacing w:after="0" w:line="240" w:lineRule="auto"/>
        <w:ind w:right="-284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4373" w:rsidRDefault="00B64373" w:rsidP="006A4A1A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9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5.Описание </w:t>
      </w:r>
      <w:proofErr w:type="spellStart"/>
      <w:r w:rsidRPr="0068390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112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907">
        <w:rPr>
          <w:rFonts w:ascii="Times New Roman" w:hAnsi="Times New Roman" w:cs="Times New Roman"/>
          <w:b/>
          <w:sz w:val="28"/>
          <w:szCs w:val="28"/>
        </w:rPr>
        <w:t>–методического обеспечения</w:t>
      </w: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3907">
        <w:rPr>
          <w:rFonts w:ascii="Times New Roman" w:hAnsi="Times New Roman" w:cs="Times New Roman"/>
          <w:b/>
          <w:sz w:val="28"/>
          <w:szCs w:val="28"/>
        </w:rPr>
        <w:t>коррекционно-развивающего процесса</w:t>
      </w:r>
    </w:p>
    <w:p w:rsidR="00B64373" w:rsidRDefault="00B64373" w:rsidP="00B64373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4373" w:rsidRPr="00926F2E" w:rsidRDefault="00B64373" w:rsidP="00B64373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488" w:type="dxa"/>
        <w:jc w:val="center"/>
        <w:tblInd w:w="-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"/>
        <w:gridCol w:w="694"/>
        <w:gridCol w:w="4820"/>
        <w:gridCol w:w="2835"/>
        <w:gridCol w:w="2126"/>
      </w:tblGrid>
      <w:tr w:rsidR="00B64373" w:rsidRPr="004910A5" w:rsidTr="00B64373">
        <w:trPr>
          <w:gridBefore w:val="1"/>
          <w:wBefore w:w="13" w:type="dxa"/>
          <w:trHeight w:val="310"/>
          <w:jc w:val="center"/>
        </w:trPr>
        <w:tc>
          <w:tcPr>
            <w:tcW w:w="694" w:type="dxa"/>
            <w:shd w:val="clear" w:color="auto" w:fill="auto"/>
          </w:tcPr>
          <w:p w:rsidR="00B64373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ind w:left="510" w:right="36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35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126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207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</w:tr>
      <w:tr w:rsidR="00B64373" w:rsidRPr="004910A5" w:rsidTr="00B64373">
        <w:trPr>
          <w:trHeight w:val="955"/>
          <w:jc w:val="center"/>
        </w:trPr>
        <w:tc>
          <w:tcPr>
            <w:tcW w:w="707" w:type="dxa"/>
            <w:gridSpan w:val="2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491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вида 5-9 классы</w:t>
            </w:r>
          </w:p>
        </w:tc>
        <w:tc>
          <w:tcPr>
            <w:tcW w:w="2835" w:type="dxa"/>
            <w:shd w:val="clear" w:color="auto" w:fill="auto"/>
          </w:tcPr>
          <w:p w:rsidR="00B64373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А.К.Аксенова, А.П.Антропов, </w:t>
            </w:r>
          </w:p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И.М. </w:t>
            </w:r>
            <w:proofErr w:type="spell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2010 г.</w:t>
            </w:r>
          </w:p>
        </w:tc>
      </w:tr>
      <w:tr w:rsidR="00B64373" w:rsidRPr="004910A5" w:rsidTr="00B64373">
        <w:trPr>
          <w:trHeight w:val="358"/>
          <w:jc w:val="center"/>
        </w:trPr>
        <w:tc>
          <w:tcPr>
            <w:tcW w:w="707" w:type="dxa"/>
            <w:gridSpan w:val="2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реабилитации детей инвалидов 13-17 лет, проживающих в условиях детских домов-интернатов .5-8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64373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6A4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A4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Баряева</w:t>
            </w:r>
            <w:proofErr w:type="spellEnd"/>
          </w:p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Е. Д. </w:t>
            </w:r>
            <w:proofErr w:type="spell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Москва, АНМЦ «Развитие и коррек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ция», 2008</w:t>
            </w:r>
          </w:p>
        </w:tc>
      </w:tr>
      <w:tr w:rsidR="00B64373" w:rsidRPr="004910A5" w:rsidTr="00B64373">
        <w:trPr>
          <w:trHeight w:val="370"/>
          <w:jc w:val="center"/>
        </w:trPr>
        <w:tc>
          <w:tcPr>
            <w:tcW w:w="707" w:type="dxa"/>
            <w:gridSpan w:val="2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Программа обучения и воспитания детей с выраженной умственной отсталостью</w:t>
            </w:r>
          </w:p>
        </w:tc>
        <w:tc>
          <w:tcPr>
            <w:tcW w:w="2835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НИИ Дефектологии АПН СССР</w:t>
            </w:r>
          </w:p>
        </w:tc>
        <w:tc>
          <w:tcPr>
            <w:tcW w:w="2126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 Москва, Мин. соц. обеспечения РСФСР, НИИ Дефектологии АПН СССР, 1984</w:t>
            </w:r>
          </w:p>
        </w:tc>
      </w:tr>
      <w:tr w:rsidR="00B64373" w:rsidRPr="004910A5" w:rsidTr="00B64373">
        <w:trPr>
          <w:trHeight w:val="370"/>
          <w:jc w:val="center"/>
        </w:trPr>
        <w:tc>
          <w:tcPr>
            <w:tcW w:w="707" w:type="dxa"/>
            <w:gridSpan w:val="2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учебник для 2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вида</w:t>
            </w:r>
          </w:p>
        </w:tc>
        <w:tc>
          <w:tcPr>
            <w:tcW w:w="2835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ind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Н.М.Барская</w:t>
            </w:r>
          </w:p>
        </w:tc>
        <w:tc>
          <w:tcPr>
            <w:tcW w:w="2126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 «Просвеще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 1998</w:t>
            </w:r>
          </w:p>
        </w:tc>
      </w:tr>
      <w:tr w:rsidR="00B64373" w:rsidRPr="004910A5" w:rsidTr="00B64373">
        <w:trPr>
          <w:trHeight w:val="950"/>
          <w:jc w:val="center"/>
        </w:trPr>
        <w:tc>
          <w:tcPr>
            <w:tcW w:w="707" w:type="dxa"/>
            <w:gridSpan w:val="2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 для 1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трехлетней начальной школы</w:t>
            </w:r>
          </w:p>
        </w:tc>
        <w:tc>
          <w:tcPr>
            <w:tcW w:w="2835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ind w:left="-57" w:right="57" w:firstLine="332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М.А. Мельникова</w:t>
            </w:r>
          </w:p>
        </w:tc>
        <w:tc>
          <w:tcPr>
            <w:tcW w:w="2126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сква 1996</w:t>
            </w:r>
          </w:p>
        </w:tc>
      </w:tr>
      <w:tr w:rsidR="00B64373" w:rsidRPr="004910A5" w:rsidTr="00B64373">
        <w:trPr>
          <w:trHeight w:val="382"/>
          <w:jc w:val="center"/>
        </w:trPr>
        <w:tc>
          <w:tcPr>
            <w:tcW w:w="707" w:type="dxa"/>
            <w:gridSpan w:val="2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учебник для 5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класса специальны</w:t>
            </w:r>
            <w:proofErr w:type="gram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коррекционных)образовательных учреждений 8 вида</w:t>
            </w:r>
          </w:p>
        </w:tc>
        <w:tc>
          <w:tcPr>
            <w:tcW w:w="2835" w:type="dxa"/>
            <w:shd w:val="clear" w:color="auto" w:fill="auto"/>
          </w:tcPr>
          <w:p w:rsidR="00B64373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6A4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A4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</w:p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Э.В.Якубовская</w:t>
            </w:r>
          </w:p>
        </w:tc>
        <w:tc>
          <w:tcPr>
            <w:tcW w:w="2126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Москва, «Просвеще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ние»,2013</w:t>
            </w:r>
          </w:p>
        </w:tc>
      </w:tr>
      <w:tr w:rsidR="00B64373" w:rsidRPr="004910A5" w:rsidTr="00B64373">
        <w:trPr>
          <w:trHeight w:val="382"/>
          <w:jc w:val="center"/>
        </w:trPr>
        <w:tc>
          <w:tcPr>
            <w:tcW w:w="707" w:type="dxa"/>
            <w:gridSpan w:val="2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учебник для 6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класса специальны</w:t>
            </w:r>
            <w:proofErr w:type="gram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коррекционных)образовательных учреждений 8 вида</w:t>
            </w:r>
          </w:p>
        </w:tc>
        <w:tc>
          <w:tcPr>
            <w:tcW w:w="2835" w:type="dxa"/>
            <w:shd w:val="clear" w:color="auto" w:fill="auto"/>
          </w:tcPr>
          <w:p w:rsidR="00B64373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6A4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</w:p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Э.В.Якубовская</w:t>
            </w:r>
          </w:p>
        </w:tc>
        <w:tc>
          <w:tcPr>
            <w:tcW w:w="2126" w:type="dxa"/>
            <w:shd w:val="clear" w:color="auto" w:fill="auto"/>
          </w:tcPr>
          <w:p w:rsidR="00B64373" w:rsidRPr="004910A5" w:rsidRDefault="00B64373" w:rsidP="00B6437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Москва, «Просвеще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ние», 2013</w:t>
            </w:r>
          </w:p>
        </w:tc>
      </w:tr>
    </w:tbl>
    <w:p w:rsidR="00B64373" w:rsidRPr="00827548" w:rsidRDefault="00B64373" w:rsidP="00B64373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8111A8" w:rsidRDefault="00B64373" w:rsidP="00B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73" w:rsidRPr="00926F2E" w:rsidRDefault="00B64373" w:rsidP="00B643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  <w:sectPr w:rsidR="00B64373" w:rsidRPr="00926F2E" w:rsidSect="00B64373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B64373" w:rsidRDefault="00B64373" w:rsidP="00B64373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 w:rsidRPr="002F4EEB">
        <w:rPr>
          <w:b/>
          <w:sz w:val="28"/>
          <w:szCs w:val="28"/>
        </w:rPr>
        <w:lastRenderedPageBreak/>
        <w:t xml:space="preserve">6.Описание материально-технического обеспечения </w:t>
      </w:r>
    </w:p>
    <w:p w:rsidR="00B64373" w:rsidRDefault="00B64373" w:rsidP="00B64373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  <w:lang w:val="en-US"/>
        </w:rPr>
      </w:pPr>
      <w:proofErr w:type="spellStart"/>
      <w:r w:rsidRPr="002F4EEB">
        <w:rPr>
          <w:b/>
          <w:sz w:val="28"/>
          <w:szCs w:val="28"/>
        </w:rPr>
        <w:t>коррекционно</w:t>
      </w:r>
      <w:proofErr w:type="spellEnd"/>
      <w:r w:rsidRPr="002F4EEB">
        <w:rPr>
          <w:b/>
          <w:sz w:val="28"/>
          <w:szCs w:val="28"/>
        </w:rPr>
        <w:t xml:space="preserve"> - развивающего процесса.</w:t>
      </w:r>
    </w:p>
    <w:p w:rsidR="00B64373" w:rsidRDefault="00B64373" w:rsidP="00B64373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  <w:lang w:val="en-US"/>
        </w:rPr>
      </w:pPr>
    </w:p>
    <w:p w:rsidR="00B64373" w:rsidRPr="00926F2E" w:rsidRDefault="00B64373" w:rsidP="00B64373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  <w:lang w:val="en-US"/>
        </w:rPr>
      </w:pPr>
    </w:p>
    <w:p w:rsidR="00B64373" w:rsidRPr="002F4EEB" w:rsidRDefault="00B64373" w:rsidP="00B64373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B64373" w:rsidRPr="00DE789C" w:rsidRDefault="00B64373" w:rsidP="00B64373">
      <w:pPr>
        <w:pStyle w:val="a3"/>
        <w:numPr>
          <w:ilvl w:val="0"/>
          <w:numId w:val="4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DE789C">
        <w:rPr>
          <w:sz w:val="28"/>
          <w:szCs w:val="28"/>
        </w:rPr>
        <w:t xml:space="preserve">Учебный </w:t>
      </w:r>
      <w:r w:rsidR="006A4A1A">
        <w:rPr>
          <w:sz w:val="28"/>
          <w:szCs w:val="28"/>
        </w:rPr>
        <w:t xml:space="preserve"> </w:t>
      </w:r>
      <w:r w:rsidRPr="00DE789C">
        <w:rPr>
          <w:sz w:val="28"/>
          <w:szCs w:val="28"/>
        </w:rPr>
        <w:t>дидактический материал (индивидуальные раздаточные</w:t>
      </w:r>
    </w:p>
    <w:p w:rsidR="00B64373" w:rsidRPr="00DE789C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DE789C">
        <w:rPr>
          <w:sz w:val="28"/>
          <w:szCs w:val="28"/>
        </w:rPr>
        <w:t xml:space="preserve"> задания, карточки, перфокарты, учебники и т. д.)</w:t>
      </w:r>
    </w:p>
    <w:p w:rsidR="00B64373" w:rsidRPr="00DE789C" w:rsidRDefault="00B64373" w:rsidP="00B64373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B64373" w:rsidRPr="00FD5078" w:rsidRDefault="00B64373" w:rsidP="00B64373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D5078">
        <w:rPr>
          <w:sz w:val="28"/>
          <w:szCs w:val="28"/>
        </w:rPr>
        <w:t>Коррекционные задания и упражнения,</w:t>
      </w:r>
    </w:p>
    <w:p w:rsidR="00B64373" w:rsidRPr="008111A8" w:rsidRDefault="00B64373" w:rsidP="00B643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4373" w:rsidRPr="00FD5078" w:rsidRDefault="00B64373" w:rsidP="00B64373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D5078">
        <w:rPr>
          <w:sz w:val="28"/>
          <w:szCs w:val="28"/>
        </w:rPr>
        <w:t>Игры по русскому языку.</w:t>
      </w:r>
    </w:p>
    <w:p w:rsidR="00B64373" w:rsidRDefault="00B64373" w:rsidP="00B64373">
      <w:pPr>
        <w:spacing w:after="0" w:line="240" w:lineRule="auto"/>
        <w:ind w:firstLine="567"/>
      </w:pPr>
    </w:p>
    <w:p w:rsidR="00B64373" w:rsidRPr="00F34D40" w:rsidRDefault="00B64373" w:rsidP="00B64373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4373" w:rsidRPr="00F34D40" w:rsidRDefault="00B64373" w:rsidP="00B64373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4373" w:rsidRDefault="00B64373"/>
    <w:sectPr w:rsidR="00B64373" w:rsidSect="0078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AE" w:rsidRDefault="007816AE" w:rsidP="007816AE">
      <w:pPr>
        <w:spacing w:after="0" w:line="240" w:lineRule="auto"/>
      </w:pPr>
      <w:r>
        <w:separator/>
      </w:r>
    </w:p>
  </w:endnote>
  <w:endnote w:type="continuationSeparator" w:id="1">
    <w:p w:rsidR="007816AE" w:rsidRDefault="007816AE" w:rsidP="0078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232"/>
      <w:docPartObj>
        <w:docPartGallery w:val="Page Numbers (Bottom of Page)"/>
        <w:docPartUnique/>
      </w:docPartObj>
    </w:sdtPr>
    <w:sdtContent>
      <w:p w:rsidR="00B64373" w:rsidRDefault="007816AE">
        <w:pPr>
          <w:pStyle w:val="a6"/>
          <w:jc w:val="center"/>
        </w:pPr>
        <w:fldSimple w:instr=" PAGE   \* MERGEFORMAT ">
          <w:r w:rsidR="0011209E">
            <w:rPr>
              <w:noProof/>
            </w:rPr>
            <w:t>19</w:t>
          </w:r>
        </w:fldSimple>
      </w:p>
    </w:sdtContent>
  </w:sdt>
  <w:p w:rsidR="00B64373" w:rsidRDefault="00B643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AE" w:rsidRDefault="007816AE" w:rsidP="007816AE">
      <w:pPr>
        <w:spacing w:after="0" w:line="240" w:lineRule="auto"/>
      </w:pPr>
      <w:r>
        <w:separator/>
      </w:r>
    </w:p>
  </w:footnote>
  <w:footnote w:type="continuationSeparator" w:id="1">
    <w:p w:rsidR="007816AE" w:rsidRDefault="007816AE" w:rsidP="00781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2F1"/>
    <w:multiLevelType w:val="hybridMultilevel"/>
    <w:tmpl w:val="BE6608C8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09496A"/>
    <w:multiLevelType w:val="hybridMultilevel"/>
    <w:tmpl w:val="D76AA2EE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81E76"/>
    <w:multiLevelType w:val="hybridMultilevel"/>
    <w:tmpl w:val="9CEE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DBF"/>
    <w:multiLevelType w:val="hybridMultilevel"/>
    <w:tmpl w:val="CF7C5C0E"/>
    <w:lvl w:ilvl="0" w:tplc="0419000B">
      <w:start w:val="1"/>
      <w:numFmt w:val="bullet"/>
      <w:lvlText w:val="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  <w:rPr>
        <w:rFonts w:cs="Times New Roman"/>
      </w:rPr>
    </w:lvl>
  </w:abstractNum>
  <w:abstractNum w:abstractNumId="4">
    <w:nsid w:val="126D1470"/>
    <w:multiLevelType w:val="hybridMultilevel"/>
    <w:tmpl w:val="C144EDC2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B67E7"/>
    <w:multiLevelType w:val="hybridMultilevel"/>
    <w:tmpl w:val="9A94C800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866DA"/>
    <w:multiLevelType w:val="hybridMultilevel"/>
    <w:tmpl w:val="B6265048"/>
    <w:lvl w:ilvl="0" w:tplc="0419000B">
      <w:start w:val="1"/>
      <w:numFmt w:val="bullet"/>
      <w:lvlText w:val="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333746"/>
    <w:multiLevelType w:val="hybridMultilevel"/>
    <w:tmpl w:val="5D4240D6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1C5B43"/>
    <w:multiLevelType w:val="hybridMultilevel"/>
    <w:tmpl w:val="DF7A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BD6F3B"/>
    <w:multiLevelType w:val="hybridMultilevel"/>
    <w:tmpl w:val="F3AA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E683C"/>
    <w:multiLevelType w:val="hybridMultilevel"/>
    <w:tmpl w:val="444ECE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33544E13"/>
    <w:multiLevelType w:val="hybridMultilevel"/>
    <w:tmpl w:val="9128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E42C7"/>
    <w:multiLevelType w:val="hybridMultilevel"/>
    <w:tmpl w:val="200CD0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471D7"/>
    <w:multiLevelType w:val="hybridMultilevel"/>
    <w:tmpl w:val="01264BAC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43648B"/>
    <w:multiLevelType w:val="hybridMultilevel"/>
    <w:tmpl w:val="CBBC9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11FD2"/>
    <w:multiLevelType w:val="hybridMultilevel"/>
    <w:tmpl w:val="CF42BC94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3E4A56E6"/>
    <w:multiLevelType w:val="hybridMultilevel"/>
    <w:tmpl w:val="BBA4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F4A1C"/>
    <w:multiLevelType w:val="hybridMultilevel"/>
    <w:tmpl w:val="8B1631A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47B664C2"/>
    <w:multiLevelType w:val="hybridMultilevel"/>
    <w:tmpl w:val="E2F8FDD8"/>
    <w:lvl w:ilvl="0" w:tplc="90440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C636B"/>
    <w:multiLevelType w:val="hybridMultilevel"/>
    <w:tmpl w:val="BE8C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EB4643"/>
    <w:multiLevelType w:val="hybridMultilevel"/>
    <w:tmpl w:val="55D8AAF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3B1648"/>
    <w:multiLevelType w:val="hybridMultilevel"/>
    <w:tmpl w:val="F24A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748A9"/>
    <w:multiLevelType w:val="hybridMultilevel"/>
    <w:tmpl w:val="BE8C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F56D1A"/>
    <w:multiLevelType w:val="hybridMultilevel"/>
    <w:tmpl w:val="82743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7E1978"/>
    <w:multiLevelType w:val="hybridMultilevel"/>
    <w:tmpl w:val="9850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33231"/>
    <w:multiLevelType w:val="hybridMultilevel"/>
    <w:tmpl w:val="9F7491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D7CD9"/>
    <w:multiLevelType w:val="hybridMultilevel"/>
    <w:tmpl w:val="D7406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6111D"/>
    <w:multiLevelType w:val="hybridMultilevel"/>
    <w:tmpl w:val="673CDD2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>
    <w:nsid w:val="7BC91E8E"/>
    <w:multiLevelType w:val="hybridMultilevel"/>
    <w:tmpl w:val="C0B68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25"/>
  </w:num>
  <w:num w:numId="5">
    <w:abstractNumId w:val="26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2"/>
  </w:num>
  <w:num w:numId="12">
    <w:abstractNumId w:val="13"/>
  </w:num>
  <w:num w:numId="13">
    <w:abstractNumId w:val="16"/>
  </w:num>
  <w:num w:numId="14">
    <w:abstractNumId w:val="30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5"/>
  </w:num>
  <w:num w:numId="21">
    <w:abstractNumId w:val="29"/>
  </w:num>
  <w:num w:numId="22">
    <w:abstractNumId w:val="11"/>
  </w:num>
  <w:num w:numId="23">
    <w:abstractNumId w:val="9"/>
  </w:num>
  <w:num w:numId="24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1"/>
  </w:num>
  <w:num w:numId="36">
    <w:abstractNumId w:val="12"/>
  </w:num>
  <w:num w:numId="37">
    <w:abstractNumId w:val="2"/>
  </w:num>
  <w:num w:numId="38">
    <w:abstractNumId w:val="24"/>
  </w:num>
  <w:num w:numId="39">
    <w:abstractNumId w:val="10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373"/>
    <w:rsid w:val="000942F7"/>
    <w:rsid w:val="0011209E"/>
    <w:rsid w:val="006A4A1A"/>
    <w:rsid w:val="007816AE"/>
    <w:rsid w:val="0087450E"/>
    <w:rsid w:val="00AC7C6B"/>
    <w:rsid w:val="00B6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AE"/>
  </w:style>
  <w:style w:type="paragraph" w:styleId="1">
    <w:name w:val="heading 1"/>
    <w:basedOn w:val="a"/>
    <w:next w:val="a"/>
    <w:link w:val="10"/>
    <w:uiPriority w:val="9"/>
    <w:qFormat/>
    <w:rsid w:val="00B64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373"/>
  </w:style>
  <w:style w:type="paragraph" w:styleId="a6">
    <w:name w:val="footer"/>
    <w:basedOn w:val="a"/>
    <w:link w:val="a7"/>
    <w:uiPriority w:val="99"/>
    <w:unhideWhenUsed/>
    <w:rsid w:val="00B6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373"/>
  </w:style>
  <w:style w:type="paragraph" w:styleId="a8">
    <w:name w:val="No Spacing"/>
    <w:uiPriority w:val="1"/>
    <w:qFormat/>
    <w:rsid w:val="00B64373"/>
    <w:pPr>
      <w:spacing w:after="0" w:line="240" w:lineRule="auto"/>
    </w:pPr>
  </w:style>
  <w:style w:type="character" w:customStyle="1" w:styleId="a9">
    <w:name w:val="Основной текст Знак"/>
    <w:basedOn w:val="a0"/>
    <w:link w:val="aa"/>
    <w:locked/>
    <w:rsid w:val="00B64373"/>
    <w:rPr>
      <w:rFonts w:ascii="Calibri" w:eastAsia="Calibri" w:hAnsi="Calibri"/>
      <w:sz w:val="28"/>
      <w:szCs w:val="24"/>
    </w:rPr>
  </w:style>
  <w:style w:type="paragraph" w:styleId="aa">
    <w:name w:val="Body Text"/>
    <w:basedOn w:val="a"/>
    <w:link w:val="a9"/>
    <w:rsid w:val="00B64373"/>
    <w:pPr>
      <w:spacing w:after="0" w:line="240" w:lineRule="auto"/>
    </w:pPr>
    <w:rPr>
      <w:rFonts w:ascii="Calibri" w:eastAsia="Calibri" w:hAnsi="Calibri"/>
      <w:sz w:val="28"/>
      <w:szCs w:val="24"/>
    </w:rPr>
  </w:style>
  <w:style w:type="character" w:customStyle="1" w:styleId="11">
    <w:name w:val="Основной текст Знак1"/>
    <w:basedOn w:val="a0"/>
    <w:link w:val="aa"/>
    <w:uiPriority w:val="99"/>
    <w:semiHidden/>
    <w:rsid w:val="00B64373"/>
  </w:style>
  <w:style w:type="paragraph" w:styleId="ab">
    <w:name w:val="Normal (Web)"/>
    <w:basedOn w:val="a"/>
    <w:rsid w:val="00B6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B64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2013-05-28T08:40:00Z</dcterms:created>
  <dcterms:modified xsi:type="dcterms:W3CDTF">2013-05-28T09:22:00Z</dcterms:modified>
</cp:coreProperties>
</file>