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8" w:rsidRDefault="00493C5A" w:rsidP="00913A88">
      <w:pPr>
        <w:jc w:val="center"/>
      </w:pPr>
      <w:r>
        <w:t>Конспект урока по химии в 8</w:t>
      </w:r>
      <w:r w:rsidR="006D59CD">
        <w:t xml:space="preserve"> </w:t>
      </w:r>
      <w:r w:rsidR="00913A88">
        <w:t xml:space="preserve"> классе</w:t>
      </w:r>
    </w:p>
    <w:p w:rsidR="00913A88" w:rsidRDefault="000E0CB0" w:rsidP="00913A88">
      <w:pPr>
        <w:jc w:val="center"/>
      </w:pPr>
      <w:r>
        <w:t>Панченко Т. Ф.,  учитель</w:t>
      </w:r>
      <w:r w:rsidR="00913A88">
        <w:t xml:space="preserve"> химии и биологии</w:t>
      </w:r>
    </w:p>
    <w:p w:rsidR="00493C5A" w:rsidRDefault="00493C5A" w:rsidP="00913A88">
      <w:r>
        <w:t xml:space="preserve">Тема урока « </w:t>
      </w:r>
      <w:proofErr w:type="spellStart"/>
      <w:r>
        <w:t>Окислительно</w:t>
      </w:r>
      <w:proofErr w:type="spellEnd"/>
      <w:r>
        <w:t xml:space="preserve"> – восстановительные реакции»</w:t>
      </w:r>
    </w:p>
    <w:p w:rsidR="00493C5A" w:rsidRDefault="00493C5A" w:rsidP="00913A88"/>
    <w:p w:rsidR="00913A88" w:rsidRDefault="00493C5A" w:rsidP="00913A88">
      <w:r>
        <w:t>Цель: сформировать понятия об окислителе и восстановителе, познакомив с сущностью процесса окисления и восстановления и их взаимосвязью</w:t>
      </w:r>
    </w:p>
    <w:p w:rsidR="00493C5A" w:rsidRDefault="00493C5A" w:rsidP="00913A88"/>
    <w:p w:rsidR="00913A88" w:rsidRDefault="00913A88" w:rsidP="00913A88"/>
    <w:p w:rsidR="00B56AF6" w:rsidRDefault="00F9299A" w:rsidP="00913A88">
      <w:r>
        <w:t>Задачи:</w:t>
      </w:r>
    </w:p>
    <w:p w:rsidR="00F9299A" w:rsidRDefault="00B56AF6" w:rsidP="00913A88">
      <w:r>
        <w:t>1</w:t>
      </w:r>
      <w:r w:rsidR="00F9299A">
        <w:t>.</w:t>
      </w:r>
      <w:r w:rsidR="00493C5A">
        <w:t xml:space="preserve"> Изучить окислительно-восстановительные реакции, понятие окислитель и восстановитель. </w:t>
      </w:r>
    </w:p>
    <w:p w:rsidR="00F9299A" w:rsidRDefault="00F47A1B" w:rsidP="00913A88">
      <w:r>
        <w:t xml:space="preserve">2. Развивать навыки </w:t>
      </w:r>
      <w:r w:rsidR="00493C5A">
        <w:t xml:space="preserve"> и умения составлять уравнения.</w:t>
      </w:r>
    </w:p>
    <w:p w:rsidR="00F9299A" w:rsidRDefault="00F9299A" w:rsidP="00913A88">
      <w:r>
        <w:t xml:space="preserve">3.Формировать опыт </w:t>
      </w:r>
      <w:proofErr w:type="spellStart"/>
      <w:r>
        <w:t>эмпатийного</w:t>
      </w:r>
      <w:proofErr w:type="spellEnd"/>
      <w:r>
        <w:t xml:space="preserve"> взаимодействия в условиях парной работы.</w:t>
      </w:r>
    </w:p>
    <w:p w:rsidR="00F9299A" w:rsidRDefault="00F9299A" w:rsidP="00913A88"/>
    <w:tbl>
      <w:tblPr>
        <w:tblStyle w:val="a3"/>
        <w:tblW w:w="0" w:type="auto"/>
        <w:tblLook w:val="01E0"/>
      </w:tblPr>
      <w:tblGrid>
        <w:gridCol w:w="445"/>
        <w:gridCol w:w="3351"/>
        <w:gridCol w:w="5775"/>
      </w:tblGrid>
      <w:tr w:rsidR="006B7A7F">
        <w:tc>
          <w:tcPr>
            <w:tcW w:w="0" w:type="auto"/>
          </w:tcPr>
          <w:p w:rsidR="00F9299A" w:rsidRDefault="00F9299A" w:rsidP="00913A88">
            <w:r>
              <w:t>№</w:t>
            </w:r>
          </w:p>
        </w:tc>
        <w:tc>
          <w:tcPr>
            <w:tcW w:w="0" w:type="auto"/>
          </w:tcPr>
          <w:p w:rsidR="00F9299A" w:rsidRDefault="00F9299A" w:rsidP="00913A88">
            <w:r>
              <w:t>Этапы работы</w:t>
            </w:r>
          </w:p>
        </w:tc>
        <w:tc>
          <w:tcPr>
            <w:tcW w:w="0" w:type="auto"/>
          </w:tcPr>
          <w:p w:rsidR="00F9299A" w:rsidRDefault="00F9299A" w:rsidP="00913A88">
            <w:r>
              <w:t>Содержание этапа</w:t>
            </w:r>
          </w:p>
        </w:tc>
      </w:tr>
      <w:tr w:rsidR="006B7A7F">
        <w:tc>
          <w:tcPr>
            <w:tcW w:w="0" w:type="auto"/>
          </w:tcPr>
          <w:p w:rsidR="00353007" w:rsidRDefault="00353007" w:rsidP="00913A88">
            <w:r>
              <w:t>1</w:t>
            </w:r>
          </w:p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571760" w:rsidRDefault="00571760" w:rsidP="00913A88"/>
          <w:p w:rsidR="00571760" w:rsidRDefault="00571760" w:rsidP="00913A88"/>
          <w:p w:rsidR="00571760" w:rsidRDefault="00571760" w:rsidP="00913A88"/>
          <w:p w:rsidR="00353007" w:rsidRDefault="009A27E6" w:rsidP="00913A88">
            <w:r>
              <w:t>2</w:t>
            </w:r>
          </w:p>
          <w:p w:rsidR="00571760" w:rsidRDefault="00571760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571A98" w:rsidP="00913A88">
            <w:r>
              <w:t>3</w:t>
            </w:r>
          </w:p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B669FD" w:rsidP="00913A88">
            <w:r>
              <w:t>4</w:t>
            </w:r>
          </w:p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Pr="00AE18F6" w:rsidRDefault="00353007" w:rsidP="00913A88">
            <w:pPr>
              <w:rPr>
                <w:lang w:val="en-US"/>
              </w:rPr>
            </w:pPr>
          </w:p>
          <w:p w:rsidR="00353007" w:rsidRDefault="00353007" w:rsidP="00913A88"/>
          <w:p w:rsidR="00353007" w:rsidRDefault="00644F01" w:rsidP="00913A88">
            <w:r>
              <w:t>5</w:t>
            </w:r>
          </w:p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564B9A" w:rsidRDefault="00564B9A" w:rsidP="00913A88"/>
          <w:p w:rsidR="00564B9A" w:rsidRDefault="00564B9A" w:rsidP="00913A88"/>
          <w:p w:rsidR="00564B9A" w:rsidRDefault="00564B9A" w:rsidP="00913A88"/>
          <w:p w:rsidR="00564B9A" w:rsidRDefault="00564B9A" w:rsidP="00913A88"/>
          <w:p w:rsidR="00564B9A" w:rsidRDefault="00564B9A" w:rsidP="00913A88"/>
          <w:p w:rsidR="00353007" w:rsidRDefault="00644F01" w:rsidP="00913A88">
            <w:r>
              <w:t>6</w:t>
            </w:r>
          </w:p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353007" w:rsidRDefault="00353007" w:rsidP="00913A88"/>
          <w:p w:rsidR="00824366" w:rsidRDefault="00824366" w:rsidP="00913A88"/>
        </w:tc>
        <w:tc>
          <w:tcPr>
            <w:tcW w:w="0" w:type="auto"/>
          </w:tcPr>
          <w:p w:rsidR="00353007" w:rsidRDefault="00353007" w:rsidP="00913A88">
            <w:r>
              <w:lastRenderedPageBreak/>
              <w:t>Организационный момент</w:t>
            </w:r>
          </w:p>
          <w:p w:rsidR="00353007" w:rsidRDefault="00353007" w:rsidP="00913A88"/>
          <w:p w:rsidR="00353007" w:rsidRDefault="00353007" w:rsidP="00913A88">
            <w:r>
              <w:t>Цель, которая должна быть достигнута учащимися:</w:t>
            </w:r>
          </w:p>
          <w:p w:rsidR="00353007" w:rsidRDefault="00353007" w:rsidP="00913A88">
            <w:r>
              <w:t>подготовиться к усвоению сложного материала.</w:t>
            </w:r>
          </w:p>
          <w:p w:rsidR="00353007" w:rsidRDefault="00353007" w:rsidP="00913A88"/>
          <w:p w:rsidR="00353007" w:rsidRDefault="00353007" w:rsidP="00913A88">
            <w:r>
              <w:t>Цель, которую хочет достичь учитель на данном этапе:</w:t>
            </w:r>
          </w:p>
          <w:p w:rsidR="00353007" w:rsidRDefault="00353007" w:rsidP="00913A88">
            <w:r>
              <w:t xml:space="preserve">Способствовать подготовке учащихся к усвоению </w:t>
            </w:r>
            <w:r w:rsidR="00CB6A4F">
              <w:t xml:space="preserve">нового </w:t>
            </w:r>
            <w:r>
              <w:t xml:space="preserve">материала </w:t>
            </w:r>
          </w:p>
          <w:p w:rsidR="00353007" w:rsidRDefault="00353007" w:rsidP="00913A88"/>
          <w:p w:rsidR="00353007" w:rsidRDefault="00353007" w:rsidP="00913A88">
            <w:r>
              <w:t>Методы: словесные.</w:t>
            </w:r>
          </w:p>
          <w:p w:rsidR="00571760" w:rsidRDefault="00571760" w:rsidP="00913A88"/>
          <w:p w:rsidR="00571760" w:rsidRDefault="00571760" w:rsidP="00913A88"/>
          <w:p w:rsidR="00571760" w:rsidRDefault="00571760" w:rsidP="00913A88"/>
          <w:p w:rsidR="00353007" w:rsidRDefault="00353007" w:rsidP="00913A88"/>
          <w:p w:rsidR="009A27E6" w:rsidRDefault="009A27E6" w:rsidP="009A27E6">
            <w:r>
              <w:t xml:space="preserve">Формулировка темы, целей </w:t>
            </w:r>
          </w:p>
          <w:p w:rsidR="00353007" w:rsidRDefault="009A27E6" w:rsidP="00913A88">
            <w:r>
              <w:t>урока</w:t>
            </w:r>
          </w:p>
          <w:p w:rsidR="00353007" w:rsidRDefault="00353007" w:rsidP="00913A88">
            <w:r>
              <w:t>Цели, которые учитель ставит перед учениками:</w:t>
            </w:r>
          </w:p>
          <w:p w:rsidR="00353007" w:rsidRDefault="00353007" w:rsidP="00913A88">
            <w:r>
              <w:t>показать умения определять з</w:t>
            </w:r>
            <w:r w:rsidR="003316FC">
              <w:t>адачи урока.</w:t>
            </w:r>
          </w:p>
          <w:p w:rsidR="00353007" w:rsidRDefault="00353007" w:rsidP="00913A88">
            <w:r>
              <w:t>Цель, которую учитель хочет достичь:</w:t>
            </w:r>
          </w:p>
          <w:p w:rsidR="00353007" w:rsidRDefault="00353007" w:rsidP="00913A88">
            <w:r>
              <w:t>проверить умения учащихся определять тему урока, выдвигать предположения.</w:t>
            </w:r>
          </w:p>
          <w:p w:rsidR="00353007" w:rsidRDefault="00353007" w:rsidP="00913A88"/>
          <w:p w:rsidR="00353007" w:rsidRDefault="00353007" w:rsidP="00913A88">
            <w:r>
              <w:t>Методы организации деятельности учащихся:</w:t>
            </w:r>
          </w:p>
          <w:p w:rsidR="00353007" w:rsidRDefault="00353007" w:rsidP="00913A88">
            <w:r>
              <w:t>словесные.</w:t>
            </w:r>
          </w:p>
          <w:p w:rsidR="00353007" w:rsidRDefault="00353007" w:rsidP="00913A88"/>
          <w:p w:rsidR="00353007" w:rsidRDefault="00353007" w:rsidP="00913A88">
            <w:r>
              <w:t>Изучение нового материала.</w:t>
            </w:r>
          </w:p>
          <w:p w:rsidR="00353007" w:rsidRDefault="00353007" w:rsidP="00913A88">
            <w:r>
              <w:t>Цель, которая долж</w:t>
            </w:r>
            <w:r w:rsidR="00571A98">
              <w:t xml:space="preserve">на быть достигнута учащимися: </w:t>
            </w:r>
            <w:r w:rsidR="00571A98">
              <w:lastRenderedPageBreak/>
              <w:t>научиться составлять уравнения электронного баланса</w:t>
            </w:r>
          </w:p>
          <w:p w:rsidR="00353007" w:rsidRDefault="00353007" w:rsidP="00913A88"/>
          <w:p w:rsidR="00353007" w:rsidRDefault="00353007" w:rsidP="00913A88">
            <w:r>
              <w:t>Цель, которую хочет достичь учитель:</w:t>
            </w:r>
            <w:r w:rsidR="00571A98">
              <w:t xml:space="preserve"> помочь учащимся в овладении новыми навыками.</w:t>
            </w:r>
          </w:p>
          <w:p w:rsidR="00353007" w:rsidRDefault="00353007" w:rsidP="00913A88"/>
          <w:p w:rsidR="00353007" w:rsidRDefault="00353007" w:rsidP="00913A88"/>
          <w:p w:rsidR="00CF4831" w:rsidRDefault="00CF4831" w:rsidP="00913A88"/>
          <w:p w:rsidR="00B669FD" w:rsidRDefault="00B669FD" w:rsidP="00913A88"/>
          <w:p w:rsidR="00B669FD" w:rsidRDefault="00B669FD" w:rsidP="00913A88"/>
          <w:p w:rsidR="00B669FD" w:rsidRDefault="00B669FD" w:rsidP="00913A88"/>
          <w:p w:rsidR="00B669FD" w:rsidRDefault="00B669FD" w:rsidP="00913A88"/>
          <w:p w:rsidR="00B669FD" w:rsidRDefault="00B669FD" w:rsidP="00913A88"/>
          <w:p w:rsidR="00B669FD" w:rsidRDefault="00B669FD" w:rsidP="00913A88"/>
          <w:p w:rsidR="00B669FD" w:rsidRDefault="00B669FD" w:rsidP="00913A88"/>
          <w:p w:rsidR="00B669FD" w:rsidRDefault="00B669FD" w:rsidP="00913A88"/>
          <w:p w:rsidR="00B669FD" w:rsidRDefault="00B669FD" w:rsidP="00913A88"/>
          <w:p w:rsidR="00353007" w:rsidRPr="00AE18F6" w:rsidRDefault="00353007" w:rsidP="00913A88">
            <w:r>
              <w:t>Закрепление учебного м</w:t>
            </w:r>
            <w:r w:rsidR="00AE18F6">
              <w:t>атериала</w:t>
            </w:r>
          </w:p>
          <w:p w:rsidR="00353007" w:rsidRPr="00AE18F6" w:rsidRDefault="00353007" w:rsidP="00913A88">
            <w:r>
              <w:t>Цель:</w:t>
            </w:r>
            <w:r w:rsidR="00CF4831">
              <w:t xml:space="preserve"> </w:t>
            </w:r>
            <w:r>
              <w:t xml:space="preserve">уметь </w:t>
            </w:r>
            <w:r w:rsidR="00CF4831">
              <w:t>характеризовать свойства алюминия</w:t>
            </w:r>
          </w:p>
          <w:p w:rsidR="00353007" w:rsidRPr="00AE18F6" w:rsidRDefault="00353007" w:rsidP="00913A88">
            <w:r>
              <w:t>Цель, которую ставит перед собой учитель:</w:t>
            </w:r>
            <w:r w:rsidR="00CF4831">
              <w:t xml:space="preserve"> создать условия для  проверки умений  характеризовать свойства</w:t>
            </w:r>
          </w:p>
          <w:p w:rsidR="00353007" w:rsidRDefault="00353007" w:rsidP="00913A88">
            <w:r>
              <w:t xml:space="preserve">Методы: </w:t>
            </w:r>
            <w:proofErr w:type="gramStart"/>
            <w:r>
              <w:t>практический</w:t>
            </w:r>
            <w:proofErr w:type="gramEnd"/>
            <w:r>
              <w:t xml:space="preserve"> </w:t>
            </w:r>
          </w:p>
          <w:p w:rsidR="00353007" w:rsidRDefault="00353007" w:rsidP="00913A88">
            <w:r>
              <w:t xml:space="preserve">Методы проверки: самопроверка </w:t>
            </w:r>
          </w:p>
          <w:p w:rsidR="00353007" w:rsidRDefault="00353007" w:rsidP="00913A88"/>
          <w:p w:rsidR="00353007" w:rsidRDefault="00353007" w:rsidP="00913A88">
            <w:r>
              <w:t>Задание на дом.</w:t>
            </w:r>
          </w:p>
          <w:p w:rsidR="00353007" w:rsidRDefault="00353007" w:rsidP="00913A88"/>
          <w:p w:rsidR="00353007" w:rsidRDefault="00353007" w:rsidP="00913A88">
            <w:r>
              <w:t>Цель: закрепить умения сост</w:t>
            </w:r>
            <w:r w:rsidR="00F27910">
              <w:t xml:space="preserve">авлять уравнения </w:t>
            </w:r>
            <w:r w:rsidR="00EB6033">
              <w:t xml:space="preserve"> окислительно-восстановительных реакций </w:t>
            </w:r>
          </w:p>
          <w:p w:rsidR="00353007" w:rsidRDefault="00353007" w:rsidP="00913A88">
            <w:r>
              <w:t xml:space="preserve">Цель, которую хочет достичь учитель: </w:t>
            </w:r>
            <w:r w:rsidR="00F27910">
              <w:t>развива</w:t>
            </w:r>
            <w:r w:rsidR="00644F01">
              <w:t xml:space="preserve">ть умения составлять </w:t>
            </w:r>
            <w:r w:rsidR="00F27910">
              <w:t>уравнения реакций.</w:t>
            </w:r>
          </w:p>
          <w:p w:rsidR="00353007" w:rsidRDefault="00353007" w:rsidP="00913A88"/>
          <w:p w:rsidR="00353007" w:rsidRDefault="00353007" w:rsidP="00913A88">
            <w:r>
              <w:t>Рефлексия</w:t>
            </w:r>
          </w:p>
          <w:p w:rsidR="00353007" w:rsidRDefault="00353007" w:rsidP="00913A88">
            <w:r>
              <w:t>Цель:</w:t>
            </w:r>
          </w:p>
          <w:p w:rsidR="00353007" w:rsidRDefault="00353007" w:rsidP="00913A88">
            <w:r>
              <w:t>Осознание учащимися своей учебной деятельности, самооценка результатов деятельности своей и класса.</w:t>
            </w:r>
          </w:p>
        </w:tc>
        <w:tc>
          <w:tcPr>
            <w:tcW w:w="0" w:type="auto"/>
          </w:tcPr>
          <w:p w:rsidR="00353007" w:rsidRDefault="00353007" w:rsidP="00353007">
            <w:r>
              <w:lastRenderedPageBreak/>
              <w:t>Приветств</w:t>
            </w:r>
            <w:r w:rsidR="00493C5A">
              <w:t xml:space="preserve">ие. </w:t>
            </w:r>
          </w:p>
          <w:p w:rsidR="00353007" w:rsidRDefault="00353007" w:rsidP="00353007">
            <w:r>
              <w:t>Мы пр</w:t>
            </w:r>
            <w:r w:rsidR="00CB6A4F">
              <w:t xml:space="preserve">одолжаем изучение  темы « Реакции», </w:t>
            </w:r>
            <w:r>
              <w:t>сегодня нам предстоит познакомиться с</w:t>
            </w:r>
            <w:r w:rsidR="00CB6A4F">
              <w:t xml:space="preserve"> необычными реакциями, которые постоянно встречаются в быту, протекают в нашем организме</w:t>
            </w:r>
            <w:r>
              <w:t xml:space="preserve">. </w:t>
            </w:r>
          </w:p>
          <w:p w:rsidR="00CB6A4F" w:rsidRDefault="00CB6A4F" w:rsidP="00353007">
            <w:r>
              <w:t>Для этого вначале мы должны вспомнить что такое степень окисления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у</w:t>
            </w:r>
            <w:proofErr w:type="gramEnd"/>
            <w:r>
              <w:t>ченик  определение)</w:t>
            </w:r>
            <w:r w:rsidR="009A27E6">
              <w:t xml:space="preserve"> (УЭ 1)</w:t>
            </w:r>
          </w:p>
          <w:p w:rsidR="00CB6A4F" w:rsidRDefault="00CB6A4F" w:rsidP="00353007">
            <w:r>
              <w:t>Как определяют степень оки</w:t>
            </w:r>
            <w:r w:rsidR="00090AE4">
              <w:t>с</w:t>
            </w:r>
            <w:r>
              <w:t>ле</w:t>
            </w:r>
            <w:r w:rsidR="00090AE4">
              <w:t>н</w:t>
            </w:r>
            <w:r>
              <w:t>ия?</w:t>
            </w:r>
          </w:p>
          <w:p w:rsidR="003C3181" w:rsidRDefault="00CB6A4F" w:rsidP="00353007">
            <w:r>
              <w:t xml:space="preserve">Примеры формул: </w:t>
            </w:r>
            <w:r>
              <w:rPr>
                <w:lang w:val="en-US"/>
              </w:rPr>
              <w:t>S</w:t>
            </w:r>
            <w:r>
              <w:t>,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090AE4">
              <w:t xml:space="preserve"> ,</w:t>
            </w:r>
            <w:r>
              <w:t xml:space="preserve"> </w:t>
            </w:r>
            <w:r w:rsidR="00090AE4">
              <w:rPr>
                <w:lang w:val="en-US"/>
              </w:rPr>
              <w:t>Cu</w:t>
            </w:r>
            <w:r>
              <w:t xml:space="preserve"> </w:t>
            </w:r>
            <w:r w:rsidR="00090AE4">
              <w:t xml:space="preserve">, </w:t>
            </w:r>
            <w:r w:rsidR="00090AE4">
              <w:rPr>
                <w:lang w:val="en-US"/>
              </w:rPr>
              <w:t>N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090AE4">
              <w:t xml:space="preserve"> 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090AE4">
              <w:t>О, Н</w:t>
            </w:r>
            <w:r w:rsidR="00090AE4">
              <w:rPr>
                <w:lang w:val="en-US"/>
              </w:rPr>
              <w:t>N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oMath>
            <w:r w:rsidR="00090AE4">
              <w:t xml:space="preserve"> </w:t>
            </w:r>
            <w:r w:rsidR="009A27E6">
              <w:t xml:space="preserve"> </w:t>
            </w:r>
          </w:p>
          <w:p w:rsidR="00090AE4" w:rsidRDefault="009A27E6" w:rsidP="00353007">
            <w:r>
              <w:t>(УЭ 2)</w:t>
            </w:r>
          </w:p>
          <w:p w:rsidR="00090AE4" w:rsidRDefault="00090AE4" w:rsidP="00353007">
            <w:r>
              <w:t xml:space="preserve"> </w:t>
            </w:r>
          </w:p>
          <w:p w:rsidR="00090AE4" w:rsidRDefault="00090AE4" w:rsidP="00353007">
            <w:r>
              <w:t>Самостоятельная работа. Расставить степень окисления в двух уравнениях реакций:</w:t>
            </w:r>
          </w:p>
          <w:p w:rsidR="00090AE4" w:rsidRDefault="00090AE4" w:rsidP="00353007">
            <w:pPr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a</w:t>
            </w:r>
            <w:proofErr w:type="gramStart"/>
            <w:r>
              <w:rPr>
                <w:lang w:val="en-US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О</m:t>
                  </m:r>
                  <w:proofErr w:type="gramEnd"/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>
              <w:rPr>
                <w:lang w:val="en-US"/>
              </w:rPr>
              <w:t>= CaO</w:t>
            </w:r>
          </w:p>
          <w:p w:rsidR="00090AE4" w:rsidRPr="003316FC" w:rsidRDefault="003C3181" w:rsidP="0035300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CaC</w:t>
            </w:r>
            <m:oMath>
              <w:proofErr w:type="spellEnd"/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oMath>
            <w:r w:rsidR="00090AE4" w:rsidRPr="003316FC">
              <w:rPr>
                <w:lang w:val="en-US"/>
              </w:rPr>
              <w:t xml:space="preserve"> = </w:t>
            </w:r>
            <w:r w:rsidR="00090AE4">
              <w:rPr>
                <w:lang w:val="en-US"/>
              </w:rPr>
              <w:t>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="00090AE4" w:rsidRPr="003316FC">
              <w:rPr>
                <w:lang w:val="en-US"/>
              </w:rPr>
              <w:t xml:space="preserve"> +</w:t>
            </w:r>
            <w:proofErr w:type="spellStart"/>
            <w:r w:rsidR="00090AE4">
              <w:rPr>
                <w:lang w:val="en-US"/>
              </w:rPr>
              <w:t>CaO</w:t>
            </w:r>
            <w:proofErr w:type="spellEnd"/>
          </w:p>
          <w:p w:rsidR="00353007" w:rsidRDefault="00090AE4" w:rsidP="00353007">
            <w:r>
              <w:t>Какой можно сделать вывод?</w:t>
            </w:r>
            <w:r w:rsidR="00EB6033">
              <w:t xml:space="preserve"> В первой реакц</w:t>
            </w:r>
            <w:proofErr w:type="gramStart"/>
            <w:r w:rsidR="00EB6033">
              <w:t>ии у э</w:t>
            </w:r>
            <w:proofErr w:type="gramEnd"/>
            <w:r w:rsidR="00EB6033">
              <w:t xml:space="preserve">лементов меняется степень окисления. Значит эта реакция </w:t>
            </w:r>
            <w:proofErr w:type="spellStart"/>
            <w:r w:rsidR="00EB6033">
              <w:t>окислительно</w:t>
            </w:r>
            <w:proofErr w:type="spellEnd"/>
            <w:r w:rsidR="00EB6033">
              <w:t xml:space="preserve"> </w:t>
            </w:r>
            <w:proofErr w:type="gramStart"/>
            <w:r w:rsidR="003316FC">
              <w:t>–</w:t>
            </w:r>
            <w:r w:rsidR="00EB6033">
              <w:t>в</w:t>
            </w:r>
            <w:proofErr w:type="gramEnd"/>
            <w:r w:rsidR="00EB6033">
              <w:t>осстановительная</w:t>
            </w:r>
            <w:r w:rsidR="003316FC">
              <w:t xml:space="preserve">. Чтобы определять тип данной реакции, необходимо </w:t>
            </w:r>
            <w:r w:rsidR="00353007">
              <w:t xml:space="preserve">провести исследование. </w:t>
            </w:r>
            <w:r w:rsidR="003316FC">
              <w:t xml:space="preserve"> </w:t>
            </w:r>
            <w:r w:rsidR="00353007">
              <w:t>Сформулируйте тему, по которой нам необходимо провести исследование.</w:t>
            </w:r>
          </w:p>
          <w:p w:rsidR="00353007" w:rsidRDefault="00353007" w:rsidP="00353007"/>
          <w:p w:rsidR="00353007" w:rsidRDefault="00353007" w:rsidP="00353007">
            <w:r>
              <w:t xml:space="preserve">(Тема урока « </w:t>
            </w:r>
            <w:proofErr w:type="spellStart"/>
            <w:r w:rsidR="00090AE4">
              <w:t>Окислительно</w:t>
            </w:r>
            <w:proofErr w:type="spellEnd"/>
            <w:r w:rsidR="00090AE4">
              <w:t xml:space="preserve"> – восстановительные реакции</w:t>
            </w:r>
            <w:r>
              <w:t>».)</w:t>
            </w:r>
          </w:p>
          <w:p w:rsidR="00353007" w:rsidRDefault="00353007" w:rsidP="00353007">
            <w:r>
              <w:t xml:space="preserve"> Положите перед собой Периодическую систему. Она нам сегодня пригодитс</w:t>
            </w:r>
            <w:r w:rsidR="009A27E6">
              <w:t>я для определения степени окисления</w:t>
            </w:r>
            <w:r>
              <w:t xml:space="preserve"> </w:t>
            </w:r>
          </w:p>
          <w:p w:rsidR="003316FC" w:rsidRDefault="003316FC" w:rsidP="003316FC">
            <w:r>
              <w:t xml:space="preserve"> Тема сложная, поэтому будьте внимательны</w:t>
            </w:r>
          </w:p>
          <w:p w:rsidR="00571A98" w:rsidRDefault="00571A98" w:rsidP="003316FC"/>
          <w:p w:rsidR="00571A98" w:rsidRDefault="00571A98" w:rsidP="003316FC"/>
          <w:p w:rsidR="003316FC" w:rsidRDefault="003316FC" w:rsidP="003316FC"/>
          <w:p w:rsidR="00353007" w:rsidRDefault="00353007" w:rsidP="00353007"/>
          <w:p w:rsidR="003316FC" w:rsidRDefault="003316FC" w:rsidP="00353007">
            <w:r>
              <w:t>(УЭ 3)</w:t>
            </w:r>
            <w:r w:rsidR="005C096A">
              <w:t xml:space="preserve"> Окисление и восстановление</w:t>
            </w:r>
          </w:p>
          <w:p w:rsidR="005C096A" w:rsidRDefault="003C3181" w:rsidP="00353007"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5C096A" w:rsidRPr="005C096A">
              <w:t xml:space="preserve"> + 2</w:t>
            </w:r>
            <w:r w:rsidR="005C096A">
              <w:rPr>
                <w:lang w:val="en-US"/>
              </w:rPr>
              <w:t>e</w:t>
            </w:r>
            <w:r w:rsidR="005C096A"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oMath>
            <w:r w:rsidR="005C096A" w:rsidRPr="005C096A">
              <w:t xml:space="preserve"> </w:t>
            </w:r>
            <w:r w:rsidR="005C096A">
              <w:t xml:space="preserve">, процесс присоединения элементов, называется восстановлением,  элемент принимающий электроны </w:t>
            </w:r>
            <w:proofErr w:type="gramStart"/>
            <w:r w:rsidR="005C096A">
              <w:t>–о</w:t>
            </w:r>
            <w:proofErr w:type="gramEnd"/>
            <w:r w:rsidR="005C096A">
              <w:t>кислителем</w:t>
            </w:r>
            <w:r w:rsidR="00571760">
              <w:t xml:space="preserve"> ( запись в тетради</w:t>
            </w:r>
            <w:r w:rsidR="005C096A">
              <w:t>)</w:t>
            </w:r>
          </w:p>
          <w:p w:rsidR="005C096A" w:rsidRDefault="003C3181" w:rsidP="00353007"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Al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5C096A" w:rsidRPr="00571A98">
              <w:t xml:space="preserve"> – 3</w:t>
            </w:r>
            <w:r w:rsidR="005C096A">
              <w:rPr>
                <w:lang w:val="en-US"/>
              </w:rPr>
              <w:t>e</w:t>
            </w:r>
            <w:r w:rsidR="005C096A" w:rsidRPr="00571A98"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Al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+3</m:t>
                  </m:r>
                </m:sup>
              </m:sSup>
            </m:oMath>
            <w:r w:rsidR="00571A98" w:rsidRPr="00571A98">
              <w:t xml:space="preserve"> </w:t>
            </w:r>
            <w:r w:rsidR="00571A98">
              <w:t xml:space="preserve">, процесс отдачи электронов </w:t>
            </w:r>
            <w:r w:rsidR="00571A98">
              <w:lastRenderedPageBreak/>
              <w:t>называется окислением, элемент, отдающий электроны восстановителем.</w:t>
            </w:r>
          </w:p>
          <w:p w:rsidR="006634AD" w:rsidRDefault="006634AD" w:rsidP="00353007"/>
          <w:p w:rsidR="003316FC" w:rsidRDefault="00571A98" w:rsidP="00353007">
            <w:r>
              <w:t>(УЭ 4) Метод электронного баланса.</w:t>
            </w:r>
          </w:p>
          <w:p w:rsidR="00DB78EB" w:rsidRPr="003C3181" w:rsidRDefault="00DB78EB" w:rsidP="00353007">
            <w:r>
              <w:rPr>
                <w:lang w:val="en-US"/>
              </w:rPr>
              <w:t>Al</w:t>
            </w:r>
            <w:r w:rsidRPr="003C3181"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3C3181">
              <w:t xml:space="preserve"> 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3C318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oMath>
          </w:p>
          <w:p w:rsidR="00DB78EB" w:rsidRPr="001B07EF" w:rsidRDefault="003C3181" w:rsidP="00353007"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Al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</m:oMath>
            <w:r w:rsidR="001B07EF" w:rsidRPr="001B07EF">
              <w:t xml:space="preserve"> – 3</w:t>
            </w:r>
            <w:r w:rsidR="001B07EF">
              <w:rPr>
                <w:lang w:val="en-US"/>
              </w:rPr>
              <w:t>e</w:t>
            </w:r>
            <w:r w:rsidR="001B07EF" w:rsidRPr="001B07EF">
              <w:t xml:space="preserve"> 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Al</m:t>
                  </m:r>
                </m:e>
                <m:sup>
                  <m:r>
                    <w:rPr>
                      <w:rFonts w:ascii="Cambria Math" w:hAnsi="Cambria Math"/>
                    </w:rPr>
                    <m:t>+3</m:t>
                  </m:r>
                </m:sup>
              </m:sSup>
            </m:oMath>
            <w:r w:rsidRPr="00571A98">
              <w:t xml:space="preserve"> </w:t>
            </w:r>
            <w:r w:rsidR="001B07EF" w:rsidRPr="001B07EF">
              <w:t xml:space="preserve"> </w:t>
            </w:r>
            <w:r w:rsidR="001B07EF">
              <w:t>, восстановитель, процесс окисления.</w:t>
            </w:r>
          </w:p>
          <w:p w:rsidR="001B07EF" w:rsidRDefault="003C3181" w:rsidP="001B07EF"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</m:oMath>
            <w:r w:rsidR="001B07EF">
              <w:t xml:space="preserve"> </w:t>
            </w:r>
            <w:r w:rsidR="001B07EF" w:rsidRPr="001B07EF">
              <w:t>+ 4</w:t>
            </w:r>
            <w:r w:rsidR="001B07EF">
              <w:rPr>
                <w:lang w:val="en-US"/>
              </w:rPr>
              <w:t>e</w:t>
            </w:r>
            <w:r w:rsidR="001B07EF" w:rsidRPr="001B07EF">
              <w:t xml:space="preserve"> = </w:t>
            </w:r>
            <w:r>
              <w:t>2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oMath>
            <w:r w:rsidR="001B07EF">
              <w:t>, окислитель, процесс восстановления</w:t>
            </w:r>
          </w:p>
          <w:p w:rsidR="006634AD" w:rsidRDefault="006634AD" w:rsidP="001B07EF">
            <w:r>
              <w:t>(УЭ 5) Взаимодействие меди с концентрированной азотной кислотой</w:t>
            </w:r>
            <w:proofErr w:type="gramStart"/>
            <w:r>
              <w:t>.</w:t>
            </w:r>
            <w:proofErr w:type="gramEnd"/>
            <w:r w:rsidR="00571760">
              <w:t xml:space="preserve"> ( </w:t>
            </w:r>
            <w:proofErr w:type="gramStart"/>
            <w:r w:rsidR="00571760">
              <w:t>п</w:t>
            </w:r>
            <w:proofErr w:type="gramEnd"/>
            <w:r w:rsidR="00571760">
              <w:t>резентация)</w:t>
            </w:r>
          </w:p>
          <w:p w:rsidR="006634AD" w:rsidRPr="003C3181" w:rsidRDefault="006634AD" w:rsidP="001B07EF">
            <w:r>
              <w:rPr>
                <w:lang w:val="en-US"/>
              </w:rPr>
              <w:t>Cu</w:t>
            </w:r>
            <w:r w:rsidRPr="003C3181"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HNO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3C3181">
              <w:t xml:space="preserve">  =</w:t>
            </w:r>
            <w:r>
              <w:rPr>
                <w:lang w:val="en-US"/>
              </w:rPr>
              <w:t>Cu</w:t>
            </w:r>
            <w:r w:rsidRPr="003C3181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3C3181">
              <w:t xml:space="preserve">+ </w:t>
            </w:r>
            <w:r>
              <w:rPr>
                <w:lang w:val="en-US"/>
              </w:rPr>
              <w:t>N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3C3181">
              <w:t xml:space="preserve">  +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>О</w:t>
            </w:r>
          </w:p>
          <w:p w:rsidR="006634AD" w:rsidRDefault="00C07A94" w:rsidP="001B07EF"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Cu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0</m:t>
                  </m:r>
                </m:sup>
              </m:sSup>
            </m:oMath>
            <w:r w:rsidR="006634AD" w:rsidRPr="003C3181">
              <w:t xml:space="preserve"> – 2</w:t>
            </w:r>
            <w:r w:rsidR="006634AD">
              <w:rPr>
                <w:lang w:val="en-US"/>
              </w:rPr>
              <w:t>e</w:t>
            </w:r>
            <w:r w:rsidR="006634AD" w:rsidRPr="003C3181"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Cu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+2</m:t>
                  </m:r>
                </m:sup>
              </m:sSup>
            </m:oMath>
          </w:p>
          <w:p w:rsidR="006634AD" w:rsidRPr="001B366B" w:rsidRDefault="00C07A94" w:rsidP="001B07EF"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+5</m:t>
                  </m:r>
                </m:sup>
              </m:sSup>
            </m:oMath>
            <w:r w:rsidR="001B366B" w:rsidRPr="001B366B">
              <w:t xml:space="preserve"> + 1</w:t>
            </w:r>
            <w:r w:rsidR="001B366B">
              <w:rPr>
                <w:lang w:val="en-US"/>
              </w:rPr>
              <w:t>e</w:t>
            </w:r>
            <w:r w:rsidR="001B366B" w:rsidRPr="001B366B">
              <w:t xml:space="preserve"> 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+4</m:t>
                  </m:r>
                </m:sup>
              </m:sSup>
            </m:oMath>
          </w:p>
          <w:p w:rsidR="006B7A7F" w:rsidRDefault="001B366B" w:rsidP="00353007">
            <w:r>
              <w:t>Самостоятельно найдит</w:t>
            </w:r>
            <w:r w:rsidR="006B7A7F">
              <w:t>е окислитель и восстановитель.</w:t>
            </w:r>
          </w:p>
          <w:p w:rsidR="006B7A7F" w:rsidRDefault="006B7A7F" w:rsidP="00353007">
            <w:r>
              <w:t>Составление метода электронного баланса</w:t>
            </w:r>
          </w:p>
          <w:p w:rsidR="006B7A7F" w:rsidRDefault="006B7A7F" w:rsidP="00353007">
            <w:r>
              <w:t xml:space="preserve"> ( алгоритм)</w:t>
            </w:r>
          </w:p>
          <w:p w:rsidR="006B7A7F" w:rsidRDefault="006B7A7F" w:rsidP="00353007"/>
          <w:p w:rsidR="00CF4831" w:rsidRDefault="00353007" w:rsidP="008C42B1">
            <w:r>
              <w:t xml:space="preserve"> </w:t>
            </w:r>
            <w:r w:rsidR="00B669FD">
              <w:t xml:space="preserve">Выполнение упражнений по алгоритму на составление уравнений </w:t>
            </w:r>
            <w:proofErr w:type="spellStart"/>
            <w:r w:rsidR="00B669FD">
              <w:t>окислительно</w:t>
            </w:r>
            <w:proofErr w:type="spellEnd"/>
            <w:r w:rsidR="00B669FD">
              <w:t xml:space="preserve"> – восстановительных реакций</w:t>
            </w:r>
            <w:proofErr w:type="gramStart"/>
            <w:r w:rsidR="00B669FD">
              <w:t>.</w:t>
            </w:r>
            <w:proofErr w:type="gramEnd"/>
            <w:r w:rsidR="00FF61AF">
              <w:t xml:space="preserve"> ( </w:t>
            </w:r>
            <w:proofErr w:type="gramStart"/>
            <w:r w:rsidR="00FF61AF">
              <w:t>и</w:t>
            </w:r>
            <w:proofErr w:type="gramEnd"/>
            <w:r w:rsidR="00FF61AF">
              <w:t>ндивидуальные задания на карточках)</w:t>
            </w:r>
          </w:p>
          <w:p w:rsidR="00F27910" w:rsidRDefault="00F27910" w:rsidP="008C42B1">
            <w:r>
              <w:t>Любой исследователь должен иметь прочны</w:t>
            </w:r>
            <w:r w:rsidR="00571760">
              <w:t xml:space="preserve">е знания. </w:t>
            </w:r>
          </w:p>
          <w:p w:rsidR="00353007" w:rsidRDefault="00FF61AF" w:rsidP="00564B9A">
            <w:r>
              <w:t>(Взаимопроверка</w:t>
            </w:r>
            <w:r w:rsidR="00571760">
              <w:t xml:space="preserve"> и самопроверка</w:t>
            </w:r>
            <w:r>
              <w:t xml:space="preserve">) </w:t>
            </w:r>
          </w:p>
          <w:p w:rsidR="00FF61AF" w:rsidRPr="00FD74FD" w:rsidRDefault="00FF61AF" w:rsidP="00564B9A">
            <w:r>
              <w:t xml:space="preserve">Карточка  № 1. </w:t>
            </w:r>
            <w:r>
              <w:rPr>
                <w:lang w:val="en-US"/>
              </w:rPr>
              <w:t>Mg</w:t>
            </w:r>
            <w:r w:rsidRPr="00FD74FD"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07A94">
              <w:t xml:space="preserve"> </w:t>
            </w:r>
            <w:r w:rsidRPr="00FD74FD">
              <w:t xml:space="preserve">  = </w:t>
            </w:r>
            <w:proofErr w:type="spellStart"/>
            <w:r>
              <w:rPr>
                <w:lang w:val="en-US"/>
              </w:rPr>
              <w:t>MgO</w:t>
            </w:r>
            <w:proofErr w:type="spellEnd"/>
          </w:p>
          <w:p w:rsidR="00FD74FD" w:rsidRPr="00170090" w:rsidRDefault="00FF61AF" w:rsidP="00564B9A">
            <w:r>
              <w:t xml:space="preserve">Карточка </w:t>
            </w:r>
            <w:r w:rsidR="00FD74FD" w:rsidRPr="00FD74FD">
              <w:t xml:space="preserve"> </w:t>
            </w:r>
            <w:r>
              <w:t>№2</w:t>
            </w:r>
            <w:r w:rsidR="00FD74FD" w:rsidRPr="00FD74FD">
              <w:t>.</w:t>
            </w:r>
            <w:r w:rsidR="00FD74FD">
              <w:t xml:space="preserve"> </w:t>
            </w:r>
            <w:r w:rsidR="00FD74FD">
              <w:rPr>
                <w:lang w:val="en-US"/>
              </w:rPr>
              <w:t>S</w:t>
            </w:r>
            <w:r w:rsidR="00FD74FD" w:rsidRPr="00170090"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07A94">
              <w:t xml:space="preserve"> </w:t>
            </w:r>
            <w:r w:rsidR="00FD74FD" w:rsidRPr="00170090">
              <w:t xml:space="preserve"> = </w:t>
            </w:r>
            <w:r w:rsidR="00FD74FD">
              <w:rPr>
                <w:lang w:val="en-US"/>
              </w:rPr>
              <w:t>S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:rsidR="00FF61AF" w:rsidRPr="003C3181" w:rsidRDefault="00170090" w:rsidP="00564B9A">
            <w:r w:rsidRPr="00170090">
              <w:t xml:space="preserve">Карточка </w:t>
            </w:r>
            <w:r>
              <w:t xml:space="preserve"> </w:t>
            </w:r>
            <w:r w:rsidRPr="00170090">
              <w:t>№3</w:t>
            </w:r>
            <w:r>
              <w:t xml:space="preserve">. </w:t>
            </w:r>
            <w:r>
              <w:rPr>
                <w:lang w:val="en-US"/>
              </w:rPr>
              <w:t>Na</w:t>
            </w:r>
            <w:r w:rsidRPr="00170090"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lang w:val="en-US"/>
              </w:rPr>
              <w:t>O</w:t>
            </w:r>
            <w:r w:rsidR="00FF61AF">
              <w:t xml:space="preserve"> </w:t>
            </w:r>
            <w:r w:rsidRPr="00170090">
              <w:t xml:space="preserve"> = </w:t>
            </w:r>
            <w:proofErr w:type="spellStart"/>
            <w:r>
              <w:rPr>
                <w:lang w:val="en-US"/>
              </w:rPr>
              <w:t>NaOH</w:t>
            </w:r>
            <w:proofErr w:type="spellEnd"/>
            <w:r w:rsidRPr="00170090">
              <w:t xml:space="preserve">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:rsidR="00170090" w:rsidRDefault="00644F01" w:rsidP="00564B9A">
            <w:r>
              <w:t>Запишите уравнение и электронный баланс.</w:t>
            </w:r>
          </w:p>
          <w:p w:rsidR="00644F01" w:rsidRDefault="00644F01" w:rsidP="00564B9A"/>
          <w:p w:rsidR="00644F01" w:rsidRDefault="00644F01" w:rsidP="00564B9A"/>
          <w:p w:rsidR="00644F01" w:rsidRPr="00170090" w:rsidRDefault="00644F01" w:rsidP="00564B9A"/>
          <w:p w:rsidR="00353007" w:rsidRDefault="00353007" w:rsidP="00353007"/>
          <w:p w:rsidR="00571760" w:rsidRDefault="00644F01" w:rsidP="00353007">
            <w:r>
              <w:t>Прочитать конс</w:t>
            </w:r>
            <w:r w:rsidR="00571760">
              <w:t>пект</w:t>
            </w:r>
            <w:r w:rsidR="00353007">
              <w:t xml:space="preserve">, </w:t>
            </w:r>
            <w:r w:rsidR="00F27910">
              <w:t xml:space="preserve">обратить внимание на уравнения реакций.  </w:t>
            </w:r>
            <w:r w:rsidR="00D63024">
              <w:t>Составьте</w:t>
            </w:r>
            <w:r w:rsidR="00571760">
              <w:t xml:space="preserve"> электронный</w:t>
            </w:r>
            <w:r w:rsidR="00571760" w:rsidRPr="003C3181">
              <w:t xml:space="preserve"> </w:t>
            </w:r>
            <w:r w:rsidR="00571760">
              <w:t>баланс</w:t>
            </w:r>
          </w:p>
          <w:p w:rsidR="00644F01" w:rsidRPr="00C07A94" w:rsidRDefault="00571760" w:rsidP="00353007">
            <w:pPr>
              <w:rPr>
                <w:lang w:val="en-US"/>
              </w:rPr>
            </w:pPr>
            <w:r>
              <w:rPr>
                <w:lang w:val="en-US"/>
              </w:rPr>
              <w:t>Mg</w:t>
            </w:r>
            <w:r w:rsidRPr="00571760">
              <w:t xml:space="preserve"> + </w:t>
            </w:r>
            <w:proofErr w:type="spellStart"/>
            <w:r>
              <w:rPr>
                <w:lang w:val="en-US"/>
              </w:rPr>
              <w:t>HCl</w:t>
            </w:r>
            <w:proofErr w:type="spellEnd"/>
            <w:r w:rsidRPr="00571760">
              <w:t xml:space="preserve"> = </w:t>
            </w:r>
            <w:r>
              <w:rPr>
                <w:lang w:val="en-US"/>
              </w:rPr>
              <w:t>Mg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Cl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C07A94">
              <w:rPr>
                <w:lang w:val="en-US"/>
              </w:rPr>
              <w:t xml:space="preserve"> 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C07A94">
              <w:rPr>
                <w:lang w:val="en-US"/>
              </w:rPr>
              <w:t xml:space="preserve"> </w:t>
            </w:r>
          </w:p>
          <w:p w:rsidR="00AE18F6" w:rsidRDefault="00C07A94" w:rsidP="00353007">
            <w:pPr>
              <w:rPr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="00AE18F6">
              <w:rPr>
                <w:lang w:val="en-US"/>
              </w:rPr>
              <w:t xml:space="preserve"> 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Pr="00C07A94">
              <w:rPr>
                <w:lang w:val="en-US"/>
              </w:rPr>
              <w:t xml:space="preserve"> </w:t>
            </w:r>
            <w:r w:rsidR="00AE18F6">
              <w:rPr>
                <w:lang w:val="en-US"/>
              </w:rPr>
              <w:t xml:space="preserve"> 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 w:rsidR="00AE18F6">
              <w:rPr>
                <w:lang w:val="en-US"/>
              </w:rPr>
              <w:t>O</w:t>
            </w:r>
          </w:p>
          <w:p w:rsidR="00AE18F6" w:rsidRPr="00AE18F6" w:rsidRDefault="00AE18F6" w:rsidP="00353007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sub>
              </m:sSub>
            </m:oMath>
            <w:r>
              <w:rPr>
                <w:lang w:val="en-US"/>
              </w:rPr>
              <w:t xml:space="preserve">  + CuO =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>
              <w:rPr>
                <w:lang w:val="en-US"/>
              </w:rPr>
              <w:t xml:space="preserve">  + Cu +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oMath>
            <w:r>
              <w:rPr>
                <w:lang w:val="en-US"/>
              </w:rPr>
              <w:t>O</w:t>
            </w:r>
          </w:p>
          <w:p w:rsidR="00644F01" w:rsidRPr="00AE18F6" w:rsidRDefault="00644F01" w:rsidP="00353007">
            <w:pPr>
              <w:rPr>
                <w:lang w:val="en-US"/>
              </w:rPr>
            </w:pPr>
          </w:p>
          <w:p w:rsidR="00644F01" w:rsidRPr="00AE18F6" w:rsidRDefault="00644F01" w:rsidP="00353007">
            <w:pPr>
              <w:rPr>
                <w:lang w:val="en-US"/>
              </w:rPr>
            </w:pPr>
          </w:p>
          <w:p w:rsidR="00644F01" w:rsidRPr="00AE18F6" w:rsidRDefault="00644F01" w:rsidP="00353007">
            <w:pPr>
              <w:rPr>
                <w:lang w:val="en-US"/>
              </w:rPr>
            </w:pPr>
          </w:p>
          <w:p w:rsidR="00644F01" w:rsidRPr="00AE18F6" w:rsidRDefault="00644F01" w:rsidP="00353007">
            <w:pPr>
              <w:rPr>
                <w:lang w:val="en-US"/>
              </w:rPr>
            </w:pPr>
          </w:p>
          <w:p w:rsidR="00644F01" w:rsidRPr="00AE18F6" w:rsidRDefault="00644F01" w:rsidP="00353007">
            <w:pPr>
              <w:rPr>
                <w:lang w:val="en-US"/>
              </w:rPr>
            </w:pPr>
          </w:p>
          <w:p w:rsidR="00353007" w:rsidRPr="00AE18F6" w:rsidRDefault="00353007" w:rsidP="00353007">
            <w:pPr>
              <w:rPr>
                <w:lang w:val="en-US"/>
              </w:rPr>
            </w:pPr>
          </w:p>
          <w:p w:rsidR="00353007" w:rsidRDefault="00353007" w:rsidP="00353007">
            <w:r>
              <w:t>Какую задачу ставили?</w:t>
            </w:r>
          </w:p>
          <w:p w:rsidR="00353007" w:rsidRDefault="00353007" w:rsidP="00353007">
            <w:r>
              <w:t>Чем занимались на уроке?</w:t>
            </w:r>
          </w:p>
          <w:p w:rsidR="00353007" w:rsidRDefault="00353007" w:rsidP="00353007">
            <w:r>
              <w:t>Какие сложности возникли?</w:t>
            </w:r>
          </w:p>
          <w:p w:rsidR="00353007" w:rsidRDefault="00353007" w:rsidP="00353007">
            <w:r>
              <w:t>Как оцениваете свою работу? Работу класса в целом?</w:t>
            </w:r>
          </w:p>
          <w:p w:rsidR="00353007" w:rsidRPr="004A1CD3" w:rsidRDefault="00353007" w:rsidP="00353007">
            <w:r>
              <w:t>В начале урока я вас предупреждала, что тема сложная. Трудно делать какие либо открытия. Но это интересно, приятно, так как ваши открытия – это ваши победы, а из этих маленьких побед складываются бо</w:t>
            </w:r>
            <w:r w:rsidR="00D63024">
              <w:t xml:space="preserve">льшие открытия. </w:t>
            </w:r>
            <w:r>
              <w:t xml:space="preserve"> </w:t>
            </w:r>
            <w:r w:rsidRPr="004A1CD3">
              <w:t xml:space="preserve">                       </w:t>
            </w:r>
          </w:p>
        </w:tc>
      </w:tr>
    </w:tbl>
    <w:p w:rsidR="00913A88" w:rsidRDefault="00913A88">
      <w:r>
        <w:lastRenderedPageBreak/>
        <w:t xml:space="preserve"> </w:t>
      </w:r>
    </w:p>
    <w:sectPr w:rsidR="00913A88" w:rsidSect="00DF7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E0CD7"/>
    <w:multiLevelType w:val="hybridMultilevel"/>
    <w:tmpl w:val="F86C0A7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13A88"/>
    <w:rsid w:val="00071CFF"/>
    <w:rsid w:val="00083D46"/>
    <w:rsid w:val="00090AE4"/>
    <w:rsid w:val="000E0CB0"/>
    <w:rsid w:val="000F168E"/>
    <w:rsid w:val="00170090"/>
    <w:rsid w:val="001A06FF"/>
    <w:rsid w:val="001B07EF"/>
    <w:rsid w:val="001B366B"/>
    <w:rsid w:val="001B4C36"/>
    <w:rsid w:val="001F51D6"/>
    <w:rsid w:val="00211893"/>
    <w:rsid w:val="002636B3"/>
    <w:rsid w:val="002850F6"/>
    <w:rsid w:val="003316FC"/>
    <w:rsid w:val="00353007"/>
    <w:rsid w:val="0038279C"/>
    <w:rsid w:val="00384C76"/>
    <w:rsid w:val="003B3C6C"/>
    <w:rsid w:val="003C3181"/>
    <w:rsid w:val="003C66A0"/>
    <w:rsid w:val="003E5FB0"/>
    <w:rsid w:val="00431065"/>
    <w:rsid w:val="00472758"/>
    <w:rsid w:val="00493C5A"/>
    <w:rsid w:val="004A1CD3"/>
    <w:rsid w:val="00501F09"/>
    <w:rsid w:val="00506959"/>
    <w:rsid w:val="00513A21"/>
    <w:rsid w:val="00545E07"/>
    <w:rsid w:val="00564B9A"/>
    <w:rsid w:val="00571760"/>
    <w:rsid w:val="00571A98"/>
    <w:rsid w:val="00584A9C"/>
    <w:rsid w:val="005C096A"/>
    <w:rsid w:val="00601FFA"/>
    <w:rsid w:val="006038CE"/>
    <w:rsid w:val="00644F01"/>
    <w:rsid w:val="006634AD"/>
    <w:rsid w:val="00673E6B"/>
    <w:rsid w:val="006B1B19"/>
    <w:rsid w:val="006B7A7F"/>
    <w:rsid w:val="006C66D3"/>
    <w:rsid w:val="006D59CD"/>
    <w:rsid w:val="006F5BD0"/>
    <w:rsid w:val="007050C7"/>
    <w:rsid w:val="00747AE5"/>
    <w:rsid w:val="00757E3F"/>
    <w:rsid w:val="0076391F"/>
    <w:rsid w:val="00796DC3"/>
    <w:rsid w:val="00824366"/>
    <w:rsid w:val="00850877"/>
    <w:rsid w:val="00870619"/>
    <w:rsid w:val="00885155"/>
    <w:rsid w:val="00891A5F"/>
    <w:rsid w:val="008C42B1"/>
    <w:rsid w:val="00904886"/>
    <w:rsid w:val="00913A88"/>
    <w:rsid w:val="00916BFC"/>
    <w:rsid w:val="00925D15"/>
    <w:rsid w:val="00970EFA"/>
    <w:rsid w:val="00983F6C"/>
    <w:rsid w:val="009A27E6"/>
    <w:rsid w:val="00A402A8"/>
    <w:rsid w:val="00AA7CBC"/>
    <w:rsid w:val="00AE18F6"/>
    <w:rsid w:val="00AE4EE5"/>
    <w:rsid w:val="00B01820"/>
    <w:rsid w:val="00B20017"/>
    <w:rsid w:val="00B2584B"/>
    <w:rsid w:val="00B56AF6"/>
    <w:rsid w:val="00B669FD"/>
    <w:rsid w:val="00B909EC"/>
    <w:rsid w:val="00BB6BE4"/>
    <w:rsid w:val="00BC762E"/>
    <w:rsid w:val="00C07A94"/>
    <w:rsid w:val="00C1616D"/>
    <w:rsid w:val="00C310A7"/>
    <w:rsid w:val="00CB6A4F"/>
    <w:rsid w:val="00CF4831"/>
    <w:rsid w:val="00D63024"/>
    <w:rsid w:val="00D9152F"/>
    <w:rsid w:val="00DB78EB"/>
    <w:rsid w:val="00DF7716"/>
    <w:rsid w:val="00E60AC5"/>
    <w:rsid w:val="00E6760A"/>
    <w:rsid w:val="00E75710"/>
    <w:rsid w:val="00EB6033"/>
    <w:rsid w:val="00EC776D"/>
    <w:rsid w:val="00EE2293"/>
    <w:rsid w:val="00F27910"/>
    <w:rsid w:val="00F47A1B"/>
    <w:rsid w:val="00F6454D"/>
    <w:rsid w:val="00F9299A"/>
    <w:rsid w:val="00FA335E"/>
    <w:rsid w:val="00FB03F6"/>
    <w:rsid w:val="00FD74FD"/>
    <w:rsid w:val="00FF4B39"/>
    <w:rsid w:val="00FF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7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C3181"/>
    <w:rPr>
      <w:color w:val="808080"/>
    </w:rPr>
  </w:style>
  <w:style w:type="paragraph" w:styleId="a5">
    <w:name w:val="Balloon Text"/>
    <w:basedOn w:val="a"/>
    <w:link w:val="a6"/>
    <w:rsid w:val="003C31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C3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урока по химии в 8 классе</vt:lpstr>
    </vt:vector>
  </TitlesOfParts>
  <Company>Школа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урока по химии в 8 классе</dc:title>
  <dc:subject/>
  <dc:creator>Учитель</dc:creator>
  <cp:keywords/>
  <dc:description/>
  <cp:lastModifiedBy>_user_</cp:lastModifiedBy>
  <cp:revision>4</cp:revision>
  <cp:lastPrinted>2013-02-22T09:46:00Z</cp:lastPrinted>
  <dcterms:created xsi:type="dcterms:W3CDTF">2013-06-03T07:08:00Z</dcterms:created>
  <dcterms:modified xsi:type="dcterms:W3CDTF">2013-06-03T07:21:00Z</dcterms:modified>
</cp:coreProperties>
</file>