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1" w:rsidRPr="008C00A3" w:rsidRDefault="008C00A3" w:rsidP="00C35651">
      <w:pPr>
        <w:rPr>
          <w:sz w:val="28"/>
        </w:rPr>
      </w:pPr>
      <w:r>
        <w:rPr>
          <w:sz w:val="28"/>
        </w:rPr>
        <w:t>Воспитательский час на тему: «</w:t>
      </w:r>
      <w:r w:rsidR="00C35651" w:rsidRPr="008C00A3">
        <w:rPr>
          <w:sz w:val="28"/>
        </w:rPr>
        <w:t>Что такое традиции?»</w:t>
      </w:r>
    </w:p>
    <w:p w:rsidR="00C35651" w:rsidRDefault="00C35651" w:rsidP="00C35651">
      <w:r>
        <w:t xml:space="preserve">Цели: </w:t>
      </w:r>
    </w:p>
    <w:p w:rsidR="00C35651" w:rsidRDefault="008C00A3" w:rsidP="00C35651">
      <w:r>
        <w:t>1. Объяснить детям</w:t>
      </w:r>
      <w:proofErr w:type="gramStart"/>
      <w:r>
        <w:t xml:space="preserve"> ,</w:t>
      </w:r>
      <w:proofErr w:type="gramEnd"/>
      <w:r w:rsidR="00C35651">
        <w:t>что такое традиции и для чего они нужны.</w:t>
      </w:r>
    </w:p>
    <w:p w:rsidR="00C35651" w:rsidRDefault="00C35651" w:rsidP="00C35651">
      <w:r>
        <w:t>2. Воспитать любовь и уважение к старшим, к традициям.</w:t>
      </w:r>
    </w:p>
    <w:p w:rsidR="00C35651" w:rsidRDefault="00C35651" w:rsidP="00C35651">
      <w:r>
        <w:t xml:space="preserve">3. Развивать внимание, творческие способности, память, мышление, речь. </w:t>
      </w:r>
    </w:p>
    <w:p w:rsidR="00C35651" w:rsidRDefault="00C35651" w:rsidP="00C35651">
      <w:r>
        <w:t xml:space="preserve">                                                                        Ход занятия.</w:t>
      </w:r>
    </w:p>
    <w:p w:rsidR="008C00A3" w:rsidRDefault="00C35651" w:rsidP="00C35651">
      <w:pPr>
        <w:rPr>
          <w:b/>
        </w:rPr>
      </w:pPr>
      <w:r w:rsidRPr="008C00A3">
        <w:rPr>
          <w:b/>
        </w:rPr>
        <w:t xml:space="preserve"> </w:t>
      </w:r>
      <w:r w:rsidR="008C00A3">
        <w:rPr>
          <w:b/>
        </w:rPr>
        <w:t>1.Вводная часть.</w:t>
      </w:r>
    </w:p>
    <w:p w:rsidR="00C35651" w:rsidRDefault="00C35651" w:rsidP="00C35651">
      <w:r w:rsidRPr="008C00A3">
        <w:rPr>
          <w:b/>
        </w:rPr>
        <w:t>Воспитатель</w:t>
      </w:r>
      <w:r>
        <w:t>. Добрый день, дорогие ребята. Сегодня мы поговорим о  традициях. Думаю, что вам сегодня есть чем поделиться друг с другом.</w:t>
      </w:r>
    </w:p>
    <w:p w:rsidR="00C35651" w:rsidRDefault="00C35651" w:rsidP="00C35651">
      <w:r>
        <w:t xml:space="preserve"> </w:t>
      </w:r>
      <w:r w:rsidRPr="008C00A3">
        <w:rPr>
          <w:b/>
        </w:rPr>
        <w:t>Цитатой</w:t>
      </w:r>
      <w:r>
        <w:t xml:space="preserve"> нашего классного часа является народная мудрость, которая звучит так: </w:t>
      </w:r>
    </w:p>
    <w:p w:rsidR="00C35651" w:rsidRDefault="00C35651" w:rsidP="00C35651">
      <w:r>
        <w:t>«Традиции — основа семьи»</w:t>
      </w:r>
    </w:p>
    <w:p w:rsidR="00C35651" w:rsidRDefault="00C35651" w:rsidP="00C35651">
      <w:r>
        <w:t>- Что такое традиции? ( Ответы детей)</w:t>
      </w:r>
    </w:p>
    <w:p w:rsidR="00C35651" w:rsidRDefault="00C35651" w:rsidP="00C35651">
      <w:r>
        <w:t xml:space="preserve">-Давайте откроем словарь С.И. Ожегова и уточним, что обозначает слово «традиция». </w:t>
      </w:r>
    </w:p>
    <w:p w:rsidR="00C35651" w:rsidRDefault="00C35651" w:rsidP="00C35651">
      <w:proofErr w:type="gramStart"/>
      <w:r>
        <w:t>Традиция – это то, что перешло от одного поколения к другому, что унаследовано от предшествующих поколений (т.е. от ваших родственников: мам, пап, бабушек, дедушек.)</w:t>
      </w:r>
      <w:proofErr w:type="gramEnd"/>
      <w:r>
        <w:t xml:space="preserve"> «Традиция» переводится с латинского как передача», «преемственность». </w:t>
      </w:r>
    </w:p>
    <w:p w:rsidR="00C35651" w:rsidRDefault="00C35651" w:rsidP="00C35651">
      <w:r>
        <w:t>— Почему люди соблюдают традиции? ( Ответы детей)</w:t>
      </w:r>
    </w:p>
    <w:p w:rsidR="008C00A3" w:rsidRDefault="008C00A3" w:rsidP="00C35651">
      <w:pPr>
        <w:rPr>
          <w:b/>
        </w:rPr>
      </w:pPr>
      <w:r>
        <w:rPr>
          <w:b/>
        </w:rPr>
        <w:t>2.Основная часть.</w:t>
      </w:r>
    </w:p>
    <w:p w:rsidR="00C35651" w:rsidRDefault="00C35651" w:rsidP="00C35651">
      <w:r w:rsidRPr="008C00A3">
        <w:rPr>
          <w:b/>
        </w:rPr>
        <w:t>Воспитатель</w:t>
      </w:r>
      <w:r>
        <w:t xml:space="preserve">.  </w:t>
      </w:r>
      <w:proofErr w:type="gramStart"/>
      <w:r>
        <w:t>Традиции семьи – это огромная мастерская, в которой переплетается все-вдохновение, игра, радость, творчество, умение, точность, искусство.</w:t>
      </w:r>
      <w:proofErr w:type="gramEnd"/>
      <w:r>
        <w:t xml:space="preserve"> Известно, что у каждой семьи есть своя «живая душа», в которой есть и цветущий райский сад, и родники «живой» воды, и могучие дерева, уходящие ветвями высоко в небо, а корнями – глубоко в землю. Добрые традиции подобные этим родникам укрепляют - животворят семью. В каждом роду, семье - своя сокровищница традиций, которые вместе с приданым в кованых сундуках, передавались детям в наследство </w:t>
      </w:r>
    </w:p>
    <w:p w:rsidR="00C35651" w:rsidRDefault="00C35651" w:rsidP="00C35651">
      <w:r>
        <w:t xml:space="preserve"> У каждой семьи</w:t>
      </w:r>
      <w:r w:rsidR="008C00A3">
        <w:t xml:space="preserve"> также и в нашей группе</w:t>
      </w:r>
      <w:r>
        <w:t xml:space="preserve"> есть свой собственный способ привлечения маленьких к общим семейным традициям. У одних это воскресные поездки за город на электричке; у других - семейный </w:t>
      </w:r>
      <w:proofErr w:type="spellStart"/>
      <w:r>
        <w:t>видеосеанс</w:t>
      </w:r>
      <w:proofErr w:type="spellEnd"/>
      <w:r>
        <w:t xml:space="preserve">; у третьих - утренняя "пятиминутка" за завтраком, где даются поручения на день и напутствуют друг друга добрыми словами, - словом, все то, что остается потом у выросших детей, и то, что им захочется передать своим собственным наследникам. А стол в русской традиции - это не только место "для пирогов", а еще и чтение вслух книг для всей семьи, игры в лото, домашние стенгазеты "по случаю", разбор семейных фотографий и многое другое, что каждая семья придумывает сама. </w:t>
      </w:r>
    </w:p>
    <w:p w:rsidR="00C35651" w:rsidRDefault="008C00A3" w:rsidP="00C35651">
      <w:r>
        <w:t xml:space="preserve"> Ребята, расскажите </w:t>
      </w:r>
      <w:r w:rsidR="00C35651">
        <w:t>о традициях в нашей группе?</w:t>
      </w:r>
    </w:p>
    <w:p w:rsidR="00C35651" w:rsidRDefault="00C35651" w:rsidP="00C35651">
      <w:r>
        <w:lastRenderedPageBreak/>
        <w:t>С незапамятных времён есть такая традиция, праздновать День рождения. Считалось, что именно в этот день злые силы приближаются к человеку. Поэтому все члены нашей семьи и друзья собираются под одной крышей с добрыми мыслями, пожеланиями и, конечно же, подарками.</w:t>
      </w:r>
    </w:p>
    <w:p w:rsidR="00C35651" w:rsidRDefault="008C00A3" w:rsidP="00C35651">
      <w:r w:rsidRPr="008C00A3">
        <w:rPr>
          <w:b/>
        </w:rPr>
        <w:t>Воспитатель</w:t>
      </w:r>
      <w:r w:rsidR="00C35651">
        <w:t xml:space="preserve">.  Испокон веков народная традиция призывала к сохранению «лада» в семье: «Мир да лад – большой клад». Очень мудрые слова! Они по-своему отражены в народном творчестве. Я предлагаю провести конкурс пословиц и поговорок о семье. Сейчас я раздам вам листочки с началом пословицы, а вы постарайтесь вспомнить и дописать пословицу. </w:t>
      </w:r>
    </w:p>
    <w:p w:rsidR="00C35651" w:rsidRDefault="00C35651" w:rsidP="00C35651">
      <w:r>
        <w:t xml:space="preserve">В гостях хорошо, ……. а дома лучше. </w:t>
      </w:r>
    </w:p>
    <w:p w:rsidR="00C35651" w:rsidRDefault="00C35651" w:rsidP="00C35651">
      <w:r>
        <w:t xml:space="preserve">Не красна изба углами, ……. а красна пирогами. </w:t>
      </w:r>
    </w:p>
    <w:p w:rsidR="00C35651" w:rsidRDefault="00C35651" w:rsidP="00C35651">
      <w:r>
        <w:t xml:space="preserve">Своя хатка – что ……. родная матка. </w:t>
      </w:r>
    </w:p>
    <w:p w:rsidR="00C35651" w:rsidRDefault="00C35651" w:rsidP="00C35651">
      <w:r>
        <w:t xml:space="preserve">Не нужен клад ……. когда в семье лад. </w:t>
      </w:r>
    </w:p>
    <w:p w:rsidR="00C35651" w:rsidRDefault="00C35651" w:rsidP="00C35651">
      <w:r>
        <w:t xml:space="preserve">Хозяюшка в дому ……. что </w:t>
      </w:r>
      <w:proofErr w:type="gramStart"/>
      <w:r>
        <w:t>оладушек</w:t>
      </w:r>
      <w:proofErr w:type="gramEnd"/>
      <w:r>
        <w:t xml:space="preserve"> в меду. </w:t>
      </w:r>
    </w:p>
    <w:p w:rsidR="00C35651" w:rsidRDefault="00C35651" w:rsidP="00C35651">
      <w:r>
        <w:t xml:space="preserve">Счастлив тот,……. кто у себя дома. </w:t>
      </w:r>
    </w:p>
    <w:p w:rsidR="00C35651" w:rsidRDefault="00C35651" w:rsidP="00C35651">
      <w:r>
        <w:t xml:space="preserve">Вся семья вместе,…… так и душа на месте </w:t>
      </w:r>
    </w:p>
    <w:p w:rsidR="00C35651" w:rsidRDefault="00C35651" w:rsidP="00C35651">
      <w:r>
        <w:t xml:space="preserve">При солнышке - тепло,…….. при матери – добро </w:t>
      </w:r>
    </w:p>
    <w:p w:rsidR="00C35651" w:rsidRDefault="00C35651" w:rsidP="00C35651">
      <w:r>
        <w:t>Согласную семью и</w:t>
      </w:r>
      <w:proofErr w:type="gramStart"/>
      <w:r>
        <w:t>………..</w:t>
      </w:r>
      <w:proofErr w:type="gramEnd"/>
      <w:r>
        <w:t>горе не берет.</w:t>
      </w:r>
    </w:p>
    <w:p w:rsidR="00C35651" w:rsidRDefault="00C35651" w:rsidP="00C35651">
      <w:r>
        <w:t xml:space="preserve">Идет  работа в группах. </w:t>
      </w:r>
    </w:p>
    <w:p w:rsidR="00C35651" w:rsidRDefault="008C00A3" w:rsidP="00C35651">
      <w:r w:rsidRPr="008C00A3">
        <w:rPr>
          <w:b/>
        </w:rPr>
        <w:t>Воспитатель</w:t>
      </w:r>
      <w:r w:rsidR="00C35651">
        <w:t>.    Семьи на Руси были большими, дружными, работящими. В семье было 10 , 20 и более человек. Такой дом был настоящей крепостью, твердыней. О доме и семье говорили с большим уважением. И этому есть много свидетельств. Издревле в русской семье считалось, что ребенок должен не просто расти в  силу своих  природных возможностей как дерево или травинка, а  его надо  воспитывать через слово, движение, вводить в мир правил и традиций. С младенчества ребенок слушал колыбельную песню, которая  предназначалась не только для того, чтобы успокоить ребенка и мягко ввести его в состояние сна – она сообщала ему  что-то о мире, о его доброте. Не понимая смысла песни, в самом младенческом возрасте, ребенок улавливал ее настрой и ощущал покой и защиту. А для матери песня была возможностью выразить свою нежность и мудрость.</w:t>
      </w:r>
    </w:p>
    <w:p w:rsidR="00C35651" w:rsidRDefault="00C35651" w:rsidP="00C35651">
      <w:r>
        <w:t xml:space="preserve">Время неумолимо. Человек рождается, растёт, взрослеет, стареет и в свой срок уходит из жизни. И никому ещё не удавалось разорвать этот круг. Человек уходит, а его дети остаются. У детей рождаются свои дети, у тех свои. И если даже человек не совершил никаких открытий, а просто достойно прожил свою жизнь, он заслуживает того, чтобы о нём помнили его дети, внуки, правнуки. И это замечательно, что мы помним имена своих бабушек, дедушек. Чем занимались наши прабабушки и прадедушки. Это наша гордость. Человек рождается на свет, растет, задумывается: кто я? Откуда мои корни? Замечательная русская пословица гласит: "Ищи добра на стороне, а дом люби по старине". Издавна одной из традиций в русских семьях была традиция узнавать о своих предках, составлять свою родословную, древо жизни </w:t>
      </w:r>
    </w:p>
    <w:p w:rsidR="00C35651" w:rsidRDefault="00C35651" w:rsidP="00C35651">
      <w:r w:rsidRPr="008C00A3">
        <w:rPr>
          <w:b/>
        </w:rPr>
        <w:t>Дети:</w:t>
      </w:r>
      <w:r>
        <w:t xml:space="preserve"> Собирать и хранить семейные фотографии.</w:t>
      </w:r>
    </w:p>
    <w:p w:rsidR="00C35651" w:rsidRDefault="00C35651" w:rsidP="008C00A3">
      <w:r w:rsidRPr="008C00A3">
        <w:rPr>
          <w:b/>
        </w:rPr>
        <w:lastRenderedPageBreak/>
        <w:t>Воспитатель.</w:t>
      </w:r>
      <w:r>
        <w:t xml:space="preserve">  Почему же мы храним эти вещи? Они интересны нам с исторической точки зрения, как предметы старины, культуры, быта, но они дороги и как память о наших </w:t>
      </w:r>
      <w:proofErr w:type="spellStart"/>
      <w:r>
        <w:t>предках</w:t>
      </w:r>
      <w:proofErr w:type="gramStart"/>
      <w:r>
        <w:t>.С</w:t>
      </w:r>
      <w:proofErr w:type="spellEnd"/>
      <w:proofErr w:type="gramEnd"/>
      <w:r>
        <w:t xml:space="preserve"> 1829 года, когда французский художник и конструктор </w:t>
      </w:r>
      <w:proofErr w:type="spellStart"/>
      <w:r>
        <w:t>Дагер</w:t>
      </w:r>
      <w:proofErr w:type="spellEnd"/>
      <w:r>
        <w:t xml:space="preserve"> изобрел фотографию, традиция составлять и хранить семейные альбомы прочно вошла в нашу жизнь. В каждой семье есть фотографии, которые надолго оставляют память о дорогих людях, о событиях в семейной </w:t>
      </w:r>
      <w:proofErr w:type="spellStart"/>
      <w:r>
        <w:t>жизни</w:t>
      </w:r>
      <w:proofErr w:type="gramStart"/>
      <w:r>
        <w:t>.Т</w:t>
      </w:r>
      <w:proofErr w:type="gramEnd"/>
      <w:r>
        <w:t>радиция</w:t>
      </w:r>
      <w:proofErr w:type="spellEnd"/>
      <w:r>
        <w:t xml:space="preserve"> эта очень важная. Недаром во время войны или в других ситуациях, когда люди вынуждены покидать свои дома, они брали с собой только самые ценные вещи и среди них фотографии дорогих людей. </w:t>
      </w:r>
    </w:p>
    <w:p w:rsidR="00C35651" w:rsidRDefault="00C35651" w:rsidP="00C35651">
      <w:r>
        <w:t xml:space="preserve">Воспитатель.   История вещи - история человека, история семьи. Эта замечательная традиция есть во многих семьях. Думаю, что со мною все согласятся, что ее нужно продолжать. Известно, что одним из предметов, которым особенно гордился </w:t>
      </w:r>
      <w:proofErr w:type="spellStart"/>
      <w:r>
        <w:t>А.С.Пушкин</w:t>
      </w:r>
      <w:proofErr w:type="spellEnd"/>
      <w:r>
        <w:t>, была пуговица с мундира его далекого знаменитого предка – Абрама Ганнибала. Поэт велел вделать пуговицу в свою любимую трость, с которой почти никогда не расставался, и с гордостью демонстрировал ее друзьям.   В каждой семье есть старинные семейные реликвии, вещи, которые бережно хранятся и переходят из поколения в поколение. В каждом доме: в гараже, чуланчике, на чердаке у бабушки, на даче - хранится много старинных вещей. А как смогли бы до нас дойти эти вещи, если бы их не держали за семью печатями? Следующая страница нашей книги - "За семью печатями". Старинные вещи хранят в бабушкином сундуке. Вот он у нас такой большой, расписной. Какие же тайны хранит бабушкин сундук?</w:t>
      </w:r>
    </w:p>
    <w:p w:rsidR="00C35651" w:rsidRDefault="00C35651" w:rsidP="00C35651">
      <w:r w:rsidRPr="008C00A3">
        <w:rPr>
          <w:b/>
        </w:rPr>
        <w:t>Воспитатель</w:t>
      </w:r>
      <w:r>
        <w:t xml:space="preserve">.   Тепло и уют в наших домах, в наших семьях создают не только вещи, окружающие нас. Ведь главное в семье - это взаимопонимание, уважение, любовь, терпение, увлеченность общим </w:t>
      </w:r>
      <w:proofErr w:type="spellStart"/>
      <w:r>
        <w:t>делом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в семье из поколения в поколение воспитывается трудолюбие, воспевается традиционное народное ремесло, значит, такая семья крепко стоит на ногах.</w:t>
      </w:r>
    </w:p>
    <w:p w:rsidR="008C00A3" w:rsidRDefault="008C00A3" w:rsidP="00C35651">
      <w:pPr>
        <w:rPr>
          <w:b/>
        </w:rPr>
      </w:pPr>
      <w:r>
        <w:rPr>
          <w:b/>
        </w:rPr>
        <w:t>3. Заключительная часть</w:t>
      </w:r>
      <w:bookmarkStart w:id="0" w:name="_GoBack"/>
      <w:bookmarkEnd w:id="0"/>
      <w:r>
        <w:rPr>
          <w:b/>
        </w:rPr>
        <w:t>.</w:t>
      </w:r>
    </w:p>
    <w:p w:rsidR="00C35651" w:rsidRDefault="00C35651" w:rsidP="00C35651">
      <w:r w:rsidRPr="008C00A3">
        <w:rPr>
          <w:b/>
        </w:rPr>
        <w:t>Воспитатель</w:t>
      </w:r>
      <w:r>
        <w:t>.  Ребята, а закончить наш воспитательский час я хочу чтением сказки.</w:t>
      </w:r>
    </w:p>
    <w:p w:rsidR="00C35651" w:rsidRDefault="00C35651" w:rsidP="00C35651">
      <w:r>
        <w:t xml:space="preserve">«Из одного дома решило уйти счастье. Трудно сказать почему, но решило. </w:t>
      </w:r>
    </w:p>
    <w:p w:rsidR="00C35651" w:rsidRDefault="00C35651" w:rsidP="00C35651">
      <w:r>
        <w:t xml:space="preserve"> «Но прежде, — сказало счастье, — я исполню по одному желанию каждого члена той семьи, в которой жило долгие годы. </w:t>
      </w:r>
    </w:p>
    <w:p w:rsidR="00C35651" w:rsidRDefault="00C35651" w:rsidP="00C35651">
      <w:r>
        <w:t xml:space="preserve">«Чего ты хочешь?» — спросило счастье у хозяйки дома. А та ответила, что нет у нее шубы норковой, — и получила хозяйка шубу. </w:t>
      </w:r>
    </w:p>
    <w:p w:rsidR="00C35651" w:rsidRDefault="00C35651" w:rsidP="00C35651">
      <w:r>
        <w:t>Спросило счастье взрослую дочь хозяйки: «Чего ты хочешь?» — и та ответила, что замуж хочет за принца заморского — и вышла замуж за принца заморского.</w:t>
      </w:r>
    </w:p>
    <w:p w:rsidR="00C35651" w:rsidRDefault="00C35651" w:rsidP="00C35651">
      <w:r>
        <w:t>Спросило счастье сына хозяйки: «А ты чего хочешь?» — «Хочу, — говорит он, — велосипед, буду счастлив, если велосипед будет», — и получил мальчик велосипед.</w:t>
      </w:r>
    </w:p>
    <w:p w:rsidR="00C35651" w:rsidRDefault="00C35651" w:rsidP="00C35651">
      <w:r>
        <w:t xml:space="preserve"> И уже на пороге дома счастье увидело хозяина и спросило: «А чего ты хочешь?» Хозяин подумал и сказал: «Хочу, чтобы из моего дома никогда не уходило тепло семейного очага».</w:t>
      </w:r>
    </w:p>
    <w:p w:rsidR="00C35651" w:rsidRDefault="00C35651" w:rsidP="00C35651">
      <w:r>
        <w:t>И счастье выполнило просьбу хозяина и не ушло из этого дома, потому что счастье живет только там, где горит семейный очаг!»</w:t>
      </w:r>
    </w:p>
    <w:p w:rsidR="00526E0D" w:rsidRDefault="00C35651" w:rsidP="00C35651">
      <w:r>
        <w:t>Пусть в каждом сердце разгорится огонёк любви, который мы трепетно будем передавать из поколения в поколение.</w:t>
      </w:r>
    </w:p>
    <w:sectPr w:rsidR="0052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51"/>
    <w:rsid w:val="00081241"/>
    <w:rsid w:val="0009178F"/>
    <w:rsid w:val="000A59DB"/>
    <w:rsid w:val="000B63B4"/>
    <w:rsid w:val="000C0331"/>
    <w:rsid w:val="000C235E"/>
    <w:rsid w:val="000C5BC2"/>
    <w:rsid w:val="000D6409"/>
    <w:rsid w:val="001270D7"/>
    <w:rsid w:val="00134229"/>
    <w:rsid w:val="001353B4"/>
    <w:rsid w:val="00150273"/>
    <w:rsid w:val="0016134F"/>
    <w:rsid w:val="00162BC2"/>
    <w:rsid w:val="00170087"/>
    <w:rsid w:val="0018054D"/>
    <w:rsid w:val="00184511"/>
    <w:rsid w:val="00196716"/>
    <w:rsid w:val="001C2705"/>
    <w:rsid w:val="001C4DE0"/>
    <w:rsid w:val="001E497C"/>
    <w:rsid w:val="001F051A"/>
    <w:rsid w:val="001F3FC1"/>
    <w:rsid w:val="001F63E7"/>
    <w:rsid w:val="00200E26"/>
    <w:rsid w:val="00224082"/>
    <w:rsid w:val="0022536B"/>
    <w:rsid w:val="00232A20"/>
    <w:rsid w:val="00251218"/>
    <w:rsid w:val="002646C9"/>
    <w:rsid w:val="00296580"/>
    <w:rsid w:val="002D4A07"/>
    <w:rsid w:val="002D56D5"/>
    <w:rsid w:val="002E5875"/>
    <w:rsid w:val="002F18AE"/>
    <w:rsid w:val="003076DD"/>
    <w:rsid w:val="00326151"/>
    <w:rsid w:val="003623FF"/>
    <w:rsid w:val="00372E38"/>
    <w:rsid w:val="0038182D"/>
    <w:rsid w:val="00381F4A"/>
    <w:rsid w:val="00394145"/>
    <w:rsid w:val="003B086B"/>
    <w:rsid w:val="00414419"/>
    <w:rsid w:val="004207EA"/>
    <w:rsid w:val="00455CB5"/>
    <w:rsid w:val="00465355"/>
    <w:rsid w:val="00471866"/>
    <w:rsid w:val="004A04A4"/>
    <w:rsid w:val="004A201A"/>
    <w:rsid w:val="004B42C8"/>
    <w:rsid w:val="004C7D25"/>
    <w:rsid w:val="00503265"/>
    <w:rsid w:val="00504002"/>
    <w:rsid w:val="00523972"/>
    <w:rsid w:val="005262E0"/>
    <w:rsid w:val="00526E0D"/>
    <w:rsid w:val="00554864"/>
    <w:rsid w:val="0057072B"/>
    <w:rsid w:val="005735D5"/>
    <w:rsid w:val="0058100F"/>
    <w:rsid w:val="00597234"/>
    <w:rsid w:val="005A536A"/>
    <w:rsid w:val="005C2316"/>
    <w:rsid w:val="005D5BAC"/>
    <w:rsid w:val="005E7038"/>
    <w:rsid w:val="005F3D6E"/>
    <w:rsid w:val="00620713"/>
    <w:rsid w:val="0062525B"/>
    <w:rsid w:val="006254A6"/>
    <w:rsid w:val="00632E1D"/>
    <w:rsid w:val="00664E66"/>
    <w:rsid w:val="00680030"/>
    <w:rsid w:val="006940AC"/>
    <w:rsid w:val="0069562D"/>
    <w:rsid w:val="006A11E0"/>
    <w:rsid w:val="006D0DFA"/>
    <w:rsid w:val="006E3AB3"/>
    <w:rsid w:val="006E6D00"/>
    <w:rsid w:val="006F5166"/>
    <w:rsid w:val="00703393"/>
    <w:rsid w:val="0071541D"/>
    <w:rsid w:val="00716E6F"/>
    <w:rsid w:val="0075100D"/>
    <w:rsid w:val="00765F2E"/>
    <w:rsid w:val="00782398"/>
    <w:rsid w:val="007A5929"/>
    <w:rsid w:val="007E0ADC"/>
    <w:rsid w:val="007E19E9"/>
    <w:rsid w:val="007F27DF"/>
    <w:rsid w:val="00892C0B"/>
    <w:rsid w:val="0089725C"/>
    <w:rsid w:val="008C00A3"/>
    <w:rsid w:val="008C6DE5"/>
    <w:rsid w:val="008D7CF9"/>
    <w:rsid w:val="00911C81"/>
    <w:rsid w:val="009177B9"/>
    <w:rsid w:val="0094730C"/>
    <w:rsid w:val="00952701"/>
    <w:rsid w:val="009716BB"/>
    <w:rsid w:val="00972838"/>
    <w:rsid w:val="00984343"/>
    <w:rsid w:val="00995810"/>
    <w:rsid w:val="009E1F81"/>
    <w:rsid w:val="009F4186"/>
    <w:rsid w:val="00A0716A"/>
    <w:rsid w:val="00A243FE"/>
    <w:rsid w:val="00A353EB"/>
    <w:rsid w:val="00A37D86"/>
    <w:rsid w:val="00A57C19"/>
    <w:rsid w:val="00A83D64"/>
    <w:rsid w:val="00A91226"/>
    <w:rsid w:val="00AB3C91"/>
    <w:rsid w:val="00AE3ED1"/>
    <w:rsid w:val="00AF6F04"/>
    <w:rsid w:val="00B050A0"/>
    <w:rsid w:val="00B307B2"/>
    <w:rsid w:val="00B412FC"/>
    <w:rsid w:val="00B4678E"/>
    <w:rsid w:val="00B52C2D"/>
    <w:rsid w:val="00B56528"/>
    <w:rsid w:val="00B66F61"/>
    <w:rsid w:val="00B768CF"/>
    <w:rsid w:val="00B833F8"/>
    <w:rsid w:val="00BF0521"/>
    <w:rsid w:val="00BF6FC6"/>
    <w:rsid w:val="00C17E1B"/>
    <w:rsid w:val="00C35651"/>
    <w:rsid w:val="00C44A36"/>
    <w:rsid w:val="00CE7505"/>
    <w:rsid w:val="00CF4F25"/>
    <w:rsid w:val="00D25B52"/>
    <w:rsid w:val="00D31BBA"/>
    <w:rsid w:val="00D44B32"/>
    <w:rsid w:val="00D73DA7"/>
    <w:rsid w:val="00D95BFF"/>
    <w:rsid w:val="00E213B3"/>
    <w:rsid w:val="00E30671"/>
    <w:rsid w:val="00E441F0"/>
    <w:rsid w:val="00E85BB6"/>
    <w:rsid w:val="00EA3E92"/>
    <w:rsid w:val="00EA6A6A"/>
    <w:rsid w:val="00ED7877"/>
    <w:rsid w:val="00EE3E6D"/>
    <w:rsid w:val="00F127AC"/>
    <w:rsid w:val="00F20CE7"/>
    <w:rsid w:val="00F2451E"/>
    <w:rsid w:val="00F64727"/>
    <w:rsid w:val="00F717E1"/>
    <w:rsid w:val="00F825E8"/>
    <w:rsid w:val="00F87C53"/>
    <w:rsid w:val="00FA2398"/>
    <w:rsid w:val="00FB39CA"/>
    <w:rsid w:val="00FD1523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2013-01-23T06:23:00Z</dcterms:created>
  <dcterms:modified xsi:type="dcterms:W3CDTF">2013-01-23T06:46:00Z</dcterms:modified>
</cp:coreProperties>
</file>