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C" w:rsidRDefault="007221FC" w:rsidP="0072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Работа классного руководителя </w:t>
      </w:r>
    </w:p>
    <w:p w:rsidR="007221FC" w:rsidRPr="00E54D1F" w:rsidRDefault="007221FC" w:rsidP="0072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E54D1F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по обеспечению безопасности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обучающихся</w:t>
      </w:r>
      <w:proofErr w:type="gramEnd"/>
    </w:p>
    <w:p w:rsidR="007221FC" w:rsidRPr="00E54D1F" w:rsidRDefault="007221FC" w:rsidP="0072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FC" w:rsidRDefault="007221FC" w:rsidP="00722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674CCC">
        <w:rPr>
          <w:rFonts w:ascii="Times New Roman" w:hAnsi="Times New Roman" w:cs="Times New Roman"/>
          <w:sz w:val="28"/>
          <w:szCs w:val="28"/>
        </w:rPr>
        <w:t>дной из важных задач образовательного учреждения является обеспечение безопасных условий проведения учебно-воспитательного процесса,</w:t>
      </w:r>
      <w:r w:rsidRPr="00674CCC">
        <w:rPr>
          <w:rFonts w:ascii="Times New Roman" w:hAnsi="Times New Roman" w:cs="Times New Roman"/>
          <w:sz w:val="24"/>
          <w:szCs w:val="24"/>
        </w:rPr>
        <w:t xml:space="preserve"> </w:t>
      </w:r>
      <w:r w:rsidRPr="00674CCC">
        <w:rPr>
          <w:rFonts w:ascii="Times New Roman" w:hAnsi="Times New Roman" w:cs="Times New Roman"/>
          <w:sz w:val="28"/>
          <w:szCs w:val="28"/>
        </w:rPr>
        <w:t>которые предполагают гарантии сохранения жизни и здоровья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A2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их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</w:t>
      </w:r>
      <w:r w:rsidRPr="00A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строю на основе плана воспитательной работы</w:t>
      </w:r>
      <w:r w:rsidRPr="007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приоритетным направлением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</w:t>
      </w:r>
      <w:r w:rsidRPr="007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21FC" w:rsidRPr="00B062DB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здоровья и сохранение жизни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учащихся.</w:t>
      </w:r>
    </w:p>
    <w:p w:rsidR="007221FC" w:rsidRDefault="007221FC" w:rsidP="007221FC">
      <w:pPr>
        <w:tabs>
          <w:tab w:val="left" w:pos="45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следующих мер: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школы учащимися класса, 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причин пропусков, 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о состоянии здоровья учащихся класса,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документации о заболеваемости учащихся, 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листком здоровья в классном журнале, 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учащихся в занятия физкультурной и спортивной деятельностью, </w:t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охвата учащихся горячим 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санитарно-гигиеническому состоянию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классе промаркирована и размещена в соответствии с требованиями СанПиН),</w:t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светового, теплового и воздушного режима (имеются в наличии и соблюдаются графики проветривания и освещённости, шторы в классе соответствуют требованиям СанПиН, регулярно  контролирую чистоту окон и ламп освещения, к осенне-зимнему периоду готовим классную комнату совместно с родителями),</w:t>
      </w:r>
    </w:p>
    <w:p w:rsidR="007221FC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к режиму образовательного процесса (учащиеся рассажены в соответствии с медицинскими рекомендациями, на уроках соблюдаю двигательный режим, требования к объёму домашнего задания, целесообразно использую ТСО, при организации урока обязательно учитываю смену видов деятельности) </w:t>
      </w: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FC" w:rsidRPr="00E54D1F" w:rsidRDefault="007221FC" w:rsidP="0072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FC" w:rsidRDefault="007221FC" w:rsidP="007221FC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обеспечить безопасность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мною проводится кропотливая работа, как с учащимися, так и с их родителями. Она включает в себя ряд профилактических мероприятий в форме </w:t>
      </w:r>
    </w:p>
    <w:p w:rsidR="007221FC" w:rsidRDefault="007221FC" w:rsidP="007221FC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FC" w:rsidRDefault="007221FC" w:rsidP="007221FC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бесед;</w:t>
      </w:r>
    </w:p>
    <w:p w:rsidR="007221FC" w:rsidRDefault="007221FC" w:rsidP="007221F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правил поведения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её пределами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FC" w:rsidRPr="008865EA" w:rsidRDefault="007221FC" w:rsidP="007221F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1FC" w:rsidRDefault="007221FC" w:rsidP="00722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5EA">
        <w:rPr>
          <w:rFonts w:ascii="Times New Roman" w:hAnsi="Times New Roman" w:cs="Times New Roman"/>
          <w:sz w:val="28"/>
          <w:szCs w:val="28"/>
        </w:rPr>
        <w:t xml:space="preserve">Наиболее эффективными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8865E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занятия – практикумы,</w:t>
      </w:r>
      <w:r w:rsidRPr="008865EA">
        <w:rPr>
          <w:sz w:val="28"/>
          <w:szCs w:val="28"/>
        </w:rPr>
        <w:t xml:space="preserve"> </w:t>
      </w:r>
      <w:r w:rsidRPr="008865EA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865EA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отрабатывают </w:t>
      </w:r>
      <w:r w:rsidRPr="008865E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8865EA">
        <w:rPr>
          <w:rFonts w:ascii="Times New Roman" w:hAnsi="Times New Roman" w:cs="Times New Roman"/>
          <w:sz w:val="28"/>
          <w:szCs w:val="28"/>
        </w:rPr>
        <w:t xml:space="preserve"> знания и навыки в области обеспечения безопасности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. Раз в четверть провожу час безопасности, где дети изучают пути эвакуации и отрабатывают правила поведения при возникновении пожара или чрезвычайных ситуаций.  В работе очень помогает использование мультимедийных презентаций, видеоматериалов, а также информация, размещённая на школьных стендах.  Ежегодно на первом классном часе мы с ребятами разрабатываем для каждого из них план – карту безопасного маршрута движения в школу и домой. </w:t>
      </w:r>
      <w:r w:rsidRPr="0088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Полезную для себя информацию учащиеся могут найти и в классном уголке безопасности. Дети с интересом участвуют в викторинах по правилам дорожного движения, правилам противопожарной безопасности, в конкурсах рисунков по данной тематике. На уроках по предмету также обращаю внимание на различные ситуации, связанные с опасностями для жизни и здоровья учащихся. </w:t>
      </w:r>
    </w:p>
    <w:p w:rsidR="007221FC" w:rsidRDefault="007221FC" w:rsidP="00722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классе есть дети, </w:t>
      </w:r>
      <w:r w:rsidRPr="000373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вызывающ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</w:t>
      </w:r>
      <w:r w:rsidRPr="000373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наиболь</w:t>
      </w:r>
      <w:r w:rsidRPr="000373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шее опасение как потенци</w:t>
      </w:r>
      <w:r w:rsidRPr="000373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альные нарушители дис</w:t>
      </w:r>
      <w:r w:rsidRPr="000373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373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циплины</w:t>
      </w:r>
      <w:r w:rsidRPr="0037508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F00D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согласован с социальным педагогом, психологом, администрацией школы комплекс профилактических мер. </w:t>
      </w:r>
      <w:r w:rsidRPr="000373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начала учебного года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эти учащиеся</w:t>
      </w:r>
      <w:r w:rsidRPr="000373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были вовлечены 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занятия спортивных секций, в кружковую деятельность, а также в различные внеклассные мероприятия, благодаря чему они всегда</w:t>
      </w:r>
      <w:r w:rsidRPr="00391646">
        <w:rPr>
          <w:rFonts w:ascii="Times New Roman" w:hAnsi="Times New Roman" w:cs="Times New Roman"/>
          <w:sz w:val="28"/>
          <w:szCs w:val="28"/>
        </w:rPr>
        <w:t xml:space="preserve"> находятся под постоянным контролем педагогов и учатся самостоятельно организовывать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373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Данные учащиеся</w:t>
      </w:r>
      <w:r>
        <w:rPr>
          <w:rFonts w:ascii="Times New Roman" w:hAnsi="Times New Roman" w:cs="Times New Roman"/>
          <w:sz w:val="28"/>
          <w:szCs w:val="28"/>
        </w:rPr>
        <w:t xml:space="preserve"> требуют повышенного внимания и контроля не только со стороны классного руководителя. Поэтому, считаю, что важным моментом в работе является и взаимодействие с учителями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редметниками, работающими на классе.  Стараюсь совместно с ними выстраивать такие взаимоотношения, которые  обеспечивали бы бесконфликтный процесс обучения. Особое внимание уделяю контролю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безопасности во время перемен. Для этого совместно с классным руководителем 6а класса проводим подвижные игры для учащихся, с помощью родителей собрали игротеку настольных игр, которая пользуется у наших ребят большим спросом, как во время перемен, так и в группе продлённого дня.</w:t>
      </w:r>
    </w:p>
    <w:p w:rsidR="007221FC" w:rsidRDefault="007221FC" w:rsidP="007221F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 в конце каждой четверти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провожу инструктажи по правилам</w:t>
      </w:r>
      <w:r w:rsidRPr="0088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EA">
        <w:rPr>
          <w:rFonts w:ascii="Times New Roman" w:hAnsi="Times New Roman" w:cs="Times New Roman"/>
          <w:sz w:val="28"/>
          <w:szCs w:val="28"/>
        </w:rPr>
        <w:t>дорожного движения,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8865EA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безопасности, электробезопасности,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8865EA">
        <w:rPr>
          <w:rFonts w:ascii="Times New Roman" w:hAnsi="Times New Roman" w:cs="Times New Roman"/>
          <w:sz w:val="28"/>
          <w:szCs w:val="28"/>
        </w:rPr>
        <w:t xml:space="preserve"> поведения на железной дороге</w:t>
      </w:r>
      <w:r>
        <w:rPr>
          <w:rFonts w:ascii="Times New Roman" w:hAnsi="Times New Roman" w:cs="Times New Roman"/>
          <w:sz w:val="28"/>
          <w:szCs w:val="28"/>
        </w:rPr>
        <w:t xml:space="preserve">, правилам антитеррористической безопасности, правилам поведения у воды и вблизи водоёмов.  </w:t>
      </w:r>
    </w:p>
    <w:p w:rsidR="007221FC" w:rsidRDefault="007221FC" w:rsidP="007221FC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менее эффективна профилактическая работа с родителями. Регулярно н</w:t>
      </w:r>
      <w:r w:rsidRPr="0039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родительских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9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39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их сведения </w:t>
      </w:r>
      <w:r w:rsidRPr="0039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разнообразную информацию по сохранению здоровья детей в свободное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 последней встрече был освящен вопрос о  наркологической ситуации в городе, была доведена информация о курительных смесях, даны рекомендации, номера телефонов доверия.</w:t>
      </w:r>
    </w:p>
    <w:p w:rsidR="007221FC" w:rsidRDefault="007221FC" w:rsidP="007221FC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проводимой работы по обеспечению безопасности учащихся является отсутствие в классе в данном учебном году серьёзных травм, по сравнению с прошлым учебным годом.</w:t>
      </w:r>
    </w:p>
    <w:p w:rsidR="007221FC" w:rsidRPr="002C4DB5" w:rsidRDefault="007221FC" w:rsidP="007221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пожелать коллегам никаких бытовых, производственных и тем более душевных травм, успешности, увлеченности и взаимопонимания.</w:t>
      </w:r>
    </w:p>
    <w:p w:rsidR="000E7EC6" w:rsidRDefault="000E7EC6"/>
    <w:sectPr w:rsidR="000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2"/>
    <w:rsid w:val="000E7EC6"/>
    <w:rsid w:val="00570B62"/>
    <w:rsid w:val="007221FC"/>
    <w:rsid w:val="008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2013-12-22T08:18:00Z</dcterms:created>
  <dcterms:modified xsi:type="dcterms:W3CDTF">2013-12-22T08:22:00Z</dcterms:modified>
</cp:coreProperties>
</file>