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0BD" w:rsidRPr="00C5043D" w:rsidRDefault="00E200BD" w:rsidP="00A96F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lang w:eastAsia="ru-RU"/>
        </w:rPr>
      </w:pPr>
      <w:r w:rsidRPr="00C5043D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lang w:eastAsia="ru-RU"/>
        </w:rPr>
        <w:t>Классный час</w:t>
      </w:r>
    </w:p>
    <w:p w:rsidR="00E200BD" w:rsidRPr="00C5043D" w:rsidRDefault="00E200BD" w:rsidP="00A96F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lang w:eastAsia="ru-RU"/>
        </w:rPr>
      </w:pPr>
      <w:r w:rsidRPr="00C5043D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lang w:eastAsia="ru-RU"/>
        </w:rPr>
        <w:t>по профилактике правонарушений</w:t>
      </w:r>
    </w:p>
    <w:p w:rsidR="00E200BD" w:rsidRPr="00C5043D" w:rsidRDefault="00E200BD" w:rsidP="00A96F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lang w:eastAsia="ru-RU"/>
        </w:rPr>
      </w:pPr>
      <w:r w:rsidRPr="00C5043D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lang w:eastAsia="ru-RU"/>
        </w:rPr>
        <w:t>среди несовершеннолетних</w:t>
      </w:r>
    </w:p>
    <w:p w:rsidR="00067E67" w:rsidRPr="00C5043D" w:rsidRDefault="00A96F2A" w:rsidP="00A96F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lang w:eastAsia="ru-RU"/>
        </w:rPr>
      </w:pPr>
      <w:r w:rsidRPr="00C5043D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lang w:eastAsia="ru-RU"/>
        </w:rPr>
        <w:t>«</w:t>
      </w:r>
      <w:r w:rsidR="00067E67" w:rsidRPr="00C5043D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lang w:eastAsia="ru-RU"/>
        </w:rPr>
        <w:t>МЫ  В  ОТВЕТЕ  ЗА  СВОИ  ПОСТУПКИ»</w:t>
      </w:r>
    </w:p>
    <w:p w:rsidR="00CC1EA5" w:rsidRPr="00C5043D" w:rsidRDefault="00CC1EA5" w:rsidP="00A96F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lang w:eastAsia="ru-RU"/>
        </w:rPr>
      </w:pPr>
      <w:r w:rsidRPr="00C5043D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lang w:eastAsia="ru-RU"/>
        </w:rPr>
        <w:t>для 8А класса</w:t>
      </w:r>
    </w:p>
    <w:p w:rsidR="00CC1EA5" w:rsidRPr="00C5043D" w:rsidRDefault="00CC1EA5" w:rsidP="00CC1E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lang w:eastAsia="ru-RU"/>
        </w:rPr>
      </w:pPr>
      <w:r w:rsidRPr="00C5043D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lang w:eastAsia="ru-RU"/>
        </w:rPr>
        <w:t>Классный руководитель: Нелаева Е.С.</w:t>
      </w:r>
    </w:p>
    <w:p w:rsidR="00E200BD" w:rsidRPr="00C5043D" w:rsidRDefault="00E200BD" w:rsidP="00A96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</w:pPr>
      <w:r w:rsidRPr="00C5043D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0"/>
          <w:u w:val="single"/>
          <w:lang w:eastAsia="ru-RU"/>
        </w:rPr>
        <w:t>Цели проведения</w:t>
      </w:r>
      <w:r w:rsidRPr="00C5043D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0"/>
          <w:lang w:eastAsia="ru-RU"/>
        </w:rPr>
        <w:t>:</w:t>
      </w:r>
    </w:p>
    <w:p w:rsidR="00E200BD" w:rsidRPr="00C5043D" w:rsidRDefault="00067E67" w:rsidP="00A96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</w:pPr>
      <w:r w:rsidRPr="00C5043D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lang w:eastAsia="ru-RU"/>
        </w:rPr>
        <w:t xml:space="preserve">      </w:t>
      </w:r>
      <w:r w:rsidRPr="00C5043D"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  <w:t>*</w:t>
      </w:r>
      <w:r w:rsidR="00E200BD" w:rsidRPr="00C5043D"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  <w:t xml:space="preserve">профилактика правонарушений несовершеннолетних; </w:t>
      </w:r>
    </w:p>
    <w:p w:rsidR="00E200BD" w:rsidRPr="00C5043D" w:rsidRDefault="00067E67" w:rsidP="00A96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</w:pPr>
      <w:r w:rsidRPr="00C5043D"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  <w:t xml:space="preserve">      *</w:t>
      </w:r>
      <w:r w:rsidR="00E200BD" w:rsidRPr="00C5043D"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  <w:t>пропаганда правовых знаний</w:t>
      </w:r>
      <w:r w:rsidRPr="00C5043D"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  <w:t>;</w:t>
      </w:r>
    </w:p>
    <w:p w:rsidR="00E200BD" w:rsidRPr="00C5043D" w:rsidRDefault="00A96F2A" w:rsidP="00A96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</w:pPr>
      <w:r w:rsidRPr="00C5043D"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  <w:t xml:space="preserve">     </w:t>
      </w:r>
      <w:r w:rsidR="00067E67" w:rsidRPr="00C5043D"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  <w:t xml:space="preserve"> *</w:t>
      </w:r>
      <w:r w:rsidR="00E200BD" w:rsidRPr="00C5043D"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  <w:t>формирование навыков самостоятельного принятия ответственного решения;</w:t>
      </w:r>
    </w:p>
    <w:p w:rsidR="00E200BD" w:rsidRPr="00C5043D" w:rsidRDefault="00067E67" w:rsidP="00A96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</w:pPr>
      <w:r w:rsidRPr="00C5043D"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  <w:t xml:space="preserve">      *</w:t>
      </w:r>
      <w:r w:rsidR="00E200BD" w:rsidRPr="00C5043D"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  <w:t xml:space="preserve"> формирование навыков критического анализа сложных ситуаций; </w:t>
      </w:r>
    </w:p>
    <w:p w:rsidR="00E200BD" w:rsidRPr="00C5043D" w:rsidRDefault="00A96F2A" w:rsidP="00A96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</w:pPr>
      <w:r w:rsidRPr="00C5043D"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  <w:t xml:space="preserve">    </w:t>
      </w:r>
      <w:r w:rsidR="00067E67" w:rsidRPr="00C5043D"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  <w:t xml:space="preserve">  *</w:t>
      </w:r>
      <w:r w:rsidR="00E200BD" w:rsidRPr="00C5043D"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  <w:t>формирование у учащихся понимания того, что, совершая проступок, они не только нарушают Закон, но и причиняют боль своим родным и другим людям</w:t>
      </w:r>
    </w:p>
    <w:p w:rsidR="00E200BD" w:rsidRPr="00C5043D" w:rsidRDefault="00A96F2A" w:rsidP="00A96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</w:pPr>
      <w:r w:rsidRPr="00C5043D"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  <w:t xml:space="preserve">    </w:t>
      </w:r>
      <w:r w:rsidR="00067E67" w:rsidRPr="00C5043D"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  <w:t xml:space="preserve">  *</w:t>
      </w:r>
      <w:r w:rsidR="00E200BD" w:rsidRPr="00C5043D"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  <w:t xml:space="preserve">развитие умения работать в группе, выражать свои взгляды, вести дискуссию </w:t>
      </w:r>
    </w:p>
    <w:p w:rsidR="00E200BD" w:rsidRPr="00C5043D" w:rsidRDefault="00067E67" w:rsidP="00A96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</w:pP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 xml:space="preserve">                                                      </w:t>
      </w:r>
      <w:r w:rsidR="00E200BD"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 xml:space="preserve">Ход классного часа </w:t>
      </w:r>
    </w:p>
    <w:p w:rsidR="00E200BD" w:rsidRPr="00C5043D" w:rsidRDefault="00CC1EA5" w:rsidP="00A96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</w:pPr>
      <w:r w:rsidRPr="00C5043D">
        <w:rPr>
          <w:rFonts w:ascii="Times New Roman" w:eastAsia="Times New Roman" w:hAnsi="Times New Roman" w:cs="Times New Roman"/>
          <w:bCs/>
          <w:i/>
          <w:color w:val="595959" w:themeColor="text1" w:themeTint="A6"/>
          <w:sz w:val="20"/>
          <w:lang w:eastAsia="ru-RU"/>
        </w:rPr>
        <w:tab/>
      </w:r>
      <w:r w:rsidR="00E200BD" w:rsidRPr="00C5043D">
        <w:rPr>
          <w:rFonts w:ascii="Times New Roman" w:eastAsia="Times New Roman" w:hAnsi="Times New Roman" w:cs="Times New Roman"/>
          <w:bCs/>
          <w:i/>
          <w:color w:val="595959" w:themeColor="text1" w:themeTint="A6"/>
          <w:sz w:val="20"/>
          <w:lang w:eastAsia="ru-RU"/>
        </w:rPr>
        <w:t>Классный руководитель</w:t>
      </w:r>
      <w:r w:rsidR="00E200BD"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 xml:space="preserve">: Добрый день, </w:t>
      </w:r>
      <w:r w:rsidR="00813DBB"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с</w:t>
      </w:r>
      <w:r w:rsidR="00E200BD"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егодня мы собрались, чтобы поговорить об одной важной проблеме - о правонарушениях, которые совершают подростки, и об их последствиях. Тема нашего классного часа «Мы в ответе за свои поступки»</w:t>
      </w: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.</w:t>
      </w:r>
      <w:r w:rsidRPr="00C5043D"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  <w:t xml:space="preserve"> </w:t>
      </w:r>
      <w:r w:rsidR="00E200BD"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Эпиграфом к нашему мероприятию взяты следующие слова Л.Н. Толстого</w:t>
      </w:r>
      <w:r w:rsidR="00813DBB"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:</w:t>
      </w:r>
      <w:r w:rsidRPr="00C5043D"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  <w:t xml:space="preserve"> </w:t>
      </w:r>
      <w:r w:rsidR="00E200BD"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 xml:space="preserve">«Один из самых обычных и ведущих к самым большим бедствиям соблазнов, есть соблазн словами: «Все так делают». </w:t>
      </w:r>
      <w:r w:rsidR="00C5043D"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  <w:tab/>
      </w:r>
      <w:r w:rsidR="00C5043D"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  <w:tab/>
      </w:r>
      <w:r w:rsidR="00C5043D"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  <w:tab/>
      </w:r>
      <w:r w:rsidR="00C5043D"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  <w:tab/>
      </w:r>
      <w:r w:rsidR="00C5043D"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  <w:tab/>
      </w:r>
      <w:r w:rsidR="00C5043D"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  <w:tab/>
      </w:r>
      <w:r w:rsidR="00C5043D"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  <w:tab/>
      </w:r>
      <w:r w:rsidR="00C5043D"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  <w:tab/>
      </w:r>
      <w:r w:rsidR="00C5043D"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  <w:tab/>
      </w:r>
      <w:r w:rsidR="00C5043D"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  <w:tab/>
      </w:r>
      <w:r w:rsidR="00E200BD"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 xml:space="preserve">Тема «преступление и подросток» актуальна на сегодняшний день, так как, к сожалению, не каждый подросток, осознает о совершаемых им противоправных деяниях, которые ведут к тяжелым и </w:t>
      </w:r>
      <w:proofErr w:type="spellStart"/>
      <w:r w:rsidR="00E200BD"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трудноисправимым</w:t>
      </w:r>
      <w:proofErr w:type="spellEnd"/>
      <w:r w:rsidR="00E200BD"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 xml:space="preserve"> последствиям.</w:t>
      </w:r>
      <w:r w:rsidR="00813DBB"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 xml:space="preserve"> </w:t>
      </w:r>
      <w:r w:rsidR="00E200BD"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 xml:space="preserve">Ежегодно подростками совершается более 145 тыс. преступлений, практически каждый пятый из них направляется для отбывания наказания в виде лишения свободы в воспитательные колонии (ВК). </w:t>
      </w:r>
      <w:r w:rsidR="00813DBB" w:rsidRPr="00C5043D"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  <w:tab/>
      </w:r>
      <w:r w:rsidR="00E200BD"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Почему люди совершают преступления? Каждый человек способен сделать свой выбор в жизни: идти честным путем, зарабатывая необходимые деньги, отказывая себе во многих удовольствиях и желаниях, или вступить на путь преступления в поисках легкой наживы. Всем известно, что воровать, грабить, оскорблять, драться - плохо. И тем на менее количество малолетних преступников растет.</w:t>
      </w:r>
      <w:r w:rsidR="00813DBB"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 xml:space="preserve"> </w:t>
      </w:r>
      <w:r w:rsidR="00E200BD"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Почему? Как вы думаете? Обратите внимание на слова Л.Н. Толстого. Действительно ли «Все так делают»? Почему «невинные шалости» часто превращаются в правонарушение?</w:t>
      </w:r>
    </w:p>
    <w:p w:rsidR="00E200BD" w:rsidRPr="00C5043D" w:rsidRDefault="00E200BD" w:rsidP="00A96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</w:pP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 xml:space="preserve">ПРАВОНАРУШЕНИЕ – это антиобщественное деяние, причиняющее вред обществу, запрещенное законом и влекущее наказание. </w:t>
      </w:r>
    </w:p>
    <w:p w:rsidR="00E200BD" w:rsidRPr="00C5043D" w:rsidRDefault="00E200BD" w:rsidP="00A96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</w:pP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ЗАКОН</w:t>
      </w:r>
      <w:r w:rsidR="00813DBB"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 xml:space="preserve"> </w:t>
      </w: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 xml:space="preserve">- это нормативный акт (документ), принятый высшим органом государственной власти в установленном Конституцией порядке. </w:t>
      </w:r>
    </w:p>
    <w:p w:rsidR="00E200BD" w:rsidRPr="00C5043D" w:rsidRDefault="00813DBB" w:rsidP="00A96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</w:pPr>
      <w:r w:rsidRPr="00C5043D"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  <w:t xml:space="preserve"> </w:t>
      </w:r>
      <w:r w:rsidR="00E200BD"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 xml:space="preserve">«От тюрьмы и от сумы не зарекайся» - эта пословица пришла к нам из далекого прошлого. Она напоминает и предупреждает о самых неприятных поворотах судьбы. Самые безрассудные поступки свойственны молодости. </w:t>
      </w:r>
      <w:r w:rsidRPr="00C5043D"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  <w:t xml:space="preserve"> </w:t>
      </w:r>
      <w:r w:rsidR="00CC1EA5" w:rsidRPr="00C5043D"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  <w:tab/>
      </w:r>
      <w:r w:rsidR="00CC1EA5" w:rsidRPr="00C5043D"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  <w:tab/>
      </w:r>
      <w:r w:rsidR="00CC1EA5" w:rsidRPr="00C5043D"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  <w:tab/>
      </w:r>
      <w:r w:rsidR="00CC1EA5" w:rsidRPr="00C5043D"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  <w:tab/>
      </w:r>
      <w:r w:rsidR="00CC1EA5" w:rsidRPr="00C5043D"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  <w:tab/>
      </w:r>
      <w:r w:rsidR="00CC1EA5" w:rsidRPr="00C5043D"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  <w:tab/>
      </w:r>
      <w:r w:rsidR="00CC1EA5" w:rsidRPr="00C5043D"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  <w:tab/>
      </w:r>
      <w:r w:rsidR="00CC1EA5" w:rsidRPr="00C5043D"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  <w:tab/>
      </w:r>
      <w:r w:rsidR="00CC1EA5" w:rsidRPr="00C5043D"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  <w:tab/>
      </w:r>
      <w:r w:rsidR="00C5043D"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  <w:tab/>
      </w:r>
      <w:r w:rsidR="00C5043D"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  <w:tab/>
      </w:r>
      <w:r w:rsidR="00E200BD"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Попробуйте назвать эти поступки (учащиес</w:t>
      </w: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я называют, классный руководите</w:t>
      </w:r>
      <w:r w:rsidR="00E200BD"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ль поправляет и дополняет примеры)</w:t>
      </w:r>
      <w:r w:rsidR="00CC1EA5"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:</w:t>
      </w:r>
      <w:r w:rsidRPr="00C5043D"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  <w:t xml:space="preserve"> - </w:t>
      </w:r>
      <w:r w:rsidR="00E200BD"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 xml:space="preserve">плохо учатся, а потом бросают школу; </w:t>
      </w:r>
      <w:r w:rsidRPr="00C5043D"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  <w:t xml:space="preserve">- </w:t>
      </w:r>
      <w:r w:rsidR="00E200BD"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 xml:space="preserve">курят и выпивают; </w:t>
      </w:r>
      <w:r w:rsidRPr="00C5043D"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  <w:t xml:space="preserve"> - </w:t>
      </w:r>
      <w:r w:rsidR="00E200BD"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 xml:space="preserve">грубят и сверстникам и взрослым; </w:t>
      </w:r>
      <w:r w:rsidRPr="00C5043D"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  <w:t xml:space="preserve"> - </w:t>
      </w:r>
      <w:r w:rsidR="00E200BD"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унижают маленьких и слабых;</w:t>
      </w: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 xml:space="preserve"> - </w:t>
      </w:r>
      <w:r w:rsidR="00E200BD"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 xml:space="preserve">лгут даже без причины; </w:t>
      </w:r>
      <w:r w:rsidRPr="00C5043D"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  <w:t xml:space="preserve"> - </w:t>
      </w:r>
      <w:r w:rsidR="00E200BD"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 xml:space="preserve">стараются выяснить отношения только с помощью силы; </w:t>
      </w:r>
      <w:r w:rsidRPr="00C5043D"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  <w:t xml:space="preserve"> - </w:t>
      </w:r>
      <w:r w:rsidR="00E200BD"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 xml:space="preserve">играют в карты; </w:t>
      </w:r>
      <w:r w:rsidRPr="00C5043D"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  <w:t xml:space="preserve"> - </w:t>
      </w:r>
      <w:r w:rsidR="00E200BD"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 xml:space="preserve">разрисовывают стены; </w:t>
      </w:r>
      <w:r w:rsidRPr="00C5043D"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  <w:t xml:space="preserve">- </w:t>
      </w:r>
      <w:r w:rsidR="00E200BD"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портят школ</w:t>
      </w:r>
      <w:r w:rsid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 xml:space="preserve">ьное имущество и многое другое. </w:t>
      </w:r>
      <w:r w:rsidR="00E200BD"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 xml:space="preserve">Именно в раннем возрасте сам человек нередко протаптывает тропинку к высокому забору с </w:t>
      </w:r>
      <w:r w:rsidR="00E200BD"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lastRenderedPageBreak/>
        <w:t>орнаментом из колючей проволоки. Ведь за тюремную решетку никто не стремится. Но тысячи подростков попадают в воспитательно-трудовые колонии, спецшколы, наркологические диспансеры.</w:t>
      </w:r>
      <w:r w:rsidR="00CC1EA5" w:rsidRPr="00C5043D"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  <w:t xml:space="preserve"> </w:t>
      </w:r>
      <w:r w:rsidR="00E200BD"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 xml:space="preserve">Почему такое происходит? </w:t>
      </w:r>
      <w:r w:rsidR="00CC1EA5" w:rsidRPr="00C5043D"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  <w:t xml:space="preserve"> </w:t>
      </w:r>
      <w:r w:rsidR="00E200BD"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Сегодня на нашем классном часе мы с вами попробуем выяснить это, найти ответ на этот вопрос.</w:t>
      </w:r>
    </w:p>
    <w:p w:rsidR="00E200BD" w:rsidRPr="00C5043D" w:rsidRDefault="00E200BD" w:rsidP="00A96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</w:pP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Существует 4 вида юридической ответственности при нарушениях: (памятки для учащихся)</w:t>
      </w:r>
    </w:p>
    <w:p w:rsidR="00E200BD" w:rsidRPr="00C5043D" w:rsidRDefault="00E200BD" w:rsidP="00A96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</w:pP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1. Уголовная ответственность – ответственность за нарушение законов, предусмотренных Уголовным кодексом. Преступление предусмотренное уголовным законом общественно опасное, посягающее на общественный строй, собственность, личность, права и свобод</w:t>
      </w:r>
      <w:r w:rsidR="008D3808"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 xml:space="preserve">ы граждан, общественный порядок </w:t>
      </w: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(убийство, грабёж, изнасилование, оскорбления, мелкие хищения, хулиганство).</w:t>
      </w:r>
      <w:r w:rsidR="008D3808" w:rsidRPr="00C5043D"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  <w:t xml:space="preserve"> </w:t>
      </w: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За злостное хулиганство, кражу, изнасилование уголовная ответственность</w:t>
      </w:r>
      <w:r w:rsidR="008D3808" w:rsidRPr="00C5043D"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  <w:t xml:space="preserve"> </w:t>
      </w: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наступает с 14 лет</w:t>
      </w:r>
      <w:r w:rsidR="008D3808"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.</w:t>
      </w:r>
    </w:p>
    <w:p w:rsidR="007D0A7A" w:rsidRPr="00C5043D" w:rsidRDefault="00E200BD" w:rsidP="00A96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</w:pP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2. Административная ответственность применяется за нарушения, предусмотренные кодексом об административных правонарушениях. К административным нарушения</w:t>
      </w:r>
      <w:r w:rsidR="008D3808"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м</w:t>
      </w: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 xml:space="preserve"> относятся: наруш</w:t>
      </w:r>
      <w:r w:rsidR="008D3808"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ение правил дорожного движения,</w:t>
      </w: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 xml:space="preserve"> нарушение противопожарной безопаснос</w:t>
      </w:r>
      <w:r w:rsidR="008D3808"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ти</w:t>
      </w:r>
      <w:r w:rsidR="007D0A7A"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. За административные правонарушения к ответственности привлекаются с 16 лет. Наказание: штраф, предупреждение, исправительные работы.</w:t>
      </w:r>
    </w:p>
    <w:p w:rsidR="00E200BD" w:rsidRPr="00C5043D" w:rsidRDefault="00E200BD" w:rsidP="00A96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</w:pP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3. Дисциплинарная ответственность – это нарушение трудовых обязанностей, т.е. нарушение трудового законодательства, к примеру: прогул без уважительной причины.</w:t>
      </w:r>
    </w:p>
    <w:p w:rsidR="00E200BD" w:rsidRPr="00C5043D" w:rsidRDefault="00E200BD" w:rsidP="00A96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</w:pP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4. </w:t>
      </w:r>
      <w:proofErr w:type="spellStart"/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Гражданско</w:t>
      </w:r>
      <w:proofErr w:type="spellEnd"/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 xml:space="preserve">–правовая ответственность регулирует имущественные отношения. Наказания к правонарушителю: возмещение вреда, уплата ущерба. </w:t>
      </w:r>
    </w:p>
    <w:p w:rsidR="008D3808" w:rsidRPr="00C5043D" w:rsidRDefault="00E200BD" w:rsidP="00A96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</w:pP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Рассмотрим и обсудим несколько правонарушений</w:t>
      </w:r>
      <w:r w:rsidR="008D3808"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:</w:t>
      </w: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 xml:space="preserve"> </w:t>
      </w:r>
    </w:p>
    <w:p w:rsidR="00E200BD" w:rsidRPr="00C5043D" w:rsidRDefault="00CC1EA5" w:rsidP="00A96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</w:pP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 xml:space="preserve"> </w:t>
      </w:r>
      <w:r w:rsidR="00E200BD"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«Хулиганство (Ст. 213 УК РФ), т.е. грубое нарушение общественного порядка, выражающее явное неуважение к обществу, сопровождающееся применением насилия к гражданам, либо угрозой его применения, а равно уничтожением или повреждением чужого имущества, наказывается:</w:t>
      </w:r>
    </w:p>
    <w:p w:rsidR="00E200BD" w:rsidRPr="00C5043D" w:rsidRDefault="00E200BD" w:rsidP="00CC1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</w:pP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- арестом на срок до 2-х лет;</w:t>
      </w: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br/>
        <w:t>- до 5 лет;</w:t>
      </w:r>
    </w:p>
    <w:p w:rsidR="00E200BD" w:rsidRPr="00C5043D" w:rsidRDefault="00E200BD" w:rsidP="00A96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</w:pP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С применением оружия или предметов, используемых в качестве оружия:</w:t>
      </w:r>
    </w:p>
    <w:p w:rsidR="00E200BD" w:rsidRPr="00C5043D" w:rsidRDefault="00E200BD" w:rsidP="00A96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</w:pP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- тюремное заключение на срок от 4-х до 7 лет».</w:t>
      </w:r>
    </w:p>
    <w:p w:rsidR="00E200BD" w:rsidRPr="00C5043D" w:rsidRDefault="00E200BD" w:rsidP="00A96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</w:pP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А в статье 158 Кодекса Российской Федерации об административных правонарушения</w:t>
      </w:r>
      <w:r w:rsidR="008D3808"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х</w:t>
      </w:r>
      <w:r w:rsidR="008D3808" w:rsidRPr="00C5043D"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  <w:t xml:space="preserve"> </w:t>
      </w: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 xml:space="preserve">говорится: «Мелкое хулиганство, есть нецензурная брань в общественных местах, оскорбительное приставание к гражданам и другие подобные действия, нарушающие общественный порядок и спокойствие граждан, - влечет наложение штрафа или исправительные работы, или арест на срок до 15 суток». </w:t>
      </w:r>
    </w:p>
    <w:p w:rsidR="00E200BD" w:rsidRPr="00C5043D" w:rsidRDefault="00E200BD" w:rsidP="00A96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</w:pP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«Мошенничество (ст. 159 УК РФ), т.е. хищение чужого имущества или приобретение права на чужое имущество путем обмана или злоупотребление доверием, - наказывается:</w:t>
      </w:r>
      <w:r w:rsidRPr="00C5043D"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  <w:t xml:space="preserve"> </w:t>
      </w:r>
    </w:p>
    <w:p w:rsidR="00E200BD" w:rsidRPr="00C5043D" w:rsidRDefault="00E200BD" w:rsidP="00A96F2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</w:pP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штрафом,</w:t>
      </w:r>
    </w:p>
    <w:p w:rsidR="00E200BD" w:rsidRPr="00C5043D" w:rsidRDefault="00E200BD" w:rsidP="00A96F2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</w:pP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обязательными работами,</w:t>
      </w:r>
    </w:p>
    <w:p w:rsidR="00E200BD" w:rsidRPr="00C5043D" w:rsidRDefault="00CC1EA5" w:rsidP="00CC1E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</w:pP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 xml:space="preserve">исправительными </w:t>
      </w:r>
      <w:r w:rsidR="00E200BD"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работами».</w:t>
      </w:r>
      <w:r w:rsidR="00E200BD"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br/>
        <w:t>Ответственность уголовная наступает с 16 лет.</w:t>
      </w:r>
    </w:p>
    <w:p w:rsidR="00E200BD" w:rsidRPr="00C5043D" w:rsidRDefault="00E200BD" w:rsidP="00A96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</w:pP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«Вымогательство (ст. 163 УК РФ), т.е. требование передачи чужого имущества или права на имущество ... под угрозой применение насилия, либо уничтожения или повреждения чужого имущества... наказывается:</w:t>
      </w:r>
      <w:r w:rsidRPr="00C5043D"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  <w:t xml:space="preserve"> </w:t>
      </w:r>
    </w:p>
    <w:p w:rsidR="00E200BD" w:rsidRPr="00C5043D" w:rsidRDefault="00E200BD" w:rsidP="00A96F2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</w:pP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ограничением свободы;</w:t>
      </w:r>
    </w:p>
    <w:p w:rsidR="00E200BD" w:rsidRPr="00C5043D" w:rsidRDefault="00E200BD" w:rsidP="00A96F2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</w:pP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арестом;</w:t>
      </w:r>
    </w:p>
    <w:p w:rsidR="00E200BD" w:rsidRPr="00C5043D" w:rsidRDefault="00E200BD" w:rsidP="00A96F2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</w:pP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лишением свободы».</w:t>
      </w:r>
    </w:p>
    <w:p w:rsidR="00E200BD" w:rsidRPr="00C5043D" w:rsidRDefault="00E200BD" w:rsidP="00A96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</w:pP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lastRenderedPageBreak/>
        <w:t xml:space="preserve">4. «Распитие спиртных напитков в общественных местах или появление в общественных местах в пьяном виде (Ст. 162 УК РФ). </w:t>
      </w:r>
      <w:r w:rsidR="008D3808" w:rsidRPr="00C5043D"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  <w:t xml:space="preserve"> </w:t>
      </w: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Появление в общественных местах в пьяном виде подростков в возрасте до 16 лет, а равно распитие ими спиртных напитков влечет наложение штрафа на родителей или лиц, их заменяющих».</w:t>
      </w:r>
    </w:p>
    <w:p w:rsidR="00E200BD" w:rsidRPr="00C5043D" w:rsidRDefault="00E200BD" w:rsidP="00A96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</w:pPr>
      <w:r w:rsidRPr="00C5043D">
        <w:rPr>
          <w:rFonts w:ascii="Times New Roman" w:eastAsia="Times New Roman" w:hAnsi="Times New Roman" w:cs="Times New Roman"/>
          <w:bCs/>
          <w:i/>
          <w:iCs/>
          <w:color w:val="595959" w:themeColor="text1" w:themeTint="A6"/>
          <w:sz w:val="20"/>
          <w:lang w:eastAsia="ru-RU"/>
        </w:rPr>
        <w:t>Задания для учащихся в группах - разбор ситуаций</w:t>
      </w:r>
    </w:p>
    <w:p w:rsidR="00E200BD" w:rsidRPr="00C5043D" w:rsidRDefault="00E200BD" w:rsidP="00A96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</w:pPr>
      <w:r w:rsidRPr="00C5043D"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  <w:t>№</w:t>
      </w: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1. Серёжа и Саша играли во дворе в мяч. Ребята разбили мячом окно в доме соседа. Какое правонарушение совершили подростки?</w:t>
      </w:r>
    </w:p>
    <w:p w:rsidR="00E200BD" w:rsidRPr="00C5043D" w:rsidRDefault="00E200BD" w:rsidP="00A96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</w:pPr>
      <w:r w:rsidRPr="00C5043D"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  <w:t>№</w:t>
      </w: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2. Подростка задержали на улице в 23 часа 40 минут без сопровождения взрослых. Какое наказание ему грозит?</w:t>
      </w:r>
    </w:p>
    <w:p w:rsidR="00E200BD" w:rsidRPr="00C5043D" w:rsidRDefault="00E200BD" w:rsidP="00A96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</w:pPr>
      <w:r w:rsidRPr="00C5043D"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  <w:t>№</w:t>
      </w: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3. Учащиеся 7б класса перед уроком физкультуры наход</w:t>
      </w:r>
      <w:r w:rsidR="008D3808"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ились в раздевалке. После звонка</w:t>
      </w: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 xml:space="preserve"> все ушли в спортивный зал, а Дима задержался и похитил мобильный телефон у своего одноклассника. Какое преступление совершил подросток? С какого возраста наступает ответственность за это правонарушение?</w:t>
      </w:r>
    </w:p>
    <w:p w:rsidR="00E200BD" w:rsidRPr="00C5043D" w:rsidRDefault="00E200BD" w:rsidP="00A96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</w:pPr>
      <w:r w:rsidRPr="00C5043D"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  <w:t>№</w:t>
      </w: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4. Рома и Петя ехали в автобусе, громко разговаривали, смеялись, нецензурно выражались, агрессивно реагировали на замечания окружающих.</w:t>
      </w:r>
      <w:r w:rsidR="00CC1EA5" w:rsidRPr="00C5043D"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  <w:t xml:space="preserve"> </w:t>
      </w: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Какое правонарушение совершили подростки? С какого возраста наступает ответственность за это правонарушение? Какое наказание можно ожидать?</w:t>
      </w:r>
    </w:p>
    <w:p w:rsidR="00E200BD" w:rsidRPr="00C5043D" w:rsidRDefault="008D3808" w:rsidP="00A96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color w:val="595959" w:themeColor="text1" w:themeTint="A6"/>
          <w:sz w:val="20"/>
          <w:lang w:eastAsia="ru-RU"/>
        </w:rPr>
      </w:pPr>
      <w:r w:rsidRPr="00C5043D">
        <w:rPr>
          <w:rFonts w:ascii="Times New Roman" w:eastAsia="Times New Roman" w:hAnsi="Times New Roman" w:cs="Times New Roman"/>
          <w:bCs/>
          <w:i/>
          <w:color w:val="595959" w:themeColor="text1" w:themeTint="A6"/>
          <w:sz w:val="20"/>
          <w:lang w:eastAsia="ru-RU"/>
        </w:rPr>
        <w:t>«</w:t>
      </w:r>
      <w:r w:rsidR="00E200BD" w:rsidRPr="00C5043D">
        <w:rPr>
          <w:rFonts w:ascii="Times New Roman" w:eastAsia="Times New Roman" w:hAnsi="Times New Roman" w:cs="Times New Roman"/>
          <w:bCs/>
          <w:i/>
          <w:color w:val="595959" w:themeColor="text1" w:themeTint="A6"/>
          <w:sz w:val="20"/>
          <w:lang w:eastAsia="ru-RU"/>
        </w:rPr>
        <w:t xml:space="preserve">Мозговой штурм». Выявление причин правонарушений </w:t>
      </w:r>
      <w:r w:rsidR="00CC1EA5" w:rsidRPr="00C5043D">
        <w:rPr>
          <w:rFonts w:ascii="Times New Roman" w:eastAsia="Times New Roman" w:hAnsi="Times New Roman" w:cs="Times New Roman"/>
          <w:bCs/>
          <w:i/>
          <w:color w:val="595959" w:themeColor="text1" w:themeTint="A6"/>
          <w:sz w:val="20"/>
          <w:lang w:eastAsia="ru-RU"/>
        </w:rPr>
        <w:t xml:space="preserve"> </w:t>
      </w:r>
      <w:r w:rsidR="00E200BD" w:rsidRPr="00C5043D">
        <w:rPr>
          <w:rFonts w:ascii="Times New Roman" w:eastAsia="Times New Roman" w:hAnsi="Times New Roman" w:cs="Times New Roman"/>
          <w:bCs/>
          <w:i/>
          <w:color w:val="595959" w:themeColor="text1" w:themeTint="A6"/>
          <w:sz w:val="20"/>
          <w:lang w:eastAsia="ru-RU"/>
        </w:rPr>
        <w:t>(на карточках негативные и позитивные причины, дети выбирают те, которые приводят к правонарушениям)</w:t>
      </w:r>
    </w:p>
    <w:p w:rsidR="00E200BD" w:rsidRPr="00C5043D" w:rsidRDefault="00CC1EA5" w:rsidP="00A96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</w:pP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П</w:t>
      </w:r>
      <w:r w:rsidR="00E200BD"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ренебрежительное отношение к учебе, знаниям</w:t>
      </w: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 xml:space="preserve">; </w:t>
      </w:r>
      <w:r w:rsidR="00E200BD"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стремление к примитивному времяпровождению</w:t>
      </w: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 xml:space="preserve">; </w:t>
      </w:r>
      <w:r w:rsidR="00E200BD"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зависть</w:t>
      </w: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 xml:space="preserve">; ответственное отношение к учебе, знаниям </w:t>
      </w:r>
      <w:r w:rsidR="00E200BD"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преобладание материальных потребностей различных вещей и других материальных ценностей</w:t>
      </w: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 xml:space="preserve">; </w:t>
      </w:r>
      <w:r w:rsidR="00E200BD"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жадность</w:t>
      </w: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 xml:space="preserve">; </w:t>
      </w:r>
      <w:r w:rsidR="00E200BD"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 xml:space="preserve">резкое падение уровня жизни большей части населения; </w:t>
      </w: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обладание внутренним миром</w:t>
      </w:r>
      <w:r w:rsidRPr="00C5043D"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  <w:t xml:space="preserve">; </w:t>
      </w:r>
      <w:r w:rsidR="00E200BD"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социальная незащищенность;</w:t>
      </w: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 xml:space="preserve"> </w:t>
      </w:r>
      <w:r w:rsidR="00E200BD"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неуверенность в завтрашнем дне</w:t>
      </w: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 xml:space="preserve">; </w:t>
      </w:r>
      <w:r w:rsidR="00E200BD"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стремление лица удовлетворить противозаконным способом свои интересы, стремления, эмоции</w:t>
      </w: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; доброта</w:t>
      </w:r>
      <w:r w:rsidRPr="00C5043D"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  <w:t xml:space="preserve">; </w:t>
      </w: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н</w:t>
      </w:r>
      <w:r w:rsidR="00E200BD"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изкий материальный уровень жизни населения</w:t>
      </w: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; н</w:t>
      </w:r>
      <w:r w:rsidR="00E200BD"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изкий урове</w:t>
      </w: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нь правовой культуры граждан; а</w:t>
      </w:r>
      <w:r w:rsidR="00E200BD"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лкоголизм и наркомания</w:t>
      </w: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; о</w:t>
      </w:r>
      <w:r w:rsidR="00E200BD"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бщение и искусством, природой</w:t>
      </w: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;</w:t>
      </w:r>
    </w:p>
    <w:p w:rsidR="00E200BD" w:rsidRPr="00C5043D" w:rsidRDefault="00E200BD" w:rsidP="00A96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</w:pP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Делается вывод:</w:t>
      </w:r>
      <w:r w:rsidR="00C5043D" w:rsidRPr="00C5043D"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  <w:t xml:space="preserve"> </w:t>
      </w: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Что приводит к правонарушениям? Все ли делают так?</w:t>
      </w:r>
    </w:p>
    <w:p w:rsidR="00E200BD" w:rsidRPr="00C5043D" w:rsidRDefault="00C5043D" w:rsidP="00A96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</w:pP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ab/>
      </w:r>
      <w:r w:rsidR="00E200BD"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 xml:space="preserve">Большинство людей обладает духовностью, т.е. подразумевается наличие в человеке души, умение ее слушать, обладание внутренним миром. </w:t>
      </w:r>
      <w:proofErr w:type="spellStart"/>
      <w:r w:rsidR="00E200BD"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Бездуховность</w:t>
      </w:r>
      <w:proofErr w:type="spellEnd"/>
      <w:r w:rsidR="00E200BD"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 xml:space="preserve"> – одна из причин, которая приводит детей к правонарушениям. </w:t>
      </w:r>
      <w:r w:rsidRPr="00C5043D"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  <w:t xml:space="preserve"> </w:t>
      </w:r>
      <w:r w:rsidR="00E200BD"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 xml:space="preserve">Как же формируется </w:t>
      </w:r>
      <w:proofErr w:type="spellStart"/>
      <w:r w:rsidR="00E200BD"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бездуховность</w:t>
      </w:r>
      <w:proofErr w:type="spellEnd"/>
      <w:r w:rsidR="00E200BD"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 xml:space="preserve">? </w:t>
      </w:r>
      <w:r w:rsidRPr="00C5043D"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  <w:tab/>
      </w:r>
      <w:r w:rsidRPr="00C5043D"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  <w:tab/>
      </w:r>
      <w:r w:rsidRPr="00C5043D"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  <w:tab/>
      </w:r>
      <w:r w:rsidRPr="00C5043D"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  <w:tab/>
      </w:r>
      <w:r w:rsidRPr="00C5043D"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  <w:tab/>
      </w:r>
      <w:r w:rsidR="00E200BD"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Первый источник – пренебрежительное отношение к учебе, знаниям. Пустое сознание может</w:t>
      </w:r>
      <w:r w:rsidRPr="00C5043D"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  <w:t xml:space="preserve"> </w:t>
      </w:r>
      <w:r w:rsidR="00E200BD"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 xml:space="preserve">давать телу только самые примитивные команды – пей, ешь, получи удовольствие. Сведения по различным наукам, общение с искусством, природой – основа духовности. </w:t>
      </w:r>
      <w:r w:rsidRPr="00C5043D"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  <w:t xml:space="preserve"> </w:t>
      </w:r>
      <w:r w:rsidR="00E200BD"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Второй источник – стремление к примитивному времяпровождению.</w:t>
      </w: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 xml:space="preserve"> </w:t>
      </w:r>
      <w:r w:rsidR="00E200BD"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 xml:space="preserve">Третий источник – преобладание материальных потребностей, т.е. приобретение различных вещей и других материальных ценностей. </w:t>
      </w:r>
      <w:r w:rsidRPr="00C5043D"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  <w:t xml:space="preserve"> </w:t>
      </w:r>
      <w:r w:rsidR="00E200BD"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 xml:space="preserve">Общеизвестным признаком </w:t>
      </w:r>
      <w:proofErr w:type="spellStart"/>
      <w:r w:rsidR="00E200BD"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бездуховности</w:t>
      </w:r>
      <w:proofErr w:type="spellEnd"/>
      <w:r w:rsidR="00E200BD"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 xml:space="preserve"> являются зависть и жадность. У всех людей на земле есть понимание того, что такое добро и что такое зло. И никакая милиция, никакие суды не заставят человека быть добрым. Они могут под страхом наказания заставить его не совершать противозаконных действий, но заставить его быть добрым, они не смогут. Поэтому добро – это душа человека. Есть душа – есть добро. Нет души – есть страх перед наказанием, но нет добра. Человек без души – животное. Злость – спутник несчастий. Древняя пословица гласит: злой плачет от зависти, добрый от радости.</w:t>
      </w: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 xml:space="preserve"> </w:t>
      </w: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ab/>
      </w: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ab/>
      </w: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ab/>
      </w: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ab/>
      </w: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ab/>
      </w: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ab/>
      </w: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ab/>
      </w: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ab/>
      </w: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ab/>
      </w:r>
      <w:r w:rsidR="00E200BD"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Ребята, мне очень хочется верить, что после нашего классного часа, мы будем совершать только хорошие поступки, так как совершая проступок, вы не только нарушают Закон, но и причиняют боль своим родным и другим людям.</w:t>
      </w:r>
    </w:p>
    <w:p w:rsidR="000F0A98" w:rsidRDefault="000F0A98"/>
    <w:p w:rsidR="00C5043D" w:rsidRDefault="00C5043D"/>
    <w:p w:rsidR="00C5043D" w:rsidRDefault="00C5043D"/>
    <w:p w:rsidR="00C5043D" w:rsidRDefault="00C5043D"/>
    <w:p w:rsidR="00C5043D" w:rsidRDefault="00C5043D"/>
    <w:p w:rsidR="00C5043D" w:rsidRDefault="00C5043D" w:rsidP="00C50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</w:pPr>
    </w:p>
    <w:p w:rsidR="00C5043D" w:rsidRDefault="00C5043D" w:rsidP="00C50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</w:pPr>
    </w:p>
    <w:p w:rsidR="00C5043D" w:rsidRDefault="00C5043D" w:rsidP="00C50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</w:pPr>
    </w:p>
    <w:p w:rsidR="00C5043D" w:rsidRDefault="00C5043D" w:rsidP="00C50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</w:pPr>
    </w:p>
    <w:p w:rsidR="00C5043D" w:rsidRDefault="00C5043D" w:rsidP="00C50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</w:pPr>
    </w:p>
    <w:p w:rsidR="00C5043D" w:rsidRDefault="00C5043D" w:rsidP="00C50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</w:pPr>
    </w:p>
    <w:p w:rsidR="00C5043D" w:rsidRDefault="00C5043D" w:rsidP="00C50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</w:pPr>
    </w:p>
    <w:p w:rsidR="00C5043D" w:rsidRDefault="00C5043D" w:rsidP="00C50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</w:pPr>
    </w:p>
    <w:p w:rsidR="00C5043D" w:rsidRDefault="00C5043D" w:rsidP="00C50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</w:pPr>
    </w:p>
    <w:p w:rsidR="00C5043D" w:rsidRDefault="00C5043D" w:rsidP="00C50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</w:pPr>
    </w:p>
    <w:p w:rsidR="00C5043D" w:rsidRDefault="00C5043D" w:rsidP="00C50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</w:pPr>
    </w:p>
    <w:p w:rsidR="00C5043D" w:rsidRDefault="00C5043D" w:rsidP="00C50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</w:pPr>
    </w:p>
    <w:p w:rsidR="00C5043D" w:rsidRDefault="00C5043D" w:rsidP="00C50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</w:pPr>
    </w:p>
    <w:p w:rsidR="00C5043D" w:rsidRDefault="00C5043D" w:rsidP="00C50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</w:pPr>
    </w:p>
    <w:p w:rsidR="00C5043D" w:rsidRDefault="00C5043D" w:rsidP="00C50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</w:pPr>
    </w:p>
    <w:p w:rsidR="00C5043D" w:rsidRDefault="00C5043D" w:rsidP="00C50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</w:pPr>
    </w:p>
    <w:p w:rsidR="00C5043D" w:rsidRDefault="00C5043D" w:rsidP="00C50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</w:pPr>
    </w:p>
    <w:p w:rsidR="00C5043D" w:rsidRDefault="00C5043D" w:rsidP="00C50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</w:pPr>
    </w:p>
    <w:p w:rsidR="00C5043D" w:rsidRDefault="00C5043D" w:rsidP="00C50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</w:pPr>
    </w:p>
    <w:p w:rsidR="00C5043D" w:rsidRDefault="00C5043D" w:rsidP="00C50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</w:pPr>
    </w:p>
    <w:p w:rsidR="00C5043D" w:rsidRDefault="00C5043D" w:rsidP="00C50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</w:pPr>
    </w:p>
    <w:p w:rsidR="00C5043D" w:rsidRDefault="00C5043D" w:rsidP="00C50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</w:pPr>
    </w:p>
    <w:p w:rsidR="00C5043D" w:rsidRDefault="00C5043D" w:rsidP="00C50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</w:pPr>
    </w:p>
    <w:p w:rsidR="00C5043D" w:rsidRDefault="00C5043D" w:rsidP="00C50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</w:pPr>
    </w:p>
    <w:p w:rsidR="00C5043D" w:rsidRDefault="00C5043D" w:rsidP="00C50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</w:pPr>
    </w:p>
    <w:p w:rsidR="00C5043D" w:rsidRDefault="00C5043D" w:rsidP="00C50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</w:pPr>
    </w:p>
    <w:p w:rsidR="00C5043D" w:rsidRDefault="00C5043D" w:rsidP="00C50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</w:pPr>
    </w:p>
    <w:p w:rsidR="00C5043D" w:rsidRDefault="00C5043D" w:rsidP="00C50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</w:pPr>
    </w:p>
    <w:p w:rsidR="00C5043D" w:rsidRDefault="00C5043D" w:rsidP="00C50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</w:pPr>
    </w:p>
    <w:p w:rsidR="00C5043D" w:rsidRPr="00C5043D" w:rsidRDefault="00C5043D" w:rsidP="00C50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</w:pPr>
      <w:r w:rsidRPr="00C5043D"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  <w:lastRenderedPageBreak/>
        <w:t>№</w:t>
      </w: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1. Серёжа и Саша играли во дворе в мяч. Ребята разбили мячом окно в доме соседа. Какое правонарушение совершили подростки?</w:t>
      </w:r>
    </w:p>
    <w:p w:rsidR="00C5043D" w:rsidRPr="00C5043D" w:rsidRDefault="00C5043D" w:rsidP="00C50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</w:pPr>
      <w:r w:rsidRPr="00C5043D"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  <w:t>№</w:t>
      </w: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2. Подростка задержали на улице в 23 часа 40 минут без сопровождения взрослых. Какое наказание ему грозит?</w:t>
      </w:r>
    </w:p>
    <w:p w:rsidR="00C5043D" w:rsidRPr="00C5043D" w:rsidRDefault="00C5043D" w:rsidP="00C50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</w:pPr>
      <w:r w:rsidRPr="00C5043D"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  <w:t>№</w:t>
      </w: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3. Учащиеся 7б класса перед уроком физкультуры находились в раздевалке. После звонка все ушли в спортивный зал, а Дима задержался и похитил мобильный телефон у своего одноклассника. Какое преступление совершил подросток? С какого возраста наступает ответственность за это правонарушение?</w:t>
      </w:r>
    </w:p>
    <w:p w:rsidR="00C5043D" w:rsidRPr="00C5043D" w:rsidRDefault="00C5043D" w:rsidP="00C50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</w:pPr>
      <w:r w:rsidRPr="00C5043D"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  <w:t>№</w:t>
      </w: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4. Рома и Петя ехали в автобусе, громко разговаривали, смеялись, нецензурно выражались, агрессивно реагировали на замечания окружающих.</w:t>
      </w:r>
      <w:r w:rsidRPr="00C5043D"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  <w:t xml:space="preserve"> </w:t>
      </w: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Какое правонарушение совершили подростки? С какого возраста наступает ответственность за это правонарушение? Какое наказание можно ожидать?</w:t>
      </w:r>
    </w:p>
    <w:p w:rsidR="00C5043D" w:rsidRPr="00C5043D" w:rsidRDefault="00C5043D" w:rsidP="00C50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</w:pP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Пренебрежительное отношение к учебе, знаниям; стремление к примитивному времяпровождению; зависть; ответственное отношение к учебе, знаниям преобладание материальных потребностей различных вещей и других материальных ценностей; жадность; резкое падение уровня жизни большей части населения; обладание внутренним миром</w:t>
      </w:r>
      <w:r w:rsidRPr="00C5043D"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  <w:t xml:space="preserve">; </w:t>
      </w: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социальная незащищенность; неуверенность в завтрашнем дне; стремление лица удовлетворить противозаконным способом свои интересы, стремления, эмоции; доброта</w:t>
      </w:r>
      <w:r w:rsidRPr="00C5043D"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  <w:t xml:space="preserve">; </w:t>
      </w: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низкий материальный уровень жизни населения; низкий уровень правовой культуры граждан; алкоголизм и наркомания; общение и искусством, природой;</w:t>
      </w:r>
    </w:p>
    <w:p w:rsidR="00C5043D" w:rsidRPr="00C5043D" w:rsidRDefault="00C5043D" w:rsidP="00C50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</w:pP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Пренебрежительное отношение к учебе, знаниям; стремление к примитивному времяпровождению; зависть; ответственное отношение к учебе, знаниям преобладание материальных потребностей различных вещей и других материальных ценностей; жадность; резкое падение уровня жизни большей части населения; обладание внутренним миром</w:t>
      </w:r>
      <w:r w:rsidRPr="00C5043D"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  <w:t xml:space="preserve">; </w:t>
      </w: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социальная незащищенность; неуверенность в завтрашнем дне; стремление лица удовлетворить противозаконным способом свои интересы, стремления, эмоции; доброта</w:t>
      </w:r>
      <w:r w:rsidRPr="00C5043D"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  <w:t xml:space="preserve">; </w:t>
      </w: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низкий материальный уровень жизни населения; низкий уровень правовой культуры граждан; алкоголизм и наркомания; общение и искусством, природой;</w:t>
      </w:r>
    </w:p>
    <w:p w:rsidR="00C5043D" w:rsidRPr="00C5043D" w:rsidRDefault="00C5043D" w:rsidP="00C50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</w:pP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Пренебрежительное отношение к учебе, знаниям; стремление к примитивному времяпровождению; зависть; ответственное отношение к учебе, знаниям преобладание материальных потребностей различных вещей и других материальных ценностей; жадность; резкое падение уровня жизни большей части населения; обладание внутренним миром</w:t>
      </w:r>
      <w:r w:rsidRPr="00C5043D"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  <w:t xml:space="preserve">; </w:t>
      </w: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социальная незащищенность; неуверенность в завтрашнем дне; стремление лица удовлетворить противозаконным способом свои интересы, стремления, эмоции; доброта</w:t>
      </w:r>
      <w:r w:rsidRPr="00C5043D"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  <w:t xml:space="preserve">; </w:t>
      </w: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низкий материальный уровень жизни населения; низкий уровень правовой культуры граждан; алкоголизм и наркомания; общение и искусством, природой;</w:t>
      </w:r>
    </w:p>
    <w:p w:rsidR="00C5043D" w:rsidRPr="00C5043D" w:rsidRDefault="00C5043D" w:rsidP="00C50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</w:pP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Пренебрежительное отношение к учебе, знаниям; стремление к примитивному времяпровождению; зависть; ответственное отношение к учебе, знаниям преобладание материальных потребностей различных вещей и других материальных ценностей; жадность; резкое падение уровня жизни большей части населения; обладание внутренним миром</w:t>
      </w:r>
      <w:r w:rsidRPr="00C5043D"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  <w:t xml:space="preserve">; </w:t>
      </w: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социальная незащищенность; неуверенность в завтрашнем дне; стремление лица удовлетворить противозаконным способом свои интересы, стремления, эмоции; доброта</w:t>
      </w:r>
      <w:r w:rsidRPr="00C5043D"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  <w:t xml:space="preserve">; </w:t>
      </w: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низкий материальный уровень жизни населения; низкий уровень правовой культуры граждан; алкоголизм и наркомания; общение и искусством, природой;</w:t>
      </w:r>
    </w:p>
    <w:p w:rsidR="00C5043D" w:rsidRPr="00C5043D" w:rsidRDefault="00C5043D" w:rsidP="00C50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</w:pP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Пренебрежительное отношение к учебе, знаниям; стремление к примитивному времяпровождению; зависть; ответственное отношение к учебе, знаниям преобладание материальных потребностей различных вещей и других материальных ценностей; жадность; резкое падение уровня жизни большей части населения; обладание внутренним миром</w:t>
      </w:r>
      <w:r w:rsidRPr="00C5043D"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  <w:t xml:space="preserve">; </w:t>
      </w: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социальная незащищенность; неуверенность в завтрашнем дне; стремление лица удовлетворить противозаконным способом свои интересы, стремления, эмоции; доброта</w:t>
      </w:r>
      <w:r w:rsidRPr="00C5043D"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  <w:t xml:space="preserve">; </w:t>
      </w: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низкий материальный уровень жизни населения; низкий уровень правовой культуры граждан; алкоголизм и наркомания; общение и искусством, природой;</w:t>
      </w:r>
    </w:p>
    <w:p w:rsidR="00C5043D" w:rsidRPr="00C5043D" w:rsidRDefault="00C5043D" w:rsidP="00C50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</w:pP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Пренебрежительное отношение к учебе, знаниям; стремление к примитивному времяпровождению; зависть; ответственное отношение к учебе, знаниям преобладание материальных потребностей различных вещей и других материальных ценностей; жадность; резкое падение уровня жизни большей части населения; обладание внутренним миром</w:t>
      </w:r>
      <w:r w:rsidRPr="00C5043D"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  <w:t xml:space="preserve">; </w:t>
      </w: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социальная незащищенность; неуверенность в завтрашнем дне; стремление лица удовлетворить противозаконным способом свои интересы, стремления, эмоции; доброта</w:t>
      </w:r>
      <w:r w:rsidRPr="00C5043D"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  <w:t xml:space="preserve">; </w:t>
      </w: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низкий материальный уровень жизни населения; низкий уровень правовой культуры граждан; алкоголизм и наркомания; общение и искусством, природой;</w:t>
      </w:r>
    </w:p>
    <w:p w:rsidR="00C5043D" w:rsidRPr="00C5043D" w:rsidRDefault="00C5043D" w:rsidP="00C50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</w:pP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lastRenderedPageBreak/>
        <w:t>Пренебрежительное отношение к учебе, знаниям; стремление к примитивному времяпровождению; зависть; ответственное отношение к учебе, знаниям преобладание материальных потребностей различных вещей и других материальных ценностей; жадность; резкое падение уровня жизни большей части населения; обладание внутренним миром</w:t>
      </w:r>
      <w:r w:rsidRPr="00C5043D"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  <w:t xml:space="preserve">; </w:t>
      </w: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социальная незащищенность; неуверенность в завтрашнем дне; стремление лица удовлетворить противозаконным способом свои интересы, стремления, эмоции; доброта</w:t>
      </w:r>
      <w:r w:rsidRPr="00C5043D"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  <w:t xml:space="preserve">; </w:t>
      </w: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низкий материальный уровень жизни населения; низкий уровень правовой культуры граждан; алкоголизм и наркомания; общение и искусством, природой;</w:t>
      </w:r>
    </w:p>
    <w:p w:rsidR="00C5043D" w:rsidRPr="00C5043D" w:rsidRDefault="00C5043D" w:rsidP="00C50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</w:pP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Пренебрежительное отношение к учебе, знаниям; стремление к примитивному времяпровождению; зависть; ответственное отношение к учебе, знаниям преобладание материальных потребностей различных вещей и других материальных ценностей; жадность; резкое падение уровня жизни большей части населения; обладание внутренним миром</w:t>
      </w:r>
      <w:r w:rsidRPr="00C5043D"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  <w:t xml:space="preserve">; </w:t>
      </w: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социальная незащищенность; неуверенность в завтрашнем дне; стремление лица удовлетворить противозаконным способом свои интересы, стремления, эмоции; доброта</w:t>
      </w:r>
      <w:r w:rsidRPr="00C5043D"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  <w:t xml:space="preserve">; </w:t>
      </w: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низкий материальный уровень жизни населения; низкий уровень правовой культуры граждан; алкоголизм и наркомания; общение и искусством, природой;</w:t>
      </w:r>
    </w:p>
    <w:p w:rsidR="00C5043D" w:rsidRPr="00C5043D" w:rsidRDefault="00C5043D" w:rsidP="00C50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</w:pP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Пренебрежительное отношение к учебе, знаниям; стремление к примитивному времяпровождению; зависть; ответственное отношение к учебе, знаниям преобладание материальных потребностей различных вещей и других материальных ценностей; жадность; резкое падение уровня жизни большей части населения; обладание внутренним миром</w:t>
      </w:r>
      <w:r w:rsidRPr="00C5043D"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  <w:t xml:space="preserve">; </w:t>
      </w: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социальная незащищенность; неуверенность в завтрашнем дне; стремление лица удовлетворить противозаконным способом свои интересы, стремления, эмоции; доброта</w:t>
      </w:r>
      <w:r w:rsidRPr="00C5043D"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  <w:t xml:space="preserve">; </w:t>
      </w: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низкий материальный уровень жизни населения; низкий уровень правовой культуры граждан; алкоголизм и наркомания; общение и искусством, природой;</w:t>
      </w:r>
    </w:p>
    <w:p w:rsidR="00C5043D" w:rsidRPr="00C5043D" w:rsidRDefault="00C5043D" w:rsidP="00C50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</w:pP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Пренебрежительное отношение к учебе, знаниям; стремление к примитивному времяпровождению; зависть; ответственное отношение к учебе, знаниям преобладание материальных потребностей различных вещей и других материальных ценностей; жадность; резкое падение уровня жизни большей части населения; обладание внутренним миром</w:t>
      </w:r>
      <w:r w:rsidRPr="00C5043D"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  <w:t xml:space="preserve">; </w:t>
      </w: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социальная незащищенность; неуверенность в завтрашнем дне; стремление лица удовлетворить противозаконным способом свои интересы, стремления, эмоции; доброта</w:t>
      </w:r>
      <w:r w:rsidRPr="00C5043D"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  <w:t xml:space="preserve">; </w:t>
      </w: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низкий материальный уровень жизни населения; низкий уровень правовой культуры граждан; алкоголизм и наркомания; общение и искусством, природой;</w:t>
      </w:r>
    </w:p>
    <w:p w:rsidR="00C5043D" w:rsidRPr="00C5043D" w:rsidRDefault="00C5043D" w:rsidP="00C50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</w:pP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Пренебрежительное отношение к учебе, знаниям; стремление к примитивному времяпровождению; зависть; ответственное отношение к учебе, знаниям преобладание материальных потребностей различных вещей и других материальных ценностей; жадность; резкое падение уровня жизни большей части населения; обладание внутренним миром</w:t>
      </w:r>
      <w:r w:rsidRPr="00C5043D"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  <w:t xml:space="preserve">; </w:t>
      </w: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социальная незащищенность; неуверенность в завтрашнем дне; стремление лица удовлетворить противозаконным способом свои интересы, стремления, эмоции; доброта</w:t>
      </w:r>
      <w:r w:rsidRPr="00C5043D"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  <w:t xml:space="preserve">; </w:t>
      </w: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низкий материальный уровень жизни населения; низкий уровень правовой культуры граждан; алкоголизм и наркомания; общение и искусством, природой;</w:t>
      </w:r>
    </w:p>
    <w:p w:rsidR="00C5043D" w:rsidRPr="00C5043D" w:rsidRDefault="00C5043D" w:rsidP="00C50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</w:pP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Пренебрежительное отношение к учебе, знаниям; стремление к примитивному времяпровождению; зависть; ответственное отношение к учебе, знаниям преобладание материальных потребностей различных вещей и других материальных ценностей; жадность; резкое падение уровня жизни большей части населения; обладание внутренним миром</w:t>
      </w:r>
      <w:r w:rsidRPr="00C5043D"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  <w:t xml:space="preserve">; </w:t>
      </w: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социальная незащищенность; неуверенность в завтрашнем дне; стремление лица удовлетворить противозаконным способом свои интересы, стремления, эмоции; доброта</w:t>
      </w:r>
      <w:r w:rsidRPr="00C5043D"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  <w:t xml:space="preserve">; </w:t>
      </w: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низкий материальный уровень жизни населения; низкий уровень правовой культуры граждан; алкоголизм и наркомания; общение и искусством, природой;</w:t>
      </w:r>
    </w:p>
    <w:p w:rsidR="00C5043D" w:rsidRPr="00C5043D" w:rsidRDefault="00C5043D" w:rsidP="00C50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</w:pP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Пренебрежительное отношение к учебе, знаниям; стремление к примитивному времяпровождению; зависть; ответственное отношение к учебе, знаниям преобладание материальных потребностей различных вещей и других материальных ценностей; жадность; резкое падение уровня жизни большей части населения; обладание внутренним миром</w:t>
      </w:r>
      <w:r w:rsidRPr="00C5043D"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  <w:t xml:space="preserve">; </w:t>
      </w: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социальная незащищенность; неуверенность в завтрашнем дне; стремление лица удовлетворить противозаконным способом свои интересы, стремления, эмоции; доброта</w:t>
      </w:r>
      <w:r w:rsidRPr="00C5043D">
        <w:rPr>
          <w:rFonts w:ascii="Times New Roman" w:eastAsia="Times New Roman" w:hAnsi="Times New Roman" w:cs="Times New Roman"/>
          <w:color w:val="595959" w:themeColor="text1" w:themeTint="A6"/>
          <w:sz w:val="20"/>
          <w:lang w:eastAsia="ru-RU"/>
        </w:rPr>
        <w:t xml:space="preserve">; </w:t>
      </w:r>
      <w:r w:rsidRPr="00C5043D">
        <w:rPr>
          <w:rFonts w:ascii="Times New Roman" w:eastAsia="Times New Roman" w:hAnsi="Times New Roman" w:cs="Times New Roman"/>
          <w:bCs/>
          <w:color w:val="595959" w:themeColor="text1" w:themeTint="A6"/>
          <w:sz w:val="20"/>
          <w:lang w:eastAsia="ru-RU"/>
        </w:rPr>
        <w:t>низкий материальный уровень жизни населения; низкий уровень правовой культуры граждан; алкоголизм и наркомания; общение и искусством, природой;</w:t>
      </w:r>
    </w:p>
    <w:p w:rsidR="00C5043D" w:rsidRDefault="00C5043D"/>
    <w:p w:rsidR="00C5043D" w:rsidRDefault="00C5043D"/>
    <w:sectPr w:rsidR="00C5043D" w:rsidSect="000F0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26A8D"/>
    <w:multiLevelType w:val="multilevel"/>
    <w:tmpl w:val="E9644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7D0767"/>
    <w:multiLevelType w:val="multilevel"/>
    <w:tmpl w:val="4DE85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482BEA"/>
    <w:multiLevelType w:val="hybridMultilevel"/>
    <w:tmpl w:val="D830536E"/>
    <w:lvl w:ilvl="0" w:tplc="5978D84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47ADF"/>
    <w:multiLevelType w:val="multilevel"/>
    <w:tmpl w:val="5412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013206"/>
    <w:multiLevelType w:val="multilevel"/>
    <w:tmpl w:val="BD469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200BD"/>
    <w:rsid w:val="00043840"/>
    <w:rsid w:val="00067E67"/>
    <w:rsid w:val="000F0A98"/>
    <w:rsid w:val="007D0A7A"/>
    <w:rsid w:val="00813DBB"/>
    <w:rsid w:val="008D3808"/>
    <w:rsid w:val="00A96F2A"/>
    <w:rsid w:val="00AB1C58"/>
    <w:rsid w:val="00C13671"/>
    <w:rsid w:val="00C5043D"/>
    <w:rsid w:val="00CC1EA5"/>
    <w:rsid w:val="00CD5873"/>
    <w:rsid w:val="00D40B2D"/>
    <w:rsid w:val="00E200BD"/>
    <w:rsid w:val="00E43819"/>
    <w:rsid w:val="00FF2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98"/>
  </w:style>
  <w:style w:type="paragraph" w:styleId="1">
    <w:name w:val="heading 1"/>
    <w:basedOn w:val="a"/>
    <w:link w:val="10"/>
    <w:uiPriority w:val="9"/>
    <w:qFormat/>
    <w:rsid w:val="00E200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0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0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7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E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38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2727</Words>
  <Characters>15547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Катерина</cp:lastModifiedBy>
  <cp:revision>8</cp:revision>
  <cp:lastPrinted>2013-11-14T18:19:00Z</cp:lastPrinted>
  <dcterms:created xsi:type="dcterms:W3CDTF">2013-01-27T12:31:00Z</dcterms:created>
  <dcterms:modified xsi:type="dcterms:W3CDTF">2013-11-14T18:20:00Z</dcterms:modified>
</cp:coreProperties>
</file>