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6C" w:rsidRDefault="0097116C" w:rsidP="009711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изобразительного искусства в 6 классе.</w:t>
      </w:r>
    </w:p>
    <w:p w:rsidR="0097116C" w:rsidRDefault="0097116C" w:rsidP="009711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</w:t>
      </w:r>
    </w:p>
    <w:p w:rsidR="0097116C" w:rsidRDefault="0097116C" w:rsidP="009711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выразительности в графике (линия, штрих, пятно).</w:t>
      </w:r>
    </w:p>
    <w:p w:rsidR="0097116C" w:rsidRDefault="0097116C" w:rsidP="0037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16C" w:rsidRDefault="001209DD" w:rsidP="00971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Учебно-воспитательные ц</w:t>
      </w:r>
      <w:r w:rsidR="0097116C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и задачи</w:t>
      </w:r>
      <w:r w:rsidR="0097116C">
        <w:rPr>
          <w:rFonts w:ascii="Times New Roman" w:hAnsi="Times New Roman" w:cs="Times New Roman"/>
          <w:sz w:val="28"/>
          <w:szCs w:val="28"/>
        </w:rPr>
        <w:t>:</w:t>
      </w:r>
    </w:p>
    <w:p w:rsidR="0097116C" w:rsidRPr="007C0A2E" w:rsidRDefault="0097116C" w:rsidP="007C0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A2E">
        <w:rPr>
          <w:rFonts w:ascii="Times New Roman" w:hAnsi="Times New Roman" w:cs="Times New Roman"/>
          <w:sz w:val="28"/>
          <w:szCs w:val="28"/>
        </w:rPr>
        <w:t>Создание условий для знакомства с понятием «графика», со средствами выразительности тон, линия, штрих, пятно. Формирование умения использовать средства выразительности при создании изображений на листе.</w:t>
      </w:r>
    </w:p>
    <w:p w:rsidR="0097116C" w:rsidRPr="007C0A2E" w:rsidRDefault="0097116C" w:rsidP="007C0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A2E">
        <w:rPr>
          <w:rFonts w:ascii="Times New Roman" w:hAnsi="Times New Roman" w:cs="Times New Roman"/>
          <w:sz w:val="28"/>
          <w:szCs w:val="28"/>
        </w:rPr>
        <w:t>Дать понятие о средствах выразительности графики в изобразительном искусстве.</w:t>
      </w:r>
    </w:p>
    <w:p w:rsidR="0097116C" w:rsidRPr="007C0A2E" w:rsidRDefault="0097116C" w:rsidP="007C0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A2E">
        <w:rPr>
          <w:rFonts w:ascii="Times New Roman" w:hAnsi="Times New Roman" w:cs="Times New Roman"/>
          <w:sz w:val="28"/>
          <w:szCs w:val="28"/>
        </w:rPr>
        <w:t>Научить изображать животных с различными характерами, используя разные средства выразительности графики.</w:t>
      </w:r>
    </w:p>
    <w:p w:rsidR="005D535C" w:rsidRPr="007C0A2E" w:rsidRDefault="005D535C" w:rsidP="007C0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A2E">
        <w:rPr>
          <w:rFonts w:ascii="Times New Roman" w:hAnsi="Times New Roman" w:cs="Times New Roman"/>
          <w:sz w:val="28"/>
          <w:szCs w:val="28"/>
        </w:rPr>
        <w:t>Развивать у учащихся внимание и наблюдательность</w:t>
      </w:r>
    </w:p>
    <w:p w:rsidR="005D535C" w:rsidRDefault="005D535C" w:rsidP="007C0A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A2E">
        <w:rPr>
          <w:rFonts w:ascii="Times New Roman" w:hAnsi="Times New Roman" w:cs="Times New Roman"/>
          <w:sz w:val="28"/>
          <w:szCs w:val="28"/>
        </w:rPr>
        <w:t>Воспитывать любовь к животным.</w:t>
      </w:r>
    </w:p>
    <w:p w:rsidR="007C0A2E" w:rsidRDefault="007C0A2E" w:rsidP="007C0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A2E" w:rsidRDefault="007C0A2E" w:rsidP="007C0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  <w:r w:rsidR="00480CCD">
        <w:rPr>
          <w:rFonts w:ascii="Times New Roman" w:hAnsi="Times New Roman" w:cs="Times New Roman"/>
          <w:sz w:val="28"/>
          <w:szCs w:val="28"/>
        </w:rPr>
        <w:t>:</w:t>
      </w:r>
    </w:p>
    <w:p w:rsidR="00480CCD" w:rsidRDefault="00480CCD" w:rsidP="00480C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вы познакомитесь с графикой и ее секретами в рисунке. Наша мастерская будет называться «Мастерская графики».</w:t>
      </w:r>
    </w:p>
    <w:p w:rsidR="00480CCD" w:rsidRDefault="00817885" w:rsidP="00480C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тему урока</w:t>
      </w:r>
      <w:r w:rsidR="00480CCD">
        <w:rPr>
          <w:rFonts w:ascii="Times New Roman" w:hAnsi="Times New Roman" w:cs="Times New Roman"/>
          <w:sz w:val="28"/>
          <w:szCs w:val="28"/>
        </w:rPr>
        <w:t>.</w:t>
      </w:r>
    </w:p>
    <w:p w:rsid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Точка, точка, запятая – вышла рожица кривая.</w:t>
      </w:r>
    </w:p>
    <w:p w:rsid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Палка, палка,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получился человечек.</w:t>
      </w:r>
    </w:p>
    <w:p w:rsid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же нарисовал углем на стене своей пещеры самый первый художник на земле? Рисовал, даже не подозревая, что открывает новый вид искусства.</w:t>
      </w:r>
    </w:p>
    <w:p w:rsid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ГРАФИКА – это искусство рисования углем, карандашом, </w:t>
      </w:r>
      <w:r w:rsidR="00737B1F">
        <w:rPr>
          <w:rFonts w:ascii="Times New Roman" w:hAnsi="Times New Roman" w:cs="Times New Roman"/>
          <w:sz w:val="28"/>
          <w:szCs w:val="28"/>
        </w:rPr>
        <w:t>тушью. Название происходит от греческого «графо» - пишу, рисую. Поначалу графический рисунок следовал своим правилам, которые требовали выразительности и остроты линий. А с 14 века в него постепенно проникает тон, сначала лишь для того, чтобы передать объем изображаемого предмета. Потом появляются новые графические материалы – уголь, сангина и пастель. Из-за толщины и рыхлости они не позволяли провести тонкую линию, зато позволяли быстро сделать пятно.</w:t>
      </w:r>
    </w:p>
    <w:p w:rsidR="00737B1F" w:rsidRDefault="00737B1F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Средствами выразительности в графике являются:</w:t>
      </w:r>
    </w:p>
    <w:p w:rsidR="00737B1F" w:rsidRDefault="00737B1F" w:rsidP="00737B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Линия</w:t>
      </w:r>
    </w:p>
    <w:p w:rsidR="00737B1F" w:rsidRDefault="00737B1F" w:rsidP="00737B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Штрих</w:t>
      </w:r>
    </w:p>
    <w:p w:rsidR="00737B1F" w:rsidRDefault="00737B1F" w:rsidP="00737B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Пятно</w:t>
      </w:r>
    </w:p>
    <w:p w:rsidR="00737B1F" w:rsidRDefault="00737B1F" w:rsidP="00737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B1F">
        <w:rPr>
          <w:rFonts w:ascii="Times New Roman" w:hAnsi="Times New Roman" w:cs="Times New Roman"/>
          <w:sz w:val="28"/>
          <w:szCs w:val="28"/>
        </w:rPr>
        <w:t>– Что же мы сегодня будем рисовать?</w:t>
      </w:r>
    </w:p>
    <w:p w:rsidR="00364B3E" w:rsidRDefault="00737B1F" w:rsidP="00364B3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737B1F" w:rsidRDefault="00817885" w:rsidP="00364B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="00737B1F" w:rsidRPr="00364B3E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37B1F" w:rsidRPr="00364B3E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737B1F" w:rsidRPr="00364B3E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737B1F" w:rsidRPr="00364B3E">
        <w:rPr>
          <w:rFonts w:ascii="Times New Roman" w:hAnsi="Times New Roman" w:cs="Times New Roman"/>
          <w:sz w:val="28"/>
          <w:szCs w:val="28"/>
        </w:rPr>
        <w:t xml:space="preserve"> «</w:t>
      </w:r>
      <w:r w:rsidR="00364B3E" w:rsidRPr="00364B3E">
        <w:rPr>
          <w:rFonts w:ascii="Times New Roman" w:hAnsi="Times New Roman" w:cs="Times New Roman"/>
          <w:sz w:val="28"/>
          <w:szCs w:val="28"/>
        </w:rPr>
        <w:t>Мышонок и карандаш</w:t>
      </w:r>
      <w:r w:rsidR="00737B1F" w:rsidRPr="00364B3E">
        <w:rPr>
          <w:rFonts w:ascii="Times New Roman" w:hAnsi="Times New Roman" w:cs="Times New Roman"/>
          <w:sz w:val="28"/>
          <w:szCs w:val="28"/>
        </w:rPr>
        <w:t>»</w:t>
      </w:r>
      <w:r w:rsidR="00364B3E" w:rsidRPr="00364B3E">
        <w:rPr>
          <w:rFonts w:ascii="Times New Roman" w:hAnsi="Times New Roman" w:cs="Times New Roman"/>
          <w:sz w:val="28"/>
          <w:szCs w:val="28"/>
        </w:rPr>
        <w:t>.</w:t>
      </w:r>
    </w:p>
    <w:p w:rsidR="00364B3E" w:rsidRDefault="00364B3E" w:rsidP="00364B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– был у Вовы на столе карандаш. Однажды на стол забрался Мышонок. Увидел карандаш и потащил его к себе в нору.</w:t>
      </w:r>
    </w:p>
    <w:p w:rsidR="00364B3E" w:rsidRDefault="00364B3E" w:rsidP="00364B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-Отпусти меня, пожалуйста! – взмолился Карандаш.- </w:t>
      </w:r>
      <w:r w:rsidR="00817885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зачем я тебе нужен? Я деревянный и меня нельзя есть.</w:t>
      </w:r>
    </w:p>
    <w:p w:rsidR="00364B3E" w:rsidRDefault="00364B3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-Я тебя буду грызть!- сказал Мышонок. – У меня чешутся зубы, и я все время должен что-нибудь грызть. Вот так. И мышонок больно укусил Карандаш.</w:t>
      </w:r>
    </w:p>
    <w:p w:rsidR="00364B3E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Ой! – воскликну</w:t>
      </w:r>
      <w:r w:rsidR="00364B3E">
        <w:rPr>
          <w:rFonts w:ascii="Times New Roman" w:hAnsi="Times New Roman" w:cs="Times New Roman"/>
          <w:sz w:val="28"/>
          <w:szCs w:val="28"/>
        </w:rPr>
        <w:t>л Карандаш – Тогда дай мне в последний раз что-нибудь нарисовать, а потом делай что хочешь.</w:t>
      </w:r>
    </w:p>
    <w:p w:rsidR="00364B3E" w:rsidRDefault="00364B3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и быть, рисуй – согласился Мышонок.</w:t>
      </w:r>
    </w:p>
    <w:p w:rsidR="00364B3E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тяжело вздохнул и нарисовал</w:t>
      </w: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24" w:rsidRDefault="00AB2E8B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727206"/>
            <wp:effectExtent l="171450" t="171450" r="361950" b="378460"/>
            <wp:docPr id="1" name="Рисунок 1" descr="E:\Мышонок и Карандаш\Отсканировано 27.09.2014 7-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ышонок и Карандаш\Отсканировано 27.09.2014 7-4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02" cy="273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сыр? – спросил Мышонок.</w:t>
      </w: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быть и сыр, - сказал Карандаш и нарисовал еще три кружочка.</w:t>
      </w:r>
    </w:p>
    <w:p w:rsidR="00AB2E8B" w:rsidRDefault="00AB2E8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E8B" w:rsidRDefault="00AB2E8B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952048"/>
            <wp:effectExtent l="171450" t="171450" r="361950" b="382270"/>
            <wp:docPr id="2" name="Рисунок 2" descr="E:\Мышонок и Карандаш\Отсканировано 27.09.2014 7-47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ышонок и Карандаш\Отсканировано 27.09.2014 7-47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950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E8B" w:rsidRDefault="00AB2E8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E8B" w:rsidRDefault="00AB2E8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-Ну, конечно, сыр, а это дырочки в нем. – догадался Мышонок.</w:t>
      </w: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быть и дырочки, - согласился Карандаш и нарисовал еще один большой кружок.</w:t>
      </w:r>
    </w:p>
    <w:p w:rsidR="00E2530C" w:rsidRDefault="00E2530C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30C" w:rsidRDefault="00E2530C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146306"/>
            <wp:effectExtent l="171450" t="171450" r="381000" b="378460"/>
            <wp:docPr id="3" name="Рисунок 3" descr="E:\Мышонок и Карандаш\Отсканировано 27.09.2014 7-47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ышонок и Карандаш\Отсканировано 27.09.2014 7-47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64" cy="3144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30C" w:rsidRDefault="00E2530C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24" w:rsidRDefault="00506624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яблоко! – закричал Мышонок</w:t>
      </w:r>
      <w:r w:rsidR="00187910">
        <w:rPr>
          <w:rFonts w:ascii="Times New Roman" w:hAnsi="Times New Roman" w:cs="Times New Roman"/>
          <w:sz w:val="28"/>
          <w:szCs w:val="28"/>
        </w:rPr>
        <w:t>.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быть и яблоко, - сказал Карандаш и нарисовал несколько вот таких длинных овалов.</w:t>
      </w: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309" w:rsidRDefault="00EE5309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6981" cy="2635736"/>
            <wp:effectExtent l="171450" t="171450" r="354965" b="374650"/>
            <wp:docPr id="4" name="Рисунок 4" descr="E:\Мышонок и Карандаш\Отсканировано 27.09.2014 7-47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ышонок и Карандаш\Отсканировано 27.09.2014 7-47 (4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81" cy="2635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знаю, это сардельки! – закричал, облизываясь, Мышонок. – Ну, дорисовывай быстрее, у меня ужасно чешутся зубы.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-Подожди минуточку, - сказал Карандаш. И когда он начал рисовать вот эти уголки, Мышонок закричал: Это похоже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ко…. Не рисуй больше.</w:t>
      </w: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309" w:rsidRDefault="00EE5309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161A7" wp14:editId="0DFC478C">
            <wp:extent cx="3871707" cy="2813579"/>
            <wp:effectExtent l="171450" t="171450" r="376555" b="387350"/>
            <wp:docPr id="5" name="Рисунок 5" descr="E:\Мышонок и Карандаш\Отсканировано 27.09.2014 7-47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ышонок и Карандаш\Отсканировано 27.09.2014 7-47 (5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35" cy="281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Карандаш уже нарисовал большие усы.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это настоящая кошка! – пискнул Мышонок. –</w:t>
      </w:r>
      <w:r w:rsidR="00EE5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Спасите!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бросился к себе в нору.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той поры мышонок оттуда носу не показывает. А Карандаш до сих пор живет, только он стал </w:t>
      </w:r>
      <w:r w:rsidR="00EE5309">
        <w:rPr>
          <w:rFonts w:ascii="Times New Roman" w:hAnsi="Times New Roman" w:cs="Times New Roman"/>
          <w:sz w:val="28"/>
          <w:szCs w:val="28"/>
        </w:rPr>
        <w:t>вот такой маленький</w:t>
      </w:r>
      <w:proofErr w:type="gramStart"/>
      <w:r w:rsidR="00EE53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53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E530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EE5309">
        <w:rPr>
          <w:rFonts w:ascii="Times New Roman" w:hAnsi="Times New Roman" w:cs="Times New Roman"/>
          <w:sz w:val="28"/>
          <w:szCs w:val="28"/>
        </w:rPr>
        <w:t>читель показывает карандаш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7910" w:rsidRDefault="0018791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вы своими карандашами попробуйте нарисовать вот такую кошку.</w:t>
      </w: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309" w:rsidRDefault="00EE5309" w:rsidP="00EE5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E8C06" wp14:editId="404E60FA">
            <wp:extent cx="3221646" cy="2341178"/>
            <wp:effectExtent l="171450" t="171450" r="360045" b="383540"/>
            <wp:docPr id="6" name="Рисунок 6" descr="E:\Мышонок и Карандаш\Отсканировано 27.09.2014 7-47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ышонок и Карандаш\Отсканировано 27.09.2014 7-47 (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57" cy="2343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910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-Какой будет она (кошка) или он (кот)?</w:t>
      </w:r>
    </w:p>
    <w:p w:rsidR="009E1A25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показывает</w:t>
      </w:r>
      <w:r w:rsidR="009E1A25">
        <w:rPr>
          <w:rFonts w:ascii="Times New Roman" w:hAnsi="Times New Roman" w:cs="Times New Roman"/>
          <w:sz w:val="28"/>
          <w:szCs w:val="28"/>
        </w:rPr>
        <w:t xml:space="preserve"> рисунок кота Леопольда. </w:t>
      </w: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50E" w:rsidRDefault="00B3550E" w:rsidP="00B35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040860"/>
            <wp:effectExtent l="171450" t="171450" r="361950" b="388620"/>
            <wp:docPr id="7" name="Рисунок 7" descr="E:\характер линий\Отсканировано 27.09.2014 7-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характер линий\Отсканировано 27.09.2014 7-4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52" cy="3044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он по характеру на рисунке? (спокойный, добрый, счастливый…)</w:t>
      </w: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линией нарисован Леопольд? (ровной, спокойной, невозмутимой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..)</w:t>
      </w:r>
      <w:proofErr w:type="gramEnd"/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показывает</w:t>
      </w:r>
      <w:r w:rsidR="009E1A25">
        <w:rPr>
          <w:rFonts w:ascii="Times New Roman" w:hAnsi="Times New Roman" w:cs="Times New Roman"/>
          <w:sz w:val="28"/>
          <w:szCs w:val="28"/>
        </w:rPr>
        <w:t xml:space="preserve"> второй рисунок.</w:t>
      </w:r>
    </w:p>
    <w:p w:rsidR="00B3550E" w:rsidRDefault="00B3550E" w:rsidP="00B35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276788"/>
            <wp:effectExtent l="171450" t="171450" r="361950" b="381000"/>
            <wp:docPr id="8" name="Рисунок 8" descr="E:\характер линий\Отсканировано 27.09.2014 7-47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характер линий\Отсканировано 27.09.2014 7-47 (2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86" cy="3281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посмотрите на этого кота. Две противоположности. Один спокойный, другой в ужасе. Шерсть взъерошена, линия неровная, нарисована штрихами. С ним точно что-то случилось.</w:t>
      </w:r>
    </w:p>
    <w:p w:rsidR="00EE5309" w:rsidRDefault="00EE5309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25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показывает</w:t>
      </w:r>
      <w:r w:rsidR="009E1A25">
        <w:rPr>
          <w:rFonts w:ascii="Times New Roman" w:hAnsi="Times New Roman" w:cs="Times New Roman"/>
          <w:sz w:val="28"/>
          <w:szCs w:val="28"/>
        </w:rPr>
        <w:t xml:space="preserve"> третий рисунок.</w:t>
      </w: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50E" w:rsidRDefault="00B3550E" w:rsidP="00B35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642" cy="3943350"/>
            <wp:effectExtent l="171450" t="171450" r="354330" b="381000"/>
            <wp:docPr id="9" name="Рисунок 9" descr="E:\характер линий\Отсканировано 27.09.2014 7-47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характер линий\Отсканировано 27.09.2014 7-47 (3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92" cy="3951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50E" w:rsidRDefault="00B3550E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характер котенка с характером линий, которыми он нарисован.</w:t>
      </w: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(характер мягкий, ласковый, линии волнистые, плавные)</w:t>
      </w:r>
    </w:p>
    <w:p w:rsidR="009E1A25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нарисовать кота с определенным настроением и характером.</w:t>
      </w:r>
    </w:p>
    <w:p w:rsidR="0035749B" w:rsidRDefault="009E1A25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раз вспомним средства выразительности в графике.</w:t>
      </w:r>
      <w:r w:rsidR="00C94FE0">
        <w:rPr>
          <w:rFonts w:ascii="Times New Roman" w:hAnsi="Times New Roman" w:cs="Times New Roman"/>
          <w:sz w:val="28"/>
          <w:szCs w:val="28"/>
        </w:rPr>
        <w:t xml:space="preserve"> Это </w:t>
      </w:r>
      <w:r w:rsidR="00EE5309">
        <w:rPr>
          <w:rFonts w:ascii="Times New Roman" w:hAnsi="Times New Roman" w:cs="Times New Roman"/>
          <w:sz w:val="28"/>
          <w:szCs w:val="28"/>
        </w:rPr>
        <w:t xml:space="preserve"> </w:t>
      </w:r>
      <w:r w:rsidR="0035749B">
        <w:rPr>
          <w:rFonts w:ascii="Times New Roman" w:hAnsi="Times New Roman" w:cs="Times New Roman"/>
          <w:sz w:val="28"/>
          <w:szCs w:val="28"/>
        </w:rPr>
        <w:t>линия</w:t>
      </w:r>
      <w:r w:rsidR="00C94FE0">
        <w:rPr>
          <w:rFonts w:ascii="Times New Roman" w:hAnsi="Times New Roman" w:cs="Times New Roman"/>
          <w:sz w:val="28"/>
          <w:szCs w:val="28"/>
        </w:rPr>
        <w:t xml:space="preserve">, </w:t>
      </w:r>
      <w:r w:rsidR="0035749B">
        <w:rPr>
          <w:rFonts w:ascii="Times New Roman" w:hAnsi="Times New Roman" w:cs="Times New Roman"/>
          <w:sz w:val="28"/>
          <w:szCs w:val="28"/>
        </w:rPr>
        <w:t>штрих</w:t>
      </w:r>
      <w:r w:rsidR="00C94FE0">
        <w:rPr>
          <w:rFonts w:ascii="Times New Roman" w:hAnsi="Times New Roman" w:cs="Times New Roman"/>
          <w:sz w:val="28"/>
          <w:szCs w:val="28"/>
        </w:rPr>
        <w:t>,</w:t>
      </w:r>
    </w:p>
    <w:p w:rsidR="0035749B" w:rsidRDefault="00C94FE0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5749B">
        <w:rPr>
          <w:rFonts w:ascii="Times New Roman" w:hAnsi="Times New Roman" w:cs="Times New Roman"/>
          <w:sz w:val="28"/>
          <w:szCs w:val="28"/>
        </w:rPr>
        <w:t>ятно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Выполнение практического задания карандашом</w:t>
      </w:r>
      <w:r w:rsidR="00EE5309">
        <w:rPr>
          <w:rFonts w:ascii="Times New Roman" w:hAnsi="Times New Roman" w:cs="Times New Roman"/>
          <w:sz w:val="28"/>
          <w:szCs w:val="28"/>
        </w:rPr>
        <w:t>.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Выставка рисунков и их анализ.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кого получился хитрый, лукавый, плутоватый кот?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спокойный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35749B" w:rsidRDefault="00A54C41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у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озорно</w:t>
      </w:r>
      <w:r w:rsidR="0035749B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35749B">
        <w:rPr>
          <w:rFonts w:ascii="Times New Roman" w:hAnsi="Times New Roman" w:cs="Times New Roman"/>
          <w:sz w:val="28"/>
          <w:szCs w:val="28"/>
        </w:rPr>
        <w:t>?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ли у кого печальный кот?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Итог урока.</w:t>
      </w:r>
    </w:p>
    <w:p w:rsidR="0035749B" w:rsidRDefault="0035749B" w:rsidP="00364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хорошо потрудились на уроке. С каким настроением уходите с урока?</w:t>
      </w:r>
    </w:p>
    <w:p w:rsidR="00480CCD" w:rsidRPr="00480CCD" w:rsidRDefault="00480CCD" w:rsidP="004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116C" w:rsidRPr="0097116C" w:rsidRDefault="0097116C" w:rsidP="0037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7116C" w:rsidRPr="00971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0FE6"/>
    <w:multiLevelType w:val="hybridMultilevel"/>
    <w:tmpl w:val="47B2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41EC3"/>
    <w:multiLevelType w:val="hybridMultilevel"/>
    <w:tmpl w:val="45A8C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A508C"/>
    <w:multiLevelType w:val="hybridMultilevel"/>
    <w:tmpl w:val="CBA87F24"/>
    <w:lvl w:ilvl="0" w:tplc="A030F3F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C88"/>
    <w:rsid w:val="0000659F"/>
    <w:rsid w:val="00034E9E"/>
    <w:rsid w:val="000565F8"/>
    <w:rsid w:val="0007768A"/>
    <w:rsid w:val="00096AAA"/>
    <w:rsid w:val="001209DD"/>
    <w:rsid w:val="00156133"/>
    <w:rsid w:val="00187910"/>
    <w:rsid w:val="001F2DDB"/>
    <w:rsid w:val="0020002B"/>
    <w:rsid w:val="00252C88"/>
    <w:rsid w:val="00256629"/>
    <w:rsid w:val="002C08EF"/>
    <w:rsid w:val="002C3273"/>
    <w:rsid w:val="003205D2"/>
    <w:rsid w:val="0035749B"/>
    <w:rsid w:val="00364B3E"/>
    <w:rsid w:val="00372AC5"/>
    <w:rsid w:val="003B654E"/>
    <w:rsid w:val="003D6DD9"/>
    <w:rsid w:val="00426805"/>
    <w:rsid w:val="004335D1"/>
    <w:rsid w:val="00450F3A"/>
    <w:rsid w:val="00480CCD"/>
    <w:rsid w:val="004C3D00"/>
    <w:rsid w:val="00506624"/>
    <w:rsid w:val="0056245D"/>
    <w:rsid w:val="005D535C"/>
    <w:rsid w:val="005E43F1"/>
    <w:rsid w:val="00646CAC"/>
    <w:rsid w:val="00652D0D"/>
    <w:rsid w:val="006944E9"/>
    <w:rsid w:val="00737B1F"/>
    <w:rsid w:val="00783301"/>
    <w:rsid w:val="007A4D01"/>
    <w:rsid w:val="007C0A2E"/>
    <w:rsid w:val="00803DC1"/>
    <w:rsid w:val="00817885"/>
    <w:rsid w:val="008632E4"/>
    <w:rsid w:val="008B53E2"/>
    <w:rsid w:val="009543A0"/>
    <w:rsid w:val="0097116C"/>
    <w:rsid w:val="009D2CE9"/>
    <w:rsid w:val="009D7FA9"/>
    <w:rsid w:val="009E1A25"/>
    <w:rsid w:val="00A22AD3"/>
    <w:rsid w:val="00A26262"/>
    <w:rsid w:val="00A4794E"/>
    <w:rsid w:val="00A54C41"/>
    <w:rsid w:val="00AB2E8B"/>
    <w:rsid w:val="00AB55A4"/>
    <w:rsid w:val="00AF10A7"/>
    <w:rsid w:val="00AF787F"/>
    <w:rsid w:val="00B3550E"/>
    <w:rsid w:val="00B66201"/>
    <w:rsid w:val="00BD5857"/>
    <w:rsid w:val="00C267D4"/>
    <w:rsid w:val="00C94FE0"/>
    <w:rsid w:val="00CB7771"/>
    <w:rsid w:val="00D15D98"/>
    <w:rsid w:val="00DD4F87"/>
    <w:rsid w:val="00E109F0"/>
    <w:rsid w:val="00E2530C"/>
    <w:rsid w:val="00E73FAD"/>
    <w:rsid w:val="00EC1C52"/>
    <w:rsid w:val="00EE5309"/>
    <w:rsid w:val="00F677FB"/>
    <w:rsid w:val="00F82BAE"/>
    <w:rsid w:val="00F8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A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A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E1F37-109E-4D80-A92A-5E92704A8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2014-09-27T16:07:00Z</dcterms:created>
  <dcterms:modified xsi:type="dcterms:W3CDTF">2014-09-28T10:08:00Z</dcterms:modified>
</cp:coreProperties>
</file>