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3D" w:rsidRPr="002A37C8" w:rsidRDefault="00A70A3D" w:rsidP="00A70A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Государственное бюджетное специальное (коррекционное)</w:t>
      </w:r>
    </w:p>
    <w:p w:rsidR="00A70A3D" w:rsidRDefault="00A70A3D" w:rsidP="00A70A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учащихся, воспитанников с ограниченными возможностями здоровья </w:t>
      </w:r>
      <w:r w:rsidRPr="002A3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A3D" w:rsidRPr="002A37C8" w:rsidRDefault="00A70A3D" w:rsidP="00A70A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C8">
        <w:rPr>
          <w:rFonts w:ascii="Times New Roman" w:hAnsi="Times New Roman" w:cs="Times New Roman"/>
          <w:b/>
          <w:sz w:val="28"/>
          <w:szCs w:val="28"/>
        </w:rPr>
        <w:t>школа-интернат №2  I и II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7C8">
        <w:rPr>
          <w:rFonts w:ascii="Times New Roman" w:hAnsi="Times New Roman" w:cs="Times New Roman"/>
          <w:b/>
          <w:sz w:val="28"/>
          <w:szCs w:val="28"/>
        </w:rPr>
        <w:t>г. Ейска Краснодарского края</w:t>
      </w:r>
    </w:p>
    <w:p w:rsidR="00A70A3D" w:rsidRPr="002A37C8" w:rsidRDefault="00A70A3D" w:rsidP="00A70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3D" w:rsidRPr="002A37C8" w:rsidRDefault="00A70A3D" w:rsidP="00A70A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DE4" w:rsidRPr="00A70A3D" w:rsidRDefault="00B36F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0A3D">
        <w:rPr>
          <w:rFonts w:ascii="Times New Roman CYR" w:hAnsi="Times New Roman CYR" w:cs="Times New Roman CYR"/>
          <w:b/>
          <w:sz w:val="28"/>
          <w:szCs w:val="28"/>
        </w:rPr>
        <w:t>КОНСПЕКТ ЗАНЯТИЯ</w:t>
      </w:r>
    </w:p>
    <w:p w:rsidR="00E37DE4" w:rsidRDefault="00B36F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развитию слухового восприятия и формированию произносит</w:t>
      </w:r>
      <w:r w:rsidR="004371A9">
        <w:rPr>
          <w:rFonts w:ascii="Times New Roman CYR" w:hAnsi="Times New Roman CYR" w:cs="Times New Roman CYR"/>
          <w:sz w:val="28"/>
          <w:szCs w:val="28"/>
        </w:rPr>
        <w:t>ель</w:t>
      </w:r>
      <w:r>
        <w:rPr>
          <w:rFonts w:ascii="Times New Roman CYR" w:hAnsi="Times New Roman CYR" w:cs="Times New Roman CYR"/>
          <w:sz w:val="28"/>
          <w:szCs w:val="28"/>
        </w:rPr>
        <w:t>ной стороны речи</w:t>
      </w:r>
    </w:p>
    <w:p w:rsidR="00A70A3D" w:rsidRDefault="00A70A3D" w:rsidP="00A70A3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</w:p>
    <w:p w:rsidR="00E37DE4" w:rsidRPr="00A70A3D" w:rsidRDefault="00A70A3D" w:rsidP="00A70A3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A70A3D">
        <w:rPr>
          <w:rFonts w:ascii="Times New Roman" w:hAnsi="Times New Roman" w:cs="Times New Roman"/>
          <w:sz w:val="32"/>
          <w:szCs w:val="32"/>
        </w:rPr>
        <w:t xml:space="preserve">Учитель-логопед: Н.А. </w:t>
      </w:r>
      <w:proofErr w:type="spellStart"/>
      <w:r w:rsidRPr="00A70A3D">
        <w:rPr>
          <w:rFonts w:ascii="Times New Roman" w:hAnsi="Times New Roman" w:cs="Times New Roman"/>
          <w:sz w:val="32"/>
          <w:szCs w:val="32"/>
        </w:rPr>
        <w:t>Димитриева</w:t>
      </w:r>
      <w:proofErr w:type="spellEnd"/>
    </w:p>
    <w:p w:rsidR="00A70A3D" w:rsidRDefault="00A70A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DE4" w:rsidRDefault="00196D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1. Автоматизация звук</w:t>
      </w:r>
      <w:r w:rsidR="00B36FDE">
        <w:rPr>
          <w:rFonts w:ascii="Times New Roman CYR" w:hAnsi="Times New Roman CYR" w:cs="Times New Roman CYR"/>
          <w:sz w:val="28"/>
          <w:szCs w:val="28"/>
        </w:rPr>
        <w:t xml:space="preserve">ов </w:t>
      </w:r>
      <w:proofErr w:type="spellStart"/>
      <w:r w:rsidR="00B36FDE"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 w:rsidR="00B36FDE">
        <w:rPr>
          <w:rFonts w:ascii="Times New Roman CYR" w:hAnsi="Times New Roman CYR" w:cs="Times New Roman CYR"/>
          <w:sz w:val="28"/>
          <w:szCs w:val="28"/>
        </w:rPr>
        <w:t>, ль.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2. Работа над текстом "Как казаки на Кубань переселялись".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закрепить произношение мягких согласных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 w:rsidR="00A70A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ль в сочетании с гласными, согласными, в словах, словосочетани</w:t>
      </w:r>
      <w:r w:rsidR="00196D00">
        <w:rPr>
          <w:rFonts w:ascii="Times New Roman CYR" w:hAnsi="Times New Roman CYR" w:cs="Times New Roman CYR"/>
          <w:sz w:val="28"/>
          <w:szCs w:val="28"/>
        </w:rPr>
        <w:t>ях; совершенствовать произносит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196D00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ьную сторону речи, используя грамматические задания с целью развития грамматического строя речи и преодоления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аграмматизмов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Коррекционные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: развитие слухового восприятия,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слухозрительного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вос</w:t>
      </w:r>
      <w:r w:rsidR="00196D00">
        <w:rPr>
          <w:rFonts w:ascii="Times New Roman CYR" w:hAnsi="Times New Roman CYR" w:cs="Times New Roman CYR"/>
          <w:sz w:val="28"/>
          <w:szCs w:val="28"/>
        </w:rPr>
        <w:t>приятия, мышления - умение срав</w:t>
      </w:r>
      <w:r>
        <w:rPr>
          <w:rFonts w:ascii="Times New Roman CYR" w:hAnsi="Times New Roman CYR" w:cs="Times New Roman CYR"/>
          <w:sz w:val="28"/>
          <w:szCs w:val="28"/>
        </w:rPr>
        <w:t>нивать, анализиров</w:t>
      </w:r>
      <w:r w:rsidR="00196D00">
        <w:rPr>
          <w:rFonts w:ascii="Times New Roman CYR" w:hAnsi="Times New Roman CYR" w:cs="Times New Roman CYR"/>
          <w:sz w:val="28"/>
          <w:szCs w:val="28"/>
        </w:rPr>
        <w:t>ат</w:t>
      </w:r>
      <w:r>
        <w:rPr>
          <w:rFonts w:ascii="Times New Roman CYR" w:hAnsi="Times New Roman CYR" w:cs="Times New Roman CYR"/>
          <w:sz w:val="28"/>
          <w:szCs w:val="28"/>
        </w:rPr>
        <w:t>ь; развитие связной речи; обог</w:t>
      </w:r>
      <w:r w:rsidR="00196D00">
        <w:rPr>
          <w:rFonts w:ascii="Times New Roman CYR" w:hAnsi="Times New Roman CYR" w:cs="Times New Roman CYR"/>
          <w:sz w:val="28"/>
          <w:szCs w:val="28"/>
        </w:rPr>
        <w:t>ащать словарный запас, добив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196D00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ься сознательного понимания речевого материала, стимулировать компенсаторные процессы, развивать зрительное внимание и память.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Оборудование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: профили и артикуляция звуков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ль, таблички и карточки с грамматическими заданиями; презентация по теме.</w:t>
      </w:r>
    </w:p>
    <w:p w:rsidR="00E37DE4" w:rsidRDefault="00E37D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0A3D" w:rsidRDefault="00A70A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37DE4" w:rsidRDefault="00B36F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ЗАНЯТИЯ: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6D00">
        <w:rPr>
          <w:rFonts w:ascii="Times New Roman CYR" w:hAnsi="Times New Roman CYR" w:cs="Times New Roman CYR"/>
          <w:sz w:val="28"/>
          <w:szCs w:val="28"/>
        </w:rPr>
        <w:t>. Организаци</w:t>
      </w:r>
      <w:r>
        <w:rPr>
          <w:rFonts w:ascii="Times New Roman CYR" w:hAnsi="Times New Roman CYR" w:cs="Times New Roman CYR"/>
          <w:sz w:val="28"/>
          <w:szCs w:val="28"/>
        </w:rPr>
        <w:t>онный момент.</w:t>
      </w:r>
      <w:proofErr w:type="gramEnd"/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70A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Восприятие опорных слов на слух и воспроизведение их.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В</w:t>
      </w:r>
      <w:r w:rsidR="00196D00">
        <w:rPr>
          <w:rFonts w:ascii="Times New Roman CYR" w:hAnsi="Times New Roman CYR" w:cs="Times New Roman CYR"/>
          <w:sz w:val="28"/>
          <w:szCs w:val="28"/>
        </w:rPr>
        <w:t>осприятие во</w:t>
      </w:r>
      <w:r>
        <w:rPr>
          <w:rFonts w:ascii="Times New Roman CYR" w:hAnsi="Times New Roman CYR" w:cs="Times New Roman CYR"/>
          <w:sz w:val="28"/>
          <w:szCs w:val="28"/>
        </w:rPr>
        <w:t xml:space="preserve">просов, предложений,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слухозрительно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Задание по автоматизации звуков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ль: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1. Название имен.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2. Образование отчеств.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3. Выполнение задания "что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 чем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".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4. Название слов, противоположных по смыслу.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5. Подобрать синонимы.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6</w:t>
      </w:r>
      <w:r w:rsidR="00196D00">
        <w:rPr>
          <w:rFonts w:ascii="Times New Roman CYR" w:hAnsi="Times New Roman CYR" w:cs="Times New Roman CYR"/>
          <w:sz w:val="28"/>
          <w:szCs w:val="28"/>
        </w:rPr>
        <w:t>. Изменить словосочетание по пад</w:t>
      </w:r>
      <w:r>
        <w:rPr>
          <w:rFonts w:ascii="Times New Roman CYR" w:hAnsi="Times New Roman CYR" w:cs="Times New Roman CYR"/>
          <w:sz w:val="28"/>
          <w:szCs w:val="28"/>
        </w:rPr>
        <w:t>ежам.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7. Согласовать прилагательные и существительные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числительными.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8. Образовать глаголы от существительных.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9. Образовать сложные слова.</w:t>
      </w:r>
    </w:p>
    <w:p w:rsidR="00E37DE4" w:rsidRDefault="00B36FD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196D00">
        <w:rPr>
          <w:rFonts w:ascii="Times New Roman CYR" w:hAnsi="Times New Roman CYR" w:cs="Times New Roman CYR"/>
          <w:sz w:val="28"/>
          <w:szCs w:val="28"/>
        </w:rPr>
        <w:t xml:space="preserve">           10. Развивающие упра</w:t>
      </w:r>
      <w:r>
        <w:rPr>
          <w:rFonts w:ascii="Times New Roman CYR" w:hAnsi="Times New Roman CYR" w:cs="Times New Roman CYR"/>
          <w:sz w:val="28"/>
          <w:szCs w:val="28"/>
        </w:rPr>
        <w:t>жнения.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Динамическая пауза.</w:t>
      </w:r>
      <w:proofErr w:type="gramEnd"/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Работа над текстом "Как казаки на Кубань переселялись".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1. Словарная работа.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2. Восприятие слов из текста на слух.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3. Ответы на вопросы по содержанию текста.</w:t>
      </w:r>
    </w:p>
    <w:p w:rsidR="00E37DE4" w:rsidRDefault="00196D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4. Во</w:t>
      </w:r>
      <w:r w:rsidR="00B36FDE">
        <w:rPr>
          <w:rFonts w:ascii="Times New Roman CYR" w:hAnsi="Times New Roman CYR" w:cs="Times New Roman CYR"/>
          <w:sz w:val="28"/>
          <w:szCs w:val="28"/>
        </w:rPr>
        <w:t>спроизведение предложений из текста.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Итог занятия:</w:t>
      </w:r>
    </w:p>
    <w:p w:rsidR="00A70A3D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ХОД ЗАНЯТИЯ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A70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момент. Учитель просит ученика представиться: назвать ФИО, класс.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  Учитель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предъявляет слова - наречия на слух (за экраном), ученик воспрои</w:t>
      </w:r>
      <w:r w:rsidR="00A70A3D">
        <w:rPr>
          <w:rFonts w:ascii="Times New Roman CYR" w:hAnsi="Times New Roman CYR" w:cs="Times New Roman CYR"/>
          <w:sz w:val="28"/>
          <w:szCs w:val="28"/>
        </w:rPr>
        <w:t>зводит: рано, поздно, часто, ред</w:t>
      </w:r>
      <w:r>
        <w:rPr>
          <w:rFonts w:ascii="Times New Roman CYR" w:hAnsi="Times New Roman CYR" w:cs="Times New Roman CYR"/>
          <w:sz w:val="28"/>
          <w:szCs w:val="28"/>
        </w:rPr>
        <w:t>ко, сегодня, завтра, всегда.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Учитель предъявляет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слухозрительно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вопросы и предложения с этими наречиями: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завтра день недели?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завтра рано вставать.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сегодня поедите в горы?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я рано проснулась.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планы у тебя на завтра?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часто ходишь в кино?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редко бываю дома.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всегда готова к урокам?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всегда модно одета.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Ученица воспроизводит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сл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зр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вопросы, предложения.</w:t>
      </w:r>
    </w:p>
    <w:p w:rsidR="00E37DE4" w:rsidRDefault="00E37D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Автоматизация звуков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ль, выполнение заданий.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 Подведение к теме занятия.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Назови осенние месяцы!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Какой последний звук в этих словах.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Назови второй летний месяц.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Какой звук в конце слова июль?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Какие звуки будем закреплять?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Чем отличаются звуки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ль?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отвечает на вопросы.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Выполнение заданий с использованием  словесных инструкций, карточек, компьютера.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Назови имена девочек со звуками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ль.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Назови мужские имена со звуками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ль.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3.Я буду называть имя, а ты образуешь отчество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Василий, Андрей, Алексей, Григорий, Лев.</w:t>
      </w:r>
    </w:p>
    <w:p w:rsidR="00E37DE4" w:rsidRDefault="00196D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</w:t>
      </w:r>
      <w:r w:rsidR="00B36FDE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B36FDE">
        <w:rPr>
          <w:rFonts w:ascii="Times New Roman CYR" w:hAnsi="Times New Roman CYR" w:cs="Times New Roman CYR"/>
          <w:sz w:val="28"/>
          <w:szCs w:val="28"/>
        </w:rPr>
        <w:t>лнение заданий с использованием компьютера.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Задание "что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 чем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?" - Прочитай образец и выполни задание самостоятельно.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читает: декабрь - за ноябрем и перед январем;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Январь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 -  и перед -  ; 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Октябрь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и перед - ;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Март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 и перед - ;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Август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 и перед -- ;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Назови слова противоположные по смыслу.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Ругать -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Молчать - 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Находить - 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Тяжело - 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Слабый - 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Холодный - 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называет антонимы.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Подбери синонимы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следующим словам: грустный, мрачный, лодырь,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радость.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называет синонимы.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Измени словосочетание по падежам.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ребенок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Нарядная рябина.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выполняет задание.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Согласуй словосочетание с числительными один, два, пять.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Грецкий орех, любимое увлечение, интересная история.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выполняет.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Образуй глаголы по существительному по образцу.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лень                                      лениться                                        ленился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крик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Состав</w:t>
      </w:r>
      <w:r w:rsidR="00A70A3D">
        <w:rPr>
          <w:rFonts w:ascii="Times New Roman CYR" w:hAnsi="Times New Roman CYR" w:cs="Times New Roman CYR"/>
          <w:sz w:val="28"/>
          <w:szCs w:val="28"/>
        </w:rPr>
        <w:t>ь сложные слова из данных корней</w:t>
      </w:r>
      <w:r>
        <w:rPr>
          <w:rFonts w:ascii="Times New Roman CYR" w:hAnsi="Times New Roman CYR" w:cs="Times New Roman CYR"/>
          <w:sz w:val="28"/>
          <w:szCs w:val="28"/>
        </w:rPr>
        <w:t xml:space="preserve"> по схеме.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Даны корни слов: сам,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</w:t>
      </w:r>
      <w:r w:rsidR="00A70A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лед,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пол, лед, лес, кол, тер, пыль.</w:t>
      </w:r>
      <w:proofErr w:type="gramEnd"/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составляет слова.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Повтори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слова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скажи 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слово лишнее: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Вальс, рояль, полька;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Далеко, близко, печально.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Андрей, Алексеевич, Григорий.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во</w:t>
      </w:r>
      <w:r w:rsidR="00A70A3D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</w:t>
      </w:r>
      <w:r w:rsidR="00A70A3D">
        <w:rPr>
          <w:rFonts w:ascii="Times New Roman CYR" w:hAnsi="Times New Roman CYR" w:cs="Times New Roman CYR"/>
          <w:i/>
          <w:iCs/>
          <w:sz w:val="28"/>
          <w:szCs w:val="28"/>
        </w:rPr>
        <w:t xml:space="preserve">изводит </w:t>
      </w:r>
      <w:proofErr w:type="gramStart"/>
      <w:r w:rsidR="00A70A3D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слова, предъявленные </w:t>
      </w:r>
      <w:proofErr w:type="spellStart"/>
      <w:r w:rsidR="00A70A3D">
        <w:rPr>
          <w:rFonts w:ascii="Times New Roman CYR" w:hAnsi="Times New Roman CYR" w:cs="Times New Roman CYR"/>
          <w:i/>
          <w:iCs/>
          <w:sz w:val="28"/>
          <w:szCs w:val="28"/>
        </w:rPr>
        <w:t>слу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хозрительно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называет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лишнее слово.</w:t>
      </w:r>
    </w:p>
    <w:p w:rsidR="00E37DE4" w:rsidRDefault="00E37D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 CYR" w:hAnsi="Times New Roman CYR" w:cs="Times New Roman CYR"/>
          <w:sz w:val="28"/>
          <w:szCs w:val="28"/>
        </w:rPr>
        <w:t>. Динамическая пауза.</w:t>
      </w:r>
      <w:proofErr w:type="gramEnd"/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упражнений для снятия напряжения.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выполняет упражнения по инструкции учителя.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0A3D">
        <w:rPr>
          <w:rFonts w:ascii="Times New Roman CYR" w:hAnsi="Times New Roman CYR" w:cs="Times New Roman CYR"/>
          <w:sz w:val="28"/>
          <w:szCs w:val="28"/>
        </w:rPr>
        <w:t>. Развити</w:t>
      </w:r>
      <w:r>
        <w:rPr>
          <w:rFonts w:ascii="Times New Roman CYR" w:hAnsi="Times New Roman CYR" w:cs="Times New Roman CYR"/>
          <w:sz w:val="28"/>
          <w:szCs w:val="28"/>
        </w:rPr>
        <w:t>е слухового восприятия.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70A3D">
        <w:rPr>
          <w:rFonts w:ascii="Times New Roman" w:hAnsi="Times New Roman" w:cs="Times New Roman"/>
          <w:sz w:val="28"/>
          <w:szCs w:val="28"/>
        </w:rPr>
        <w:t xml:space="preserve">- </w:t>
      </w:r>
      <w:r w:rsidR="00A70A3D">
        <w:rPr>
          <w:rFonts w:ascii="Times New Roman CYR" w:hAnsi="Times New Roman CYR" w:cs="Times New Roman CYR"/>
          <w:sz w:val="28"/>
          <w:szCs w:val="28"/>
        </w:rPr>
        <w:t>Как называет текст, над которым мы работали на прошлом зан</w:t>
      </w:r>
      <w:r>
        <w:rPr>
          <w:rFonts w:ascii="Times New Roman CYR" w:hAnsi="Times New Roman CYR" w:cs="Times New Roman CYR"/>
          <w:sz w:val="28"/>
          <w:szCs w:val="28"/>
        </w:rPr>
        <w:t>ятии?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называет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"Как казаки на Кубань переселялись?"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Повторим словарь.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называет слова, ученица повторяет слово и говорит его  смысловое значение.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Пожаловала, грамота, воздвигнем </w:t>
      </w:r>
      <w:r w:rsidR="00A70A3D">
        <w:rPr>
          <w:rFonts w:ascii="Times New Roman CYR" w:hAnsi="Times New Roman CYR" w:cs="Times New Roman CYR"/>
          <w:sz w:val="28"/>
          <w:szCs w:val="28"/>
        </w:rPr>
        <w:t>грады, сохраним безопасность, по</w:t>
      </w:r>
      <w:r>
        <w:rPr>
          <w:rFonts w:ascii="Times New Roman CYR" w:hAnsi="Times New Roman CYR" w:cs="Times New Roman CYR"/>
          <w:sz w:val="28"/>
          <w:szCs w:val="28"/>
        </w:rPr>
        <w:t xml:space="preserve">селились, </w:t>
      </w:r>
      <w:r w:rsidR="00A70A3D">
        <w:rPr>
          <w:rFonts w:ascii="Times New Roman CYR" w:hAnsi="Times New Roman CYR" w:cs="Times New Roman CYR"/>
          <w:sz w:val="28"/>
          <w:szCs w:val="28"/>
        </w:rPr>
        <w:t>командовали</w:t>
      </w:r>
      <w:r>
        <w:rPr>
          <w:rFonts w:ascii="Times New Roman CYR" w:hAnsi="Times New Roman CYR" w:cs="Times New Roman CYR"/>
          <w:sz w:val="28"/>
          <w:szCs w:val="28"/>
        </w:rPr>
        <w:t>, 40 куреней, символ, символизирует, делегация.</w:t>
      </w:r>
      <w:proofErr w:type="gramEnd"/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Ученица воспринимает слова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слухозрительно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и дает ответы: подарила, документ, построили города и т.д.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Восприятие  слов из текста на слух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за экраном).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Екатерина, Петербург, Казаки,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Екатеринодар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Краснодар, памятник, Кубань, атаман.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во</w:t>
      </w:r>
      <w:r w:rsidR="00196D00">
        <w:rPr>
          <w:rFonts w:ascii="Times New Roman CYR" w:hAnsi="Times New Roman CYR" w:cs="Times New Roman CYR"/>
          <w:i/>
          <w:iCs/>
          <w:sz w:val="28"/>
          <w:szCs w:val="28"/>
        </w:rPr>
        <w:t>с</w:t>
      </w:r>
      <w:bookmarkStart w:id="0" w:name="_GoBack"/>
      <w:bookmarkEnd w:id="0"/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производит слова, воспринятые на слух.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Ответы на вопросы: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называет наш край?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расположен Краснодарский край?</w:t>
      </w:r>
    </w:p>
    <w:p w:rsidR="00E37DE4" w:rsidRDefault="00A70A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Какого цвета полосы на флаг</w:t>
      </w:r>
      <w:r w:rsidR="00B36FDE">
        <w:rPr>
          <w:rFonts w:ascii="Times New Roman CYR" w:hAnsi="Times New Roman CYR" w:cs="Times New Roman CYR"/>
          <w:sz w:val="28"/>
          <w:szCs w:val="28"/>
        </w:rPr>
        <w:t>е Краснодарского  края?</w:t>
      </w:r>
    </w:p>
    <w:p w:rsidR="00E37DE4" w:rsidRDefault="00A70A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самая ши</w:t>
      </w:r>
      <w:r w:rsidR="00B36FDE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B36FDE">
        <w:rPr>
          <w:rFonts w:ascii="Times New Roman CYR" w:hAnsi="Times New Roman CYR" w:cs="Times New Roman CYR"/>
          <w:sz w:val="28"/>
          <w:szCs w:val="28"/>
        </w:rPr>
        <w:t>кая полоса?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Прочитай, что означает малиновая полоса?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назывались сначала Кубанские казаки?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Ученица ответила на вопросы, предъявленные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слухозрительно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Ответы на вопросы по тексту: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Зачем делегация казаков отправилась в Петербург к Екатерине?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Кто возглавил делегацию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?</w:t>
      </w:r>
      <w:proofErr w:type="gramEnd"/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Как переселялись казаки?</w:t>
      </w:r>
    </w:p>
    <w:p w:rsidR="00E37DE4" w:rsidRDefault="00A70A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</w:t>
      </w:r>
      <w:r w:rsidR="00B36FDE">
        <w:rPr>
          <w:rFonts w:ascii="Times New Roman CYR" w:hAnsi="Times New Roman CYR" w:cs="Times New Roman CYR"/>
          <w:sz w:val="28"/>
          <w:szCs w:val="28"/>
        </w:rPr>
        <w:t>ыполнили казаки обещание, данное Екатерине?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Какие станицы Краснодарского края сохранили свое название и сейчас?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Расскажи, как казаки выразили свою благодарность Екатерине Великой?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ж) Чьи слова были написаны на плите памятника? "За здоровье ж мы царице помолимся Богу,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вона нам указала на Кубань дорогу"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Кто сейчас является атаманом кубанского казачьего войска?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Какая главная задача стоит перед казаками?</w:t>
      </w: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Ученица выполняет задания, отвечает на вопросы.</w:t>
      </w:r>
    </w:p>
    <w:p w:rsidR="00E37DE4" w:rsidRDefault="00E37D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DE4" w:rsidRDefault="00B36F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ПОДВЕДЕНИЕ ИТОГА ЗАНЯТИЯ</w:t>
      </w:r>
    </w:p>
    <w:p w:rsidR="00E37DE4" w:rsidRDefault="00E37D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37DE4" w:rsidRDefault="00E37D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6FDE" w:rsidRDefault="00B36FD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sectPr w:rsidR="00B36F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3D"/>
    <w:rsid w:val="00196D00"/>
    <w:rsid w:val="004371A9"/>
    <w:rsid w:val="00A70A3D"/>
    <w:rsid w:val="00B36FDE"/>
    <w:rsid w:val="00E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2013-06-05T15:45:00Z</dcterms:created>
  <dcterms:modified xsi:type="dcterms:W3CDTF">2013-06-05T15:50:00Z</dcterms:modified>
</cp:coreProperties>
</file>