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BE" w:rsidRPr="001255F1" w:rsidRDefault="00215BD6" w:rsidP="00724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F1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теме «Галогены и </w:t>
      </w:r>
      <w:proofErr w:type="spellStart"/>
      <w:r w:rsidRPr="001255F1">
        <w:rPr>
          <w:rFonts w:ascii="Times New Roman" w:hAnsi="Times New Roman" w:cs="Times New Roman"/>
          <w:b/>
          <w:sz w:val="28"/>
          <w:szCs w:val="28"/>
        </w:rPr>
        <w:t>халькогены</w:t>
      </w:r>
      <w:proofErr w:type="spellEnd"/>
      <w:r w:rsidRPr="001255F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632" w:type="dxa"/>
        <w:tblInd w:w="-885" w:type="dxa"/>
        <w:tblLook w:val="04A0"/>
      </w:tblPr>
      <w:tblGrid>
        <w:gridCol w:w="567"/>
        <w:gridCol w:w="4395"/>
        <w:gridCol w:w="107"/>
        <w:gridCol w:w="5563"/>
      </w:tblGrid>
      <w:tr w:rsidR="00215BD6" w:rsidRPr="001255F1" w:rsidTr="007244D1">
        <w:tc>
          <w:tcPr>
            <w:tcW w:w="567" w:type="dxa"/>
          </w:tcPr>
          <w:p w:rsidR="00215BD6" w:rsidRPr="001255F1" w:rsidRDefault="00215BD6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5BD6" w:rsidRPr="001255F1" w:rsidRDefault="00215BD6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F1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215BD6" w:rsidRPr="001255F1" w:rsidRDefault="00215BD6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15BD6" w:rsidRPr="001255F1" w:rsidRDefault="00215BD6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F1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587873" w:rsidRPr="001255F1" w:rsidTr="007244D1">
        <w:tc>
          <w:tcPr>
            <w:tcW w:w="567" w:type="dxa"/>
            <w:vMerge w:val="restart"/>
          </w:tcPr>
          <w:p w:rsidR="00587873" w:rsidRPr="001255F1" w:rsidRDefault="00587873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  <w:gridSpan w:val="3"/>
          </w:tcPr>
          <w:p w:rsidR="00587873" w:rsidRDefault="00587873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F1">
              <w:rPr>
                <w:rFonts w:ascii="Times New Roman" w:hAnsi="Times New Roman" w:cs="Times New Roman"/>
                <w:sz w:val="24"/>
                <w:szCs w:val="24"/>
              </w:rPr>
              <w:t>Выберите из перечня веществ соединения</w:t>
            </w:r>
          </w:p>
          <w:p w:rsidR="007244D1" w:rsidRPr="001255F1" w:rsidRDefault="007244D1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73" w:rsidRPr="001255F1" w:rsidTr="007244D1">
        <w:tc>
          <w:tcPr>
            <w:tcW w:w="567" w:type="dxa"/>
            <w:vMerge/>
          </w:tcPr>
          <w:p w:rsidR="00587873" w:rsidRPr="001255F1" w:rsidRDefault="00587873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87873" w:rsidRPr="001255F1" w:rsidRDefault="00587873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F1">
              <w:rPr>
                <w:rFonts w:ascii="Times New Roman" w:hAnsi="Times New Roman" w:cs="Times New Roman"/>
                <w:sz w:val="24"/>
                <w:szCs w:val="24"/>
              </w:rPr>
              <w:t>галогенов</w:t>
            </w:r>
          </w:p>
        </w:tc>
        <w:tc>
          <w:tcPr>
            <w:tcW w:w="5670" w:type="dxa"/>
            <w:gridSpan w:val="2"/>
          </w:tcPr>
          <w:p w:rsidR="007244D1" w:rsidRPr="001255F1" w:rsidRDefault="007244D1" w:rsidP="0072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7873" w:rsidRPr="001255F1">
              <w:rPr>
                <w:rFonts w:ascii="Times New Roman" w:hAnsi="Times New Roman" w:cs="Times New Roman"/>
                <w:sz w:val="24"/>
                <w:szCs w:val="24"/>
              </w:rPr>
              <w:t>алькогенов</w:t>
            </w:r>
            <w:proofErr w:type="spellEnd"/>
          </w:p>
        </w:tc>
      </w:tr>
      <w:tr w:rsidR="00587873" w:rsidRPr="001255F1" w:rsidTr="007244D1">
        <w:tc>
          <w:tcPr>
            <w:tcW w:w="567" w:type="dxa"/>
            <w:vMerge/>
          </w:tcPr>
          <w:p w:rsidR="00587873" w:rsidRPr="001255F1" w:rsidRDefault="00587873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587873" w:rsidRDefault="00587873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F1">
              <w:rPr>
                <w:rFonts w:ascii="Times New Roman" w:hAnsi="Times New Roman" w:cs="Times New Roman"/>
                <w:sz w:val="24"/>
                <w:szCs w:val="24"/>
              </w:rPr>
              <w:t xml:space="preserve">Проставьте </w:t>
            </w:r>
            <w:r w:rsidRPr="007244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каждому</w:t>
            </w:r>
            <w:r w:rsidRPr="001255F1">
              <w:rPr>
                <w:rFonts w:ascii="Times New Roman" w:hAnsi="Times New Roman" w:cs="Times New Roman"/>
                <w:sz w:val="24"/>
                <w:szCs w:val="24"/>
              </w:rPr>
              <w:t xml:space="preserve"> элементу степени окисления, назовите вещества.</w:t>
            </w:r>
          </w:p>
          <w:p w:rsidR="007244D1" w:rsidRPr="001255F1" w:rsidRDefault="007244D1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73" w:rsidRPr="001255F1" w:rsidTr="007244D1">
        <w:tc>
          <w:tcPr>
            <w:tcW w:w="567" w:type="dxa"/>
            <w:vMerge/>
          </w:tcPr>
          <w:p w:rsidR="00587873" w:rsidRPr="001255F1" w:rsidRDefault="00587873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587873" w:rsidRPr="007244D1" w:rsidRDefault="00587873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S,  K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4, 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MgBr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I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,SO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3,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AlF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,Cl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,SO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7244D1" w:rsidRPr="007244D1" w:rsidRDefault="007244D1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587873" w:rsidRPr="001255F1" w:rsidTr="007244D1">
        <w:tc>
          <w:tcPr>
            <w:tcW w:w="567" w:type="dxa"/>
            <w:vMerge w:val="restart"/>
          </w:tcPr>
          <w:p w:rsidR="00587873" w:rsidRPr="001255F1" w:rsidRDefault="00587873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  <w:gridSpan w:val="3"/>
          </w:tcPr>
          <w:p w:rsidR="007244D1" w:rsidRPr="007244D1" w:rsidRDefault="00587873" w:rsidP="0072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Выберите свойства, которые относятся </w:t>
            </w:r>
          </w:p>
        </w:tc>
      </w:tr>
      <w:tr w:rsidR="00587873" w:rsidRPr="001255F1" w:rsidTr="007244D1">
        <w:tc>
          <w:tcPr>
            <w:tcW w:w="567" w:type="dxa"/>
            <w:vMerge/>
          </w:tcPr>
          <w:p w:rsidR="00587873" w:rsidRPr="001255F1" w:rsidRDefault="00587873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587873" w:rsidRPr="001255F1" w:rsidRDefault="00587873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веществу ХЛОР</w:t>
            </w:r>
          </w:p>
        </w:tc>
        <w:tc>
          <w:tcPr>
            <w:tcW w:w="5670" w:type="dxa"/>
            <w:gridSpan w:val="2"/>
          </w:tcPr>
          <w:p w:rsidR="00587873" w:rsidRDefault="00587873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веществу БРОМ</w:t>
            </w:r>
          </w:p>
          <w:p w:rsidR="007244D1" w:rsidRPr="001255F1" w:rsidRDefault="007244D1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73" w:rsidRPr="001255F1" w:rsidTr="007244D1">
        <w:tc>
          <w:tcPr>
            <w:tcW w:w="567" w:type="dxa"/>
            <w:vMerge/>
          </w:tcPr>
          <w:p w:rsidR="00587873" w:rsidRPr="001255F1" w:rsidRDefault="00587873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5" w:type="dxa"/>
            <w:gridSpan w:val="3"/>
          </w:tcPr>
          <w:p w:rsidR="00587873" w:rsidRPr="001255F1" w:rsidRDefault="00587873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газ б) жидкость в) твёрдое вещество г) светло-жёлтого цвета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жёлто-зелёного цвета е) буро-коричневого цвета ж) с резким раздражающим запахом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со зловонным запахом и) с резким удушливым запахом</w:t>
            </w:r>
          </w:p>
        </w:tc>
      </w:tr>
      <w:tr w:rsidR="007244D1" w:rsidRPr="001255F1" w:rsidTr="007244D1">
        <w:tc>
          <w:tcPr>
            <w:tcW w:w="567" w:type="dxa"/>
            <w:vMerge w:val="restart"/>
          </w:tcPr>
          <w:p w:rsidR="007244D1" w:rsidRPr="001255F1" w:rsidRDefault="007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  <w:gridSpan w:val="3"/>
          </w:tcPr>
          <w:p w:rsidR="007244D1" w:rsidRPr="001255F1" w:rsidRDefault="007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веществ   взаимодействуют  с раствором</w:t>
            </w:r>
          </w:p>
        </w:tc>
      </w:tr>
      <w:tr w:rsidR="007244D1" w:rsidRPr="001255F1" w:rsidTr="007244D1">
        <w:tc>
          <w:tcPr>
            <w:tcW w:w="567" w:type="dxa"/>
            <w:vMerge/>
          </w:tcPr>
          <w:p w:rsidR="007244D1" w:rsidRDefault="0072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244D1" w:rsidRPr="001255F1" w:rsidRDefault="007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серной кислоты? Напишите УХР</w:t>
            </w:r>
          </w:p>
        </w:tc>
        <w:tc>
          <w:tcPr>
            <w:tcW w:w="5563" w:type="dxa"/>
          </w:tcPr>
          <w:p w:rsidR="007244D1" w:rsidRDefault="007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соляной кислоты? Напишите УХР.</w:t>
            </w:r>
          </w:p>
          <w:p w:rsidR="007244D1" w:rsidRPr="001255F1" w:rsidRDefault="0072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D1" w:rsidRPr="00587873" w:rsidTr="007244D1">
        <w:tc>
          <w:tcPr>
            <w:tcW w:w="567" w:type="dxa"/>
            <w:vMerge/>
          </w:tcPr>
          <w:p w:rsidR="007244D1" w:rsidRDefault="0072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7244D1" w:rsidRPr="007244D1" w:rsidRDefault="007244D1" w:rsidP="0058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Mg  </w:t>
            </w:r>
            <w:r w:rsidRPr="00587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878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7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7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7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7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7244D1" w:rsidRPr="007244D1" w:rsidRDefault="007244D1" w:rsidP="0058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587873" w:rsidRPr="00587873" w:rsidTr="007244D1">
        <w:tc>
          <w:tcPr>
            <w:tcW w:w="567" w:type="dxa"/>
          </w:tcPr>
          <w:p w:rsidR="00587873" w:rsidRDefault="0058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  <w:gridSpan w:val="3"/>
          </w:tcPr>
          <w:p w:rsidR="00587873" w:rsidRDefault="00587873" w:rsidP="0058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сущность ОВР и любой реакции обмена из задания №3.</w:t>
            </w:r>
          </w:p>
          <w:p w:rsidR="007244D1" w:rsidRPr="00587873" w:rsidRDefault="007244D1" w:rsidP="0058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73" w:rsidRPr="00587873" w:rsidTr="007244D1">
        <w:tc>
          <w:tcPr>
            <w:tcW w:w="567" w:type="dxa"/>
            <w:vMerge w:val="restart"/>
          </w:tcPr>
          <w:p w:rsidR="00587873" w:rsidRDefault="0058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  <w:gridSpan w:val="3"/>
          </w:tcPr>
          <w:p w:rsidR="00587873" w:rsidRDefault="00587873" w:rsidP="0058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Рассчитайте массу осадка, выпавшего при взаимодействии  </w:t>
            </w:r>
          </w:p>
          <w:p w:rsidR="007244D1" w:rsidRDefault="007244D1" w:rsidP="0058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73" w:rsidRPr="00587873" w:rsidTr="007244D1">
        <w:tc>
          <w:tcPr>
            <w:tcW w:w="567" w:type="dxa"/>
            <w:vMerge/>
          </w:tcPr>
          <w:p w:rsidR="00587873" w:rsidRDefault="0058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587873" w:rsidRDefault="00587873" w:rsidP="0058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серной кислоты  с раствором, содержащим 6,24 г. хлорида бария.</w:t>
            </w:r>
          </w:p>
        </w:tc>
        <w:tc>
          <w:tcPr>
            <w:tcW w:w="5563" w:type="dxa"/>
          </w:tcPr>
          <w:p w:rsidR="00587873" w:rsidRDefault="00587873" w:rsidP="0058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соляной кислоты с раствором, содержащим 5,1 г. нитрата серебра.</w:t>
            </w:r>
          </w:p>
        </w:tc>
      </w:tr>
    </w:tbl>
    <w:p w:rsidR="00215BD6" w:rsidRDefault="00215BD6"/>
    <w:p w:rsidR="007244D1" w:rsidRPr="001255F1" w:rsidRDefault="007244D1" w:rsidP="00724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F1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теме «Галогены и </w:t>
      </w:r>
      <w:proofErr w:type="spellStart"/>
      <w:r w:rsidRPr="001255F1">
        <w:rPr>
          <w:rFonts w:ascii="Times New Roman" w:hAnsi="Times New Roman" w:cs="Times New Roman"/>
          <w:b/>
          <w:sz w:val="28"/>
          <w:szCs w:val="28"/>
        </w:rPr>
        <w:t>халькогены</w:t>
      </w:r>
      <w:proofErr w:type="spellEnd"/>
      <w:r w:rsidRPr="001255F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632" w:type="dxa"/>
        <w:tblInd w:w="-885" w:type="dxa"/>
        <w:tblLook w:val="04A0"/>
      </w:tblPr>
      <w:tblGrid>
        <w:gridCol w:w="567"/>
        <w:gridCol w:w="4395"/>
        <w:gridCol w:w="107"/>
        <w:gridCol w:w="5563"/>
      </w:tblGrid>
      <w:tr w:rsidR="007244D1" w:rsidRPr="001255F1" w:rsidTr="005E4864">
        <w:tc>
          <w:tcPr>
            <w:tcW w:w="567" w:type="dxa"/>
          </w:tcPr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F1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F1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7244D1" w:rsidRPr="001255F1" w:rsidTr="005E4864">
        <w:tc>
          <w:tcPr>
            <w:tcW w:w="567" w:type="dxa"/>
            <w:vMerge w:val="restart"/>
          </w:tcPr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  <w:gridSpan w:val="3"/>
          </w:tcPr>
          <w:p w:rsidR="007244D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F1">
              <w:rPr>
                <w:rFonts w:ascii="Times New Roman" w:hAnsi="Times New Roman" w:cs="Times New Roman"/>
                <w:sz w:val="24"/>
                <w:szCs w:val="24"/>
              </w:rPr>
              <w:t>Выберите из перечня веществ соединения</w:t>
            </w:r>
          </w:p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D1" w:rsidRPr="001255F1" w:rsidTr="005E4864">
        <w:tc>
          <w:tcPr>
            <w:tcW w:w="567" w:type="dxa"/>
            <w:vMerge/>
          </w:tcPr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F1">
              <w:rPr>
                <w:rFonts w:ascii="Times New Roman" w:hAnsi="Times New Roman" w:cs="Times New Roman"/>
                <w:sz w:val="24"/>
                <w:szCs w:val="24"/>
              </w:rPr>
              <w:t>галогенов</w:t>
            </w:r>
          </w:p>
        </w:tc>
        <w:tc>
          <w:tcPr>
            <w:tcW w:w="5670" w:type="dxa"/>
            <w:gridSpan w:val="2"/>
          </w:tcPr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255F1">
              <w:rPr>
                <w:rFonts w:ascii="Times New Roman" w:hAnsi="Times New Roman" w:cs="Times New Roman"/>
                <w:sz w:val="24"/>
                <w:szCs w:val="24"/>
              </w:rPr>
              <w:t>алькогенов</w:t>
            </w:r>
            <w:proofErr w:type="spellEnd"/>
          </w:p>
        </w:tc>
      </w:tr>
      <w:tr w:rsidR="007244D1" w:rsidRPr="001255F1" w:rsidTr="005E4864">
        <w:tc>
          <w:tcPr>
            <w:tcW w:w="567" w:type="dxa"/>
            <w:vMerge/>
          </w:tcPr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7244D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F1">
              <w:rPr>
                <w:rFonts w:ascii="Times New Roman" w:hAnsi="Times New Roman" w:cs="Times New Roman"/>
                <w:sz w:val="24"/>
                <w:szCs w:val="24"/>
              </w:rPr>
              <w:t xml:space="preserve">Проставьте </w:t>
            </w:r>
            <w:r w:rsidRPr="007244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каждому</w:t>
            </w:r>
            <w:r w:rsidRPr="001255F1">
              <w:rPr>
                <w:rFonts w:ascii="Times New Roman" w:hAnsi="Times New Roman" w:cs="Times New Roman"/>
                <w:sz w:val="24"/>
                <w:szCs w:val="24"/>
              </w:rPr>
              <w:t xml:space="preserve"> элементу степени окисления, назовите вещества.</w:t>
            </w:r>
          </w:p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D1" w:rsidRPr="001255F1" w:rsidTr="005E4864">
        <w:tc>
          <w:tcPr>
            <w:tcW w:w="567" w:type="dxa"/>
            <w:vMerge/>
          </w:tcPr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7244D1" w:rsidRPr="007244D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S,  K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4, 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MgBr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I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,SO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3,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AlF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,Cl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,SO</w:t>
            </w:r>
            <w:r w:rsidRPr="001255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7244D1" w:rsidRPr="007244D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7244D1" w:rsidRPr="001255F1" w:rsidTr="005E4864">
        <w:tc>
          <w:tcPr>
            <w:tcW w:w="567" w:type="dxa"/>
            <w:vMerge w:val="restart"/>
          </w:tcPr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  <w:gridSpan w:val="3"/>
          </w:tcPr>
          <w:p w:rsidR="007244D1" w:rsidRPr="007244D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Выберите свойства, которые относятся </w:t>
            </w:r>
          </w:p>
        </w:tc>
      </w:tr>
      <w:tr w:rsidR="007244D1" w:rsidRPr="001255F1" w:rsidTr="005E4864">
        <w:tc>
          <w:tcPr>
            <w:tcW w:w="567" w:type="dxa"/>
            <w:vMerge/>
          </w:tcPr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веществу ХЛОР</w:t>
            </w:r>
          </w:p>
        </w:tc>
        <w:tc>
          <w:tcPr>
            <w:tcW w:w="5670" w:type="dxa"/>
            <w:gridSpan w:val="2"/>
          </w:tcPr>
          <w:p w:rsidR="007244D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веществу БРОМ</w:t>
            </w:r>
          </w:p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D1" w:rsidRPr="001255F1" w:rsidTr="005E4864">
        <w:tc>
          <w:tcPr>
            <w:tcW w:w="567" w:type="dxa"/>
            <w:vMerge/>
          </w:tcPr>
          <w:p w:rsidR="007244D1" w:rsidRPr="001255F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5" w:type="dxa"/>
            <w:gridSpan w:val="3"/>
          </w:tcPr>
          <w:p w:rsidR="007244D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твёрдое вещество б) жидкость в) газ г) светло-жёлтого цвета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жёлто-зелёного цвета</w:t>
            </w:r>
          </w:p>
          <w:p w:rsidR="007244D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е) буро-коричневого цвета ж) с резким удушливым запахом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со зловонным запахом </w:t>
            </w:r>
          </w:p>
          <w:p w:rsidR="007244D1" w:rsidRPr="001255F1" w:rsidRDefault="007244D1" w:rsidP="0072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с резким раздражающим запахом</w:t>
            </w:r>
          </w:p>
        </w:tc>
      </w:tr>
      <w:tr w:rsidR="007244D1" w:rsidRPr="001255F1" w:rsidTr="005E4864">
        <w:tc>
          <w:tcPr>
            <w:tcW w:w="567" w:type="dxa"/>
            <w:vMerge w:val="restart"/>
          </w:tcPr>
          <w:p w:rsidR="007244D1" w:rsidRPr="001255F1" w:rsidRDefault="007244D1" w:rsidP="005E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  <w:gridSpan w:val="3"/>
          </w:tcPr>
          <w:p w:rsidR="007244D1" w:rsidRPr="001255F1" w:rsidRDefault="007244D1" w:rsidP="005E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 вз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аимодействуют с раствором</w:t>
            </w:r>
          </w:p>
        </w:tc>
      </w:tr>
      <w:tr w:rsidR="007244D1" w:rsidRPr="001255F1" w:rsidTr="005E4864">
        <w:tc>
          <w:tcPr>
            <w:tcW w:w="567" w:type="dxa"/>
            <w:vMerge/>
          </w:tcPr>
          <w:p w:rsidR="007244D1" w:rsidRDefault="007244D1" w:rsidP="005E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244D1" w:rsidRPr="001255F1" w:rsidRDefault="007244D1" w:rsidP="005E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серной кислоты? Напишите УХР</w:t>
            </w:r>
          </w:p>
        </w:tc>
        <w:tc>
          <w:tcPr>
            <w:tcW w:w="5563" w:type="dxa"/>
          </w:tcPr>
          <w:p w:rsidR="007244D1" w:rsidRDefault="007244D1" w:rsidP="005E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соляной кислоты? Напишите УХР.</w:t>
            </w:r>
          </w:p>
          <w:p w:rsidR="007244D1" w:rsidRPr="001255F1" w:rsidRDefault="007244D1" w:rsidP="005E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D1" w:rsidRPr="00587873" w:rsidTr="005E4864">
        <w:tc>
          <w:tcPr>
            <w:tcW w:w="567" w:type="dxa"/>
            <w:vMerge/>
          </w:tcPr>
          <w:p w:rsidR="007244D1" w:rsidRDefault="007244D1" w:rsidP="005E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7244D1" w:rsidRPr="007244D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Mg  </w:t>
            </w:r>
            <w:r w:rsidRPr="00587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878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7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7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7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7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7244D1" w:rsidRPr="007244D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7244D1" w:rsidRPr="00587873" w:rsidTr="005E4864">
        <w:tc>
          <w:tcPr>
            <w:tcW w:w="567" w:type="dxa"/>
          </w:tcPr>
          <w:p w:rsidR="007244D1" w:rsidRDefault="007244D1" w:rsidP="005E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  <w:gridSpan w:val="3"/>
          </w:tcPr>
          <w:p w:rsidR="007244D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сущность ОВР и любой реакции обмена из задания №3.</w:t>
            </w:r>
          </w:p>
          <w:p w:rsidR="007244D1" w:rsidRPr="00587873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D1" w:rsidRPr="00587873" w:rsidTr="005E4864">
        <w:tc>
          <w:tcPr>
            <w:tcW w:w="567" w:type="dxa"/>
            <w:vMerge w:val="restart"/>
          </w:tcPr>
          <w:p w:rsidR="007244D1" w:rsidRDefault="007244D1" w:rsidP="005E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  <w:gridSpan w:val="3"/>
          </w:tcPr>
          <w:p w:rsidR="007244D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Рассчитайте массу осадка, выпавшего при взаимодействии  </w:t>
            </w:r>
          </w:p>
          <w:p w:rsidR="007244D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D1" w:rsidRPr="00587873" w:rsidTr="005E4864">
        <w:tc>
          <w:tcPr>
            <w:tcW w:w="567" w:type="dxa"/>
            <w:vMerge/>
          </w:tcPr>
          <w:p w:rsidR="007244D1" w:rsidRDefault="007244D1" w:rsidP="005E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244D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серной кислоты  с раствором, содержащим 6,24 г. хлорида бария.</w:t>
            </w:r>
          </w:p>
        </w:tc>
        <w:tc>
          <w:tcPr>
            <w:tcW w:w="5563" w:type="dxa"/>
          </w:tcPr>
          <w:p w:rsidR="007244D1" w:rsidRDefault="007244D1" w:rsidP="005E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соляной кислоты с раствором, содержащим 5,1 г. нитрата серебра.</w:t>
            </w:r>
          </w:p>
        </w:tc>
      </w:tr>
    </w:tbl>
    <w:p w:rsidR="007244D1" w:rsidRPr="00587873" w:rsidRDefault="007244D1"/>
    <w:sectPr w:rsidR="007244D1" w:rsidRPr="00587873" w:rsidSect="007244D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15BD6"/>
    <w:rsid w:val="001255F1"/>
    <w:rsid w:val="00215BD6"/>
    <w:rsid w:val="002A00BE"/>
    <w:rsid w:val="00587873"/>
    <w:rsid w:val="005E12CC"/>
    <w:rsid w:val="0072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завВР</dc:creator>
  <cp:keywords/>
  <dc:description/>
  <cp:lastModifiedBy>школа завВР</cp:lastModifiedBy>
  <cp:revision>5</cp:revision>
  <cp:lastPrinted>2013-10-18T06:41:00Z</cp:lastPrinted>
  <dcterms:created xsi:type="dcterms:W3CDTF">2013-10-18T06:02:00Z</dcterms:created>
  <dcterms:modified xsi:type="dcterms:W3CDTF">2013-10-18T06:51:00Z</dcterms:modified>
</cp:coreProperties>
</file>