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34" w:rsidRDefault="00970834" w:rsidP="009708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самоанализа урока </w:t>
      </w:r>
    </w:p>
    <w:p w:rsidR="00970834" w:rsidRDefault="00970834" w:rsidP="00970834">
      <w:pPr>
        <w:jc w:val="center"/>
      </w:pPr>
    </w:p>
    <w:p w:rsidR="00970834" w:rsidRPr="00E04779" w:rsidRDefault="00970834" w:rsidP="00970834">
      <w:pPr>
        <w:jc w:val="both"/>
      </w:pPr>
      <w:r w:rsidRPr="00E04779">
        <w:t xml:space="preserve">Ф.И.О педагога – Муратова Елена Игоревна   </w:t>
      </w:r>
    </w:p>
    <w:p w:rsidR="00970834" w:rsidRPr="00E04779" w:rsidRDefault="00970834" w:rsidP="00970834">
      <w:pPr>
        <w:jc w:val="both"/>
      </w:pPr>
      <w:r w:rsidRPr="00E04779">
        <w:t xml:space="preserve">Должность – учитель </w:t>
      </w:r>
      <w:proofErr w:type="gramStart"/>
      <w:r w:rsidRPr="00E04779">
        <w:t>изобразительного</w:t>
      </w:r>
      <w:proofErr w:type="gramEnd"/>
      <w:r w:rsidRPr="00E04779">
        <w:t xml:space="preserve"> </w:t>
      </w:r>
      <w:proofErr w:type="spellStart"/>
      <w:r w:rsidRPr="00E04779">
        <w:t>исксства</w:t>
      </w:r>
      <w:proofErr w:type="spellEnd"/>
    </w:p>
    <w:p w:rsidR="00970834" w:rsidRPr="00E04779" w:rsidRDefault="00970834" w:rsidP="00970834">
      <w:pPr>
        <w:pStyle w:val="a4"/>
        <w:rPr>
          <w:rFonts w:ascii="Times New Roman" w:hAnsi="Times New Roman"/>
          <w:sz w:val="20"/>
          <w:szCs w:val="20"/>
        </w:rPr>
      </w:pPr>
      <w:r w:rsidRPr="00E04779">
        <w:rPr>
          <w:rFonts w:ascii="Times New Roman" w:hAnsi="Times New Roman"/>
          <w:sz w:val="20"/>
          <w:szCs w:val="20"/>
        </w:rPr>
        <w:t>Полное название ОУ (с указанием муниципального образования)  -  Муниципальное бюджетное общеобразовательное учреждение.  Средняя общеобразовательная школа № 34</w:t>
      </w:r>
    </w:p>
    <w:p w:rsidR="00970834" w:rsidRPr="00E04779" w:rsidRDefault="00970834" w:rsidP="00970834">
      <w:pPr>
        <w:jc w:val="both"/>
      </w:pPr>
      <w:r w:rsidRPr="00E04779">
        <w:t>Предмет (дисциплина, направление деятельности) изобразительное искусство</w:t>
      </w:r>
    </w:p>
    <w:p w:rsidR="006B3185" w:rsidRPr="00E04779" w:rsidRDefault="00970834" w:rsidP="006B3185">
      <w:pPr>
        <w:pStyle w:val="a4"/>
        <w:rPr>
          <w:rStyle w:val="c0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</w:pPr>
      <w:r w:rsidRPr="00E04779">
        <w:rPr>
          <w:rFonts w:ascii="Times New Roman" w:hAnsi="Times New Roman"/>
          <w:sz w:val="20"/>
          <w:szCs w:val="20"/>
        </w:rPr>
        <w:t xml:space="preserve"> </w:t>
      </w:r>
      <w:r w:rsidR="006B3185" w:rsidRPr="00E04779">
        <w:rPr>
          <w:rFonts w:ascii="Times New Roman" w:hAnsi="Times New Roman"/>
          <w:sz w:val="20"/>
          <w:szCs w:val="20"/>
        </w:rPr>
        <w:t>Класс (группа, год обучения): 2»г</w:t>
      </w:r>
      <w:r w:rsidRPr="00E04779">
        <w:rPr>
          <w:rFonts w:ascii="Times New Roman" w:hAnsi="Times New Roman"/>
          <w:sz w:val="20"/>
          <w:szCs w:val="20"/>
        </w:rPr>
        <w:t xml:space="preserve">»  </w:t>
      </w:r>
      <w:proofErr w:type="spellStart"/>
      <w:r w:rsidR="006B3185" w:rsidRPr="00E04779">
        <w:rPr>
          <w:rStyle w:val="c0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Куревина</w:t>
      </w:r>
      <w:proofErr w:type="spellEnd"/>
      <w:r w:rsidR="006B3185" w:rsidRPr="00E04779">
        <w:rPr>
          <w:rStyle w:val="c0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 xml:space="preserve"> О.А., Ковалевская Е. Д.</w:t>
      </w:r>
      <w:r w:rsidR="006B3185" w:rsidRPr="00E04779">
        <w:rPr>
          <w:rStyle w:val="apple-converted-space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 </w:t>
      </w:r>
      <w:r w:rsidR="006B3185" w:rsidRPr="00E04779">
        <w:rPr>
          <w:rStyle w:val="c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Учебник</w:t>
      </w:r>
      <w:r w:rsidR="006B3185" w:rsidRPr="00E04779">
        <w:rPr>
          <w:rStyle w:val="c0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 xml:space="preserve"> Изобразительное искусство (Разноцветный мир) - </w:t>
      </w:r>
      <w:proofErr w:type="spellStart"/>
      <w:r w:rsidR="006B3185" w:rsidRPr="00E04779">
        <w:rPr>
          <w:rStyle w:val="c0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>М.Баласс</w:t>
      </w:r>
      <w:proofErr w:type="spellEnd"/>
      <w:r w:rsidR="006B3185" w:rsidRPr="00E04779">
        <w:rPr>
          <w:rStyle w:val="c0"/>
          <w:rFonts w:ascii="Times New Roman" w:hAnsi="Times New Roman"/>
          <w:iCs/>
          <w:color w:val="000000"/>
          <w:sz w:val="20"/>
          <w:szCs w:val="20"/>
          <w:shd w:val="clear" w:color="auto" w:fill="FFFFFF"/>
        </w:rPr>
        <w:t xml:space="preserve"> – 2012г – 2 класс</w:t>
      </w:r>
    </w:p>
    <w:p w:rsidR="00970834" w:rsidRPr="00E04779" w:rsidRDefault="00970834" w:rsidP="006B3185">
      <w:pPr>
        <w:pStyle w:val="a4"/>
        <w:rPr>
          <w:rFonts w:ascii="Times New Roman" w:hAnsi="Times New Roman"/>
          <w:sz w:val="20"/>
          <w:szCs w:val="20"/>
        </w:rPr>
      </w:pPr>
      <w:r w:rsidRPr="00E04779">
        <w:rPr>
          <w:rFonts w:ascii="Times New Roman" w:hAnsi="Times New Roman"/>
          <w:sz w:val="20"/>
          <w:szCs w:val="20"/>
        </w:rPr>
        <w:t xml:space="preserve">Тема урока (занятия): </w:t>
      </w:r>
      <w:r w:rsidR="006B3185" w:rsidRPr="00E04779">
        <w:rPr>
          <w:rFonts w:ascii="Times New Roman" w:hAnsi="Times New Roman"/>
          <w:sz w:val="20"/>
          <w:szCs w:val="20"/>
        </w:rPr>
        <w:t>Русский лубок и его выразительные средства</w:t>
      </w:r>
    </w:p>
    <w:p w:rsidR="00970834" w:rsidRPr="00E04779" w:rsidRDefault="00970834" w:rsidP="00970834">
      <w:pPr>
        <w:jc w:val="both"/>
      </w:pPr>
      <w:r w:rsidRPr="00E04779">
        <w:t>Тип урока (занятия): Урок изучение нового материала</w:t>
      </w:r>
    </w:p>
    <w:p w:rsidR="00970834" w:rsidRPr="00E04779" w:rsidRDefault="00970834" w:rsidP="00970834">
      <w:pPr>
        <w:suppressAutoHyphens/>
        <w:spacing w:line="216" w:lineRule="auto"/>
      </w:pPr>
      <w:bookmarkStart w:id="0" w:name="_GoBack"/>
      <w:bookmarkEnd w:id="0"/>
    </w:p>
    <w:p w:rsidR="00970834" w:rsidRPr="00E04779" w:rsidRDefault="00970834" w:rsidP="00970834">
      <w:pPr>
        <w:suppressAutoHyphens/>
      </w:pPr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3"/>
        <w:gridCol w:w="1925"/>
        <w:gridCol w:w="2551"/>
        <w:gridCol w:w="2835"/>
        <w:gridCol w:w="2835"/>
        <w:gridCol w:w="2981"/>
      </w:tblGrid>
      <w:tr w:rsidR="00970834" w:rsidTr="00F04905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970834" w:rsidTr="00F04905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pStyle w:val="a3"/>
              <w:jc w:val="both"/>
            </w:pPr>
            <w:proofErr w:type="spellStart"/>
            <w:r>
              <w:t>Мотивационно-целевой</w:t>
            </w:r>
            <w:proofErr w:type="spellEnd"/>
            <w:r>
              <w:t xml:space="preserve"> этап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1" w:rsidRDefault="00CE45A1" w:rsidP="00F04905">
            <w:r>
              <w:t>Предметные:</w:t>
            </w:r>
          </w:p>
          <w:p w:rsidR="00CE45A1" w:rsidRDefault="00CE45A1" w:rsidP="00F04905"/>
          <w:p w:rsidR="00CE45A1" w:rsidRDefault="00CE45A1" w:rsidP="00F04905"/>
          <w:p w:rsidR="00CE45A1" w:rsidRDefault="00CE45A1" w:rsidP="00F04905"/>
          <w:p w:rsidR="00CE45A1" w:rsidRDefault="00CE45A1" w:rsidP="00F04905"/>
          <w:p w:rsidR="00CE45A1" w:rsidRDefault="00CE45A1" w:rsidP="00F04905"/>
          <w:p w:rsidR="00CE45A1" w:rsidRDefault="00CE45A1" w:rsidP="00F04905"/>
          <w:p w:rsidR="00970834" w:rsidRDefault="00970834" w:rsidP="00F04905">
            <w:r w:rsidRPr="0063769F">
              <w:t xml:space="preserve">Познавательные: </w:t>
            </w:r>
          </w:p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>
            <w:r>
              <w:t>Коммуникативные:</w:t>
            </w:r>
          </w:p>
          <w:p w:rsidR="00970834" w:rsidRDefault="00970834" w:rsidP="00F04905"/>
          <w:p w:rsidR="00970834" w:rsidRDefault="00970834" w:rsidP="00F04905"/>
          <w:p w:rsidR="00CE45A1" w:rsidRDefault="00CE45A1" w:rsidP="00F04905"/>
          <w:p w:rsidR="00CE45A1" w:rsidRDefault="00CE45A1" w:rsidP="00F04905"/>
          <w:p w:rsidR="00CE45A1" w:rsidRDefault="00CE45A1" w:rsidP="00F04905"/>
          <w:p w:rsidR="00CE45A1" w:rsidRDefault="00CE45A1" w:rsidP="00F04905"/>
          <w:p w:rsidR="00970834" w:rsidRDefault="00970834" w:rsidP="00F04905">
            <w:r>
              <w:t xml:space="preserve">Личностные: </w:t>
            </w:r>
          </w:p>
          <w:p w:rsidR="00CE45A1" w:rsidRDefault="00CE45A1" w:rsidP="00F04905"/>
          <w:p w:rsidR="00CE45A1" w:rsidRDefault="00CE45A1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CE45A1" w:rsidRDefault="00CE45A1" w:rsidP="00F04905"/>
          <w:p w:rsidR="00970834" w:rsidRDefault="00970834" w:rsidP="00F04905"/>
          <w:p w:rsidR="00970834" w:rsidRDefault="00970834" w:rsidP="00F04905">
            <w:pPr>
              <w:rPr>
                <w:sz w:val="24"/>
                <w:szCs w:val="24"/>
              </w:rPr>
            </w:pPr>
            <w:r>
              <w:t xml:space="preserve">Регулятивные: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A1" w:rsidRDefault="00CE45A1" w:rsidP="00CE45A1">
            <w:r w:rsidRPr="00D73082">
              <w:t>Научиться  с эмоциональностью и отзывчивостью  воспринимать элементы  народного искусства</w:t>
            </w:r>
            <w:r>
              <w:t xml:space="preserve"> (</w:t>
            </w:r>
            <w:r w:rsidRPr="00D73082">
              <w:t>на примере сказок)</w:t>
            </w:r>
          </w:p>
          <w:p w:rsidR="00CE45A1" w:rsidRDefault="00CE45A1" w:rsidP="00F04905"/>
          <w:p w:rsidR="00CE45A1" w:rsidRDefault="00CE45A1" w:rsidP="00CE45A1">
            <w:r w:rsidRPr="003A2F49">
              <w:t xml:space="preserve">Должны </w:t>
            </w:r>
            <w:r>
              <w:t>д</w:t>
            </w:r>
            <w:r w:rsidRPr="003A2F49">
              <w:t>елать выводы, опираясь на предоставленные образы</w:t>
            </w:r>
          </w:p>
          <w:p w:rsidR="00970834" w:rsidRDefault="00970834" w:rsidP="00F04905"/>
          <w:p w:rsidR="00970834" w:rsidRDefault="00970834" w:rsidP="00F04905"/>
          <w:p w:rsidR="00CE45A1" w:rsidRDefault="00CE45A1" w:rsidP="00CE45A1">
            <w:pPr>
              <w:rPr>
                <w:bCs/>
              </w:rPr>
            </w:pPr>
            <w:r>
              <w:rPr>
                <w:bCs/>
              </w:rPr>
              <w:t>Учащиеся должны самостоятельно в</w:t>
            </w:r>
            <w:r w:rsidRPr="006F005B">
              <w:rPr>
                <w:bCs/>
              </w:rPr>
              <w:t>ысказывать свои мысли, предложения</w:t>
            </w:r>
          </w:p>
          <w:p w:rsidR="00CE45A1" w:rsidRDefault="00CE45A1" w:rsidP="00CE45A1">
            <w:pPr>
              <w:rPr>
                <w:bCs/>
              </w:rPr>
            </w:pPr>
            <w:r>
              <w:rPr>
                <w:bCs/>
              </w:rPr>
              <w:t xml:space="preserve"> ( на задаваемые вопросы, требующие полного ответа)</w:t>
            </w:r>
          </w:p>
          <w:p w:rsidR="00CE45A1" w:rsidRDefault="00CE45A1" w:rsidP="00CE45A1">
            <w:pPr>
              <w:rPr>
                <w:bCs/>
              </w:rPr>
            </w:pPr>
          </w:p>
          <w:p w:rsidR="00970834" w:rsidRDefault="00CE45A1" w:rsidP="00F04905">
            <w:pPr>
              <w:suppressAutoHyphens/>
            </w:pPr>
            <w:r w:rsidRPr="006F005B">
              <w:t xml:space="preserve">Развитие чувства прекрасного и эстетических чувств на основе знакомства с </w:t>
            </w:r>
            <w:proofErr w:type="gramStart"/>
            <w:r>
              <w:t>народным</w:t>
            </w:r>
            <w:proofErr w:type="gramEnd"/>
            <w:r>
              <w:t xml:space="preserve"> сказками, играми</w:t>
            </w:r>
          </w:p>
          <w:p w:rsidR="00CE45A1" w:rsidRDefault="00CE45A1" w:rsidP="00F04905">
            <w:pPr>
              <w:suppressAutoHyphens/>
            </w:pPr>
          </w:p>
          <w:p w:rsidR="00970834" w:rsidRDefault="00970834" w:rsidP="00F04905">
            <w:r>
              <w:t xml:space="preserve">Развитие самостоятельности в поиске решения ответов на </w:t>
            </w:r>
            <w:r>
              <w:lastRenderedPageBreak/>
              <w:t>предложенный вопрос.</w:t>
            </w:r>
          </w:p>
          <w:p w:rsidR="00970834" w:rsidRDefault="00970834" w:rsidP="00CE45A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  <w:p w:rsidR="00970834" w:rsidRPr="00662CFD" w:rsidRDefault="00970834" w:rsidP="00F04905">
            <w:pPr>
              <w:suppressAutoHyphens/>
            </w:pPr>
            <w:r w:rsidRPr="00662CFD">
              <w:t>Учащиеся должны быть готовы к уроку.</w:t>
            </w:r>
          </w:p>
          <w:p w:rsidR="00970834" w:rsidRPr="00662CFD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 w:rsidRPr="00662CFD">
              <w:t>Учащиеся должны быть эмоционально –</w:t>
            </w:r>
            <w:r w:rsidR="00CE45A1">
              <w:t xml:space="preserve"> настроены (после небольшой инсценировки сказки</w:t>
            </w:r>
            <w:r w:rsidRPr="00662CFD">
              <w:t>), для восприятия материала, путём правильных ответов на вопросы, делая определённые выводы.</w:t>
            </w:r>
          </w:p>
          <w:p w:rsidR="00970834" w:rsidRDefault="00970834" w:rsidP="00F04905">
            <w:pPr>
              <w:suppressAutoHyphens/>
            </w:pPr>
            <w:r>
              <w:t xml:space="preserve">Учащийся  должен уметь работать в </w:t>
            </w:r>
            <w:r w:rsidR="00CE45A1">
              <w:t>группах</w:t>
            </w:r>
          </w:p>
          <w:p w:rsidR="00F06674" w:rsidRDefault="00F06674" w:rsidP="00F0490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Pr="00794F0E" w:rsidRDefault="00970834" w:rsidP="00F04905">
            <w:pPr>
              <w:suppressAutoHyphens/>
            </w:pPr>
          </w:p>
          <w:p w:rsidR="00970834" w:rsidRPr="00794F0E" w:rsidRDefault="00970834" w:rsidP="00F04905">
            <w:pPr>
              <w:suppressAutoHyphens/>
            </w:pPr>
            <w:r w:rsidRPr="00794F0E">
              <w:t>Учащиеся могут быть не готовы к уроку</w:t>
            </w:r>
          </w:p>
          <w:p w:rsidR="00970834" w:rsidRPr="00794F0E" w:rsidRDefault="00970834" w:rsidP="00F04905">
            <w:pPr>
              <w:suppressAutoHyphens/>
            </w:pPr>
          </w:p>
          <w:p w:rsidR="00970834" w:rsidRPr="00794F0E" w:rsidRDefault="00970834" w:rsidP="00F04905">
            <w:pPr>
              <w:suppressAutoHyphens/>
            </w:pPr>
          </w:p>
          <w:p w:rsidR="00970834" w:rsidRPr="00794F0E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 w:rsidRPr="00794F0E">
              <w:t>Если ученик затрудняется  сразу ответить на вопрос, не может сделать вывод</w:t>
            </w: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Pr="00794F0E" w:rsidRDefault="00B23DB7" w:rsidP="00F04905">
            <w:pPr>
              <w:suppressAutoHyphens/>
            </w:pPr>
            <w:r>
              <w:t xml:space="preserve">Ученика никто в группу </w:t>
            </w:r>
            <w:r w:rsidR="00970834">
              <w:t xml:space="preserve"> для работы не берёт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Pr="00794F0E" w:rsidRDefault="00970834" w:rsidP="00F04905">
            <w:pPr>
              <w:suppressAutoHyphens/>
            </w:pPr>
          </w:p>
          <w:p w:rsidR="00970834" w:rsidRPr="00794F0E" w:rsidRDefault="00970834" w:rsidP="00F04905">
            <w:pPr>
              <w:suppressAutoHyphens/>
            </w:pPr>
            <w:r w:rsidRPr="00794F0E">
              <w:t>У учителя всегда есть дополнительные материалы для творчества, которые он может дать.</w:t>
            </w:r>
          </w:p>
          <w:p w:rsidR="00970834" w:rsidRPr="00794F0E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 w:rsidRPr="00794F0E">
              <w:t>Учитель даёт ему возможность ещё раз подумать,  а пока обращается к другим ученикам.</w:t>
            </w: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Pr="00794F0E" w:rsidRDefault="00970834" w:rsidP="00F04905">
            <w:pPr>
              <w:suppressAutoHyphens/>
            </w:pPr>
            <w:r>
              <w:t>Учитель подходит к группе, где меньше всего  человек и пытается  убедить учащихся, что это человек им нужен обязательно, так как многое может и знает.</w:t>
            </w:r>
          </w:p>
        </w:tc>
      </w:tr>
      <w:tr w:rsidR="00970834" w:rsidTr="00F04905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pStyle w:val="a3"/>
              <w:jc w:val="both"/>
            </w:pPr>
            <w:r>
              <w:lastRenderedPageBreak/>
              <w:t>Ориентировочный этап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4" w:rsidRDefault="00F06674" w:rsidP="00F04905">
            <w:r>
              <w:t>Предметные</w:t>
            </w:r>
          </w:p>
          <w:p w:rsidR="00F06674" w:rsidRDefault="00F06674" w:rsidP="00F04905"/>
          <w:p w:rsidR="00F06674" w:rsidRDefault="00F06674" w:rsidP="00F04905"/>
          <w:p w:rsidR="00F06674" w:rsidRDefault="00F06674" w:rsidP="00F04905"/>
          <w:p w:rsidR="00F06674" w:rsidRDefault="00F06674" w:rsidP="00F04905"/>
          <w:p w:rsidR="00F06674" w:rsidRDefault="00F06674" w:rsidP="00F04905"/>
          <w:p w:rsidR="00F06674" w:rsidRDefault="00F06674" w:rsidP="00F04905"/>
          <w:p w:rsidR="00F06674" w:rsidRDefault="00F06674" w:rsidP="00F04905"/>
          <w:p w:rsidR="00970834" w:rsidRDefault="00970834" w:rsidP="00F04905">
            <w:r w:rsidRPr="00F73B2F">
              <w:t>Познавательные</w:t>
            </w:r>
            <w:r>
              <w:t>:</w:t>
            </w:r>
            <w:r w:rsidRPr="00F73B2F">
              <w:t xml:space="preserve"> </w:t>
            </w:r>
          </w:p>
          <w:p w:rsidR="00970834" w:rsidRDefault="00970834" w:rsidP="00F04905"/>
          <w:p w:rsidR="00970834" w:rsidRDefault="00970834" w:rsidP="00F04905"/>
          <w:p w:rsidR="00970834" w:rsidRDefault="00970834" w:rsidP="00F04905"/>
          <w:p w:rsidR="00F06674" w:rsidRDefault="00F06674" w:rsidP="00F04905"/>
          <w:p w:rsidR="00970834" w:rsidRDefault="00970834" w:rsidP="00F04905">
            <w:r w:rsidRPr="00F73B2F">
              <w:t>Регулятивные:</w:t>
            </w:r>
          </w:p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Pr="00F73B2F" w:rsidRDefault="00970834" w:rsidP="00F04905"/>
          <w:p w:rsidR="00970834" w:rsidRDefault="00970834" w:rsidP="00F04905">
            <w:r w:rsidRPr="00F73B2F">
              <w:t>Коммуникативные:</w:t>
            </w:r>
          </w:p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>
            <w:r>
              <w:t xml:space="preserve">Личностные: </w:t>
            </w:r>
          </w:p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74" w:rsidRDefault="00F06674" w:rsidP="00F06674">
            <w:r w:rsidRPr="007A7B80">
              <w:t>Научиться  с эмоциональностью и отзывчивостью  вос</w:t>
            </w:r>
            <w:r>
              <w:t xml:space="preserve">принимать народную гравюру (лубок), </w:t>
            </w:r>
            <w:r w:rsidRPr="007A7B80">
              <w:t xml:space="preserve"> </w:t>
            </w:r>
            <w:r>
              <w:t>выражать своё отношение к ней.</w:t>
            </w:r>
          </w:p>
          <w:p w:rsidR="00F06674" w:rsidRDefault="00F06674" w:rsidP="00F04905"/>
          <w:p w:rsidR="00F06674" w:rsidRDefault="00F06674" w:rsidP="00F06674">
            <w:r w:rsidRPr="003A2F49">
              <w:t xml:space="preserve">Должны </w:t>
            </w:r>
            <w:r>
              <w:t>д</w:t>
            </w:r>
            <w:r w:rsidRPr="003A2F49">
              <w:t>елать выводы, опираясь на предоставленные образы и репродукции</w:t>
            </w:r>
          </w:p>
          <w:p w:rsidR="00F06674" w:rsidRDefault="00F06674" w:rsidP="00F04905">
            <w:pPr>
              <w:suppressAutoHyphens/>
            </w:pPr>
          </w:p>
          <w:p w:rsidR="00970834" w:rsidRDefault="00F06674" w:rsidP="00F04905">
            <w:pPr>
              <w:suppressAutoHyphens/>
            </w:pPr>
            <w:r w:rsidRPr="006F005B">
              <w:t xml:space="preserve">Учащиеся должны уметь </w:t>
            </w:r>
            <w:r>
              <w:t xml:space="preserve"> с</w:t>
            </w:r>
            <w:r w:rsidRPr="006F005B">
              <w:t>овместно с учителем определять цель действий, проговаривать план, предлагать версии</w:t>
            </w:r>
            <w:r>
              <w:t>.</w:t>
            </w:r>
          </w:p>
          <w:p w:rsidR="00F06674" w:rsidRDefault="00F06674" w:rsidP="00F04905">
            <w:pPr>
              <w:suppressAutoHyphens/>
            </w:pPr>
          </w:p>
          <w:p w:rsidR="00F06674" w:rsidRPr="007A7B80" w:rsidRDefault="00F06674" w:rsidP="00F06674">
            <w:r>
              <w:t>У</w:t>
            </w:r>
            <w:r w:rsidRPr="007A7B80">
              <w:t>чащиеся должны уметь слушать и понимать своих собеседников, вступать  с ними в беседу</w:t>
            </w:r>
          </w:p>
          <w:p w:rsidR="00970834" w:rsidRDefault="00970834" w:rsidP="00F04905">
            <w:pPr>
              <w:suppressAutoHyphens/>
            </w:pPr>
          </w:p>
          <w:p w:rsidR="00F06674" w:rsidRDefault="00F06674" w:rsidP="00F06674"/>
          <w:p w:rsidR="00F06674" w:rsidRDefault="00F06674" w:rsidP="00F06674">
            <w:r w:rsidRPr="006F005B">
              <w:t xml:space="preserve">Развитие чувства прекрасного и эстетических чувств на основе знакомства с </w:t>
            </w:r>
            <w:r>
              <w:t>народной</w:t>
            </w:r>
            <w:r w:rsidRPr="006F005B">
              <w:t xml:space="preserve"> художественной культурой</w:t>
            </w:r>
            <w:r>
              <w:t xml:space="preserve"> лубка.</w:t>
            </w:r>
          </w:p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  <w:p w:rsidR="00970834" w:rsidRPr="00236BCF" w:rsidRDefault="00970834" w:rsidP="00F04905">
            <w:pPr>
              <w:suppressAutoHyphens/>
            </w:pPr>
            <w:r w:rsidRPr="00236BCF">
              <w:t>Учащиеся должны принимать активное участие в беседе, делать выводы.</w:t>
            </w:r>
          </w:p>
          <w:p w:rsidR="00970834" w:rsidRPr="00236BCF" w:rsidRDefault="00970834" w:rsidP="00F04905">
            <w:pPr>
              <w:suppressAutoHyphens/>
            </w:pPr>
          </w:p>
          <w:p w:rsidR="00970834" w:rsidRPr="00236BCF" w:rsidRDefault="00970834" w:rsidP="00F04905">
            <w:pPr>
              <w:suppressAutoHyphens/>
            </w:pPr>
          </w:p>
          <w:p w:rsidR="00970834" w:rsidRPr="00236BCF" w:rsidRDefault="00970834" w:rsidP="00F04905">
            <w:pPr>
              <w:suppressAutoHyphens/>
            </w:pPr>
          </w:p>
          <w:p w:rsidR="00970834" w:rsidRPr="00236BCF" w:rsidRDefault="00970834" w:rsidP="00F04905">
            <w:pPr>
              <w:suppressAutoHyphens/>
            </w:pPr>
            <w:r w:rsidRPr="00236BCF">
              <w:t xml:space="preserve">Уметь формулировать цель и задачи урока </w:t>
            </w:r>
          </w:p>
          <w:p w:rsidR="00970834" w:rsidRPr="00236BCF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 w:rsidRPr="00236BCF">
              <w:t>Активно участвовать в поиске решения ответов  на вопросы</w:t>
            </w:r>
          </w:p>
          <w:p w:rsidR="00F06674" w:rsidRDefault="00F06674" w:rsidP="00F04905">
            <w:pPr>
              <w:suppressAutoHyphens/>
            </w:pPr>
          </w:p>
          <w:p w:rsidR="00F06674" w:rsidRDefault="00F06674" w:rsidP="00F04905">
            <w:pPr>
              <w:suppressAutoHyphens/>
            </w:pPr>
            <w:r>
              <w:t>Учащиеся должны уметь проговаривать план, предлагая версии</w:t>
            </w:r>
          </w:p>
          <w:p w:rsidR="0088670B" w:rsidRDefault="0088670B" w:rsidP="00F04905">
            <w:pPr>
              <w:suppressAutoHyphens/>
            </w:pPr>
          </w:p>
          <w:p w:rsidR="0088670B" w:rsidRDefault="0088670B" w:rsidP="00F04905">
            <w:pPr>
              <w:suppressAutoHyphens/>
              <w:rPr>
                <w:sz w:val="24"/>
                <w:szCs w:val="24"/>
              </w:rPr>
            </w:pPr>
            <w:r>
              <w:t>Учащиеся сами должны определить средства выразительности лубка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  <w:p w:rsidR="00970834" w:rsidRDefault="00970834" w:rsidP="00F04905">
            <w:pPr>
              <w:suppressAutoHyphens/>
            </w:pPr>
            <w:r w:rsidRPr="00794F0E">
              <w:t>Если ученик затрудняется  сразу ответить на вопрос, не может сделать вывод</w:t>
            </w: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  <w:p w:rsidR="0088670B" w:rsidRDefault="0088670B" w:rsidP="00F04905">
            <w:pPr>
              <w:suppressAutoHyphens/>
              <w:rPr>
                <w:sz w:val="24"/>
                <w:szCs w:val="24"/>
              </w:rPr>
            </w:pPr>
          </w:p>
          <w:p w:rsidR="0088670B" w:rsidRPr="0088670B" w:rsidRDefault="0088670B" w:rsidP="00F04905">
            <w:pPr>
              <w:suppressAutoHyphens/>
            </w:pPr>
            <w:r w:rsidRPr="0088670B">
              <w:t>Если учащиеся затрудняются в определении средства выразительности лубка, то.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  <w:p w:rsidR="00970834" w:rsidRDefault="00970834" w:rsidP="00F04905">
            <w:pPr>
              <w:suppressAutoHyphens/>
            </w:pPr>
            <w:r w:rsidRPr="00794F0E">
              <w:t>Учитель даёт ему возможность ещё раз подумать,  а пока обращается к другим ученикам</w:t>
            </w:r>
          </w:p>
          <w:p w:rsidR="0088670B" w:rsidRDefault="0088670B" w:rsidP="00F04905">
            <w:pPr>
              <w:suppressAutoHyphens/>
            </w:pPr>
          </w:p>
          <w:p w:rsidR="0088670B" w:rsidRDefault="0088670B" w:rsidP="00F04905">
            <w:pPr>
              <w:suppressAutoHyphens/>
            </w:pPr>
          </w:p>
          <w:p w:rsidR="0088670B" w:rsidRDefault="0088670B" w:rsidP="00F04905">
            <w:pPr>
              <w:suppressAutoHyphens/>
            </w:pPr>
          </w:p>
          <w:p w:rsidR="0088670B" w:rsidRDefault="0088670B" w:rsidP="00F04905">
            <w:pPr>
              <w:suppressAutoHyphens/>
              <w:rPr>
                <w:sz w:val="24"/>
                <w:szCs w:val="24"/>
              </w:rPr>
            </w:pPr>
            <w:r>
              <w:t>Учитель задаёт наводящие вопросы</w:t>
            </w:r>
          </w:p>
        </w:tc>
      </w:tr>
      <w:tr w:rsidR="00970834" w:rsidTr="00F04905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pStyle w:val="a3"/>
              <w:jc w:val="both"/>
            </w:pPr>
            <w:proofErr w:type="spellStart"/>
            <w:r>
              <w:t>Поисково-исследователь-ский</w:t>
            </w:r>
            <w:proofErr w:type="spellEnd"/>
            <w:r>
              <w:t xml:space="preserve"> этап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Default="00970834" w:rsidP="00F04905"/>
          <w:p w:rsidR="00970834" w:rsidRDefault="00970834" w:rsidP="00F04905">
            <w:r w:rsidRPr="00F73B2F">
              <w:t xml:space="preserve">Личностные: </w:t>
            </w:r>
          </w:p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>
            <w:pPr>
              <w:rPr>
                <w:sz w:val="24"/>
                <w:szCs w:val="24"/>
              </w:rPr>
            </w:pPr>
            <w:r>
              <w:t>Предметные:</w:t>
            </w:r>
            <w:r w:rsidRPr="00F73B2F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Default="00970834" w:rsidP="00F04905">
            <w:pPr>
              <w:suppressAutoHyphens/>
              <w:rPr>
                <w:bCs/>
              </w:rPr>
            </w:pPr>
          </w:p>
          <w:p w:rsidR="00970834" w:rsidRDefault="00566D65" w:rsidP="00F04905">
            <w:pPr>
              <w:suppressAutoHyphens/>
              <w:rPr>
                <w:sz w:val="24"/>
                <w:szCs w:val="24"/>
              </w:rPr>
            </w:pPr>
            <w:r w:rsidRPr="006F005B">
              <w:t xml:space="preserve">Развитие чувства прекрасного и эстетических чувств на основе знакомства с </w:t>
            </w:r>
            <w:r>
              <w:t>народной</w:t>
            </w:r>
            <w:r w:rsidRPr="006F005B">
              <w:t xml:space="preserve"> </w:t>
            </w:r>
            <w:r>
              <w:t>гравюрой (лубок)</w:t>
            </w:r>
          </w:p>
          <w:p w:rsidR="00F06674" w:rsidRDefault="00F06674" w:rsidP="00F06674">
            <w:pPr>
              <w:pStyle w:val="a3"/>
              <w:shd w:val="clear" w:color="auto" w:fill="FFFFFF" w:themeFill="background1"/>
              <w:jc w:val="both"/>
            </w:pPr>
            <w:r>
              <w:t>П</w:t>
            </w:r>
            <w:r w:rsidRPr="006F005B">
              <w:t>олучить представление о лу</w:t>
            </w:r>
            <w:r>
              <w:t>бке и о технике его выполнения.</w:t>
            </w:r>
          </w:p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Pr="006A1B89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 w:rsidRPr="006A1B89">
              <w:t xml:space="preserve">Ученик </w:t>
            </w:r>
            <w:r w:rsidR="00566D65">
              <w:t>должен уметь внимательно слушать</w:t>
            </w:r>
          </w:p>
          <w:p w:rsidR="00970834" w:rsidRDefault="00970834" w:rsidP="00F04905">
            <w:pPr>
              <w:suppressAutoHyphens/>
            </w:pPr>
          </w:p>
          <w:p w:rsidR="00970834" w:rsidRPr="00FD636D" w:rsidRDefault="00970834" w:rsidP="00566D65">
            <w:pPr>
              <w:pStyle w:val="a3"/>
              <w:shd w:val="clear" w:color="auto" w:fill="FFFFFF" w:themeFill="background1"/>
              <w:jc w:val="both"/>
            </w:pPr>
            <w:r w:rsidRPr="00FD636D">
              <w:t xml:space="preserve">У учащихся должно быть  сформировано понятия </w:t>
            </w:r>
            <w:r w:rsidR="00566D65">
              <w:t xml:space="preserve"> о сюжетах</w:t>
            </w:r>
            <w:r w:rsidR="00566D65" w:rsidRPr="00EE1C48">
              <w:t xml:space="preserve"> луб</w:t>
            </w:r>
            <w:r w:rsidR="00566D65">
              <w:t>очных картинок</w:t>
            </w:r>
            <w:proofErr w:type="gramStart"/>
            <w:r w:rsidR="00566D65">
              <w:t xml:space="preserve"> ,</w:t>
            </w:r>
            <w:proofErr w:type="gramEnd"/>
            <w:r w:rsidR="00566D65">
              <w:t xml:space="preserve"> цветах:  тёплые цвета- красный, жёлтый, оранжевый – они придавали картинам жизнерадостное и праздничное настроение.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Pr="006A1B89" w:rsidRDefault="00970834" w:rsidP="00F04905">
            <w:pPr>
              <w:suppressAutoHyphens/>
            </w:pPr>
          </w:p>
          <w:p w:rsidR="00970834" w:rsidRPr="006A1B89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Pr="006A1B89" w:rsidRDefault="00970834" w:rsidP="00F04905">
            <w:pPr>
              <w:suppressAutoHyphens/>
            </w:pPr>
            <w:r>
              <w:t>Если не сформировано понятие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Pr="006A1B89" w:rsidRDefault="00970834" w:rsidP="00F04905">
            <w:pPr>
              <w:suppressAutoHyphens/>
            </w:pPr>
          </w:p>
          <w:p w:rsidR="00970834" w:rsidRPr="006A1B89" w:rsidRDefault="00970834" w:rsidP="00F04905">
            <w:pPr>
              <w:suppressAutoHyphens/>
            </w:pPr>
          </w:p>
          <w:p w:rsidR="00970834" w:rsidRPr="006A1B89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Pr="006A1B89" w:rsidRDefault="00970834" w:rsidP="00F04905">
            <w:pPr>
              <w:suppressAutoHyphens/>
            </w:pPr>
            <w:r>
              <w:t>Учитель может повторить.</w:t>
            </w:r>
          </w:p>
        </w:tc>
      </w:tr>
      <w:tr w:rsidR="00970834" w:rsidTr="00966149">
        <w:trPr>
          <w:trHeight w:val="504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pStyle w:val="a3"/>
              <w:jc w:val="both"/>
            </w:pPr>
            <w:r>
              <w:lastRenderedPageBreak/>
              <w:t>Практический этап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Default="00970834" w:rsidP="00F04905">
            <w:r>
              <w:t>Личностные:</w:t>
            </w:r>
            <w:r w:rsidRPr="00F73B2F">
              <w:t xml:space="preserve"> </w:t>
            </w:r>
          </w:p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Pr="00F73B2F" w:rsidRDefault="00970834" w:rsidP="00F04905">
            <w:r w:rsidRPr="00F73B2F">
              <w:t>Регулятивные:</w:t>
            </w: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>
              <w:t>Предметные:</w:t>
            </w:r>
            <w:r w:rsidRPr="00F73B2F">
              <w:t xml:space="preserve"> </w:t>
            </w:r>
          </w:p>
          <w:p w:rsidR="003D323F" w:rsidRDefault="003D323F" w:rsidP="00F04905">
            <w:pPr>
              <w:suppressAutoHyphens/>
            </w:pPr>
          </w:p>
          <w:p w:rsidR="003D323F" w:rsidRDefault="003D323F" w:rsidP="00F04905">
            <w:pPr>
              <w:suppressAutoHyphens/>
            </w:pPr>
          </w:p>
          <w:p w:rsidR="003D323F" w:rsidRDefault="003D323F" w:rsidP="00F04905">
            <w:pPr>
              <w:suppressAutoHyphens/>
            </w:pPr>
          </w:p>
          <w:p w:rsidR="003D323F" w:rsidRDefault="003D323F" w:rsidP="00F04905">
            <w:pPr>
              <w:suppressAutoHyphens/>
            </w:pPr>
          </w:p>
          <w:p w:rsidR="003D323F" w:rsidRDefault="003D323F" w:rsidP="00F04905">
            <w:pPr>
              <w:suppressAutoHyphens/>
              <w:rPr>
                <w:sz w:val="24"/>
                <w:szCs w:val="24"/>
              </w:rPr>
            </w:pPr>
            <w:r>
              <w:t>Комм</w:t>
            </w:r>
            <w:r w:rsidR="00E228E6">
              <w:t>у</w:t>
            </w:r>
            <w:r>
              <w:t>никативные: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3F" w:rsidRPr="006F005B" w:rsidRDefault="003D323F" w:rsidP="003D323F">
            <w:pPr>
              <w:rPr>
                <w:w w:val="116"/>
              </w:rPr>
            </w:pPr>
            <w:r>
              <w:t>Учащийся должен развивать  самостоятельность</w:t>
            </w:r>
            <w:r w:rsidRPr="006F005B">
              <w:t xml:space="preserve"> в поиске решения различных изобразительных задач</w:t>
            </w:r>
            <w:r w:rsidRPr="006F005B">
              <w:rPr>
                <w:w w:val="116"/>
              </w:rPr>
              <w:t>.</w:t>
            </w:r>
          </w:p>
          <w:p w:rsidR="003D323F" w:rsidRDefault="003D323F" w:rsidP="003D323F">
            <w:pPr>
              <w:pStyle w:val="a3"/>
              <w:shd w:val="clear" w:color="auto" w:fill="FFFFFF" w:themeFill="background1"/>
              <w:jc w:val="both"/>
              <w:rPr>
                <w:bCs/>
              </w:rPr>
            </w:pPr>
          </w:p>
          <w:p w:rsidR="003D323F" w:rsidRDefault="003D323F" w:rsidP="003D323F">
            <w:pPr>
              <w:pStyle w:val="a3"/>
              <w:shd w:val="clear" w:color="auto" w:fill="FFFFFF" w:themeFill="background1"/>
              <w:jc w:val="both"/>
              <w:rPr>
                <w:bCs/>
              </w:rPr>
            </w:pPr>
          </w:p>
          <w:p w:rsidR="003D323F" w:rsidRDefault="003D323F" w:rsidP="003D323F">
            <w:pPr>
              <w:pStyle w:val="a3"/>
              <w:shd w:val="clear" w:color="auto" w:fill="FFFFFF" w:themeFill="background1"/>
              <w:jc w:val="both"/>
              <w:rPr>
                <w:bCs/>
              </w:rPr>
            </w:pPr>
          </w:p>
          <w:p w:rsidR="003D323F" w:rsidRDefault="003D323F" w:rsidP="003D323F">
            <w:pPr>
              <w:pStyle w:val="a3"/>
              <w:shd w:val="clear" w:color="auto" w:fill="FFFFFF" w:themeFill="background1"/>
              <w:jc w:val="both"/>
              <w:rPr>
                <w:bCs/>
              </w:rPr>
            </w:pPr>
            <w:r w:rsidRPr="00F2161D">
              <w:rPr>
                <w:bCs/>
              </w:rPr>
              <w:t xml:space="preserve">Учащиеся должны уметь работать по </w:t>
            </w:r>
            <w:r w:rsidRPr="00F2161D">
              <w:t xml:space="preserve">предложенному </w:t>
            </w:r>
            <w:r w:rsidRPr="00F2161D">
              <w:rPr>
                <w:bCs/>
              </w:rPr>
              <w:t>учителем плану.</w:t>
            </w:r>
          </w:p>
          <w:p w:rsidR="00970834" w:rsidRDefault="00970834" w:rsidP="00F04905"/>
          <w:p w:rsidR="003D323F" w:rsidRDefault="003D323F" w:rsidP="003D323F">
            <w:pPr>
              <w:pStyle w:val="a3"/>
              <w:shd w:val="clear" w:color="auto" w:fill="FFFFFF" w:themeFill="background1"/>
              <w:jc w:val="both"/>
            </w:pPr>
            <w:r>
              <w:t>Н</w:t>
            </w:r>
            <w:r w:rsidRPr="00F2161D">
              <w:t>аучиться изображать животных и растения, подражая мастерам лубка.</w:t>
            </w:r>
          </w:p>
          <w:p w:rsidR="003D323F" w:rsidRDefault="003D323F" w:rsidP="003D323F">
            <w:pPr>
              <w:pStyle w:val="a3"/>
              <w:shd w:val="clear" w:color="auto" w:fill="FFFFFF" w:themeFill="background1"/>
              <w:jc w:val="both"/>
            </w:pPr>
          </w:p>
          <w:p w:rsidR="00970834" w:rsidRPr="00966149" w:rsidRDefault="003D323F" w:rsidP="00966149">
            <w:pPr>
              <w:pStyle w:val="a3"/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>Учащиеся должны самостоятельно в</w:t>
            </w:r>
            <w:r w:rsidRPr="006F005B">
              <w:rPr>
                <w:bCs/>
              </w:rPr>
              <w:t>ысказывать свои мысли,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  <w:p w:rsidR="00970834" w:rsidRDefault="003D323F" w:rsidP="00F04905">
            <w:pPr>
              <w:suppressAutoHyphens/>
              <w:rPr>
                <w:sz w:val="24"/>
                <w:szCs w:val="24"/>
              </w:rPr>
            </w:pPr>
            <w:r w:rsidRPr="00503482">
              <w:t>Дети</w:t>
            </w:r>
            <w:r>
              <w:t xml:space="preserve"> должны  выполнить </w:t>
            </w:r>
            <w:r w:rsidRPr="00503482">
              <w:t>твор</w:t>
            </w:r>
            <w:r>
              <w:t>ческую работу в технике лубка, п</w:t>
            </w:r>
            <w:r w:rsidRPr="00503482">
              <w:t>римеряя на себя образ художника - ремесленника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Pr="004F7C96" w:rsidRDefault="00970834" w:rsidP="00F04905">
            <w:pPr>
              <w:suppressAutoHyphens/>
            </w:pPr>
          </w:p>
          <w:p w:rsidR="00970834" w:rsidRPr="004F7C96" w:rsidRDefault="00970834" w:rsidP="00F04905">
            <w:pPr>
              <w:suppressAutoHyphens/>
            </w:pPr>
          </w:p>
          <w:p w:rsidR="00970834" w:rsidRPr="004F7C96" w:rsidRDefault="00970834" w:rsidP="00F04905">
            <w:pPr>
              <w:suppressAutoHyphens/>
            </w:pPr>
            <w:r w:rsidRPr="004F7C96">
              <w:t>Ученик испытывает затруднение в выполнении работы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Pr="004F7C96" w:rsidRDefault="00970834" w:rsidP="00F04905">
            <w:pPr>
              <w:suppressAutoHyphens/>
            </w:pPr>
          </w:p>
          <w:p w:rsidR="00970834" w:rsidRPr="004F7C96" w:rsidRDefault="00970834" w:rsidP="00F04905">
            <w:pPr>
              <w:suppressAutoHyphens/>
            </w:pPr>
          </w:p>
          <w:p w:rsidR="00970834" w:rsidRPr="004F7C96" w:rsidRDefault="00970834" w:rsidP="00F04905">
            <w:pPr>
              <w:suppressAutoHyphens/>
            </w:pPr>
            <w:r w:rsidRPr="004F7C96">
              <w:t>Учитель</w:t>
            </w:r>
            <w:r>
              <w:t xml:space="preserve"> </w:t>
            </w:r>
            <w:proofErr w:type="gramStart"/>
            <w:r w:rsidRPr="004F7C96">
              <w:t xml:space="preserve">( </w:t>
            </w:r>
            <w:proofErr w:type="gramEnd"/>
            <w:r w:rsidRPr="004F7C96">
              <w:t>в индивидуальном порядке) подходит к учащему</w:t>
            </w:r>
            <w:r>
              <w:t>ся</w:t>
            </w:r>
            <w:r w:rsidRPr="004F7C96">
              <w:t>, выясняет, какие затруднения есть, помогает, советует.</w:t>
            </w:r>
          </w:p>
        </w:tc>
      </w:tr>
      <w:tr w:rsidR="00970834" w:rsidTr="00F04905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834" w:rsidRDefault="00970834" w:rsidP="00F04905">
            <w:pPr>
              <w:pStyle w:val="a3"/>
              <w:jc w:val="both"/>
            </w:pPr>
            <w:r>
              <w:t>Рефлексивно-оценочный этап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Default="00970834" w:rsidP="00F04905">
            <w:pPr>
              <w:rPr>
                <w:bCs/>
              </w:rPr>
            </w:pPr>
            <w:r>
              <w:rPr>
                <w:bCs/>
              </w:rPr>
              <w:t xml:space="preserve">Регулятивные: </w:t>
            </w:r>
          </w:p>
          <w:p w:rsidR="00970834" w:rsidRDefault="00970834" w:rsidP="00F04905">
            <w:pPr>
              <w:rPr>
                <w:bCs/>
              </w:rPr>
            </w:pPr>
          </w:p>
          <w:p w:rsidR="00970834" w:rsidRDefault="00970834" w:rsidP="00F04905">
            <w:pPr>
              <w:rPr>
                <w:bCs/>
              </w:rPr>
            </w:pPr>
          </w:p>
          <w:p w:rsidR="00970834" w:rsidRDefault="00970834" w:rsidP="00F04905">
            <w:pPr>
              <w:rPr>
                <w:bCs/>
              </w:rPr>
            </w:pPr>
          </w:p>
          <w:p w:rsidR="00970834" w:rsidRDefault="00970834" w:rsidP="00F04905">
            <w:pPr>
              <w:rPr>
                <w:bCs/>
              </w:rPr>
            </w:pPr>
          </w:p>
          <w:p w:rsidR="00970834" w:rsidRDefault="00970834" w:rsidP="00F04905">
            <w:r>
              <w:t>Познавательные:</w:t>
            </w:r>
          </w:p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/>
          <w:p w:rsidR="00970834" w:rsidRDefault="00970834" w:rsidP="00F04905">
            <w:r>
              <w:t xml:space="preserve"> </w:t>
            </w:r>
          </w:p>
          <w:p w:rsidR="00970834" w:rsidRDefault="00970834" w:rsidP="00F04905"/>
          <w:p w:rsidR="00970834" w:rsidRDefault="00970834" w:rsidP="00F04905">
            <w:pPr>
              <w:rPr>
                <w:sz w:val="24"/>
                <w:szCs w:val="24"/>
              </w:rPr>
            </w:pPr>
            <w:r w:rsidRPr="00F73B2F">
              <w:t>Коммуникатив</w:t>
            </w:r>
            <w:r>
              <w:t xml:space="preserve">ные: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E6" w:rsidRDefault="00E228E6" w:rsidP="00E228E6">
            <w:pPr>
              <w:pStyle w:val="a3"/>
              <w:shd w:val="clear" w:color="auto" w:fill="FFFFFF" w:themeFill="background1"/>
              <w:jc w:val="both"/>
            </w:pPr>
            <w:r w:rsidRPr="006F005B">
              <w:t xml:space="preserve">Учиться оценивать </w:t>
            </w:r>
            <w:r>
              <w:t xml:space="preserve"> свою творческую работу</w:t>
            </w:r>
            <w:r w:rsidRPr="006F005B">
              <w:t>, признавать ошибки</w:t>
            </w:r>
          </w:p>
          <w:p w:rsidR="00E228E6" w:rsidRDefault="00E228E6" w:rsidP="00F04905"/>
          <w:p w:rsidR="00E228E6" w:rsidRDefault="00E228E6" w:rsidP="00F04905"/>
          <w:p w:rsidR="00E228E6" w:rsidRDefault="00E228E6" w:rsidP="00F04905">
            <w:pPr>
              <w:rPr>
                <w:bCs/>
              </w:rPr>
            </w:pPr>
            <w:r w:rsidRPr="00F73B2F">
              <w:t>Развивать способность произвольно строить речевое</w:t>
            </w:r>
            <w:r>
              <w:t xml:space="preserve"> высказывание, у</w:t>
            </w:r>
            <w:r w:rsidRPr="00F73B2F">
              <w:t xml:space="preserve">меть  делать выводы, оперируя репродукциями и </w:t>
            </w:r>
            <w:r>
              <w:rPr>
                <w:bCs/>
              </w:rPr>
              <w:t>образами.</w:t>
            </w:r>
          </w:p>
          <w:p w:rsidR="00E228E6" w:rsidRDefault="00E228E6" w:rsidP="00F04905">
            <w:pPr>
              <w:rPr>
                <w:bCs/>
              </w:rPr>
            </w:pPr>
          </w:p>
          <w:p w:rsidR="00E228E6" w:rsidRDefault="00E228E6" w:rsidP="00F04905">
            <w:pPr>
              <w:rPr>
                <w:bCs/>
              </w:rPr>
            </w:pPr>
          </w:p>
          <w:p w:rsidR="00E228E6" w:rsidRDefault="00E228E6" w:rsidP="00F04905">
            <w:pPr>
              <w:rPr>
                <w:bCs/>
              </w:rPr>
            </w:pPr>
          </w:p>
          <w:p w:rsidR="00970834" w:rsidRPr="00F73B2F" w:rsidRDefault="00970834" w:rsidP="00F04905">
            <w:r>
              <w:t>Умение выражать свои мысли в оценочном суждении.</w:t>
            </w:r>
          </w:p>
          <w:p w:rsidR="00970834" w:rsidRDefault="00970834" w:rsidP="00F0490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E6" w:rsidRPr="00705145" w:rsidRDefault="00970834" w:rsidP="00E228E6">
            <w:pPr>
              <w:pStyle w:val="a3"/>
              <w:shd w:val="clear" w:color="auto" w:fill="FFFFFF" w:themeFill="background1"/>
              <w:jc w:val="both"/>
            </w:pPr>
            <w:r>
              <w:t xml:space="preserve"> Ученик должен уметь самостоятельно оценивать свою работу, признавать ошибки. </w:t>
            </w:r>
            <w:r w:rsidR="00E228E6" w:rsidRPr="00705145">
              <w:t>Если у вас всё получилось, то вы можете сказать, - Я молодец!</w:t>
            </w:r>
          </w:p>
          <w:p w:rsidR="00E228E6" w:rsidRDefault="00E228E6" w:rsidP="00E228E6">
            <w:r w:rsidRPr="00705145">
              <w:t>Если возникли небольшие проблемы, то вы можете сказат</w:t>
            </w:r>
            <w:proofErr w:type="gramStart"/>
            <w:r w:rsidRPr="00705145">
              <w:t>ь-</w:t>
            </w:r>
            <w:proofErr w:type="gramEnd"/>
            <w:r w:rsidRPr="00705145">
              <w:t xml:space="preserve"> Мне ещё нужно поработать, если вам тяжело далась сегодняшняя творческая работа, то вы можете сказать – Сегодня не мой день</w:t>
            </w:r>
            <w:r>
              <w:t>.</w:t>
            </w:r>
          </w:p>
          <w:p w:rsidR="00970834" w:rsidRDefault="00970834" w:rsidP="00F04905"/>
          <w:p w:rsidR="00970834" w:rsidRDefault="00970834" w:rsidP="00F04905">
            <w:r>
              <w:t>Учащиеся должны уметь отвечать на предложенные вопросы, которые  приводят к конкретному выводу. Достигн</w:t>
            </w:r>
            <w:r w:rsidR="00966149">
              <w:t>ута ли поставленная  цель урока</w:t>
            </w:r>
          </w:p>
          <w:p w:rsidR="00970834" w:rsidRDefault="00970834" w:rsidP="00F0490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Pr="00820460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 w:rsidRPr="00820460">
              <w:t>Ученик не может сам оценить свою работу.</w:t>
            </w: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 w:rsidRPr="00794F0E">
              <w:t>Если ученик затрудняется  сразу ответить на вопрос, не может сделать вывод</w:t>
            </w:r>
          </w:p>
          <w:p w:rsidR="00970834" w:rsidRPr="00820460" w:rsidRDefault="00970834" w:rsidP="00F04905">
            <w:pPr>
              <w:suppressAutoHyphens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34" w:rsidRPr="00820460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 w:rsidRPr="00820460">
              <w:t>Учитель м</w:t>
            </w:r>
            <w:r>
              <w:t>ожет задавать наводящие вопросы, для того, чтобы ученик смог оценить свою работу.</w:t>
            </w: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</w:p>
          <w:p w:rsidR="00970834" w:rsidRDefault="00970834" w:rsidP="00F04905">
            <w:pPr>
              <w:suppressAutoHyphens/>
            </w:pPr>
            <w:r w:rsidRPr="00794F0E">
              <w:t>Учитель даёт ему возможность ещё раз подумать,  а пока обращается к другим ученикам</w:t>
            </w:r>
          </w:p>
          <w:p w:rsidR="00970834" w:rsidRDefault="00970834" w:rsidP="00F04905">
            <w:pPr>
              <w:suppressAutoHyphens/>
            </w:pPr>
          </w:p>
          <w:p w:rsidR="00970834" w:rsidRPr="00820460" w:rsidRDefault="00970834" w:rsidP="00F04905">
            <w:pPr>
              <w:suppressAutoHyphens/>
            </w:pPr>
          </w:p>
        </w:tc>
      </w:tr>
    </w:tbl>
    <w:p w:rsidR="00970834" w:rsidRDefault="00970834" w:rsidP="00970834"/>
    <w:p w:rsidR="007E6F1E" w:rsidRDefault="007E6F1E"/>
    <w:sectPr w:rsidR="007E6F1E" w:rsidSect="00966149">
      <w:pgSz w:w="16838" w:h="11906" w:orient="landscape"/>
      <w:pgMar w:top="568" w:right="253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834"/>
    <w:rsid w:val="003D323F"/>
    <w:rsid w:val="00566D65"/>
    <w:rsid w:val="006B3185"/>
    <w:rsid w:val="007E6F1E"/>
    <w:rsid w:val="0088670B"/>
    <w:rsid w:val="00966149"/>
    <w:rsid w:val="00970834"/>
    <w:rsid w:val="00B23DB7"/>
    <w:rsid w:val="00CE45A1"/>
    <w:rsid w:val="00E04779"/>
    <w:rsid w:val="00E228E6"/>
    <w:rsid w:val="00F0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70834"/>
    <w:pPr>
      <w:suppressLineNumbers/>
    </w:pPr>
    <w:rPr>
      <w:lang w:eastAsia="ar-SA"/>
    </w:rPr>
  </w:style>
  <w:style w:type="paragraph" w:styleId="a4">
    <w:name w:val="No Spacing"/>
    <w:uiPriority w:val="99"/>
    <w:qFormat/>
    <w:rsid w:val="009708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B3185"/>
  </w:style>
  <w:style w:type="character" w:customStyle="1" w:styleId="c0">
    <w:name w:val="c0"/>
    <w:basedOn w:val="a0"/>
    <w:rsid w:val="006B3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2014-10-22T12:25:00Z</dcterms:created>
  <dcterms:modified xsi:type="dcterms:W3CDTF">2014-10-22T13:12:00Z</dcterms:modified>
</cp:coreProperties>
</file>