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8D" w:rsidRPr="0045068D" w:rsidRDefault="0045068D" w:rsidP="00450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0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Проблемы  проведения </w:t>
      </w:r>
      <w:proofErr w:type="spellStart"/>
      <w:r w:rsidRPr="00450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анималотерапии</w:t>
      </w:r>
      <w:proofErr w:type="spellEnd"/>
      <w:r w:rsidRPr="004506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учреждениях закрытого типа.</w:t>
      </w:r>
    </w:p>
    <w:p w:rsidR="0045068D" w:rsidRDefault="0045068D" w:rsidP="0045068D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68D" w:rsidRDefault="0045068D" w:rsidP="0045068D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ГКУ ДДИ «Южное Бутово»</w:t>
      </w:r>
    </w:p>
    <w:p w:rsidR="0045068D" w:rsidRDefault="0045068D" w:rsidP="0045068D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учитель-дефектолог</w:t>
      </w:r>
    </w:p>
    <w:p w:rsidR="0045068D" w:rsidRPr="0045068D" w:rsidRDefault="0045068D" w:rsidP="0045068D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Цветкова М.В.</w:t>
      </w:r>
    </w:p>
    <w:p w:rsidR="0045068D" w:rsidRDefault="0045068D" w:rsidP="00450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48C2" w:rsidRPr="0045068D" w:rsidRDefault="001147AF" w:rsidP="0045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В течение нескольких веков в странах Европы использовался успокаивающий и развивающий эффект взаимодействия с животными пациентов психиатрических клиник и приютов (несмотря на то, что научной обоснованности этот метод в то время еще не получил), после чего на Западе животные стали использоваться для психотерапевтической помощи в некоторых подобных учреждениях. </w:t>
      </w:r>
    </w:p>
    <w:p w:rsidR="00EC48C2" w:rsidRPr="0045068D" w:rsidRDefault="00EC48C2" w:rsidP="004506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68D">
        <w:rPr>
          <w:rFonts w:ascii="Times New Roman" w:eastAsia="Calibri" w:hAnsi="Times New Roman" w:cs="Times New Roman"/>
          <w:sz w:val="28"/>
          <w:szCs w:val="28"/>
        </w:rPr>
        <w:t xml:space="preserve">В последние годы стало интенсивно внедряться в практику лечения некоторых болезней методы </w:t>
      </w:r>
      <w:proofErr w:type="spellStart"/>
      <w:r w:rsidRPr="0045068D">
        <w:rPr>
          <w:rFonts w:ascii="Times New Roman" w:eastAsia="Calibri" w:hAnsi="Times New Roman" w:cs="Times New Roman"/>
          <w:sz w:val="28"/>
          <w:szCs w:val="28"/>
        </w:rPr>
        <w:t>анималотерапии</w:t>
      </w:r>
      <w:proofErr w:type="spellEnd"/>
      <w:r w:rsidRPr="004506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47AF" w:rsidRPr="0045068D" w:rsidRDefault="00EC48C2" w:rsidP="00450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Но кроме положительных результатов стали возникать и трудности в осуществлении </w:t>
      </w:r>
      <w:r w:rsidR="004776A7" w:rsidRPr="0045068D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45068D">
        <w:rPr>
          <w:rFonts w:ascii="Times New Roman" w:hAnsi="Times New Roman" w:cs="Times New Roman"/>
          <w:sz w:val="28"/>
          <w:szCs w:val="28"/>
        </w:rPr>
        <w:t>данной методики.</w:t>
      </w:r>
    </w:p>
    <w:p w:rsidR="001147AF" w:rsidRPr="0045068D" w:rsidRDefault="001147AF" w:rsidP="00450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>Исследование, проведенное Министерством образования в 1997 году, выделило список аргументов «за» и «против» содержания животных в школе, составленный с помощью учителей. В пользу этой программы говорило то, что животные являются великолепным источником удовольствия и вдохновения, усиливают мотивацию детей, помогают развивать чувство ответственности, способствуют сотрудничеству детей с учителем и друг с другом, и тем самым помогают укреплять социальные связи, уменьшают напряжение в классе, способствуют эмоциональной стабильности детей. Аргументом «против» выступало то, что содержание животных может требовать дополнительных затрат времени и денег.</w:t>
      </w:r>
    </w:p>
    <w:p w:rsidR="0045068D" w:rsidRDefault="00003339" w:rsidP="0045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В силу того, что занятия на территории </w:t>
      </w:r>
      <w:r w:rsidR="0045068D" w:rsidRPr="0045068D">
        <w:rPr>
          <w:rFonts w:ascii="Times New Roman" w:hAnsi="Times New Roman" w:cs="Times New Roman"/>
          <w:sz w:val="28"/>
          <w:szCs w:val="28"/>
        </w:rPr>
        <w:t>проводить,</w:t>
      </w:r>
      <w:r w:rsidRPr="0045068D">
        <w:rPr>
          <w:rFonts w:ascii="Times New Roman" w:hAnsi="Times New Roman" w:cs="Times New Roman"/>
          <w:sz w:val="28"/>
          <w:szCs w:val="28"/>
        </w:rPr>
        <w:t xml:space="preserve"> не всегда есть возможность, то приходиться заключать договора с центрами, которые предоставляют услуги по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. </w:t>
      </w:r>
      <w:r w:rsidR="0045068D" w:rsidRPr="0045068D">
        <w:rPr>
          <w:rFonts w:ascii="Times New Roman" w:hAnsi="Times New Roman" w:cs="Times New Roman"/>
          <w:sz w:val="28"/>
          <w:szCs w:val="28"/>
        </w:rPr>
        <w:t>Следовательно,</w:t>
      </w:r>
      <w:r w:rsidRPr="0045068D">
        <w:rPr>
          <w:rFonts w:ascii="Times New Roman" w:hAnsi="Times New Roman" w:cs="Times New Roman"/>
          <w:sz w:val="28"/>
          <w:szCs w:val="28"/>
        </w:rPr>
        <w:t xml:space="preserve"> транспортировка детей – один из немаловажных аспектов. Время в пути занимает много времени, </w:t>
      </w:r>
      <w:r w:rsidR="004776A7" w:rsidRPr="0045068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4776A7" w:rsidRPr="0045068D">
        <w:rPr>
          <w:rFonts w:ascii="Times New Roman" w:hAnsi="Times New Roman" w:cs="Times New Roman"/>
          <w:sz w:val="28"/>
          <w:szCs w:val="28"/>
        </w:rPr>
        <w:t>перевозбуждаются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, от ожидания встречи с животными и за все </w:t>
      </w:r>
      <w:r w:rsidRPr="0045068D">
        <w:rPr>
          <w:rFonts w:ascii="Times New Roman" w:hAnsi="Times New Roman" w:cs="Times New Roman"/>
          <w:sz w:val="28"/>
          <w:szCs w:val="28"/>
        </w:rPr>
        <w:lastRenderedPageBreak/>
        <w:t>время дороги очень устают. Поэтому приехав на место, становятся вялыми. И поездка обратно в интернат утомительная, многие дети не могут переносить длительны</w:t>
      </w:r>
      <w:r w:rsidR="0045068D">
        <w:rPr>
          <w:rFonts w:ascii="Times New Roman" w:hAnsi="Times New Roman" w:cs="Times New Roman"/>
          <w:sz w:val="28"/>
          <w:szCs w:val="28"/>
        </w:rPr>
        <w:t>е поездки из-за выраженной тошно</w:t>
      </w:r>
      <w:r w:rsidR="0045068D" w:rsidRPr="0045068D">
        <w:rPr>
          <w:rFonts w:ascii="Times New Roman" w:hAnsi="Times New Roman" w:cs="Times New Roman"/>
          <w:sz w:val="28"/>
          <w:szCs w:val="28"/>
        </w:rPr>
        <w:t>ты</w:t>
      </w:r>
      <w:r w:rsidRPr="0045068D">
        <w:rPr>
          <w:rFonts w:ascii="Times New Roman" w:hAnsi="Times New Roman" w:cs="Times New Roman"/>
          <w:sz w:val="28"/>
          <w:szCs w:val="28"/>
        </w:rPr>
        <w:t>.</w:t>
      </w:r>
    </w:p>
    <w:p w:rsidR="00EC48C2" w:rsidRPr="0045068D" w:rsidRDefault="00EC48C2" w:rsidP="0045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="0045068D" w:rsidRPr="0045068D">
        <w:rPr>
          <w:rFonts w:ascii="Times New Roman" w:hAnsi="Times New Roman" w:cs="Times New Roman"/>
          <w:sz w:val="28"/>
          <w:szCs w:val="28"/>
        </w:rPr>
        <w:t xml:space="preserve"> И.И.</w:t>
      </w:r>
      <w:r w:rsidRPr="0045068D">
        <w:rPr>
          <w:rFonts w:ascii="Times New Roman" w:hAnsi="Times New Roman" w:cs="Times New Roman"/>
          <w:sz w:val="28"/>
          <w:szCs w:val="28"/>
        </w:rPr>
        <w:t xml:space="preserve"> пишет, что, несмотря на то, что влияние кошек на нервную систему и психологическое состояние </w:t>
      </w:r>
      <w:r w:rsidR="0045068D" w:rsidRPr="0045068D">
        <w:rPr>
          <w:rFonts w:ascii="Times New Roman" w:hAnsi="Times New Roman" w:cs="Times New Roman"/>
          <w:sz w:val="28"/>
          <w:szCs w:val="28"/>
        </w:rPr>
        <w:t>людей,</w:t>
      </w:r>
      <w:r w:rsidRPr="0045068D">
        <w:rPr>
          <w:rFonts w:ascii="Times New Roman" w:hAnsi="Times New Roman" w:cs="Times New Roman"/>
          <w:sz w:val="28"/>
          <w:szCs w:val="28"/>
        </w:rPr>
        <w:t xml:space="preserve"> очевидно, некоторые интернаты, дома престарелых, наркологические лечебницы все-таки отказываются от таких обитателей. Связано это, прежде всего с непредсказуемостью кошек, их некоторой отчужденностью. Также отмечались случаи агрессивного отношения кошек по отношению к людям.</w:t>
      </w:r>
    </w:p>
    <w:p w:rsidR="004776A7" w:rsidRPr="0045068D" w:rsidRDefault="004776A7" w:rsidP="00450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Так и другие животные могут просто напросто проявлять агрессию. Но это в случае </w:t>
      </w:r>
      <w:proofErr w:type="gramStart"/>
      <w:r w:rsidRPr="0045068D">
        <w:rPr>
          <w:rFonts w:ascii="Times New Roman" w:hAnsi="Times New Roman" w:cs="Times New Roman"/>
          <w:sz w:val="28"/>
          <w:szCs w:val="28"/>
        </w:rPr>
        <w:t>ненаправленной</w:t>
      </w:r>
      <w:proofErr w:type="gramEnd"/>
      <w:r w:rsidRPr="0045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 (естественное наблюдение за животными). </w:t>
      </w:r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 направленным видом мы имеем особым образом отобранных животных, прошедших специальную подготовку и дрессировку. То есть, вероятность нападения таких животных на человека практически сводится к нулю.</w:t>
      </w:r>
    </w:p>
    <w:p w:rsidR="00EC48C2" w:rsidRPr="0045068D" w:rsidRDefault="00EC48C2" w:rsidP="00450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Более серьезный повод для беспокойства представляет угроза аллергических реакций людей на животных. </w:t>
      </w:r>
      <w:r w:rsidR="0045068D" w:rsidRPr="0045068D">
        <w:rPr>
          <w:rFonts w:ascii="Times New Roman" w:hAnsi="Times New Roman" w:cs="Times New Roman"/>
          <w:sz w:val="28"/>
          <w:szCs w:val="28"/>
        </w:rPr>
        <w:t xml:space="preserve">Не исключено что по приезду на занятия у ребенка может обнаружиться аллергия на животное. Соответственно для предотвращения последствий аллергии, следует заранее проверить ребенка на чувствительность к конкретному животному. </w:t>
      </w:r>
      <w:r w:rsidR="0045068D"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все-таки аллергия присутствует, то стоит, либо отказаться от терапии, либо продолжить, но уже с использованием образов (изображений, звуков). </w:t>
      </w:r>
    </w:p>
    <w:p w:rsidR="004776A7" w:rsidRPr="0045068D" w:rsidRDefault="004776A7" w:rsidP="00450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 Русский медицинский журнал отмечает, что </w:t>
      </w:r>
      <w:r w:rsidRPr="0045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 с домашними животными в раннем детском возрасте может являться защитным фактором против развития аллергической сенсибилизации и детских аллергических заболеваний.</w:t>
      </w:r>
    </w:p>
    <w:p w:rsidR="00EC48C2" w:rsidRPr="0045068D" w:rsidRDefault="00EC48C2" w:rsidP="00450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Еще один аспект – опасность паразитарных заболеваний. В принципе если мы имеем дело с направленным видом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, то поводов для беспокойства немного – все используемые животные обязательно привиты и регулярно проходят ветеринарный осмотр. Однако вероятность заражения </w:t>
      </w:r>
      <w:r w:rsidRPr="0045068D">
        <w:rPr>
          <w:rFonts w:ascii="Times New Roman" w:hAnsi="Times New Roman" w:cs="Times New Roman"/>
          <w:sz w:val="28"/>
          <w:szCs w:val="28"/>
        </w:rPr>
        <w:lastRenderedPageBreak/>
        <w:t xml:space="preserve">животных остается. Например, построенная на территории интерната (дома </w:t>
      </w:r>
      <w:proofErr w:type="gramStart"/>
      <w:r w:rsidRPr="0045068D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Pr="0045068D">
        <w:rPr>
          <w:rFonts w:ascii="Times New Roman" w:hAnsi="Times New Roman" w:cs="Times New Roman"/>
          <w:sz w:val="28"/>
          <w:szCs w:val="28"/>
        </w:rPr>
        <w:t xml:space="preserve"> и т.д.) голубятня, где здоровые голуби имеют возможность контактировать с зараженными животными из окружающей среды. </w:t>
      </w:r>
    </w:p>
    <w:p w:rsidR="004776A7" w:rsidRPr="0045068D" w:rsidRDefault="0045068D" w:rsidP="0045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>П</w:t>
      </w:r>
      <w:r w:rsidR="004776A7" w:rsidRPr="0045068D">
        <w:rPr>
          <w:rFonts w:ascii="Times New Roman" w:hAnsi="Times New Roman" w:cs="Times New Roman"/>
          <w:sz w:val="28"/>
          <w:szCs w:val="28"/>
        </w:rPr>
        <w:t>оэтому прежде чем проводить занятия нужно проверять наличие паспорта у животного со всеми необходимыми прививками. Так же следует обратить своё внимание на внешний вид жив</w:t>
      </w:r>
      <w:r w:rsidRPr="0045068D">
        <w:rPr>
          <w:rFonts w:ascii="Times New Roman" w:hAnsi="Times New Roman" w:cs="Times New Roman"/>
          <w:sz w:val="28"/>
          <w:szCs w:val="28"/>
        </w:rPr>
        <w:t xml:space="preserve">отного и его </w:t>
      </w:r>
      <w:r w:rsidR="004776A7" w:rsidRPr="0045068D">
        <w:rPr>
          <w:rFonts w:ascii="Times New Roman" w:hAnsi="Times New Roman" w:cs="Times New Roman"/>
          <w:sz w:val="28"/>
          <w:szCs w:val="28"/>
        </w:rPr>
        <w:t xml:space="preserve">поведение. Жирная, свалявшаяся шерсть, слезотечение из глаз, бледная слизистая рта и угнетенное состояние животного – является первым показателем проблем со здоровьем. </w:t>
      </w:r>
    </w:p>
    <w:p w:rsidR="00EC48C2" w:rsidRPr="0045068D" w:rsidRDefault="00EC48C2" w:rsidP="00450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Вообще, что касается птиц, то многие реабилитационные центры, интернаты и пр. стараются вообще не использовать в своей работе птиц по вышеописанной причине. Или же их использование сводится к </w:t>
      </w:r>
      <w:r w:rsidR="0045068D" w:rsidRPr="0045068D">
        <w:rPr>
          <w:rFonts w:ascii="Times New Roman" w:hAnsi="Times New Roman" w:cs="Times New Roman"/>
          <w:sz w:val="28"/>
          <w:szCs w:val="28"/>
        </w:rPr>
        <w:t xml:space="preserve">минимуму – устанавливается одна – </w:t>
      </w:r>
      <w:r w:rsidRPr="0045068D">
        <w:rPr>
          <w:rFonts w:ascii="Times New Roman" w:hAnsi="Times New Roman" w:cs="Times New Roman"/>
          <w:sz w:val="28"/>
          <w:szCs w:val="28"/>
        </w:rPr>
        <w:t>две клетки с попугаями или канарейками.</w:t>
      </w:r>
    </w:p>
    <w:p w:rsidR="005A530C" w:rsidRPr="0045068D" w:rsidRDefault="005A530C" w:rsidP="0045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Перед занятиями и после, для поддержания положительного эффекта должна проводиться воспитательная работа. Для правильного и положительного настроя перед занятием, нужно рассказать о технике безопасности при общении с животным; рассказать о том, что может вызвать страх у детей. Так же после занятия закрепляем полученные навыки и знания самостоятельно с воспитателем в группе. Для этого персонал должен быть проинструктирован и знать о рекомендациях к курсу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>.</w:t>
      </w:r>
    </w:p>
    <w:p w:rsidR="005A530C" w:rsidRPr="0045068D" w:rsidRDefault="005A530C" w:rsidP="0045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Так же не стоит забывать, для того чтобы добиться максимального эффекта от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 работа должна проводиться комплексно. Задействованы должны быть все по возможности: инструктора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>, учителя-дефектологи, воспитатели, массажисты, учителя ЛФК и т.д. Чем шире круг специалистов участвующий в работе сообща, тем легче выстроить программу помощи конкретному ребенку.</w:t>
      </w:r>
    </w:p>
    <w:p w:rsidR="005A530C" w:rsidRDefault="005A530C" w:rsidP="00450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можно увидеть, что при направленном использовании </w:t>
      </w:r>
      <w:proofErr w:type="spellStart"/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анималотерапии</w:t>
      </w:r>
      <w:proofErr w:type="spellEnd"/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правильной работе терапевта негативные последствия можно практически исключить. Так, как животное – неотъемлемая часть </w:t>
      </w:r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этого метода психотерапии, то следует уделять ему огромную долю внимания – особый уход и специальные условия содержания. </w:t>
      </w:r>
    </w:p>
    <w:p w:rsidR="0045068D" w:rsidRDefault="0070390F" w:rsidP="00450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70390F" w:rsidRPr="0045068D" w:rsidRDefault="0070390F" w:rsidP="00450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исходя из всего написанного выше, можно сделать вывод, что успех терапии зависит в первую очередь от правильной организации всего курса, профессионализма терапевта, </w:t>
      </w:r>
      <w:proofErr w:type="gramStart"/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используемого животного (качества его подготовки) и от отношения ребенка к конкретному животному.</w:t>
      </w:r>
    </w:p>
    <w:p w:rsidR="0070390F" w:rsidRPr="0045068D" w:rsidRDefault="0070390F" w:rsidP="004506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также игнорировать ненаправленный вид </w:t>
      </w:r>
      <w:proofErr w:type="spellStart"/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анималотерапии</w:t>
      </w:r>
      <w:proofErr w:type="spellEnd"/>
      <w:r w:rsidRPr="0045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часто можно увидеть, как в больницах, интернатах, детских домах живет кошка (собака, рыбки и др.), но содержание животных это дополнительные финансовые затраты и дополнительное время для ухода за ними. </w:t>
      </w:r>
    </w:p>
    <w:p w:rsidR="0070390F" w:rsidRDefault="0070390F" w:rsidP="0045068D">
      <w:pPr>
        <w:pStyle w:val="a3"/>
        <w:spacing w:line="360" w:lineRule="auto"/>
        <w:jc w:val="both"/>
        <w:rPr>
          <w:sz w:val="28"/>
          <w:szCs w:val="28"/>
          <w:lang w:val="ru-RU"/>
        </w:rPr>
      </w:pPr>
    </w:p>
    <w:p w:rsidR="0045068D" w:rsidRPr="0045068D" w:rsidRDefault="0045068D" w:rsidP="0045068D">
      <w:pPr>
        <w:pStyle w:val="a3"/>
        <w:spacing w:line="360" w:lineRule="auto"/>
        <w:jc w:val="both"/>
        <w:rPr>
          <w:sz w:val="28"/>
          <w:szCs w:val="28"/>
          <w:lang w:val="ru-RU"/>
        </w:rPr>
      </w:pPr>
    </w:p>
    <w:p w:rsidR="00B7422D" w:rsidRPr="0045068D" w:rsidRDefault="00B7422D" w:rsidP="004506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8D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7422D" w:rsidRPr="0045068D" w:rsidRDefault="00B7422D" w:rsidP="004506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22D" w:rsidRPr="0045068D" w:rsidRDefault="00B7422D" w:rsidP="00450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1. Нестерова Д.В.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Кошкотерапия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>: пушистое лекарство. – М.: РИПОЛ классик, 2006</w:t>
      </w:r>
    </w:p>
    <w:p w:rsidR="00B7422D" w:rsidRPr="0045068D" w:rsidRDefault="00B7422D" w:rsidP="00450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 Н.Л. Кот и пес спешат на помощь.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 для детей. - Академия Развития, Академия</w:t>
      </w:r>
      <w:proofErr w:type="gramStart"/>
      <w:r w:rsidRPr="004506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5068D">
        <w:rPr>
          <w:rFonts w:ascii="Times New Roman" w:hAnsi="Times New Roman" w:cs="Times New Roman"/>
          <w:sz w:val="28"/>
          <w:szCs w:val="28"/>
        </w:rPr>
        <w:t xml:space="preserve"> К°, 2000</w:t>
      </w:r>
    </w:p>
    <w:p w:rsidR="00B7422D" w:rsidRPr="0045068D" w:rsidRDefault="00B7422D" w:rsidP="00450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 - Москва, "Вокруг света": журнал "Вокруг света" N12 (2795) декабрь, 2006</w:t>
      </w:r>
    </w:p>
    <w:p w:rsidR="00B7422D" w:rsidRPr="0045068D" w:rsidRDefault="00B7422D" w:rsidP="00450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>. - Полиграф-экспресс: журнал "Педиатрия для родителей" N4 (2006)</w:t>
      </w:r>
    </w:p>
    <w:p w:rsidR="00B7422D" w:rsidRPr="0045068D" w:rsidRDefault="00B7422D" w:rsidP="00450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 xml:space="preserve">5. С.Д.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Деребо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45068D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45068D">
        <w:rPr>
          <w:rFonts w:ascii="Times New Roman" w:hAnsi="Times New Roman" w:cs="Times New Roman"/>
          <w:sz w:val="28"/>
          <w:szCs w:val="28"/>
        </w:rPr>
        <w:t xml:space="preserve">. Экологическая педагогика и психология. - Ростов-на-Дону, 1996 </w:t>
      </w:r>
    </w:p>
    <w:p w:rsidR="00B7422D" w:rsidRPr="0045068D" w:rsidRDefault="0045068D" w:rsidP="004506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8D">
        <w:rPr>
          <w:rFonts w:ascii="Times New Roman" w:hAnsi="Times New Roman" w:cs="Times New Roman"/>
          <w:sz w:val="28"/>
          <w:szCs w:val="28"/>
        </w:rPr>
        <w:t>6</w:t>
      </w:r>
      <w:r w:rsidR="00B7422D" w:rsidRPr="0045068D">
        <w:rPr>
          <w:rFonts w:ascii="Times New Roman" w:hAnsi="Times New Roman" w:cs="Times New Roman"/>
          <w:sz w:val="28"/>
          <w:szCs w:val="28"/>
        </w:rPr>
        <w:t>. Русский медицинский журнал, Том 10 № 5, 2002</w:t>
      </w:r>
    </w:p>
    <w:p w:rsidR="00F9312F" w:rsidRPr="0045068D" w:rsidRDefault="00F9312F" w:rsidP="00450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312F" w:rsidRPr="0045068D" w:rsidSect="00F9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0C"/>
    <w:rsid w:val="00003339"/>
    <w:rsid w:val="000138E3"/>
    <w:rsid w:val="000260B4"/>
    <w:rsid w:val="00035B83"/>
    <w:rsid w:val="0005206C"/>
    <w:rsid w:val="000973F0"/>
    <w:rsid w:val="000C0854"/>
    <w:rsid w:val="000C72FB"/>
    <w:rsid w:val="001147AF"/>
    <w:rsid w:val="0012744C"/>
    <w:rsid w:val="00166E5D"/>
    <w:rsid w:val="001730D4"/>
    <w:rsid w:val="00174857"/>
    <w:rsid w:val="001962A6"/>
    <w:rsid w:val="001C6C1F"/>
    <w:rsid w:val="001D120F"/>
    <w:rsid w:val="001D368D"/>
    <w:rsid w:val="001E59C1"/>
    <w:rsid w:val="00202E13"/>
    <w:rsid w:val="00212D48"/>
    <w:rsid w:val="00225465"/>
    <w:rsid w:val="00235A40"/>
    <w:rsid w:val="00243A13"/>
    <w:rsid w:val="0025051D"/>
    <w:rsid w:val="00262798"/>
    <w:rsid w:val="00276FF0"/>
    <w:rsid w:val="00282959"/>
    <w:rsid w:val="00297EB7"/>
    <w:rsid w:val="002A2EE8"/>
    <w:rsid w:val="002B1330"/>
    <w:rsid w:val="002B1B21"/>
    <w:rsid w:val="002F01E2"/>
    <w:rsid w:val="00300F30"/>
    <w:rsid w:val="00332D9B"/>
    <w:rsid w:val="003358E7"/>
    <w:rsid w:val="00337EB3"/>
    <w:rsid w:val="003420EC"/>
    <w:rsid w:val="00347AA4"/>
    <w:rsid w:val="00363088"/>
    <w:rsid w:val="00364CCD"/>
    <w:rsid w:val="00377B63"/>
    <w:rsid w:val="00387B33"/>
    <w:rsid w:val="003D2BCD"/>
    <w:rsid w:val="00432963"/>
    <w:rsid w:val="004346EE"/>
    <w:rsid w:val="0045068D"/>
    <w:rsid w:val="00455529"/>
    <w:rsid w:val="00466DEE"/>
    <w:rsid w:val="004724C4"/>
    <w:rsid w:val="004776A7"/>
    <w:rsid w:val="00492957"/>
    <w:rsid w:val="004952D2"/>
    <w:rsid w:val="004A65E1"/>
    <w:rsid w:val="004B4072"/>
    <w:rsid w:val="004D5A55"/>
    <w:rsid w:val="004E58C9"/>
    <w:rsid w:val="004F2324"/>
    <w:rsid w:val="00504713"/>
    <w:rsid w:val="00513F53"/>
    <w:rsid w:val="005145B5"/>
    <w:rsid w:val="0052338E"/>
    <w:rsid w:val="005237ED"/>
    <w:rsid w:val="00524469"/>
    <w:rsid w:val="005272D9"/>
    <w:rsid w:val="00542E85"/>
    <w:rsid w:val="00580862"/>
    <w:rsid w:val="005A530C"/>
    <w:rsid w:val="005A7451"/>
    <w:rsid w:val="005B4399"/>
    <w:rsid w:val="005C7E02"/>
    <w:rsid w:val="005D003E"/>
    <w:rsid w:val="005E6322"/>
    <w:rsid w:val="006056EC"/>
    <w:rsid w:val="00625F8F"/>
    <w:rsid w:val="00630FCE"/>
    <w:rsid w:val="00663012"/>
    <w:rsid w:val="00666837"/>
    <w:rsid w:val="00667833"/>
    <w:rsid w:val="00690178"/>
    <w:rsid w:val="00696C8B"/>
    <w:rsid w:val="006A1274"/>
    <w:rsid w:val="006B0192"/>
    <w:rsid w:val="006C28B9"/>
    <w:rsid w:val="006E1EE0"/>
    <w:rsid w:val="006E4E22"/>
    <w:rsid w:val="00701F9D"/>
    <w:rsid w:val="0070390F"/>
    <w:rsid w:val="00716561"/>
    <w:rsid w:val="00722B3B"/>
    <w:rsid w:val="00741F7E"/>
    <w:rsid w:val="00743702"/>
    <w:rsid w:val="00744EC4"/>
    <w:rsid w:val="007610FA"/>
    <w:rsid w:val="007B67B1"/>
    <w:rsid w:val="007E3361"/>
    <w:rsid w:val="007F7ACC"/>
    <w:rsid w:val="0081109B"/>
    <w:rsid w:val="00840E27"/>
    <w:rsid w:val="0087243C"/>
    <w:rsid w:val="00890E6E"/>
    <w:rsid w:val="008917A6"/>
    <w:rsid w:val="008B4B6F"/>
    <w:rsid w:val="008D4112"/>
    <w:rsid w:val="008E2149"/>
    <w:rsid w:val="008F4B5A"/>
    <w:rsid w:val="00901147"/>
    <w:rsid w:val="00920AEE"/>
    <w:rsid w:val="00940D3D"/>
    <w:rsid w:val="00961626"/>
    <w:rsid w:val="00967B4B"/>
    <w:rsid w:val="0099129B"/>
    <w:rsid w:val="00997854"/>
    <w:rsid w:val="009B192F"/>
    <w:rsid w:val="009B6AA3"/>
    <w:rsid w:val="009D31A1"/>
    <w:rsid w:val="00A02880"/>
    <w:rsid w:val="00A1538E"/>
    <w:rsid w:val="00A317BD"/>
    <w:rsid w:val="00A61A93"/>
    <w:rsid w:val="00A6622D"/>
    <w:rsid w:val="00AA040A"/>
    <w:rsid w:val="00AA3620"/>
    <w:rsid w:val="00AF1E42"/>
    <w:rsid w:val="00AF4CAF"/>
    <w:rsid w:val="00AF6690"/>
    <w:rsid w:val="00B03256"/>
    <w:rsid w:val="00B213D2"/>
    <w:rsid w:val="00B213D3"/>
    <w:rsid w:val="00B44EAF"/>
    <w:rsid w:val="00B47352"/>
    <w:rsid w:val="00B504B8"/>
    <w:rsid w:val="00B65547"/>
    <w:rsid w:val="00B665C7"/>
    <w:rsid w:val="00B7422D"/>
    <w:rsid w:val="00B77846"/>
    <w:rsid w:val="00B96984"/>
    <w:rsid w:val="00BA6230"/>
    <w:rsid w:val="00C516AE"/>
    <w:rsid w:val="00C7208E"/>
    <w:rsid w:val="00C740F3"/>
    <w:rsid w:val="00C86FB1"/>
    <w:rsid w:val="00C93A40"/>
    <w:rsid w:val="00C94495"/>
    <w:rsid w:val="00CB2056"/>
    <w:rsid w:val="00CB65C1"/>
    <w:rsid w:val="00CD3CF7"/>
    <w:rsid w:val="00CD62AE"/>
    <w:rsid w:val="00CD7C00"/>
    <w:rsid w:val="00CF0060"/>
    <w:rsid w:val="00CF5425"/>
    <w:rsid w:val="00CF5B22"/>
    <w:rsid w:val="00D13A3A"/>
    <w:rsid w:val="00D924C2"/>
    <w:rsid w:val="00D932BB"/>
    <w:rsid w:val="00D969C1"/>
    <w:rsid w:val="00DA26C7"/>
    <w:rsid w:val="00DF1C4D"/>
    <w:rsid w:val="00DF2827"/>
    <w:rsid w:val="00E168D9"/>
    <w:rsid w:val="00E171C8"/>
    <w:rsid w:val="00E35D5D"/>
    <w:rsid w:val="00E6016F"/>
    <w:rsid w:val="00E96215"/>
    <w:rsid w:val="00EB0BB2"/>
    <w:rsid w:val="00EC48C2"/>
    <w:rsid w:val="00EC6B0D"/>
    <w:rsid w:val="00EE372C"/>
    <w:rsid w:val="00EF161A"/>
    <w:rsid w:val="00F00D77"/>
    <w:rsid w:val="00F07C8E"/>
    <w:rsid w:val="00F33F02"/>
    <w:rsid w:val="00F36842"/>
    <w:rsid w:val="00F40C74"/>
    <w:rsid w:val="00F4356A"/>
    <w:rsid w:val="00F50B92"/>
    <w:rsid w:val="00F908D9"/>
    <w:rsid w:val="00F9312F"/>
    <w:rsid w:val="00FA521F"/>
    <w:rsid w:val="00FB64A8"/>
    <w:rsid w:val="00FC33D4"/>
    <w:rsid w:val="00FD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4">
    <w:name w:val="Текст сноски Знак"/>
    <w:basedOn w:val="a0"/>
    <w:link w:val="a3"/>
    <w:uiPriority w:val="99"/>
    <w:rsid w:val="0070390F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Раннвейг</dc:creator>
  <cp:lastModifiedBy>Раннвейг</cp:lastModifiedBy>
  <cp:revision>6</cp:revision>
  <dcterms:created xsi:type="dcterms:W3CDTF">2013-02-11T18:55:00Z</dcterms:created>
  <dcterms:modified xsi:type="dcterms:W3CDTF">2013-02-18T05:25:00Z</dcterms:modified>
</cp:coreProperties>
</file>