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37BE" w:rsidRDefault="00B437BE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="004241F5" w:rsidRPr="00C44B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аблица элементов образовательной ИКТ-компетентности</w:t>
      </w:r>
      <w:r w:rsidR="00FA7FDA" w:rsidRPr="00FA7F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A7F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</w:p>
    <w:p w:rsidR="00FA4806" w:rsidRPr="00FA7FDA" w:rsidRDefault="00B437BE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формирующихся при работе с </w:t>
      </w:r>
      <w:r w:rsidR="00FA7F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конструктором </w:t>
      </w:r>
      <w:r w:rsidR="00FA7F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Lego</w:t>
      </w:r>
      <w:r w:rsidR="00FA7FDA" w:rsidRPr="00FA7F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A7F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 ПО </w:t>
      </w:r>
      <w:r w:rsidR="00FA7F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Lego</w:t>
      </w:r>
      <w:r w:rsidR="00FA7FDA" w:rsidRPr="00FA7F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A7F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WeDo</w:t>
      </w:r>
    </w:p>
    <w:p w:rsidR="00FA4806" w:rsidRPr="00C44B59" w:rsidRDefault="00FA4806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2"/>
        <w:gridCol w:w="4745"/>
        <w:gridCol w:w="4393"/>
      </w:tblGrid>
      <w:tr w:rsidR="00FA7FDA" w:rsidRPr="00C44B59" w:rsidTr="00FA7FDA">
        <w:tc>
          <w:tcPr>
            <w:tcW w:w="1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</w:t>
            </w:r>
          </w:p>
        </w:tc>
        <w:tc>
          <w:tcPr>
            <w:tcW w:w="18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Основная школа</w:t>
            </w:r>
          </w:p>
        </w:tc>
        <w:tc>
          <w:tcPr>
            <w:tcW w:w="1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</w:t>
            </w:r>
          </w:p>
        </w:tc>
      </w:tr>
      <w:tr w:rsidR="00FA7FDA" w:rsidRPr="00C44B59" w:rsidTr="00FA7FDA">
        <w:tc>
          <w:tcPr>
            <w:tcW w:w="1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FDA" w:rsidRPr="00C44B59" w:rsidRDefault="00FA7FDA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</w:t>
            </w:r>
          </w:p>
          <w:p w:rsidR="00FA7FDA" w:rsidRPr="00C44B59" w:rsidRDefault="00FA7FDA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 ИКТ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FDA" w:rsidRPr="00C44B59" w:rsidRDefault="00FA7FDA" w:rsidP="00FD45F9">
            <w:pPr>
              <w:suppressAutoHyphens/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hAnsi="Times New Roman" w:cs="Times New Roman"/>
                <w:sz w:val="28"/>
                <w:szCs w:val="28"/>
              </w:rPr>
              <w:t>подключение устройств ИКТ к электрической сети, использование аккумуляторов;</w:t>
            </w:r>
          </w:p>
          <w:p w:rsidR="00FA7FDA" w:rsidRDefault="00FA7FDA" w:rsidP="00FD45F9">
            <w:pPr>
              <w:suppressAutoHyphens/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и выключение устройств ИКТ. </w:t>
            </w:r>
          </w:p>
          <w:p w:rsidR="00FA7FDA" w:rsidRPr="00C44B59" w:rsidRDefault="00FA7FDA" w:rsidP="00FD45F9">
            <w:pPr>
              <w:suppressAutoHyphens/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hAnsi="Times New Roman" w:cs="Times New Roman"/>
                <w:sz w:val="28"/>
                <w:szCs w:val="28"/>
              </w:rPr>
              <w:t>Вход в операционную систему;</w:t>
            </w:r>
          </w:p>
          <w:p w:rsidR="00FA7FDA" w:rsidRPr="00C44B59" w:rsidRDefault="00FA7FDA" w:rsidP="00FD45F9">
            <w:pPr>
              <w:suppressAutoHyphens/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hAnsi="Times New Roman" w:cs="Times New Roman"/>
                <w:sz w:val="28"/>
                <w:szCs w:val="28"/>
              </w:rPr>
              <w:t>базовые действия с экранными объектами;</w:t>
            </w:r>
          </w:p>
          <w:p w:rsidR="00FA7FDA" w:rsidRPr="00C44B59" w:rsidRDefault="00FA7FDA" w:rsidP="00FD45F9">
            <w:pPr>
              <w:suppressAutoHyphens/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устройств ИКТ 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FDA" w:rsidRPr="00C44B59" w:rsidRDefault="00FA7FDA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с устройствами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ИКТ, как с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электроустройствами,  передающими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проводам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(проводящим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электромагнитные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колебания) и в эфире, и обрабатывающими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информацию,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взаимодействующ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ими с человеком,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обеспечивающими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  <w:p w:rsidR="00FA7FDA" w:rsidRPr="00C44B59" w:rsidRDefault="00FA7FD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и коммуникацию</w:t>
            </w:r>
          </w:p>
          <w:p w:rsidR="00FA7FDA" w:rsidRPr="00C44B59" w:rsidRDefault="00FA7FDA" w:rsidP="00DD6E1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людьми</w:t>
            </w:r>
          </w:p>
        </w:tc>
      </w:tr>
      <w:tr w:rsidR="00FA7FDA" w:rsidRPr="00C44B59" w:rsidTr="00FA7FDA">
        <w:tc>
          <w:tcPr>
            <w:tcW w:w="1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FDA" w:rsidRPr="00C44B59" w:rsidRDefault="00FA7FDA" w:rsidP="00D4066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Коммуникация,</w:t>
            </w:r>
          </w:p>
          <w:p w:rsidR="00FA7FDA" w:rsidRPr="00C44B59" w:rsidRDefault="00FA7FDA" w:rsidP="00D4066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проектирование,</w:t>
            </w:r>
          </w:p>
          <w:p w:rsidR="00FA7FDA" w:rsidRPr="00C44B59" w:rsidRDefault="00FA7FDA" w:rsidP="00D4066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моделирование,</w:t>
            </w:r>
          </w:p>
          <w:p w:rsidR="00FA7FDA" w:rsidRPr="00C44B59" w:rsidRDefault="00FA7FDA" w:rsidP="00D4066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FA7FDA" w:rsidRPr="00C44B59" w:rsidRDefault="00FA7FDA" w:rsidP="00D4066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  <w:p w:rsidR="00FA7FDA" w:rsidRPr="00C44B59" w:rsidRDefault="00FA7FDA" w:rsidP="00DD6E1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FDA" w:rsidRPr="00C44B59" w:rsidRDefault="00FA7FDA" w:rsidP="00FD45F9">
            <w:pPr>
              <w:suppressAutoHyphens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hAnsi="Times New Roman" w:cs="Times New Roman"/>
                <w:sz w:val="28"/>
                <w:szCs w:val="28"/>
              </w:rPr>
              <w:t>выступление с аудио-видео поддержкой, включая дистанционную аудиторию;</w:t>
            </w:r>
          </w:p>
          <w:p w:rsidR="00FA7FDA" w:rsidRPr="00C44B59" w:rsidRDefault="00FA7FDA" w:rsidP="00505E59">
            <w:pPr>
              <w:suppressAutoHyphens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(видео-аудио, текст);</w:t>
            </w:r>
          </w:p>
        </w:tc>
        <w:tc>
          <w:tcPr>
            <w:tcW w:w="166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FDA" w:rsidRPr="00C44B59" w:rsidRDefault="00FA7FDA" w:rsidP="00D4066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  <w:p w:rsidR="00FA7FDA" w:rsidRPr="00C44B59" w:rsidRDefault="00FA7FDA" w:rsidP="00D4066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и социальное</w:t>
            </w:r>
          </w:p>
          <w:p w:rsidR="00FA7FDA" w:rsidRPr="00C44B59" w:rsidRDefault="00FA7FDA" w:rsidP="00D4066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B5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FA7FDA" w:rsidRPr="00C44B59" w:rsidRDefault="00FA7FDA" w:rsidP="00D4066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806" w:rsidRPr="00C44B59" w:rsidRDefault="00FA480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806" w:rsidRPr="00C44B59" w:rsidSect="00FA4806"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95" w:rsidRPr="00DD6E1B" w:rsidRDefault="00E11295" w:rsidP="00DD6E1B">
      <w:pPr>
        <w:spacing w:after="0" w:line="240" w:lineRule="auto"/>
      </w:pPr>
      <w:r>
        <w:separator/>
      </w:r>
    </w:p>
  </w:endnote>
  <w:endnote w:type="continuationSeparator" w:id="0">
    <w:p w:rsidR="00E11295" w:rsidRPr="00DD6E1B" w:rsidRDefault="00E11295" w:rsidP="00DD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95" w:rsidRPr="00DD6E1B" w:rsidRDefault="00E11295" w:rsidP="00DD6E1B">
      <w:pPr>
        <w:spacing w:after="0" w:line="240" w:lineRule="auto"/>
      </w:pPr>
      <w:r>
        <w:separator/>
      </w:r>
    </w:p>
  </w:footnote>
  <w:footnote w:type="continuationSeparator" w:id="0">
    <w:p w:rsidR="00E11295" w:rsidRPr="00DD6E1B" w:rsidRDefault="00E11295" w:rsidP="00DD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056625B"/>
    <w:multiLevelType w:val="hybridMultilevel"/>
    <w:tmpl w:val="06462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502601"/>
    <w:multiLevelType w:val="multilevel"/>
    <w:tmpl w:val="6CA0B74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">
    <w:nsid w:val="208E30F0"/>
    <w:multiLevelType w:val="multilevel"/>
    <w:tmpl w:val="507CFC2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2FAC1704"/>
    <w:multiLevelType w:val="hybridMultilevel"/>
    <w:tmpl w:val="6B4CB502"/>
    <w:lvl w:ilvl="0" w:tplc="E10E9C3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Symbo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Symbo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5">
    <w:nsid w:val="36BF6942"/>
    <w:multiLevelType w:val="hybridMultilevel"/>
    <w:tmpl w:val="93E64F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4A24F43"/>
    <w:multiLevelType w:val="hybridMultilevel"/>
    <w:tmpl w:val="F77856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3C4E58"/>
    <w:multiLevelType w:val="multilevel"/>
    <w:tmpl w:val="B3AA28C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8">
    <w:nsid w:val="54CC6C4E"/>
    <w:multiLevelType w:val="multilevel"/>
    <w:tmpl w:val="8B48F39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9">
    <w:nsid w:val="5EA23278"/>
    <w:multiLevelType w:val="multilevel"/>
    <w:tmpl w:val="B95EF89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0">
    <w:nsid w:val="66EB05DC"/>
    <w:multiLevelType w:val="multilevel"/>
    <w:tmpl w:val="D75C937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1">
    <w:nsid w:val="6D1A4D01"/>
    <w:multiLevelType w:val="multilevel"/>
    <w:tmpl w:val="E16224E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2">
    <w:nsid w:val="72B42427"/>
    <w:multiLevelType w:val="hybridMultilevel"/>
    <w:tmpl w:val="40A45E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4495302"/>
    <w:multiLevelType w:val="multilevel"/>
    <w:tmpl w:val="92C2958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6"/>
    <w:rsid w:val="001A4939"/>
    <w:rsid w:val="001D35C1"/>
    <w:rsid w:val="002D2B64"/>
    <w:rsid w:val="004241F5"/>
    <w:rsid w:val="00505E59"/>
    <w:rsid w:val="0051685E"/>
    <w:rsid w:val="005D0E30"/>
    <w:rsid w:val="00963749"/>
    <w:rsid w:val="00A14BEA"/>
    <w:rsid w:val="00B437BE"/>
    <w:rsid w:val="00C44B59"/>
    <w:rsid w:val="00C671C2"/>
    <w:rsid w:val="00DD6E1B"/>
    <w:rsid w:val="00E11295"/>
    <w:rsid w:val="00FA4806"/>
    <w:rsid w:val="00FA7FDA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E0491-360B-4089-B946-824D7C5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A4806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10"/>
    <w:next w:val="10"/>
    <w:rsid w:val="00FA4806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10"/>
    <w:next w:val="10"/>
    <w:rsid w:val="00FA4806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10"/>
    <w:next w:val="10"/>
    <w:rsid w:val="00FA4806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10"/>
    <w:next w:val="10"/>
    <w:rsid w:val="00FA4806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10"/>
    <w:next w:val="10"/>
    <w:rsid w:val="00FA4806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480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FA4806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FA4806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semiHidden/>
    <w:unhideWhenUsed/>
    <w:rsid w:val="00DD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E1B"/>
  </w:style>
  <w:style w:type="paragraph" w:styleId="a7">
    <w:name w:val="footer"/>
    <w:basedOn w:val="a"/>
    <w:link w:val="a8"/>
    <w:uiPriority w:val="99"/>
    <w:semiHidden/>
    <w:unhideWhenUsed/>
    <w:rsid w:val="00DD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3795-622D-465F-A05B-F2760C5C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характеристика ИКТ-компетентностей учащихся.docx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характеристика ИКТ-компетентностей учащихся.docx</dc:title>
  <dc:creator>Учитель</dc:creator>
  <cp:lastModifiedBy>Админ</cp:lastModifiedBy>
  <cp:revision>2</cp:revision>
  <dcterms:created xsi:type="dcterms:W3CDTF">2013-12-18T05:27:00Z</dcterms:created>
  <dcterms:modified xsi:type="dcterms:W3CDTF">2013-12-18T05:27:00Z</dcterms:modified>
</cp:coreProperties>
</file>