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28" w:rsidRDefault="00A75228" w:rsidP="00324AF7">
      <w:r>
        <w:t xml:space="preserve">Урок литературы </w:t>
      </w:r>
      <w:r w:rsidR="00BA0099">
        <w:t>(</w:t>
      </w:r>
      <w:r w:rsidR="00593448">
        <w:t>по технологии педагогические мастерские</w:t>
      </w:r>
      <w:r w:rsidR="00852FED">
        <w:t>)</w:t>
      </w:r>
      <w:r w:rsidR="00A55B8F">
        <w:t xml:space="preserve"> «История Пугачевского бунта»</w:t>
      </w:r>
      <w:r w:rsidR="00593448">
        <w:t>.</w:t>
      </w:r>
    </w:p>
    <w:p w:rsidR="00324AF7" w:rsidRDefault="00324AF7" w:rsidP="00324AF7">
      <w:r>
        <w:t>Мы сегодня с вами, ребята, находимся в мастерской, где все участники будут познавать себя и добывать новые знания.</w:t>
      </w:r>
    </w:p>
    <w:p w:rsidR="00EE0745" w:rsidRDefault="00834DED" w:rsidP="00EE0745">
      <w:r w:rsidRPr="00834DED">
        <w:t xml:space="preserve"> </w:t>
      </w:r>
      <w:r w:rsidR="00324AF7">
        <w:t xml:space="preserve"> </w:t>
      </w:r>
      <w:r w:rsidR="00EE0745">
        <w:t xml:space="preserve">Учитель: Известно высказывание </w:t>
      </w:r>
      <w:proofErr w:type="spellStart"/>
      <w:r w:rsidR="00EE0745">
        <w:t>А.С.Пушкина</w:t>
      </w:r>
      <w:proofErr w:type="spellEnd"/>
      <w:r w:rsidR="00EE0745">
        <w:t xml:space="preserve"> «Уважение к минувшему – вот черта, отличающая образованность от дикости». Наша жизнь – продолжение жизни наших предков, знать историю своей семьи, историю своей Родины наш долг.</w:t>
      </w:r>
    </w:p>
    <w:p w:rsidR="00EE0745" w:rsidRDefault="00EE0745" w:rsidP="00EE0745">
      <w:r>
        <w:t xml:space="preserve"> </w:t>
      </w:r>
      <w:r w:rsidR="00586249">
        <w:t xml:space="preserve"> </w:t>
      </w:r>
      <w:r>
        <w:t xml:space="preserve"> Знакомство </w:t>
      </w:r>
      <w:proofErr w:type="gramStart"/>
      <w:r>
        <w:t xml:space="preserve">с </w:t>
      </w:r>
      <w:r w:rsidR="00064F1A">
        <w:t xml:space="preserve"> так</w:t>
      </w:r>
      <w:proofErr w:type="gramEnd"/>
      <w:r w:rsidR="00064F1A">
        <w:t xml:space="preserve"> называемым «минувшим» </w:t>
      </w:r>
      <w:r>
        <w:t xml:space="preserve"> </w:t>
      </w:r>
      <w:r w:rsidR="00064F1A">
        <w:t xml:space="preserve"> </w:t>
      </w:r>
      <w:r>
        <w:t xml:space="preserve"> мы начинаем со сказок Пушкина</w:t>
      </w:r>
      <w:r w:rsidR="00586249">
        <w:t>, а вместе с поэзией Пушкина история входит в нашу жизнь. Пожалуйста, подберите</w:t>
      </w:r>
      <w:r w:rsidR="00A55B8F" w:rsidRPr="00834DED">
        <w:t xml:space="preserve"> </w:t>
      </w:r>
      <w:r w:rsidR="00586249">
        <w:t xml:space="preserve">  </w:t>
      </w:r>
      <w:proofErr w:type="gramStart"/>
      <w:r w:rsidR="00586249">
        <w:t>и  запишите</w:t>
      </w:r>
      <w:proofErr w:type="gramEnd"/>
      <w:r w:rsidR="00586249">
        <w:t xml:space="preserve"> ассоциации к слову </w:t>
      </w:r>
      <w:r>
        <w:t xml:space="preserve"> </w:t>
      </w:r>
      <w:r w:rsidR="00586249">
        <w:t>ИСТОРИЯ.</w:t>
      </w:r>
    </w:p>
    <w:p w:rsidR="00EE0745" w:rsidRDefault="00586249" w:rsidP="00EE0745">
      <w:r>
        <w:t xml:space="preserve">РАБОТА В ПАРЕ, ДОПОЛНЕНИЕ, ОБМЕН </w:t>
      </w:r>
    </w:p>
    <w:p w:rsidR="00EE0745" w:rsidRDefault="00586249" w:rsidP="00EE0745">
      <w:r>
        <w:t xml:space="preserve"> </w:t>
      </w:r>
    </w:p>
    <w:p w:rsidR="00586249" w:rsidRPr="00834DED" w:rsidRDefault="00EE0745" w:rsidP="00EE0745">
      <w:pPr>
        <w:rPr>
          <w:lang w:val="en-US"/>
        </w:rPr>
      </w:pPr>
      <w:r>
        <w:t xml:space="preserve"> </w:t>
      </w:r>
      <w:r w:rsidR="00586249">
        <w:t xml:space="preserve"> </w:t>
      </w:r>
      <w:r>
        <w:t xml:space="preserve"> Историей, интересом к ней пронизано всё творчество великого поэта. </w:t>
      </w:r>
      <w:r w:rsidR="00586249">
        <w:t xml:space="preserve"> </w:t>
      </w:r>
      <w:r>
        <w:t xml:space="preserve"> </w:t>
      </w:r>
      <w:proofErr w:type="gramStart"/>
      <w:r>
        <w:t>Каковы</w:t>
      </w:r>
      <w:r w:rsidR="00B2623F">
        <w:t>,</w:t>
      </w:r>
      <w:r>
        <w:t xml:space="preserve"> </w:t>
      </w:r>
      <w:r w:rsidR="00B2623F">
        <w:t xml:space="preserve"> на</w:t>
      </w:r>
      <w:proofErr w:type="gramEnd"/>
      <w:r w:rsidR="00B2623F">
        <w:t xml:space="preserve"> ваш взгляд, </w:t>
      </w:r>
      <w:r>
        <w:t>истоки этого глубокого интереса поэта к истории?</w:t>
      </w:r>
      <w:r w:rsidR="00586249">
        <w:t xml:space="preserve"> РАБОТА В ГРУППЕ-------АФИШИРОВАНИЕ</w:t>
      </w:r>
      <w:r w:rsidR="00B2623F">
        <w:t xml:space="preserve"> </w:t>
      </w:r>
      <w:r w:rsidR="00A75228">
        <w:t>------работа с учебником</w:t>
      </w:r>
      <w:r w:rsidR="00834DED">
        <w:rPr>
          <w:lang w:val="en-US"/>
        </w:rPr>
        <w:t>.</w:t>
      </w:r>
      <w:r w:rsidR="00A75228">
        <w:t xml:space="preserve"> </w:t>
      </w:r>
      <w:r w:rsidR="00834DED">
        <w:rPr>
          <w:lang w:val="en-US"/>
        </w:rPr>
        <w:t xml:space="preserve"> </w:t>
      </w:r>
    </w:p>
    <w:p w:rsidR="00EE0745" w:rsidRDefault="00B2623F" w:rsidP="00EE0745">
      <w:r>
        <w:t xml:space="preserve"> </w:t>
      </w:r>
      <w:r w:rsidR="00EE0745">
        <w:t xml:space="preserve"> Учитель: Сравните три высказывания:</w:t>
      </w:r>
    </w:p>
    <w:p w:rsidR="00EE0745" w:rsidRDefault="00EE0745" w:rsidP="00EE0745"/>
    <w:p w:rsidR="00EE0745" w:rsidRDefault="00EE0745" w:rsidP="00EE0745">
      <w:r>
        <w:t xml:space="preserve"> 1. «История народа принадлежит государю»</w:t>
      </w:r>
    </w:p>
    <w:p w:rsidR="00EE0745" w:rsidRDefault="00EE0745" w:rsidP="00EE0745">
      <w:r>
        <w:t xml:space="preserve"> 2. «История принадлежит народу»</w:t>
      </w:r>
    </w:p>
    <w:p w:rsidR="00EE0745" w:rsidRDefault="00EE0745" w:rsidP="00EE0745">
      <w:r>
        <w:t xml:space="preserve"> 3. «История народа принадлежит поэту»</w:t>
      </w:r>
    </w:p>
    <w:p w:rsidR="00EE0745" w:rsidRDefault="00EE0745" w:rsidP="00EE0745"/>
    <w:p w:rsidR="00EE0745" w:rsidRDefault="00EE0745" w:rsidP="00EE0745">
      <w:r>
        <w:t xml:space="preserve"> Попробуйте определить: </w:t>
      </w:r>
      <w:proofErr w:type="gramStart"/>
      <w:r>
        <w:t>как</w:t>
      </w:r>
      <w:r w:rsidR="00B2623F">
        <w:t xml:space="preserve">ое </w:t>
      </w:r>
      <w:r>
        <w:t xml:space="preserve"> из</w:t>
      </w:r>
      <w:proofErr w:type="gramEnd"/>
      <w:r>
        <w:t xml:space="preserve"> высказываний принадлежат: </w:t>
      </w:r>
      <w:r w:rsidRPr="00B2623F">
        <w:rPr>
          <w:i/>
        </w:rPr>
        <w:t>декабристу Н.М. Муравьеву, историку Н.М.</w:t>
      </w:r>
      <w:r>
        <w:t xml:space="preserve"> </w:t>
      </w:r>
      <w:r w:rsidRPr="00B2623F">
        <w:rPr>
          <w:i/>
        </w:rPr>
        <w:t>Карамзину,</w:t>
      </w:r>
      <w:r>
        <w:t xml:space="preserve"> </w:t>
      </w:r>
      <w:r w:rsidRPr="00B2623F">
        <w:rPr>
          <w:b/>
        </w:rPr>
        <w:t xml:space="preserve">поэту </w:t>
      </w:r>
      <w:proofErr w:type="spellStart"/>
      <w:r w:rsidRPr="00B2623F">
        <w:rPr>
          <w:b/>
        </w:rPr>
        <w:t>А.С.Пушкину</w:t>
      </w:r>
      <w:proofErr w:type="spellEnd"/>
      <w:r w:rsidR="00A75228">
        <w:rPr>
          <w:b/>
        </w:rPr>
        <w:t xml:space="preserve"> </w:t>
      </w:r>
      <w:r w:rsidRPr="00B2623F">
        <w:rPr>
          <w:b/>
        </w:rPr>
        <w:t>?</w:t>
      </w:r>
      <w:r w:rsidR="00A75228">
        <w:rPr>
          <w:b/>
        </w:rPr>
        <w:t xml:space="preserve"> Попробуйте </w:t>
      </w:r>
      <w:proofErr w:type="gramStart"/>
      <w:r w:rsidR="00A75228">
        <w:rPr>
          <w:b/>
        </w:rPr>
        <w:t xml:space="preserve">определить, </w:t>
      </w:r>
      <w:r>
        <w:t xml:space="preserve"> </w:t>
      </w:r>
      <w:r w:rsidR="00A75228">
        <w:t xml:space="preserve"> </w:t>
      </w:r>
      <w:proofErr w:type="gramEnd"/>
      <w:r w:rsidR="00A75228">
        <w:t xml:space="preserve">прокомментируйте, как </w:t>
      </w:r>
      <w:r>
        <w:t>Вы</w:t>
      </w:r>
      <w:r w:rsidR="00A75228">
        <w:t xml:space="preserve"> понимаете эту мысль, </w:t>
      </w:r>
      <w:r>
        <w:t xml:space="preserve"> обоснуйте е</w:t>
      </w:r>
      <w:r w:rsidR="00A75228">
        <w:t>е</w:t>
      </w:r>
      <w:r>
        <w:t>, используя знания по истории и литературе.</w:t>
      </w:r>
    </w:p>
    <w:p w:rsidR="00EE0745" w:rsidRDefault="00EE0745" w:rsidP="00EE0745">
      <w:r>
        <w:t xml:space="preserve"> Постановка образовательной задачи: на примере творчества </w:t>
      </w:r>
      <w:proofErr w:type="spellStart"/>
      <w:r>
        <w:t>А.С.Пушкина</w:t>
      </w:r>
      <w:proofErr w:type="spellEnd"/>
      <w:r>
        <w:t xml:space="preserve"> выяснить, насколько связаны творчество писателя с исследовательской исторической </w:t>
      </w:r>
      <w:proofErr w:type="gramStart"/>
      <w:r>
        <w:t xml:space="preserve">деятельностью, </w:t>
      </w:r>
      <w:r w:rsidR="00B2623F">
        <w:t xml:space="preserve"> </w:t>
      </w:r>
      <w:r>
        <w:t xml:space="preserve"> </w:t>
      </w:r>
      <w:proofErr w:type="gramEnd"/>
      <w:r>
        <w:t xml:space="preserve">насколько достоверны исторические события в произведениях </w:t>
      </w:r>
      <w:proofErr w:type="spellStart"/>
      <w:r>
        <w:t>А.С.Пушкина</w:t>
      </w:r>
      <w:proofErr w:type="spellEnd"/>
      <w:r w:rsidR="00B2623F">
        <w:t xml:space="preserve"> </w:t>
      </w:r>
      <w:r>
        <w:t>.</w:t>
      </w:r>
      <w:r w:rsidR="00F52133">
        <w:t xml:space="preserve"> Прежде чем начать </w:t>
      </w:r>
      <w:proofErr w:type="gramStart"/>
      <w:r w:rsidR="00F52133">
        <w:t>изучение  исторической</w:t>
      </w:r>
      <w:proofErr w:type="gramEnd"/>
      <w:r w:rsidR="00F52133">
        <w:t xml:space="preserve"> повести Пушкина «Капитанская дочка», мы познакомимся  с историческим трудом Пушкина «История пугачевского бунта»</w:t>
      </w:r>
    </w:p>
    <w:p w:rsidR="00EE0745" w:rsidRDefault="00B2623F" w:rsidP="00EE0745">
      <w:bookmarkStart w:id="0" w:name="_GoBack"/>
      <w:bookmarkEnd w:id="0"/>
      <w:r>
        <w:t xml:space="preserve"> ЧТЕНИЕ «ИСТОРИИ ПУГАЧЕВА»</w:t>
      </w:r>
    </w:p>
    <w:p w:rsidR="00EE0745" w:rsidRDefault="00EE0745" w:rsidP="00EE0745">
      <w:r>
        <w:t xml:space="preserve"> </w:t>
      </w:r>
    </w:p>
    <w:p w:rsidR="00222BDB" w:rsidRDefault="00B302DB" w:rsidP="00B2623F">
      <w:r>
        <w:t>1 ряд -</w:t>
      </w:r>
      <w:r w:rsidR="00B2623F">
        <w:t xml:space="preserve"> </w:t>
      </w:r>
      <w:proofErr w:type="gramStart"/>
      <w:r w:rsidR="00222BDB">
        <w:t>Каким  вы</w:t>
      </w:r>
      <w:proofErr w:type="gramEnd"/>
      <w:r w:rsidR="00222BDB">
        <w:t xml:space="preserve"> увидели   Пугачева в «Истории Пугачева»?</w:t>
      </w:r>
    </w:p>
    <w:p w:rsidR="0057170D" w:rsidRDefault="00B302DB" w:rsidP="00B2623F">
      <w:r>
        <w:t xml:space="preserve"> 2 ряд-</w:t>
      </w:r>
      <w:r w:rsidR="0057170D">
        <w:t>Какие чувства вы испытывали к Пугачеву?</w:t>
      </w:r>
    </w:p>
    <w:p w:rsidR="00B2623F" w:rsidRDefault="0057170D" w:rsidP="00B2623F">
      <w:r>
        <w:t>3 ряд -</w:t>
      </w:r>
      <w:r w:rsidR="00B2623F">
        <w:t xml:space="preserve"> Сочувствовал ли он ему? Найдите подтверждение вашим мыслям в </w:t>
      </w:r>
      <w:proofErr w:type="gramStart"/>
      <w:r w:rsidR="00B2623F">
        <w:t>текст</w:t>
      </w:r>
      <w:r w:rsidR="00222BDB">
        <w:t xml:space="preserve">е </w:t>
      </w:r>
      <w:r w:rsidR="00B2623F">
        <w:t xml:space="preserve"> произведени</w:t>
      </w:r>
      <w:r w:rsidR="00222BDB">
        <w:t>я</w:t>
      </w:r>
      <w:proofErr w:type="gramEnd"/>
      <w:r w:rsidR="00B2623F">
        <w:t xml:space="preserve">.  </w:t>
      </w:r>
    </w:p>
    <w:p w:rsidR="00EE0745" w:rsidRPr="0057170D" w:rsidRDefault="00EE0745" w:rsidP="00EE0745">
      <w:pPr>
        <w:rPr>
          <w:i/>
        </w:rPr>
      </w:pPr>
      <w:r w:rsidRPr="0057170D">
        <w:rPr>
          <w:i/>
        </w:rPr>
        <w:t xml:space="preserve">Какие проблемы в истории привлекали его? </w:t>
      </w:r>
    </w:p>
    <w:p w:rsidR="0057170D" w:rsidRPr="0057170D" w:rsidRDefault="0057170D" w:rsidP="0057170D">
      <w:pPr>
        <w:rPr>
          <w:i/>
        </w:rPr>
      </w:pPr>
      <w:r w:rsidRPr="0057170D">
        <w:rPr>
          <w:i/>
        </w:rPr>
        <w:t>Пушкин назвал историческую работу «История Пугачева», Николай I потребовал изменить название на «Историю пугачевского бунта». Как вы это объясните?</w:t>
      </w:r>
    </w:p>
    <w:p w:rsidR="00EE0745" w:rsidRDefault="000B7621" w:rsidP="00EE0745">
      <w:r>
        <w:t xml:space="preserve"> </w:t>
      </w:r>
      <w:r w:rsidR="00EE0745">
        <w:t xml:space="preserve"> </w:t>
      </w:r>
      <w:r w:rsidR="00B302DB">
        <w:t xml:space="preserve"> О пугачевщине Пушкин пишет не только в </w:t>
      </w:r>
      <w:proofErr w:type="gramStart"/>
      <w:r w:rsidR="00B302DB">
        <w:t xml:space="preserve">историческом  </w:t>
      </w:r>
      <w:r w:rsidR="005E7144">
        <w:t>труде</w:t>
      </w:r>
      <w:proofErr w:type="gramEnd"/>
      <w:r>
        <w:t xml:space="preserve"> </w:t>
      </w:r>
      <w:r w:rsidR="00EE0745">
        <w:t xml:space="preserve"> </w:t>
      </w:r>
      <w:r w:rsidR="005E7144">
        <w:t xml:space="preserve"> </w:t>
      </w:r>
      <w:r>
        <w:t xml:space="preserve"> «Истори</w:t>
      </w:r>
      <w:r w:rsidR="005E7144">
        <w:t>я</w:t>
      </w:r>
      <w:r>
        <w:t xml:space="preserve"> Пугачевского бунта», но и в повести</w:t>
      </w:r>
      <w:r w:rsidR="00EE0745">
        <w:t xml:space="preserve"> </w:t>
      </w:r>
      <w:r>
        <w:t xml:space="preserve"> </w:t>
      </w:r>
      <w:r w:rsidR="00EE0745">
        <w:t xml:space="preserve"> </w:t>
      </w:r>
      <w:r w:rsidR="00B302DB">
        <w:t xml:space="preserve"> </w:t>
      </w:r>
      <w:r>
        <w:t xml:space="preserve"> «Капитанская дочка».</w:t>
      </w:r>
      <w:r w:rsidR="00B302DB">
        <w:t xml:space="preserve"> Как вы думаете, где наиболее достоверно показаны события? Ответ обоснуйте.</w:t>
      </w:r>
    </w:p>
    <w:p w:rsidR="00EE0745" w:rsidRDefault="00EE0745" w:rsidP="00EE0745"/>
    <w:p w:rsidR="00EE0745" w:rsidRDefault="00EE0745" w:rsidP="00EE0745">
      <w:r>
        <w:t xml:space="preserve"> Учитель: </w:t>
      </w:r>
      <w:proofErr w:type="spellStart"/>
      <w:r>
        <w:t>В.О.Ключевский</w:t>
      </w:r>
      <w:proofErr w:type="spellEnd"/>
      <w:r>
        <w:t xml:space="preserve"> в речи 6 июня 1880 года по случаю открытия памятника Пушкину сказал: «Пушкин был историком там, где не думал быть им … «Капитанская дочка была написана между делом, среди его работ над пугачевщиной, но в ней больше истории, чем в «Истории пугачевского бунта», которая кажется длинным объяснительным примечанием к роману».</w:t>
      </w:r>
    </w:p>
    <w:p w:rsidR="00EE0745" w:rsidRDefault="00EE0745" w:rsidP="00EE0745"/>
    <w:p w:rsidR="00EE0745" w:rsidRDefault="00EE0745" w:rsidP="00EE0745">
      <w:r>
        <w:t xml:space="preserve"> Как сам Пушкин определяет ценность «Истории Пугачева»</w:t>
      </w:r>
      <w:r w:rsidR="000B7621">
        <w:t xml:space="preserve"> так:»</w:t>
      </w:r>
      <w:r>
        <w:t xml:space="preserve"> В ней «собрано всё, что было обнародовано правительством касательно Пугачева, и то, что показалось мне достоверным в иностранных писателях, говоривших о нем. Также имел я случай пользоваться некоторыми рукописями, преданиями и свидетельствами живых»</w:t>
      </w:r>
      <w:r w:rsidR="0057170D">
        <w:t>.</w:t>
      </w:r>
      <w:r w:rsidR="000B7621">
        <w:t xml:space="preserve"> </w:t>
      </w:r>
    </w:p>
    <w:p w:rsidR="00326230" w:rsidRDefault="000B7621" w:rsidP="00326230">
      <w:r>
        <w:t>Нет ли в этих словах противоречия?</w:t>
      </w:r>
      <w:r w:rsidR="00326230">
        <w:t xml:space="preserve"> А какой труд, по- вашему мнению, был для Пушкина важнее? Обратимся к критической статье </w:t>
      </w:r>
      <w:proofErr w:type="gramStart"/>
      <w:r w:rsidR="00326230">
        <w:t xml:space="preserve">Кожевникова  </w:t>
      </w:r>
      <w:r w:rsidR="00593448">
        <w:t>(</w:t>
      </w:r>
      <w:proofErr w:type="gramEnd"/>
      <w:r w:rsidR="00326230">
        <w:t>СТР.105 учебника</w:t>
      </w:r>
      <w:r w:rsidR="00593448">
        <w:t>)</w:t>
      </w:r>
      <w:r w:rsidR="00326230">
        <w:t xml:space="preserve">. </w:t>
      </w:r>
      <w:r w:rsidR="00593448">
        <w:t xml:space="preserve">Противопоставлять или считать единым </w:t>
      </w:r>
      <w:proofErr w:type="gramStart"/>
      <w:r w:rsidR="00593448">
        <w:t>целым  произведения</w:t>
      </w:r>
      <w:proofErr w:type="gramEnd"/>
      <w:r w:rsidR="00593448">
        <w:t xml:space="preserve"> Пушкина, на ваш взгляд? Ответ обоснуйте. </w:t>
      </w:r>
    </w:p>
    <w:p w:rsidR="00EE0745" w:rsidRDefault="00EE0745" w:rsidP="00EE0745"/>
    <w:p w:rsidR="00EE0745" w:rsidRDefault="0057170D" w:rsidP="00EE0745">
      <w:r>
        <w:t>ОТВЕТЫ</w:t>
      </w:r>
      <w:r w:rsidR="000B7621">
        <w:t xml:space="preserve"> </w:t>
      </w:r>
    </w:p>
    <w:p w:rsidR="00EE0745" w:rsidRDefault="00EE0745" w:rsidP="00EE0745"/>
    <w:p w:rsidR="00324AF7" w:rsidRDefault="00EE0745" w:rsidP="00324AF7">
      <w:r>
        <w:t xml:space="preserve"> </w:t>
      </w:r>
      <w:r w:rsidR="00834DED">
        <w:rPr>
          <w:i/>
          <w:sz w:val="20"/>
          <w:szCs w:val="20"/>
          <w:lang w:val="en-US"/>
        </w:rPr>
        <w:t xml:space="preserve"> </w:t>
      </w:r>
      <w:r>
        <w:t xml:space="preserve"> </w:t>
      </w:r>
      <w:r w:rsidR="00324AF7">
        <w:t>РЕФЛЕКСИЯ. Выскажите свои впечатления от обсуждаемых на уроке проблем, закончив предложения:</w:t>
      </w:r>
      <w:r>
        <w:t xml:space="preserve"> </w:t>
      </w:r>
      <w:r w:rsidR="00324AF7">
        <w:t xml:space="preserve">«Я </w:t>
      </w:r>
      <w:r>
        <w:t>хотел</w:t>
      </w:r>
      <w:r w:rsidR="00324AF7">
        <w:t xml:space="preserve"> бы еще</w:t>
      </w:r>
      <w:r>
        <w:t xml:space="preserve"> обсудить</w:t>
      </w:r>
      <w:r w:rsidR="00324AF7">
        <w:t>…»</w:t>
      </w:r>
      <w:r w:rsidR="00A55B8F" w:rsidRPr="00A55B8F">
        <w:t xml:space="preserve"> </w:t>
      </w:r>
      <w:r w:rsidR="00324AF7">
        <w:t xml:space="preserve">  «Я согласен...», «Я не ожидал...»</w:t>
      </w:r>
    </w:p>
    <w:p w:rsidR="00EE0745" w:rsidRDefault="00324AF7" w:rsidP="00EE0745">
      <w:r>
        <w:t xml:space="preserve"> </w:t>
      </w:r>
      <w:r w:rsidR="00EE0745">
        <w:t xml:space="preserve"> Домашнее задание.</w:t>
      </w:r>
      <w:r>
        <w:t xml:space="preserve">  Прочитать 1-</w:t>
      </w:r>
      <w:r w:rsidR="00A55B8F" w:rsidRPr="00834DED">
        <w:t>5</w:t>
      </w:r>
      <w:r>
        <w:t xml:space="preserve"> главы повести</w:t>
      </w:r>
      <w:r w:rsidR="00EE0745">
        <w:t xml:space="preserve"> </w:t>
      </w:r>
      <w:proofErr w:type="spellStart"/>
      <w:proofErr w:type="gramStart"/>
      <w:r w:rsidR="00EE0745">
        <w:t>А.С.Пушкина</w:t>
      </w:r>
      <w:proofErr w:type="spellEnd"/>
      <w:r>
        <w:t xml:space="preserve">  «</w:t>
      </w:r>
      <w:proofErr w:type="gramEnd"/>
      <w:r>
        <w:t>Капитанская дочка</w:t>
      </w:r>
      <w:r w:rsidR="00EE0745">
        <w:t xml:space="preserve">». </w:t>
      </w:r>
    </w:p>
    <w:p w:rsidR="00EE0745" w:rsidRDefault="00EE0745" w:rsidP="00EE0745"/>
    <w:p w:rsidR="00EE0745" w:rsidRDefault="00EE0745" w:rsidP="00EE0745"/>
    <w:p w:rsidR="001B20F8" w:rsidRDefault="00EE0745" w:rsidP="00EE0745">
      <w:r>
        <w:t xml:space="preserve"> </w:t>
      </w:r>
    </w:p>
    <w:sectPr w:rsidR="001B20F8" w:rsidSect="00F71A3C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45"/>
    <w:rsid w:val="00064F1A"/>
    <w:rsid w:val="000B7621"/>
    <w:rsid w:val="000C4454"/>
    <w:rsid w:val="001B20F8"/>
    <w:rsid w:val="00222BDB"/>
    <w:rsid w:val="00324AF7"/>
    <w:rsid w:val="00326230"/>
    <w:rsid w:val="00532598"/>
    <w:rsid w:val="0057170D"/>
    <w:rsid w:val="00586249"/>
    <w:rsid w:val="00593448"/>
    <w:rsid w:val="005E7144"/>
    <w:rsid w:val="00625B87"/>
    <w:rsid w:val="00834DED"/>
    <w:rsid w:val="00852FED"/>
    <w:rsid w:val="00A55B8F"/>
    <w:rsid w:val="00A75228"/>
    <w:rsid w:val="00B2623F"/>
    <w:rsid w:val="00B302DB"/>
    <w:rsid w:val="00BA0099"/>
    <w:rsid w:val="00D071BF"/>
    <w:rsid w:val="00D73A4C"/>
    <w:rsid w:val="00DF430B"/>
    <w:rsid w:val="00EE0745"/>
    <w:rsid w:val="00F52133"/>
    <w:rsid w:val="00F7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6ABDD-5BEB-4711-9AE6-4D12066D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7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1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12</cp:revision>
  <cp:lastPrinted>2013-10-13T13:18:00Z</cp:lastPrinted>
  <dcterms:created xsi:type="dcterms:W3CDTF">2013-10-12T16:00:00Z</dcterms:created>
  <dcterms:modified xsi:type="dcterms:W3CDTF">2013-11-03T16:51:00Z</dcterms:modified>
</cp:coreProperties>
</file>