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D2AD9" wp14:editId="60219BF3">
                <wp:simplePos x="0" y="0"/>
                <wp:positionH relativeFrom="column">
                  <wp:posOffset>314324</wp:posOffset>
                </wp:positionH>
                <wp:positionV relativeFrom="paragraph">
                  <wp:posOffset>27940</wp:posOffset>
                </wp:positionV>
                <wp:extent cx="59150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500" w:rsidRDefault="009F1500" w:rsidP="009F1500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Пословицы </w:t>
                            </w:r>
                          </w:p>
                          <w:p w:rsidR="009F1500" w:rsidRDefault="009F1500" w:rsidP="009F1500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народов </w:t>
                            </w:r>
                          </w:p>
                          <w:p w:rsidR="009F1500" w:rsidRPr="009F1500" w:rsidRDefault="009F1500" w:rsidP="009F1500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Arial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F1500">
                              <w:rPr>
                                <w:rFonts w:ascii="Georgia" w:eastAsia="Times New Roman" w:hAnsi="Georgia" w:cs="Arial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Кавказа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75pt;margin-top:2.2pt;width:465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" filled="f" stroked="f">
                <v:fill o:detectmouseclick="t"/>
                <v:textbox style="mso-fit-shape-to-text:t">
                  <w:txbxContent>
                    <w:p w:rsidR="009F1500" w:rsidRDefault="009F1500" w:rsidP="009F1500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eastAsia="Times New Roman" w:hAnsi="Georgia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Пословицы </w:t>
                      </w:r>
                    </w:p>
                    <w:p w:rsidR="009F1500" w:rsidRDefault="009F1500" w:rsidP="009F1500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eastAsia="Times New Roman" w:hAnsi="Georgia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народов </w:t>
                      </w:r>
                    </w:p>
                    <w:p w:rsidR="009F1500" w:rsidRPr="009F1500" w:rsidRDefault="009F1500" w:rsidP="009F1500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Arial"/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F1500">
                        <w:rPr>
                          <w:rFonts w:ascii="Georgia" w:eastAsia="Times New Roman" w:hAnsi="Georgia" w:cs="Arial"/>
                          <w:b/>
                          <w:caps/>
                          <w:color w:val="4F81BD" w:themeColor="accent1"/>
                          <w:sz w:val="96"/>
                          <w:szCs w:val="9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Кавказа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5EC2A4" wp14:editId="345DD80F">
            <wp:simplePos x="0" y="0"/>
            <wp:positionH relativeFrom="column">
              <wp:posOffset>393700</wp:posOffset>
            </wp:positionH>
            <wp:positionV relativeFrom="paragraph">
              <wp:posOffset>45720</wp:posOffset>
            </wp:positionV>
            <wp:extent cx="5778500" cy="4333875"/>
            <wp:effectExtent l="0" t="0" r="0" b="9525"/>
            <wp:wrapNone/>
            <wp:docPr id="2" name="Рисунок 2" descr="http://im22.gulfup.com/2011-12-21/132446041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2.gulfup.com/2011-12-21/13244604133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Default="009F1500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>Тот, кто потерял один день летом, двенадцать дней голодал зимой.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Трус бьёт первым.  Адыгейская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 бедняка и в праздник живот болит.  Осетинская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У волка овец не бывает.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 кого много недостатков, тот их легко находит и у других.  Адыгейская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 матери, имеющей много дочерей, кость почернела.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 разбогатевшего бедняка в долг не проси.  Даргинская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У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спорящих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с селом дым из трубы перестал идти, а спорящий с властью остался без головы.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У старого быка рог крепкий.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У хорошего отца хорошего сына не бывает.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 храброго джигита язык несмел.  Даргинская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Угостишь чем богат - щедрость,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ударишь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чем подвернётся - храбрость.  Ингушская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Ударишь кулаком по шилу - самому будет больно.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Умей обойтись с глупым, а умный сам с тобой обойдётся.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  Адыгейская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Умному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весь мир - родина.  Ингушская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Умный сам замечает свою ошибку.  Осетинская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Усвоенное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в детстве, как высеченное на камне.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Хорошая жена - мёд, плохая жена - волк.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Хорошее оружие - хороший спутник.  Адыгейская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Хорошей лошади достаточно показать плеть.  Лезгинская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Хорошие дети - мёд, плохие дети - саранча.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Хороший брат - крепость, плохой брат - горе.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Хороший конь - корабль, плохой конь - путы.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Хороший характер из раба князя сделал, а плохой из князя - раба.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Хороший человек долго не живёт.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Хоть сто повивальных бабок соберись,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тужиться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придётся роженице.  Ингушская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Хочешь купить - не торгуйся.  Осетинская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Храбрец умирает только один раз, а трус - тысячу раз.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Чем быть твоим родным братом, лучше был бы я двоюродным братом твоей жены, - сказал брат брату.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Чем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добрый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, да глупый, лучше злой, да умный.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Чем жить курицей, лучше умереть петухом.  Чеченская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Чем хорошо вначале пусть лучше будет хорошо в конце.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Через плетень перелезают там, где он ниже.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Что слепой схватил, то он крепко держит.  Адыгейская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Чтоб в беду не попасть, и в навоз спрячешься.  Лезгинская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Чужими руками легче крапиву рвать.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Щенок волка не поймает.  Даргинская</w:t>
      </w:r>
    </w:p>
    <w:p w:rsidR="0093681C" w:rsidRPr="009F1500" w:rsidRDefault="0093681C" w:rsidP="009368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Язык камни рушит.  Осетинская</w:t>
      </w:r>
    </w:p>
    <w:p w:rsidR="0093681C" w:rsidRPr="009F1500" w:rsidRDefault="0093681C" w:rsidP="0093681C">
      <w:pPr>
        <w:rPr>
          <w:sz w:val="28"/>
          <w:szCs w:val="28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3681C" w:rsidRDefault="0093681C" w:rsidP="009F1500">
      <w:pPr>
        <w:spacing w:after="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9F1500" w:rsidRPr="009F1500" w:rsidRDefault="009F1500" w:rsidP="009F15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F1500"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  <w:lastRenderedPageBreak/>
        <w:t>Пословицы народов Кавказа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Аул без согласия и семья без согласия - погибнут.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Барана, попавшего к чужому пастуху, считай зарезанным.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Беден карман, зато сердце богато.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Бедность пережить не трудно, трудно пережить богатство (о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зазнающемся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).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Бездетная плакала, и мать плохих детей плакала.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Богат - не хвались, беден - не отчаивайся.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Больно только тому, в кого попало.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Брат брату смерти не хочет, но и возвышения тоже.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Будучи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сытым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не отправляйся в путь без пищи, в ясную погоду не выходи в путь без накидки (бурки).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Бурный ручей до моря не доходит.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Был бы мир пловом, а я - ложкой!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Была бы голова, а папаха найдётся.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безлунную ночь звёзды ярче сверкают.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бесплодное дерево палкой не швыряют.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дом, где нет согласия, счастье не пришло.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Верёвка длинная хороша, слово короткое хорошо.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жизни человеку нужны три вещи: терпеливость, сладкий язык и умение хранить тайну.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каждой голове есть своя тайна.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 своей норке и мышь храбра.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Вдова во сне видит двух мужей - покойного и будущего.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Верблюд возит, а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мьшь</w:t>
      </w:r>
      <w:proofErr w:type="spell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тратит.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Весть о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хорошем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далеко слышна.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Вина всегда на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умершем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Вор сильнее хана.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Выстрелит - будет убит, даст осечку - будешь убит.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Где есть люлька, там не миновать и гробу.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Где твоей голове найдётся место, там найдётся место и заду.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Герой на слова робок.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Глазами вижу, а душа ноет.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Глупый пёстрое любит.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Гнев матери подобен снегу: много падает, но быстро тает.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Голова человека болит в трёх случаях: когда много спишь; когда вовсе не спишь; да ещё когда много выпьешь.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Гончар приделывает ручку к посуде, куда ему вздумается.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Гора, на которую взберёшься, кажется выше других.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Груз своей арбы хозяин лучше знает.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Давшему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быка на убой не дали для поджарки и лёгкого.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Даже верблюд один раз в год веселится.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Даже волк нападает только на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сытых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Дальняя зурна приятнее играет.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Даровой уксус слаще мёда.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Два врага под одной крышей не уживаются.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Две жены - война; плохая жена - беда.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>Движение - счастье юноши, покой - счастье девушки.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Делай добро своему недругу; пусть он увидит и смутится.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Деньги камень расплавят.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Дешёвое мясо навара не даёт.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Для глупца каждый день праздник.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Для тебя курица кудахчет, для меня - несётся.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Доверять - хорошо, слишком доверять - опасно.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Дожидаешься многого - лишишься и малого.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Достатка добиваются кровью и потом.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Достоинство людей - их количество.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Драчливый бык всегда рога точит.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Думать надо головой, пока она целая.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б даже с неба сыпалось золото, всё равно были бы бедные люди.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вол не будет худым, семья не будет жирной.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все твердят: "Ты крив" - закрой глаз.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дома нет тебе почёта, не будет его и за стенами дома.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Если корней до конца не вырвешь, то бурьяна не выполешь.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не ответишь тому, кто бьёт тебя, он так и не узнает, есть ли у тебя руки.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Если не услышим о женитьбе, то услышим о разводе.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нет на небе тучи - не пойдёт дождь, если нет на сердце горя - не заплачет глаз.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обидеть - и муравей кусается.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сердце не смотрит, то и глаза не видят.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Если трижды похвалить, и ослиный помёт подпрыгнет.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ударить по уху - и осёл уразумеет.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утром озарится солнцем - приготовь накидку, если вечер озарится солнцем - приготовь еду.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Если фундамент криво положен, то дом будет кривой.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хочешь врать - вали на мёртвого.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Если чинара не затрещит при падении, то не затрещит и после падения.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Желудок одного не любит - ножа.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Заблеешь - волк утащит, не заблеешь - чабан зарежет.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Застенчивый гость остаётся голодным.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Захотевший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порвать дружбу, попросил луку от седла.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Захочешь спать - ненужно изголовья, полюбишь - нет нужды в красоте.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Знание ста языков - что сто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ум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o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</w:t>
      </w:r>
      <w:proofErr w:type="spell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 про самую красивую девушку сказали, что у неё шея длинная.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Идущий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с мельницы переспорил идущего с битвы.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Из козьего рога не выйдет рукоятки, племянник - не заменит родного сына.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Из одного полена костра не сложишь.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Имеющий дойную корову всегда будет иметь сметану.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Ищущий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зло не вышел из беды.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Каждый себе хорошим кажется.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>Кинжал, обнажённый глупцом, опаснее кинжала, обнажённого храбрецом.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Ключ подбирают к замку, а не замок к ключу.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Когда голова пуста, страдают ноги.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Когда женщина постирала шерсть, лисица вымыла свой хвост.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Когда начинаешь беднеть, прежде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всего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подгорает чурек.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Когда обворовали вора - Бог засмеялся.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Когда отец умрёт - цветок падает с сердца, когда мать - два.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Когда сердце слепо, то и глаза не видят.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Когда ты шёл набираться ума, я уже возвращался.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Когда у человека дело не идёт, он и о соломинку спотыкается.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Кого любишь, тот и родственник.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Конь свой нравится, жена чужая нравится.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Красивая девушка и в старом платье хороша.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Кривое бревно река на берег выбрасывает, а прямое - уносит.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Кто много говорит, тот часто ошибается.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Кто не любит живота, не любит и головы.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Кто не постыдится сказать, тот и сделать не побоится.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Кто сделал замок - сделает и ключ. 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Кто смолоду стал набожным, того чёрт обманул.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Кто у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чужих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ест, чужим есть не даст.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Кто удержался от соблазна, тому краснеть не придётся.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Кто часто клянётся, тот часто врёт.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Кувшин, который много раз носили за водой, остался у воды.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Куда добежит заяц, туда доскачет и лягушка.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Легко быть плохим, но трудно быть хорошим.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Лес без шакалов не бывает.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Лисья шкура лучше лисьего мяса.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Лошадь познаешь, когда она устала, мужчину познаешь, когда он обеднел.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Лучше иметь умного врага, чем глупого друга.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Лучше пусть тепло окислит бороду, чем холод заморозит кончик пальца.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Лучшее предложение - первое.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Лучше перепёлка в руках, нежели олень осенью.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Лягушка и та говорит: "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вах</w:t>
      </w:r>
      <w:proofErr w:type="spell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, если бы речка, где я сижу,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поглубже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была!"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Лягушке её головастик - что солнца луч.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Между хорошим соседом и хорошим родственником нет разницы.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Месть стареет, но не забывается.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Мешок котомке не пара.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Мёртвые думают, что живые халву едят.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Муку рассыпал, так и сито бросил.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Мусульманин постится, когда есть нечего.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Мышь сама себе кошку ищет.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На мать смотри, на дочери женись.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На мёд мухи даже из Багдада прилетят.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На месте колючек колючки и вырастут.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>На того, кто не работает летом, зима наступает ногой.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На хорошей лошади плохой всадник не смотрится.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Народ кого любит, Бог тоже того любит.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бойся зимы, за которой идёт весна, а бойся осени, за которой идёт зима.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в такт не становятся на носок (в танце).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верь кошке, если скажет, что в Мекке была.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"Не видел" - одно слово, "видел" - большой разговор.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выполнишь дело за день, провозишься год.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доверяй тайны другу - и у него есть друг.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доверяйся лошади, собаке, ружью и женщине.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делай зла - не будешь знать страха.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зажёгши лампы, не сватайся даже в ясный солнечный день.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"Не знаю" - одно слово; "знаю, видел" - тысяча слов.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лезь своим куском в чужую похлёбку.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меряйся силой с огнём и потопом.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Не приделал хвост лани, отложив на завтра - так он и остался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неприделанным</w:t>
      </w:r>
      <w:proofErr w:type="spell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смейся над тем, кто падает первым.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Не спеши отвечать, торопись слушать.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Не столько хозяину нужно добро, сколько добру нужен хозяин.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тяни руку туда, куда не достанешь.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умирай, коза, крапива вырастет!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умрёшь от удара тупым - умрёшь от удара острым.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хочешь дружить - не заводи знакомства.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Нет ничего слаще своей души, нет ничего быстрее двух глаз.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Неженатому сыну, незамужней дочери, убийце и змее нельзя доверять.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Неназначенный</w:t>
      </w:r>
      <w:proofErr w:type="spell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срок далёк, назначенный наступит.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Нечего учить есть зубастого.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Ни о ком не будешь думать - тебя никто не вспомнит.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Ни у одной матери не было плохой дочери, ни у одной свекрови не было хорошей снохи.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Никто не боится на тот свет опоздать.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 меряйся силой с огнем и потопом.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Несдержанность - глупость, терпение - ум.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Ни о ком не будешь думать – тебя никто не вспомнит.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Нож корову освежевал, а на хвосте сломался.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Обнаглевшая кошка и на льва бросится.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Обнимешь плохого брата - грузом становится, оттолкнёшь - сердце болит.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Овцы бедняка - это куры.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Одетая в нарядное платье за меня не выходит (замуж), а одетую в простое платье я не беру.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Одетый в черкеску меня не берёт, а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за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одетого в бешмет я не выхожу.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Один год и заячьи чувяки выдержали.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Один плясун не делает свадьбы.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>Одной рукой не поднять двух арбузов.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Осёл не богатство, солома не корм, сыворотка не милостыня.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Осёл тогда лишь узнал, что он осёл, когда его за ухо потянули.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Осла и собаку, как бы они ни разжирели, на мясо не зарежут.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Отец без сына - кряж без основания, сестра без брата - сокол без крыльев, которого легко поймать, кряж без основания легко свалить.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От людей не уйдёшь.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От плохого человека хорошего не увидишь, а хорошего человека отворачивающимся не увидишь.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Палка, которой ты побьёшь отца, когда-нибудь понадобится твоему сыну.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Первым пробует мёд пасечник.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Переселение - разорение.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Пёс, пытавшийся вырвать кость у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другого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, остался без челюсти.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Плохое поколение предков хвалит.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Подать надежду легко, исполнить - трудно.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Подведёшь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другого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- пострадаешь сам.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Пока слово не выйдет из губ, оно твой раб, выйдет - ты его раб.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Покорную овцу трижды доят.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После ненастного дня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солнечный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наступает.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Послушавший тела и живота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погиб, послушавший ума и выдержки остался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жив.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Пошёл благодатный дождь - получил я шапку и шубу; засветило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неблагодатное</w:t>
      </w:r>
      <w:proofErr w:type="spell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солнце - лишился я шапки и шубы.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Пролитую воду не собрать.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Просьба учит просить.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"Просить" - раб, "дать" - князь.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Пустая ложка губы царапает.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Пустой карман не оттопыривается.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Пусть дорога будет дальней, но безопасной.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Пусть лучше семь раз отец умрёт, чем один раз мать.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"Пусть медведь с волком дерутся, а кувшин масла съем я ", - сказала лисица.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Пусть с улицы придёт плохое известие, что зять умер, пусть из дому выйдет плохое известие, что сноха умерла.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Пусть сын князя из люльки не встанет, а волчонок из норы не вылезет.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Работай как раб, ешь как бек.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Разбогатевший осёл залез на крышу.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Рана от сабли заживет, от языка - нет.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Ранняя смерть лучше позорной жизни.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Рану, нанесённую оружием излечат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лекари, а рану, нанесённую языком, кто излечит?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Река прокладывает не одно русло.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Рука озябшего под мышкой голодного.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Рукава засучить еще не значит коров подоить.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Рыба гниёт с головы.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Рыбу в море не продают.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 xml:space="preserve">С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нагого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и семерым штанов не снять.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 огнём не шути, воде не верь.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 одной овцы двух шкур не снимешь.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 полной сумкой горя идёшь в отцовский дом, а с полным мешком забот возвращаешься домой.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 соседом дружи, но плетня не снимай.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Свадьба без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дурака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не обходится.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Своя палка всегда сучковатой кажется.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Сделай добро волку, а он тебя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сожрёт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Сделал дело - на базаре не оставайся.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Сделанное по принуждению - не дело.  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Семья без любви - дерево без корней.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Сзади осла и впереди хана не ходи.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Сидящему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и стоящему почёт неодинаковый.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Скажи дочери, чтобы услышала сноха.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Сказать "не знаю" -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нестыдно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Сколько воду не взбивай, водой и останется.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Сколько не кричи: «Мёд», «Мёд», во рту сладко не станет.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Скотина, стоявшая с ослом, закричала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по-ослиному</w:t>
      </w:r>
      <w:proofErr w:type="spell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Слабый хватается за большой камень.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Слез с коня и сел на осла.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Слово, идущее от сердца, до сердца дойдёт.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Сломается арба - дрова, падёт вол - мясо.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Сломалось или не сломалось, в звон был.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Случись беда - всё на немого свалят.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Смерть волка никому не горе.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Смерть жены - обрушившаяся крыша.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Смотри - не делай, а коль сделал, не раскаивайся.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Снег красив, да ноги стынут.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Спорящий с сильным и богатым не победит.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Собака, которая лает впустую, получает много </w:t>
      </w:r>
      <w:proofErr w:type="gram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пинков</w:t>
      </w:r>
      <w:proofErr w:type="gramEnd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Солнце тоже далеко, а греет.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Солнце не виновато, что филин днём не видит.  Лезгинская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Солнце сон не ждёт.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Дигорская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Сорванное яблоко обратно не прирастёт.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Соседская курица всегда выглядит гусем.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Состояние котла лучше всего знает разливная ложка.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Старик попробовал ребячиться - да умер с натуги.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Стащив цыплёнка, ястреб вернётся за вторым.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Стремись завоевать не мир, а его знание.  Осетинская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Съел соль - солонку не разбивай.  Ингушская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Тайна, известная троим, уже не тайна.  Адыгейская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Тихая кошка тащит большой курдюк.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Тихий кот больше сала съедает.  Даргинская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Тихому не верь, быстрого не бойся.  Чеченская</w:t>
      </w:r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То, что потерял трус, находит герой.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Только тот, кто искренне жалеет, скажет горькое слово.  </w:t>
      </w:r>
      <w:proofErr w:type="spellStart"/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Лакская</w:t>
      </w:r>
      <w:proofErr w:type="spellEnd"/>
    </w:p>
    <w:p w:rsidR="009F1500" w:rsidRPr="009F1500" w:rsidRDefault="009F1500" w:rsidP="009F15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500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Топор, построивший дом, за порогом стоит.  Даргинская</w:t>
      </w:r>
    </w:p>
    <w:sectPr w:rsidR="009F1500" w:rsidRPr="009F1500" w:rsidSect="009F1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00"/>
    <w:rsid w:val="0089300A"/>
    <w:rsid w:val="0093681C"/>
    <w:rsid w:val="009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2500</Words>
  <Characters>14254</Characters>
  <Application>Microsoft Office Word</Application>
  <DocSecurity>0</DocSecurity>
  <Lines>118</Lines>
  <Paragraphs>33</Paragraphs>
  <ScaleCrop>false</ScaleCrop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ВЕРБИНЫ</dc:creator>
  <cp:lastModifiedBy>ВЕРБИНЫ</cp:lastModifiedBy>
  <cp:revision>2</cp:revision>
  <dcterms:created xsi:type="dcterms:W3CDTF">2013-09-13T17:24:00Z</dcterms:created>
  <dcterms:modified xsi:type="dcterms:W3CDTF">2013-09-13T17:34:00Z</dcterms:modified>
</cp:coreProperties>
</file>