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7" w:rsidRDefault="00B25289" w:rsidP="00B850B6">
      <w:pPr>
        <w:ind w:left="-851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56D7">
        <w:rPr>
          <w:rFonts w:ascii="Times New Roman" w:hAnsi="Times New Roman" w:cs="Times New Roman"/>
          <w:b/>
          <w:i/>
          <w:sz w:val="36"/>
          <w:szCs w:val="36"/>
        </w:rPr>
        <w:t xml:space="preserve">Анализ воспитательной работы в 6 «Б» классе </w:t>
      </w:r>
    </w:p>
    <w:p w:rsidR="00A95EA9" w:rsidRPr="00E756D7" w:rsidRDefault="00B25289" w:rsidP="00B850B6">
      <w:pPr>
        <w:ind w:left="-851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756D7">
        <w:rPr>
          <w:rFonts w:ascii="Times New Roman" w:hAnsi="Times New Roman" w:cs="Times New Roman"/>
          <w:b/>
          <w:i/>
          <w:sz w:val="36"/>
          <w:szCs w:val="36"/>
        </w:rPr>
        <w:t>за 2012-2013 учебный год</w:t>
      </w:r>
    </w:p>
    <w:p w:rsidR="00B25289" w:rsidRPr="00095B23" w:rsidRDefault="00B25289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289" w:rsidRPr="00095B23" w:rsidRDefault="00B25289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 6 «Б» классе на начало 2012-2013 учебного года было 27 человек, из них 11 девочек и 16 мальчиков.</w:t>
      </w:r>
      <w:r w:rsidR="00F477B8" w:rsidRPr="00095B23">
        <w:rPr>
          <w:rFonts w:ascii="Times New Roman" w:hAnsi="Times New Roman" w:cs="Times New Roman"/>
          <w:sz w:val="28"/>
          <w:szCs w:val="28"/>
        </w:rPr>
        <w:t xml:space="preserve"> На конец учебного года: выбыло 3 учащихся (Кондратьев</w:t>
      </w:r>
      <w:r w:rsidR="00F92538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F477B8" w:rsidRPr="00095B23">
        <w:rPr>
          <w:rFonts w:ascii="Times New Roman" w:hAnsi="Times New Roman" w:cs="Times New Roman"/>
          <w:sz w:val="28"/>
          <w:szCs w:val="28"/>
        </w:rPr>
        <w:t>, Романов</w:t>
      </w:r>
      <w:r w:rsidR="00F92538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477B8" w:rsidRPr="00095B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7B8" w:rsidRPr="00095B23">
        <w:rPr>
          <w:rFonts w:ascii="Times New Roman" w:hAnsi="Times New Roman" w:cs="Times New Roman"/>
          <w:sz w:val="28"/>
          <w:szCs w:val="28"/>
        </w:rPr>
        <w:t>Текнеджян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Эдуард</w:t>
      </w:r>
      <w:r w:rsidR="00F477B8" w:rsidRPr="00095B23">
        <w:rPr>
          <w:rFonts w:ascii="Times New Roman" w:hAnsi="Times New Roman" w:cs="Times New Roman"/>
          <w:sz w:val="28"/>
          <w:szCs w:val="28"/>
        </w:rPr>
        <w:t>), прибыло 2 учащихся (</w:t>
      </w:r>
      <w:proofErr w:type="spellStart"/>
      <w:r w:rsidR="00F477B8" w:rsidRPr="00095B23">
        <w:rPr>
          <w:rFonts w:ascii="Times New Roman" w:hAnsi="Times New Roman" w:cs="Times New Roman"/>
          <w:sz w:val="28"/>
          <w:szCs w:val="28"/>
        </w:rPr>
        <w:t>Казыходжаев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Аюбхан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, </w:t>
      </w:r>
      <w:r w:rsidR="00F477B8" w:rsidRPr="00095B23">
        <w:rPr>
          <w:rFonts w:ascii="Times New Roman" w:hAnsi="Times New Roman" w:cs="Times New Roman"/>
          <w:sz w:val="28"/>
          <w:szCs w:val="28"/>
        </w:rPr>
        <w:t>Чистяков</w:t>
      </w:r>
      <w:r w:rsidR="00F92538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F477B8" w:rsidRPr="00095B23">
        <w:rPr>
          <w:rFonts w:ascii="Times New Roman" w:hAnsi="Times New Roman" w:cs="Times New Roman"/>
          <w:sz w:val="28"/>
          <w:szCs w:val="28"/>
        </w:rPr>
        <w:t>).</w:t>
      </w:r>
    </w:p>
    <w:p w:rsidR="00F477B8" w:rsidRPr="00095B23" w:rsidRDefault="00F477B8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 начале учебного года ставились следующие цели и задачи:</w:t>
      </w:r>
    </w:p>
    <w:p w:rsidR="001F66D0" w:rsidRPr="00095B23" w:rsidRDefault="001F66D0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Формирование у детей гражданско-патриотического сознания</w:t>
      </w:r>
    </w:p>
    <w:p w:rsidR="001F66D0" w:rsidRPr="00095B23" w:rsidRDefault="001F66D0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 xml:space="preserve">Расширение кругозора  и обогащение эстетических чувств учащихся </w:t>
      </w:r>
    </w:p>
    <w:p w:rsidR="00F477B8" w:rsidRPr="00095B23" w:rsidRDefault="00F477B8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Воспитание умения жить в коллективе, считаться со всеми его членами, проявляя свою индивидуальность</w:t>
      </w:r>
    </w:p>
    <w:p w:rsidR="00F477B8" w:rsidRPr="00095B23" w:rsidRDefault="00F477B8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учебе, развитие познавательных интересов учащихся</w:t>
      </w:r>
    </w:p>
    <w:p w:rsidR="00F477B8" w:rsidRPr="00095B23" w:rsidRDefault="00F477B8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Активизация работы ученического самоуправления в классе</w:t>
      </w:r>
    </w:p>
    <w:p w:rsidR="00F477B8" w:rsidRPr="00095B23" w:rsidRDefault="00F477B8" w:rsidP="00B850B6">
      <w:pPr>
        <w:pStyle w:val="a3"/>
        <w:numPr>
          <w:ilvl w:val="0"/>
          <w:numId w:val="2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Укрепление связи: семья-школа</w:t>
      </w:r>
    </w:p>
    <w:p w:rsidR="001F66D0" w:rsidRPr="00095B23" w:rsidRDefault="001F66D0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Воспитательные задачи, восставленные в начале учебного года, являются целесообразными и полностью соответствуют возрастным и психологическим особенностям младших подростков</w:t>
      </w:r>
      <w:r w:rsidR="00F65D75" w:rsidRPr="00095B23">
        <w:rPr>
          <w:rFonts w:ascii="Times New Roman" w:hAnsi="Times New Roman" w:cs="Times New Roman"/>
          <w:sz w:val="28"/>
          <w:szCs w:val="28"/>
        </w:rPr>
        <w:t>.</w:t>
      </w:r>
    </w:p>
    <w:p w:rsidR="00F65D75" w:rsidRPr="00095B23" w:rsidRDefault="00F65D75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За прошедший год было проведено 15 тематических классных часов и 5 инструктажей по ТБ.</w:t>
      </w:r>
    </w:p>
    <w:p w:rsidR="001F66D0" w:rsidRPr="00095B23" w:rsidRDefault="00F65D75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По итогам года 5 человек окончили учебный год на «хорошо», что на 2 человека больше, чем в прошлом году. У учащихся произошла небольшая смена мотивов обучения, появилось желание участвовать не только в урочной, но и внеклассной и внеурочной деятельности.  Многие дети занимаются в различных кружках и секция, в том числе и в школьных. Большинство из них посещают факультатив по математике.</w:t>
      </w:r>
    </w:p>
    <w:p w:rsidR="00F87628" w:rsidRPr="00095B23" w:rsidRDefault="00F65D75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проводились мероприятия: «75 лет со дня образования краснодарского края» (учащиеся п</w:t>
      </w:r>
      <w:r w:rsidR="00F87628" w:rsidRPr="00095B23">
        <w:rPr>
          <w:rFonts w:ascii="Times New Roman" w:hAnsi="Times New Roman" w:cs="Times New Roman"/>
          <w:sz w:val="28"/>
          <w:szCs w:val="28"/>
        </w:rPr>
        <w:t>од</w:t>
      </w:r>
      <w:r w:rsidRPr="00095B23">
        <w:rPr>
          <w:rFonts w:ascii="Times New Roman" w:hAnsi="Times New Roman" w:cs="Times New Roman"/>
          <w:sz w:val="28"/>
          <w:szCs w:val="28"/>
        </w:rPr>
        <w:t>готовили 2 песни и сценку)</w:t>
      </w:r>
      <w:r w:rsidR="00F87628" w:rsidRPr="00095B23">
        <w:rPr>
          <w:rFonts w:ascii="Times New Roman" w:hAnsi="Times New Roman" w:cs="Times New Roman"/>
          <w:sz w:val="28"/>
          <w:szCs w:val="28"/>
        </w:rPr>
        <w:t>, «День учителя» (учащиеся подготовили песню), конкурс патриотической песни ко дню Защитника Отечества (учащиеся подготовили песню и заняли 2-е место), «Операция Рассвет» (учащиеся выступали с песней и Скляров Руслан защищал честь класса). К 23 февраля учащиеся собрали посылку солдатам, написали письмо благодарных потомков от класса и отправили ветерану ВОВ к 9 мая.</w:t>
      </w:r>
    </w:p>
    <w:p w:rsidR="00F65D75" w:rsidRPr="00095B23" w:rsidRDefault="00F87628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 xml:space="preserve"> Ко Дню Победы учащиеся вместе с учителем технологии смастерили гирлянду-венок и корзину для возложения на памятнике неизвестному солдату 9 мая.</w:t>
      </w:r>
    </w:p>
    <w:p w:rsidR="00095B23" w:rsidRDefault="00095B23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lastRenderedPageBreak/>
        <w:t>В рамках нравственно-эстетического воспитания в течение года класс посетил спектакль по произведениям А.П.Чехова в ДК «Автомобилист»</w:t>
      </w:r>
      <w:r w:rsidR="00E80533">
        <w:rPr>
          <w:rFonts w:ascii="Times New Roman" w:hAnsi="Times New Roman" w:cs="Times New Roman"/>
          <w:sz w:val="28"/>
          <w:szCs w:val="28"/>
        </w:rPr>
        <w:t>. Велось сотрудничество с библиотекой им</w:t>
      </w:r>
      <w:proofErr w:type="gramStart"/>
      <w:r w:rsidR="00E8053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80533">
        <w:rPr>
          <w:rFonts w:ascii="Times New Roman" w:hAnsi="Times New Roman" w:cs="Times New Roman"/>
          <w:sz w:val="28"/>
          <w:szCs w:val="28"/>
        </w:rPr>
        <w:t>ушкина, на масленичную неделю учащиеся  совместно с 6 «А» классом подготовили русско-народную песню, напекли блинов, смастерили чучело, и для них в библиотеке устроили праздник «Масленицы», окончанием которого стало сожжение чучела.</w:t>
      </w:r>
    </w:p>
    <w:p w:rsidR="006842AD" w:rsidRDefault="006842AD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принял участие в благотворительной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желаний» и подарил подарок сироте к Пасхе.</w:t>
      </w:r>
    </w:p>
    <w:p w:rsidR="00E80533" w:rsidRDefault="00E80533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 городской программе «Одна школа – одна страна» ребята из класса представляли княжество Лихтенштейн</w:t>
      </w:r>
      <w:r>
        <w:rPr>
          <w:rFonts w:ascii="Times New Roman" w:hAnsi="Times New Roman" w:cs="Times New Roman"/>
          <w:sz w:val="28"/>
          <w:szCs w:val="28"/>
        </w:rPr>
        <w:t xml:space="preserve">: подготовили доклады, презентации, </w:t>
      </w:r>
      <w:r w:rsidRPr="0009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рисунки, национальные костюмы, </w:t>
      </w:r>
      <w:r w:rsidRPr="00095B23">
        <w:rPr>
          <w:rFonts w:ascii="Times New Roman" w:hAnsi="Times New Roman" w:cs="Times New Roman"/>
          <w:sz w:val="28"/>
          <w:szCs w:val="28"/>
        </w:rPr>
        <w:t>номер с танцем и песней на немецком языке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представляли Лихтенштей</w:t>
      </w:r>
      <w:r w:rsidR="002C53F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другим школам Центрального района в актовом зале гимназии №1.</w:t>
      </w:r>
      <w:r w:rsidR="002C53F2">
        <w:rPr>
          <w:rFonts w:ascii="Times New Roman" w:hAnsi="Times New Roman" w:cs="Times New Roman"/>
          <w:sz w:val="28"/>
          <w:szCs w:val="28"/>
        </w:rPr>
        <w:t xml:space="preserve"> В рамках этой же программы, к</w:t>
      </w:r>
      <w:r>
        <w:rPr>
          <w:rFonts w:ascii="Times New Roman" w:hAnsi="Times New Roman" w:cs="Times New Roman"/>
          <w:sz w:val="28"/>
          <w:szCs w:val="28"/>
        </w:rPr>
        <w:t xml:space="preserve">ласс принимал участие в конкурсе «Самый 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 в школьном этапе, а затем и в городском</w:t>
      </w:r>
      <w:r w:rsidR="002C53F2">
        <w:rPr>
          <w:rFonts w:ascii="Times New Roman" w:hAnsi="Times New Roman" w:cs="Times New Roman"/>
          <w:sz w:val="28"/>
          <w:szCs w:val="28"/>
        </w:rPr>
        <w:t>.</w:t>
      </w:r>
    </w:p>
    <w:p w:rsidR="00E319AD" w:rsidRPr="00095B23" w:rsidRDefault="002C53F2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года», в котором участвовала Медведева Е.А., учащиеся класса совместно с 6 «А» показывали сценку «Город Сочи – гостеприимный город». </w:t>
      </w:r>
    </w:p>
    <w:p w:rsidR="001F66D0" w:rsidRDefault="00E319AD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экологического воспитания учащиеся неоднократно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посещали эколого-биологический центр, принимали участие в городской акции «День Черного моря», совместно с волонтерами и студентами очистив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 реки Сочи от бытового мусора, за что получили множество памятных подарков и фотографий, а так же познакомились с Николаем Дроздовым.</w:t>
      </w:r>
    </w:p>
    <w:p w:rsidR="009F39BC" w:rsidRDefault="00E319AD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физкультурно-оздоровительного воспитания учащиеся принимали участие </w:t>
      </w:r>
      <w:r w:rsidR="009F39BC">
        <w:rPr>
          <w:rFonts w:ascii="Times New Roman" w:hAnsi="Times New Roman" w:cs="Times New Roman"/>
          <w:sz w:val="28"/>
          <w:szCs w:val="28"/>
        </w:rPr>
        <w:t xml:space="preserve">в различных школьных и городских спортивных соревнованиях, зарядке с чемпионом и т.п. Учащиеся посещают школьные секции баскетбола и настольного тенниса. Проводились тематические классные часы, индивидуальные беседы по профилактике вредных привычек, а так же неоднократно просматривали специальные фильмы об их вреде. Такие фильмы производили особое впечатление на ребят. Курильщиков в классе в этом году замечено не было. В хорошую погоду на переменах детям выдавался спортивный инвентарь и настоятельно рекомендовалось выходить </w:t>
      </w:r>
      <w:proofErr w:type="gramStart"/>
      <w:r w:rsidR="009F39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F39BC">
        <w:rPr>
          <w:rFonts w:ascii="Times New Roman" w:hAnsi="Times New Roman" w:cs="Times New Roman"/>
          <w:sz w:val="28"/>
          <w:szCs w:val="28"/>
        </w:rPr>
        <w:t xml:space="preserve"> улицу и играть. </w:t>
      </w:r>
    </w:p>
    <w:p w:rsidR="009F39BC" w:rsidRPr="00095B23" w:rsidRDefault="009F39BC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трудового воспитания учащиеся проводились субботники, соблюдался график дежурств по кабинету и школе, регулярно производилась уборка на пришкольном участке.</w:t>
      </w:r>
    </w:p>
    <w:p w:rsidR="00B25289" w:rsidRPr="00095B23" w:rsidRDefault="00B25289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95B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B23">
        <w:rPr>
          <w:rFonts w:ascii="Times New Roman" w:hAnsi="Times New Roman" w:cs="Times New Roman"/>
          <w:sz w:val="28"/>
          <w:szCs w:val="28"/>
        </w:rPr>
        <w:t xml:space="preserve"> 2012-2013 учебного года велась непрерывная работа по</w:t>
      </w:r>
      <w:r w:rsidR="009F39BC">
        <w:rPr>
          <w:rFonts w:ascii="Times New Roman" w:hAnsi="Times New Roman" w:cs="Times New Roman"/>
          <w:sz w:val="28"/>
          <w:szCs w:val="28"/>
        </w:rPr>
        <w:t xml:space="preserve"> профилактике правонарушений среди учащихся класса и выявления группы риска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  <w:r w:rsidR="009F39BC">
        <w:rPr>
          <w:rFonts w:ascii="Times New Roman" w:hAnsi="Times New Roman" w:cs="Times New Roman"/>
          <w:sz w:val="28"/>
          <w:szCs w:val="28"/>
        </w:rPr>
        <w:t xml:space="preserve"> Такими учащимися можно считать </w:t>
      </w:r>
      <w:proofErr w:type="spellStart"/>
      <w:r w:rsidR="009F39BC">
        <w:rPr>
          <w:rFonts w:ascii="Times New Roman" w:hAnsi="Times New Roman" w:cs="Times New Roman"/>
          <w:sz w:val="28"/>
          <w:szCs w:val="28"/>
        </w:rPr>
        <w:t>Гильфанова</w:t>
      </w:r>
      <w:proofErr w:type="spellEnd"/>
      <w:r w:rsidR="009F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9BC"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 w:rsidR="009F39BC">
        <w:rPr>
          <w:rFonts w:ascii="Times New Roman" w:hAnsi="Times New Roman" w:cs="Times New Roman"/>
          <w:sz w:val="28"/>
          <w:szCs w:val="28"/>
        </w:rPr>
        <w:t xml:space="preserve">, Склярова Руслана, </w:t>
      </w:r>
      <w:proofErr w:type="spellStart"/>
      <w:r w:rsidR="009F39BC">
        <w:rPr>
          <w:rFonts w:ascii="Times New Roman" w:hAnsi="Times New Roman" w:cs="Times New Roman"/>
          <w:sz w:val="28"/>
          <w:szCs w:val="28"/>
        </w:rPr>
        <w:t>Ковбеля</w:t>
      </w:r>
      <w:proofErr w:type="spellEnd"/>
      <w:r w:rsidR="009F39BC">
        <w:rPr>
          <w:rFonts w:ascii="Times New Roman" w:hAnsi="Times New Roman" w:cs="Times New Roman"/>
          <w:sz w:val="28"/>
          <w:szCs w:val="28"/>
        </w:rPr>
        <w:t xml:space="preserve"> Андрея и </w:t>
      </w:r>
      <w:proofErr w:type="spellStart"/>
      <w:r w:rsidR="009F39BC">
        <w:rPr>
          <w:rFonts w:ascii="Times New Roman" w:hAnsi="Times New Roman" w:cs="Times New Roman"/>
          <w:sz w:val="28"/>
          <w:szCs w:val="28"/>
        </w:rPr>
        <w:t>Тонояна</w:t>
      </w:r>
      <w:proofErr w:type="spellEnd"/>
      <w:r w:rsidR="009F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9BC">
        <w:rPr>
          <w:rFonts w:ascii="Times New Roman" w:hAnsi="Times New Roman" w:cs="Times New Roman"/>
          <w:sz w:val="28"/>
          <w:szCs w:val="28"/>
        </w:rPr>
        <w:t>Саргиса</w:t>
      </w:r>
      <w:proofErr w:type="spellEnd"/>
      <w:r w:rsidR="009F39BC">
        <w:rPr>
          <w:rFonts w:ascii="Times New Roman" w:hAnsi="Times New Roman" w:cs="Times New Roman"/>
          <w:sz w:val="28"/>
          <w:szCs w:val="28"/>
        </w:rPr>
        <w:t xml:space="preserve">. </w:t>
      </w:r>
      <w:r w:rsidR="00E756D7">
        <w:rPr>
          <w:rFonts w:ascii="Times New Roman" w:hAnsi="Times New Roman" w:cs="Times New Roman"/>
          <w:sz w:val="28"/>
          <w:szCs w:val="28"/>
        </w:rPr>
        <w:t xml:space="preserve">Проводились регулярные беседы с этими мальчиками и их </w:t>
      </w:r>
      <w:r w:rsidR="00E756D7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родителями, посещались семьи на дому. Установлен </w:t>
      </w:r>
      <w:proofErr w:type="gramStart"/>
      <w:r w:rsidR="00E7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56D7">
        <w:rPr>
          <w:rFonts w:ascii="Times New Roman" w:hAnsi="Times New Roman" w:cs="Times New Roman"/>
          <w:sz w:val="28"/>
          <w:szCs w:val="28"/>
        </w:rPr>
        <w:t xml:space="preserve"> их успеваемостью, посещением уроков и кругом общения. По итогам года ни один учащийся класса не был поставлен на учет.</w:t>
      </w:r>
    </w:p>
    <w:p w:rsidR="00E756D7" w:rsidRDefault="000810A7" w:rsidP="00B850B6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было проведено 5 родительских собраний. Те родители, которые не присутствовали на собраниях, вызывались на индивидуальные беседы.</w:t>
      </w:r>
      <w:r w:rsidR="006842AD">
        <w:rPr>
          <w:rFonts w:ascii="Times New Roman" w:hAnsi="Times New Roman" w:cs="Times New Roman"/>
          <w:sz w:val="28"/>
          <w:szCs w:val="28"/>
        </w:rPr>
        <w:t xml:space="preserve"> На собраниях, помимо основных вопросах, проводились беседы по профилактике суицида и употребления ПАВ, безнадзорности и правонарушениях, сохранения и укрепления здоровья. </w:t>
      </w:r>
      <w:r>
        <w:rPr>
          <w:rFonts w:ascii="Times New Roman" w:hAnsi="Times New Roman" w:cs="Times New Roman"/>
          <w:sz w:val="28"/>
          <w:szCs w:val="28"/>
        </w:rPr>
        <w:t>Проблемных семей, требующих особого внимания</w:t>
      </w:r>
      <w:r w:rsidR="006842AD">
        <w:rPr>
          <w:rFonts w:ascii="Times New Roman" w:hAnsi="Times New Roman" w:cs="Times New Roman"/>
          <w:sz w:val="28"/>
          <w:szCs w:val="28"/>
        </w:rPr>
        <w:t xml:space="preserve"> педагогов школы, в классе нет. </w:t>
      </w:r>
    </w:p>
    <w:p w:rsidR="006842AD" w:rsidRDefault="006842AD" w:rsidP="00B850B6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были проведены выборы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самоуправления.  Каждый избранный учащийся выполнял свои обязанности в течение года, хотя часто приходилось им об этом напоминать и разъяснять, что их выбрал класс, и на них лежит ответственность. </w:t>
      </w:r>
    </w:p>
    <w:p w:rsidR="00831940" w:rsidRDefault="00831940" w:rsidP="00B850B6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40" w:rsidRDefault="00831940" w:rsidP="00B850B6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необходимо:</w:t>
      </w:r>
    </w:p>
    <w:p w:rsidR="00831940" w:rsidRDefault="00831940" w:rsidP="00B850B6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работу с родителями, добиться стопроцентного посещения родителями родительских собраний</w:t>
      </w:r>
    </w:p>
    <w:p w:rsidR="00831940" w:rsidRDefault="00831940" w:rsidP="00B850B6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сплочению классного коллектива</w:t>
      </w:r>
    </w:p>
    <w:p w:rsidR="00831940" w:rsidRDefault="00831940" w:rsidP="00B850B6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активное участие в различных конкурсах и мероприятиях, требующих творческого подхода</w:t>
      </w:r>
    </w:p>
    <w:p w:rsidR="00B850B6" w:rsidRDefault="00B850B6" w:rsidP="00B850B6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уроки по тем дисциплинам, которые только появились в расписании и вести тесную работу по взаимодействию с учителями-предметниками</w:t>
      </w:r>
    </w:p>
    <w:p w:rsidR="00831940" w:rsidRDefault="00B850B6" w:rsidP="00B850B6">
      <w:pPr>
        <w:pStyle w:val="a3"/>
        <w:numPr>
          <w:ilvl w:val="0"/>
          <w:numId w:val="3"/>
        </w:num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реализацию целей и задач, поставленных перед коллективом в прошлом году</w:t>
      </w:r>
    </w:p>
    <w:p w:rsidR="00B850B6" w:rsidRDefault="00B850B6" w:rsidP="00B850B6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0B6" w:rsidSect="00B850B6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7EB"/>
    <w:multiLevelType w:val="hybridMultilevel"/>
    <w:tmpl w:val="C8F2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7CD6"/>
    <w:multiLevelType w:val="hybridMultilevel"/>
    <w:tmpl w:val="F72E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406E9"/>
    <w:multiLevelType w:val="hybridMultilevel"/>
    <w:tmpl w:val="AB20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5289"/>
    <w:rsid w:val="000810A7"/>
    <w:rsid w:val="000910DA"/>
    <w:rsid w:val="00095B23"/>
    <w:rsid w:val="001F66D0"/>
    <w:rsid w:val="002C53F2"/>
    <w:rsid w:val="003F1A79"/>
    <w:rsid w:val="005537B1"/>
    <w:rsid w:val="006842AD"/>
    <w:rsid w:val="00756506"/>
    <w:rsid w:val="00831940"/>
    <w:rsid w:val="009F39BC"/>
    <w:rsid w:val="00A95EA9"/>
    <w:rsid w:val="00B25289"/>
    <w:rsid w:val="00B850B6"/>
    <w:rsid w:val="00D20A0B"/>
    <w:rsid w:val="00E319AD"/>
    <w:rsid w:val="00E756D7"/>
    <w:rsid w:val="00E80533"/>
    <w:rsid w:val="00F477B8"/>
    <w:rsid w:val="00F65D75"/>
    <w:rsid w:val="00F83771"/>
    <w:rsid w:val="00F87628"/>
    <w:rsid w:val="00F9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dcterms:created xsi:type="dcterms:W3CDTF">2013-06-24T17:09:00Z</dcterms:created>
  <dcterms:modified xsi:type="dcterms:W3CDTF">2014-08-19T05:10:00Z</dcterms:modified>
</cp:coreProperties>
</file>