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1C" w:rsidRDefault="006C421C" w:rsidP="004571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1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00275" cy="2066925"/>
            <wp:effectExtent l="19050" t="0" r="9525" b="0"/>
            <wp:docPr id="2" name="Рисунок 4" descr="http://koipkro.kostroma.ru/Kostroma_EDU/Kos-Sch-7/vospitanie/DocLib7/%D0%93%D0%BE%D0%BB%D1%83%D0%B1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ipkro.kostroma.ru/Kostroma_EDU/Kos-Sch-7/vospitanie/DocLib7/%D0%93%D0%BE%D0%BB%D1%83%D0%B1%D0%B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1BA" w:rsidRPr="002B1091" w:rsidRDefault="004571BA" w:rsidP="004571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1BA" w:rsidRPr="002B1091" w:rsidRDefault="004571BA" w:rsidP="004571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1BA" w:rsidRPr="002B1091" w:rsidRDefault="004571BA" w:rsidP="004571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21C" w:rsidRPr="002B1091" w:rsidRDefault="006C421C" w:rsidP="004571B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B1091">
        <w:rPr>
          <w:rFonts w:ascii="Times New Roman" w:hAnsi="Times New Roman" w:cs="Times New Roman"/>
          <w:b/>
          <w:sz w:val="52"/>
          <w:szCs w:val="52"/>
        </w:rPr>
        <w:t>«Современные подходы  к определению содержания в организации во</w:t>
      </w:r>
      <w:r w:rsidR="004571BA" w:rsidRPr="002B1091">
        <w:rPr>
          <w:rFonts w:ascii="Times New Roman" w:hAnsi="Times New Roman" w:cs="Times New Roman"/>
          <w:b/>
          <w:sz w:val="52"/>
          <w:szCs w:val="52"/>
        </w:rPr>
        <w:t>спитательного процесса в классе</w:t>
      </w:r>
      <w:r w:rsidRPr="002B1091">
        <w:rPr>
          <w:rFonts w:ascii="Times New Roman" w:hAnsi="Times New Roman" w:cs="Times New Roman"/>
          <w:b/>
          <w:sz w:val="52"/>
          <w:szCs w:val="52"/>
        </w:rPr>
        <w:t>»</w:t>
      </w:r>
    </w:p>
    <w:p w:rsidR="006C421C" w:rsidRPr="004571BA" w:rsidRDefault="006C421C" w:rsidP="004571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21C" w:rsidRPr="004571BA" w:rsidRDefault="006C421C" w:rsidP="004571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21C" w:rsidRPr="004571BA" w:rsidRDefault="006C421C" w:rsidP="004571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21C" w:rsidRPr="004571BA" w:rsidRDefault="006C421C" w:rsidP="004571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21C" w:rsidRPr="004571BA" w:rsidRDefault="006C421C" w:rsidP="004571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21C" w:rsidRDefault="006C421C" w:rsidP="004571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1BA" w:rsidRDefault="004571BA" w:rsidP="004571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1BA" w:rsidRDefault="004571BA" w:rsidP="004571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1BA" w:rsidRDefault="002B1091" w:rsidP="002B10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МАОУЛ №1</w:t>
      </w:r>
    </w:p>
    <w:p w:rsidR="004571BA" w:rsidRDefault="002B1091" w:rsidP="002B10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Г.Апшеронск</w:t>
      </w:r>
    </w:p>
    <w:p w:rsidR="002B1091" w:rsidRDefault="002B1091" w:rsidP="002B10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2013г.</w:t>
      </w:r>
    </w:p>
    <w:p w:rsidR="004571BA" w:rsidRDefault="004571BA" w:rsidP="004571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1BA" w:rsidRPr="004571BA" w:rsidRDefault="004571BA" w:rsidP="004571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21C" w:rsidRPr="004571BA" w:rsidRDefault="006C421C" w:rsidP="00457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1BA">
        <w:rPr>
          <w:rFonts w:ascii="Times New Roman" w:hAnsi="Times New Roman" w:cs="Times New Roman"/>
          <w:sz w:val="28"/>
          <w:szCs w:val="28"/>
        </w:rPr>
        <w:t>Содержание.</w:t>
      </w:r>
    </w:p>
    <w:p w:rsidR="006C421C" w:rsidRPr="004571BA" w:rsidRDefault="006C421C" w:rsidP="004571BA">
      <w:pPr>
        <w:jc w:val="both"/>
        <w:rPr>
          <w:rFonts w:ascii="Times New Roman" w:hAnsi="Times New Roman" w:cs="Times New Roman"/>
          <w:sz w:val="28"/>
          <w:szCs w:val="28"/>
        </w:rPr>
      </w:pPr>
      <w:r w:rsidRPr="004571BA">
        <w:rPr>
          <w:rFonts w:ascii="Times New Roman" w:hAnsi="Times New Roman" w:cs="Times New Roman"/>
          <w:sz w:val="28"/>
          <w:szCs w:val="28"/>
        </w:rPr>
        <w:t>1.Введение  ________________________</w:t>
      </w:r>
      <w:r w:rsidR="002B1091"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="007A4578" w:rsidRPr="004571BA">
        <w:rPr>
          <w:rFonts w:ascii="Times New Roman" w:hAnsi="Times New Roman" w:cs="Times New Roman"/>
          <w:sz w:val="28"/>
          <w:szCs w:val="28"/>
        </w:rPr>
        <w:t>3</w:t>
      </w:r>
    </w:p>
    <w:p w:rsidR="006C421C" w:rsidRPr="004571BA" w:rsidRDefault="006C421C" w:rsidP="004571BA">
      <w:pPr>
        <w:jc w:val="both"/>
        <w:rPr>
          <w:rFonts w:ascii="Times New Roman" w:hAnsi="Times New Roman" w:cs="Times New Roman"/>
          <w:sz w:val="28"/>
          <w:szCs w:val="28"/>
        </w:rPr>
      </w:pPr>
      <w:r w:rsidRPr="004571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2.Основные подходы к организации воспитательного процесса._________</w:t>
      </w:r>
      <w:r w:rsidR="007A4578" w:rsidRPr="004571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:rsidR="007A4578" w:rsidRPr="004571BA" w:rsidRDefault="007A4578" w:rsidP="004571BA">
      <w:pPr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71BA">
        <w:rPr>
          <w:rFonts w:ascii="Times New Roman" w:hAnsi="Times New Roman" w:cs="Times New Roman"/>
          <w:color w:val="333333"/>
          <w:sz w:val="28"/>
          <w:szCs w:val="28"/>
        </w:rPr>
        <w:t>3.Воспитание как процесс социализации личности.____________________5</w:t>
      </w:r>
    </w:p>
    <w:p w:rsidR="007A4578" w:rsidRPr="004571BA" w:rsidRDefault="007A4578" w:rsidP="004571BA">
      <w:pPr>
        <w:pStyle w:val="a3"/>
        <w:spacing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hAnsi="Times New Roman" w:cs="Times New Roman"/>
          <w:sz w:val="28"/>
          <w:szCs w:val="28"/>
        </w:rPr>
        <w:t>4.</w:t>
      </w:r>
      <w:r w:rsidRPr="004571BA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Заключение._____________________</w:t>
      </w:r>
      <w:r w:rsidR="002B1091">
        <w:rPr>
          <w:rFonts w:ascii="Times New Roman" w:hAnsi="Times New Roman" w:cs="Times New Roman"/>
          <w:sz w:val="28"/>
          <w:szCs w:val="28"/>
          <w:lang w:eastAsia="ru-RU"/>
        </w:rPr>
        <w:t>_____________________________</w:t>
      </w:r>
      <w:r w:rsidRPr="004571BA">
        <w:rPr>
          <w:rFonts w:ascii="Times New Roman" w:hAnsi="Times New Roman" w:cs="Times New Roman"/>
          <w:sz w:val="28"/>
          <w:szCs w:val="28"/>
          <w:lang w:eastAsia="ru-RU"/>
        </w:rPr>
        <w:t>7</w:t>
      </w:r>
    </w:p>
    <w:p w:rsidR="007A4578" w:rsidRPr="004571BA" w:rsidRDefault="007A4578" w:rsidP="004571BA">
      <w:pPr>
        <w:pStyle w:val="a3"/>
        <w:spacing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A4578" w:rsidRPr="004571BA" w:rsidRDefault="007A4578" w:rsidP="004571BA">
      <w:pPr>
        <w:pStyle w:val="a3"/>
        <w:spacing w:line="3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571BA">
        <w:rPr>
          <w:rFonts w:ascii="Times New Roman" w:hAnsi="Times New Roman" w:cs="Times New Roman"/>
          <w:sz w:val="28"/>
          <w:szCs w:val="28"/>
        </w:rPr>
        <w:t>Библиографический список._______</w:t>
      </w:r>
      <w:r w:rsidR="002B1091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571BA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6C421C" w:rsidRPr="004571BA" w:rsidRDefault="006C421C" w:rsidP="004571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21C" w:rsidRPr="004571BA" w:rsidRDefault="006C421C" w:rsidP="004571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21C" w:rsidRPr="004571BA" w:rsidRDefault="006C421C" w:rsidP="004571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21C" w:rsidRPr="004571BA" w:rsidRDefault="006C421C" w:rsidP="004571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21C" w:rsidRPr="004571BA" w:rsidRDefault="006C421C" w:rsidP="004571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21C" w:rsidRPr="004571BA" w:rsidRDefault="006C421C" w:rsidP="004571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21C" w:rsidRPr="004571BA" w:rsidRDefault="006C421C" w:rsidP="004571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1BA" w:rsidRPr="004571BA" w:rsidRDefault="004571BA" w:rsidP="004571BA">
      <w:pPr>
        <w:spacing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1BA" w:rsidRDefault="004571BA" w:rsidP="004571BA">
      <w:pPr>
        <w:spacing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1BA" w:rsidRDefault="004571BA" w:rsidP="004571BA">
      <w:pPr>
        <w:spacing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1BA" w:rsidRDefault="004571BA" w:rsidP="004571BA">
      <w:pPr>
        <w:spacing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1BA" w:rsidRDefault="004571BA" w:rsidP="004571BA">
      <w:pPr>
        <w:spacing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1BA" w:rsidRDefault="004571BA" w:rsidP="004571BA">
      <w:pPr>
        <w:spacing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1BA" w:rsidRDefault="004571BA" w:rsidP="004571BA">
      <w:pPr>
        <w:spacing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1BA" w:rsidRDefault="004571BA" w:rsidP="004571BA">
      <w:pPr>
        <w:spacing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1BA" w:rsidRDefault="004571BA" w:rsidP="004571BA">
      <w:pPr>
        <w:spacing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1BA" w:rsidRDefault="004571BA" w:rsidP="004571BA">
      <w:pPr>
        <w:spacing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1BA" w:rsidRDefault="004571BA" w:rsidP="004571BA">
      <w:pPr>
        <w:spacing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1BA" w:rsidRDefault="004571BA" w:rsidP="004571BA">
      <w:pPr>
        <w:spacing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1BA" w:rsidRDefault="004571BA" w:rsidP="004571BA">
      <w:pPr>
        <w:spacing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1BA" w:rsidRPr="004571BA" w:rsidRDefault="004571BA" w:rsidP="004571BA">
      <w:pPr>
        <w:spacing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21C" w:rsidRPr="004571BA" w:rsidRDefault="006C421C" w:rsidP="004571BA">
      <w:pPr>
        <w:spacing w:line="300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571BA">
        <w:rPr>
          <w:rFonts w:ascii="Times New Roman" w:hAnsi="Times New Roman" w:cs="Times New Roman"/>
          <w:b/>
          <w:color w:val="333333"/>
          <w:sz w:val="28"/>
          <w:szCs w:val="28"/>
        </w:rPr>
        <w:t>Введение.</w:t>
      </w:r>
    </w:p>
    <w:p w:rsidR="006C421C" w:rsidRPr="004571BA" w:rsidRDefault="006C421C" w:rsidP="004571BA">
      <w:pPr>
        <w:spacing w:line="300" w:lineRule="atLeast"/>
        <w:ind w:firstLine="311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571BA">
        <w:rPr>
          <w:rFonts w:ascii="Times New Roman" w:eastAsia="Calibri" w:hAnsi="Times New Roman" w:cs="Times New Roman"/>
          <w:i/>
          <w:sz w:val="28"/>
          <w:szCs w:val="28"/>
        </w:rPr>
        <w:t>Истинный показатель цивилизации –</w:t>
      </w:r>
    </w:p>
    <w:p w:rsidR="006C421C" w:rsidRPr="004571BA" w:rsidRDefault="006C421C" w:rsidP="004571BA">
      <w:pPr>
        <w:spacing w:line="300" w:lineRule="atLeast"/>
        <w:ind w:firstLine="31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1BA">
        <w:rPr>
          <w:rFonts w:ascii="Times New Roman" w:eastAsia="Calibri" w:hAnsi="Times New Roman" w:cs="Times New Roman"/>
          <w:i/>
          <w:sz w:val="28"/>
          <w:szCs w:val="28"/>
        </w:rPr>
        <w:t>не уровень богатства и образования, не величина</w:t>
      </w:r>
    </w:p>
    <w:p w:rsidR="004571BA" w:rsidRPr="004571BA" w:rsidRDefault="006C421C" w:rsidP="004571BA">
      <w:pPr>
        <w:spacing w:line="300" w:lineRule="atLeast"/>
        <w:ind w:firstLine="31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1BA">
        <w:rPr>
          <w:rFonts w:ascii="Times New Roman" w:eastAsia="Calibri" w:hAnsi="Times New Roman" w:cs="Times New Roman"/>
          <w:i/>
          <w:sz w:val="28"/>
          <w:szCs w:val="28"/>
        </w:rPr>
        <w:t>городов, не обилие урожаев, а облик человека</w:t>
      </w:r>
      <w:r w:rsidRPr="004571BA">
        <w:rPr>
          <w:rFonts w:ascii="Times New Roman" w:hAnsi="Times New Roman" w:cs="Times New Roman"/>
          <w:i/>
          <w:sz w:val="28"/>
          <w:szCs w:val="28"/>
        </w:rPr>
        <w:t>,</w:t>
      </w:r>
    </w:p>
    <w:p w:rsidR="006C421C" w:rsidRPr="004571BA" w:rsidRDefault="006C421C" w:rsidP="004571BA">
      <w:pPr>
        <w:spacing w:line="300" w:lineRule="atLeast"/>
        <w:ind w:firstLine="311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571BA">
        <w:rPr>
          <w:rFonts w:ascii="Times New Roman" w:eastAsia="Calibri" w:hAnsi="Times New Roman" w:cs="Times New Roman"/>
          <w:i/>
          <w:sz w:val="28"/>
          <w:szCs w:val="28"/>
        </w:rPr>
        <w:t>воспитанного</w:t>
      </w:r>
      <w:proofErr w:type="gramEnd"/>
      <w:r w:rsidRPr="004571BA">
        <w:rPr>
          <w:rFonts w:ascii="Times New Roman" w:eastAsia="Calibri" w:hAnsi="Times New Roman" w:cs="Times New Roman"/>
          <w:i/>
          <w:sz w:val="28"/>
          <w:szCs w:val="28"/>
        </w:rPr>
        <w:t xml:space="preserve"> страной.</w:t>
      </w:r>
    </w:p>
    <w:p w:rsidR="006C421C" w:rsidRPr="004571BA" w:rsidRDefault="006C421C" w:rsidP="004571BA">
      <w:pPr>
        <w:spacing w:line="300" w:lineRule="atLeast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4571BA">
        <w:rPr>
          <w:rFonts w:ascii="Times New Roman" w:eastAsia="Calibri" w:hAnsi="Times New Roman" w:cs="Times New Roman"/>
          <w:i/>
          <w:sz w:val="28"/>
          <w:szCs w:val="28"/>
        </w:rPr>
        <w:t xml:space="preserve">Р. </w:t>
      </w:r>
      <w:proofErr w:type="spellStart"/>
      <w:r w:rsidRPr="004571BA">
        <w:rPr>
          <w:rFonts w:ascii="Times New Roman" w:eastAsia="Calibri" w:hAnsi="Times New Roman" w:cs="Times New Roman"/>
          <w:i/>
          <w:sz w:val="28"/>
          <w:szCs w:val="28"/>
        </w:rPr>
        <w:t>Эмерсон</w:t>
      </w:r>
      <w:proofErr w:type="spellEnd"/>
    </w:p>
    <w:p w:rsidR="006C421C" w:rsidRPr="004571BA" w:rsidRDefault="004571BA" w:rsidP="002B109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6C421C" w:rsidRPr="004571BA">
        <w:rPr>
          <w:rFonts w:ascii="Times New Roman" w:hAnsi="Times New Roman" w:cs="Times New Roman"/>
          <w:color w:val="333333"/>
          <w:sz w:val="28"/>
          <w:szCs w:val="28"/>
        </w:rPr>
        <w:t xml:space="preserve">У педагога сегодня разносторонний спектр функций, главная из которых </w:t>
      </w:r>
      <w:proofErr w:type="gramStart"/>
      <w:r w:rsidR="006C421C" w:rsidRPr="004571BA">
        <w:rPr>
          <w:rFonts w:ascii="Times New Roman" w:hAnsi="Times New Roman" w:cs="Times New Roman"/>
          <w:color w:val="333333"/>
          <w:sz w:val="28"/>
          <w:szCs w:val="28"/>
        </w:rPr>
        <w:t>-в</w:t>
      </w:r>
      <w:proofErr w:type="gramEnd"/>
      <w:r w:rsidR="006C421C" w:rsidRPr="004571BA">
        <w:rPr>
          <w:rFonts w:ascii="Times New Roman" w:hAnsi="Times New Roman" w:cs="Times New Roman"/>
          <w:color w:val="333333"/>
          <w:sz w:val="28"/>
          <w:szCs w:val="28"/>
        </w:rPr>
        <w:t>оспитание человека в самом широком смысле слова. И если мы говорим о воспитании, то, в первую очередь, говорим о содержательной деятельности классного руководителя. Классный руководитель несет ответственность за целевую воспитательную работу в классном коллективе, моделирует, организует и стимулирует развитие личности учащихся. Являясь посредником между социумом и ребенком, организует систему отношений через разнообразные виды деятельности классного коллектива, создает условия для развития каждой личности, раскрытия его потенциальных способностей, защиты интересов детства. Классный руководитель определяет конкретную цель и стратегические задачи своей деятельности. Необходимость конкретизации стратегических задач приводит классного руководителя к необходимости планирования воспитательной работы.</w:t>
      </w:r>
      <w:r w:rsidR="006C421C"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Появилось большое количество педагогических коллективов, которые пытаются моделировать и создавать образовательные и воспитательные системы. </w:t>
      </w:r>
      <w:proofErr w:type="gramStart"/>
      <w:r w:rsidR="006C421C"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случаях попытки оказываются удачными: применение системного подхода позво</w:t>
      </w:r>
      <w:r w:rsidR="006C421C"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ляет сделать педагогический процесс более целенаправленным, управляемым и, самое важное, эффективным.</w:t>
      </w:r>
      <w:proofErr w:type="gramEnd"/>
      <w:r w:rsidR="006C421C"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воспитательной системы в структурном подразделении образовательного учреждения является не только субъективным желанием классного руководителя, но и объективной необ</w:t>
      </w:r>
      <w:r w:rsidR="006C421C"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ходимостью.</w:t>
      </w:r>
    </w:p>
    <w:p w:rsidR="006C421C" w:rsidRPr="004571BA" w:rsidRDefault="004571BA" w:rsidP="002B109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C421C"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обоснования педагогической целесообразности создания воспи</w:t>
      </w:r>
      <w:r w:rsidR="006C421C"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тательной системы класса можно привести следующие аргументы:</w:t>
      </w:r>
    </w:p>
    <w:p w:rsidR="006C421C" w:rsidRPr="004571BA" w:rsidRDefault="006C421C" w:rsidP="002B1091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являясь сложной целостной системой, должен развиваться в условиях целостного интегрированного воспитательного процесса, в котором все компоненты максимально взаимосвязаны;</w:t>
      </w:r>
    </w:p>
    <w:p w:rsidR="006C421C" w:rsidRPr="004571BA" w:rsidRDefault="006C421C" w:rsidP="002B1091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система класса - это благоприятная среда жизнедея</w:t>
      </w:r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 и развития ребенка, эффективно содействующая его лично</w:t>
      </w:r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стному росту;</w:t>
      </w:r>
    </w:p>
    <w:p w:rsidR="006C421C" w:rsidRPr="004571BA" w:rsidRDefault="006C421C" w:rsidP="002B1091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системный подход позволяет классному руководителю рационально рас</w:t>
      </w:r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пределить свои усилия при организации воспитательного процесса в классе;</w:t>
      </w:r>
    </w:p>
    <w:p w:rsidR="006C421C" w:rsidRPr="004571BA" w:rsidRDefault="006C421C" w:rsidP="002B1091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построения воспитательной системы формируется «лицо» класса, его неповторимый облик, что имеет немаловажное значение в развитии индивидуальности членов классного сообщества;</w:t>
      </w:r>
    </w:p>
    <w:p w:rsidR="006C421C" w:rsidRPr="004571BA" w:rsidRDefault="006C421C" w:rsidP="002B1091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система класса позволяет расширить диапазон педаго</w:t>
      </w:r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гического влияния на детей и процесс их развития.</w:t>
      </w:r>
    </w:p>
    <w:p w:rsidR="006C421C" w:rsidRPr="004571BA" w:rsidRDefault="004571BA" w:rsidP="002B1091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421C"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возможностей и преимущество системного построения практики воспитания учащихся стимулирует желание педагогов применять системный подход в воспитательной деятельности. Однако следует заметить, что создать воспитательную систему класса нелегко. Умение моделировать и строить систему воспитания можно отнести к разряду «высшего пилотажа». Чтобы системно мыслить и действовать, надо, в первую очередь, иметь отчетливые представления о сущности воспитательной сис</w:t>
      </w:r>
      <w:r w:rsidR="006C421C"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темы, ее структуре и основных компонентах.</w:t>
      </w:r>
    </w:p>
    <w:p w:rsidR="006C421C" w:rsidRPr="004571BA" w:rsidRDefault="006C421C" w:rsidP="002B1091">
      <w:pPr>
        <w:spacing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7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2.Основные подходы к организации воспитательного процесса.</w:t>
      </w:r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1BA">
        <w:rPr>
          <w:rFonts w:ascii="Times New Roman" w:hAnsi="Times New Roman" w:cs="Times New Roman"/>
          <w:color w:val="333333"/>
          <w:sz w:val="28"/>
          <w:szCs w:val="28"/>
        </w:rPr>
        <w:t xml:space="preserve">       Классный руководитель определяет конкретную цель и стратегические задачи своей деятельности. Необходимость конкретизации стратегических задач приводит классного руководителя к необходимости планирования воспитательной работы</w:t>
      </w:r>
    </w:p>
    <w:p w:rsidR="006C421C" w:rsidRPr="004571BA" w:rsidRDefault="004571BA" w:rsidP="002B1091">
      <w:pPr>
        <w:spacing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71BA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6C421C" w:rsidRPr="004571BA">
        <w:rPr>
          <w:rFonts w:ascii="Times New Roman" w:hAnsi="Times New Roman" w:cs="Times New Roman"/>
          <w:color w:val="333333"/>
          <w:sz w:val="28"/>
          <w:szCs w:val="28"/>
        </w:rPr>
        <w:t>Под планированием воспитательной работы в классе следует понимать процесс совместной деятельности классного руководителя, детей и взрослых по определению целей, содержания и способов организации воспитательного процесса и жизнедеятельности классного коллектива, организаторов и участников намеченных дел, сроков их проведения.</w:t>
      </w:r>
    </w:p>
    <w:p w:rsidR="006C421C" w:rsidRPr="004571BA" w:rsidRDefault="004571BA" w:rsidP="002B1091">
      <w:pPr>
        <w:spacing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71BA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6C421C" w:rsidRPr="004571BA">
        <w:rPr>
          <w:rFonts w:ascii="Times New Roman" w:hAnsi="Times New Roman" w:cs="Times New Roman"/>
          <w:color w:val="333333"/>
          <w:sz w:val="28"/>
          <w:szCs w:val="28"/>
        </w:rPr>
        <w:t>Простейшей формой планирования воспитательной работы является расположение содержания перспективных дел в классе в календарном порядке.</w:t>
      </w:r>
    </w:p>
    <w:p w:rsidR="006C421C" w:rsidRPr="004571BA" w:rsidRDefault="004571BA" w:rsidP="002B1091">
      <w:pPr>
        <w:spacing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71BA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6C421C" w:rsidRPr="004571BA">
        <w:rPr>
          <w:rFonts w:ascii="Times New Roman" w:hAnsi="Times New Roman" w:cs="Times New Roman"/>
          <w:color w:val="333333"/>
          <w:sz w:val="28"/>
          <w:szCs w:val="28"/>
        </w:rPr>
        <w:t>Чтобы успешно осуществить планирование, необходимо последовательно выполнить действия по следующему алгоритму:</w:t>
      </w:r>
    </w:p>
    <w:p w:rsidR="006C421C" w:rsidRPr="004571BA" w:rsidRDefault="006C421C" w:rsidP="002B1091">
      <w:pPr>
        <w:spacing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71BA">
        <w:rPr>
          <w:rFonts w:ascii="Times New Roman" w:hAnsi="Times New Roman" w:cs="Times New Roman"/>
          <w:color w:val="333333"/>
          <w:sz w:val="28"/>
          <w:szCs w:val="28"/>
        </w:rPr>
        <w:t>1. Педагогический анализ состояния и результатов воспитательной работы в классе за прошедший учебный год.</w:t>
      </w:r>
    </w:p>
    <w:p w:rsidR="006C421C" w:rsidRPr="004571BA" w:rsidRDefault="006C421C" w:rsidP="002B1091">
      <w:pPr>
        <w:spacing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71BA">
        <w:rPr>
          <w:rFonts w:ascii="Times New Roman" w:hAnsi="Times New Roman" w:cs="Times New Roman"/>
          <w:color w:val="333333"/>
          <w:sz w:val="28"/>
          <w:szCs w:val="28"/>
        </w:rPr>
        <w:t>2. Определение классным руководителем модели плана воспитательной работы на следующий учебный год.</w:t>
      </w:r>
    </w:p>
    <w:p w:rsidR="006C421C" w:rsidRPr="004571BA" w:rsidRDefault="006C421C" w:rsidP="002B1091">
      <w:pPr>
        <w:spacing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71BA">
        <w:rPr>
          <w:rFonts w:ascii="Times New Roman" w:hAnsi="Times New Roman" w:cs="Times New Roman"/>
          <w:color w:val="333333"/>
          <w:sz w:val="28"/>
          <w:szCs w:val="28"/>
        </w:rPr>
        <w:t>3. Моделирование классным руководителем образа учащегося, жизнедеятельности класса.</w:t>
      </w:r>
    </w:p>
    <w:p w:rsidR="006C421C" w:rsidRPr="004571BA" w:rsidRDefault="006C421C" w:rsidP="002B1091">
      <w:pPr>
        <w:spacing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71BA">
        <w:rPr>
          <w:rFonts w:ascii="Times New Roman" w:hAnsi="Times New Roman" w:cs="Times New Roman"/>
          <w:color w:val="333333"/>
          <w:sz w:val="28"/>
          <w:szCs w:val="28"/>
        </w:rPr>
        <w:t>4. Коллективное планирование жизнедеятельности класса.</w:t>
      </w:r>
    </w:p>
    <w:p w:rsidR="006C421C" w:rsidRPr="004571BA" w:rsidRDefault="006C421C" w:rsidP="002B1091">
      <w:pPr>
        <w:spacing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71BA">
        <w:rPr>
          <w:rFonts w:ascii="Times New Roman" w:hAnsi="Times New Roman" w:cs="Times New Roman"/>
          <w:color w:val="333333"/>
          <w:sz w:val="28"/>
          <w:szCs w:val="28"/>
        </w:rPr>
        <w:lastRenderedPageBreak/>
        <w:t>5. Уточнение, конкретизация целевого, содержательного, организационного и оценочно-диагностического компонентов воспитательной деятельности, оформление плана воспитательной работы</w:t>
      </w:r>
    </w:p>
    <w:p w:rsidR="006C421C" w:rsidRPr="004571BA" w:rsidRDefault="004571BA" w:rsidP="002B1091">
      <w:pPr>
        <w:spacing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71BA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6C421C" w:rsidRPr="004571BA">
        <w:rPr>
          <w:rFonts w:ascii="Times New Roman" w:hAnsi="Times New Roman" w:cs="Times New Roman"/>
          <w:color w:val="333333"/>
          <w:sz w:val="28"/>
          <w:szCs w:val="28"/>
        </w:rPr>
        <w:t>При планировании работы классному руководителю важно соблюсти принцип оптимальности: найти наилучший вариант участия детей и взрослых в коллективной работе по планированию; избрать оптимальный вариант формы и структуры плана воспитательной работы, чтобы он был удобен для использования. Соблюдение принципа диалога между участниками планирования воспитательной работы обеспечит правильное определение наиболее полного спектра возможных путей и способов организации жизнедеятельности детей.</w:t>
      </w:r>
    </w:p>
    <w:p w:rsidR="006C421C" w:rsidRPr="004571BA" w:rsidRDefault="006C421C" w:rsidP="002B1091">
      <w:pPr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71BA">
        <w:rPr>
          <w:rFonts w:ascii="Times New Roman" w:hAnsi="Times New Roman" w:cs="Times New Roman"/>
          <w:b/>
          <w:color w:val="333333"/>
          <w:sz w:val="28"/>
          <w:szCs w:val="28"/>
        </w:rPr>
        <w:t>3.Воспитание как процесс социализации личности.</w:t>
      </w:r>
    </w:p>
    <w:p w:rsidR="006C421C" w:rsidRPr="004571BA" w:rsidRDefault="004571BA" w:rsidP="002B1091">
      <w:pPr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6C421C"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способствует социализации ребенка в реальном мире и представляет собой один из путей ее осуществления. Это ключевой, основной элемент социализации, так как именно воспитание дает возможность ребенку быстрее освоить комплекс наиболее значимых для общества ценностей и норм.</w:t>
      </w:r>
      <w:r w:rsidR="006C421C" w:rsidRPr="0045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421C" w:rsidRPr="0045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C421C"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Социализация — это процесс вхождения индивида в социальные отношения. Он представляет собой усвоение норм и правил поведения, принятых в обществе, овладения социальными ролями. Процесс социализации может быть стихийным или целенаправленным. Стихийное знакомство и присвоение ребенком социальных норм происходит в то время, когда ребенок играет со сверстниками во дворе, смотрит телевизор, видео, самостоятельно читает книги, смотрит журналы. Процесс целенаправленного влияния на ребенка (или взрослого) с целью освоения им социальных норм, который происходит в семье и в школе, и является воспитанием.</w:t>
      </w:r>
    </w:p>
    <w:p w:rsidR="006C421C" w:rsidRPr="004571BA" w:rsidRDefault="004571BA" w:rsidP="002B1091">
      <w:pPr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6C421C"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Воспитательный процесс имеет множество форм и методов:</w:t>
      </w:r>
      <w:r w:rsidR="006C421C" w:rsidRPr="0045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421C"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воспитание есть педагогическое управление процессом развития личности, которое происходит, прежде всего, в учебно— </w:t>
      </w:r>
      <w:proofErr w:type="gramStart"/>
      <w:r w:rsidR="006C421C"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proofErr w:type="gramEnd"/>
      <w:r w:rsidR="006C421C"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знавательной деятельности (урочной и внеурочной), в актуализации воспитывающих ситуаций, в работе объединений по интересам, в свободном общении;</w:t>
      </w:r>
      <w:r w:rsidR="006C421C" w:rsidRPr="0045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421C"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 работе педагога приоритетными являются диалоговые методы общения, активные методы обучения, разнообразная творческая деятельность;</w:t>
      </w:r>
      <w:r w:rsidR="006C421C" w:rsidRPr="0045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421C"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основой планирования работы педагога является анализ собственных воззрений, признание вариативности мировоззрения;</w:t>
      </w:r>
      <w:r w:rsidR="006C421C" w:rsidRPr="0045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421C"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общая цель воспитания — создание условий для максимального развития личности учащихся;</w:t>
      </w:r>
      <w:r w:rsidR="006C421C" w:rsidRPr="0045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 w:rsidR="006C421C"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— важнейший компонент социализации;</w:t>
      </w:r>
      <w:r w:rsidR="006C421C" w:rsidRPr="0045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 w:rsidR="006C421C"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взаимосвязь процессов воспитания и обучения;</w:t>
      </w:r>
      <w:r w:rsidR="006C421C" w:rsidRPr="0045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421C"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признание относительной самостоятельности процесса воспитания, имеющего ряд особенностей.</w:t>
      </w:r>
    </w:p>
    <w:p w:rsidR="006C421C" w:rsidRPr="004571BA" w:rsidRDefault="006C421C" w:rsidP="002B1091">
      <w:pPr>
        <w:pStyle w:val="a3"/>
        <w:spacing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   Рассматривая процесс воспитания, можно выделить несколько составляющих элементов:</w:t>
      </w:r>
      <w:r w:rsidRPr="004571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571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а) формирование у детей потребности в выработке того или иного качества;</w:t>
      </w:r>
      <w:r w:rsidRPr="004571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571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б) овладение учащимися знаниями о личностных качествах;</w:t>
      </w:r>
      <w:r w:rsidRPr="004571B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571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571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в) формирование умений, навыков и привычек поведения.</w:t>
      </w:r>
      <w:r w:rsidRPr="004571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</w:t>
      </w:r>
      <w:r w:rsidRPr="004571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эти этапы осуществимы только при включении учащихся в различные виды и формы активной деятельности. Для решения задач, стоящих на каждом из этих этапов, педагог организует какое-либо дело и прикладывает усилия для включения в него учащихся. Только включив учащихся в деятельность, учитель может добиться успешного решения задач, стоящих на данных этапах. Основными целями системы воспитательной работы лицея являются:</w:t>
      </w:r>
      <w:proofErr w:type="gramStart"/>
      <w:r w:rsidRPr="004571BA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4571BA">
        <w:rPr>
          <w:rFonts w:ascii="Times New Roman" w:hAnsi="Times New Roman" w:cs="Times New Roman"/>
          <w:sz w:val="28"/>
          <w:szCs w:val="28"/>
          <w:lang w:eastAsia="ru-RU"/>
        </w:rPr>
        <w:t>удовлетворение познавательных и эстетических потребностей детей;</w:t>
      </w:r>
    </w:p>
    <w:p w:rsidR="006C421C" w:rsidRPr="004571BA" w:rsidRDefault="006C421C" w:rsidP="002B1091">
      <w:pPr>
        <w:pStyle w:val="a3"/>
        <w:spacing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hAnsi="Times New Roman" w:cs="Times New Roman"/>
          <w:sz w:val="28"/>
          <w:szCs w:val="28"/>
          <w:lang w:eastAsia="ru-RU"/>
        </w:rPr>
        <w:t>-максимально снижение негативного влияния социума на личность ученика;</w:t>
      </w:r>
    </w:p>
    <w:p w:rsidR="006C421C" w:rsidRPr="004571BA" w:rsidRDefault="006C421C" w:rsidP="002B1091">
      <w:pPr>
        <w:pStyle w:val="a3"/>
        <w:spacing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hAnsi="Times New Roman" w:cs="Times New Roman"/>
          <w:sz w:val="28"/>
          <w:szCs w:val="28"/>
          <w:lang w:eastAsia="ru-RU"/>
        </w:rPr>
        <w:t>-использование всех позитивных возможностей для полноценного развития личности;</w:t>
      </w:r>
    </w:p>
    <w:p w:rsidR="006C421C" w:rsidRPr="004571BA" w:rsidRDefault="006C421C" w:rsidP="002B1091">
      <w:pPr>
        <w:pStyle w:val="a3"/>
        <w:spacing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hAnsi="Times New Roman" w:cs="Times New Roman"/>
          <w:sz w:val="28"/>
          <w:szCs w:val="28"/>
          <w:lang w:eastAsia="ru-RU"/>
        </w:rPr>
        <w:t>-формирование и укрепление лицейских традиций. </w:t>
      </w:r>
    </w:p>
    <w:p w:rsidR="006C421C" w:rsidRPr="004571BA" w:rsidRDefault="006C421C" w:rsidP="002B1091">
      <w:pPr>
        <w:pStyle w:val="a3"/>
        <w:spacing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hAnsi="Times New Roman" w:cs="Times New Roman"/>
          <w:sz w:val="28"/>
          <w:szCs w:val="28"/>
          <w:lang w:eastAsia="ru-RU"/>
        </w:rPr>
        <w:t>-адаптация личности к жизни (в личностно-значимой сфере, общественной сфере и сфере культуры);</w:t>
      </w:r>
    </w:p>
    <w:p w:rsidR="006C421C" w:rsidRPr="004571BA" w:rsidRDefault="006C421C" w:rsidP="002B1091">
      <w:pPr>
        <w:pStyle w:val="a3"/>
        <w:spacing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hAnsi="Times New Roman" w:cs="Times New Roman"/>
          <w:sz w:val="28"/>
          <w:szCs w:val="28"/>
          <w:lang w:eastAsia="ru-RU"/>
        </w:rPr>
        <w:t>-приобщение личности к культурным ценностям Кубани, мировой культуры со всеми ее аспектами (художественной, политехнической, экологической, политической, экономической и т.д.);</w:t>
      </w:r>
    </w:p>
    <w:p w:rsidR="006C421C" w:rsidRPr="004571BA" w:rsidRDefault="006C421C" w:rsidP="002B1091">
      <w:pPr>
        <w:pStyle w:val="a3"/>
        <w:spacing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hAnsi="Times New Roman" w:cs="Times New Roman"/>
          <w:sz w:val="28"/>
          <w:szCs w:val="28"/>
          <w:lang w:eastAsia="ru-RU"/>
        </w:rPr>
        <w:t>-организация содержательного досуга детей и подростков;</w:t>
      </w:r>
    </w:p>
    <w:p w:rsidR="006C421C" w:rsidRPr="004571BA" w:rsidRDefault="006C421C" w:rsidP="002B1091">
      <w:pPr>
        <w:pStyle w:val="a3"/>
        <w:spacing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hAnsi="Times New Roman" w:cs="Times New Roman"/>
          <w:sz w:val="28"/>
          <w:szCs w:val="28"/>
          <w:lang w:eastAsia="ru-RU"/>
        </w:rPr>
        <w:t>-создание комплекса условий для личностного развития, профессионального самоопределения, творческого труда обучающихся.</w:t>
      </w:r>
    </w:p>
    <w:p w:rsidR="006C421C" w:rsidRPr="004571BA" w:rsidRDefault="006C421C" w:rsidP="002B1091">
      <w:pPr>
        <w:pStyle w:val="a3"/>
        <w:spacing w:line="3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571B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571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Система воспитательной работы в лицее  всем спектром предоставляемых ею возможностей создает вариативный уровень образования, позволяющий индивидуализировать образовательный путь детей различных возрастных групп, реализуя их творческий потенциал, социальные запросы и устремления, естественную потребность в профессиональном и личностном самоопределении.</w:t>
      </w:r>
    </w:p>
    <w:p w:rsidR="006C421C" w:rsidRPr="004571BA" w:rsidRDefault="006C421C" w:rsidP="002B1091">
      <w:pPr>
        <w:pStyle w:val="a3"/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Основные условия реализации личностного - ориентированного подхода в обучении и воспитании можно сформулировать следующим образом:</w:t>
      </w:r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Конгруэнтность (подлинность, искренность, неподдельность). </w:t>
      </w:r>
      <w:proofErr w:type="gramStart"/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Чем больше педагог является в отношениях с детьми самим собою, проявляет себя естественным образом, тем более вероятней, что его взаимоотношения с ними будут описываться только в положительных характеристиках и являться позитивными как для других, так и для него самого, и </w:t>
      </w:r>
      <w:r w:rsidR="002B10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тем более конструктивно </w:t>
      </w:r>
      <w:r w:rsidR="002B1091" w:rsidRPr="002B1091">
        <w:rPr>
          <w:rFonts w:ascii="Times New Roman" w:hAnsi="Times New Roman" w:cs="Times New Roman"/>
          <w:sz w:val="28"/>
        </w:rPr>
        <w:t xml:space="preserve">ребенок </w:t>
      </w:r>
      <w:r w:rsidRPr="002B1091">
        <w:rPr>
          <w:rFonts w:ascii="Times New Roman" w:hAnsi="Times New Roman" w:cs="Times New Roman"/>
          <w:sz w:val="28"/>
        </w:rPr>
        <w:t>будет изменяться и</w:t>
      </w:r>
      <w:r w:rsidRPr="002B1091">
        <w:rPr>
          <w:rFonts w:ascii="Times New Roman" w:eastAsia="Times New Roman" w:hAnsi="Times New Roman" w:cs="Times New Roman"/>
          <w:color w:val="000000"/>
          <w:sz w:val="36"/>
          <w:szCs w:val="28"/>
          <w:shd w:val="clear" w:color="auto" w:fill="FFFFFF"/>
          <w:lang w:eastAsia="ru-RU"/>
        </w:rPr>
        <w:t xml:space="preserve"> </w:t>
      </w:r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развиваться;</w:t>
      </w:r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Принятие (похвала, проявление в любой форме заботы, постоянная готовность помогать).</w:t>
      </w:r>
      <w:proofErr w:type="gramEnd"/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Когда педагог проявляет такое отношение к своему ученику, </w:t>
      </w:r>
      <w:proofErr w:type="gramStart"/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каким</w:t>
      </w:r>
      <w:proofErr w:type="gramEnd"/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 ученик ни был в этот момент и </w:t>
      </w:r>
      <w:proofErr w:type="gramStart"/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</w:t>
      </w:r>
      <w:proofErr w:type="gramEnd"/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 непосредственное чувство у педагога не возникало, это уже ведет к положительным изменениям;</w:t>
      </w:r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3) Активное, сопереживающее, чувственно-интуитивное слушание и </w:t>
      </w:r>
      <w:proofErr w:type="spellStart"/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эмпатия</w:t>
      </w:r>
      <w:proofErr w:type="spellEnd"/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        </w:t>
      </w:r>
    </w:p>
    <w:p w:rsidR="006C421C" w:rsidRPr="004571BA" w:rsidRDefault="006C421C" w:rsidP="002B109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Именно благодаря такому слушанию и </w:t>
      </w:r>
      <w:proofErr w:type="spellStart"/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эмпатийному</w:t>
      </w:r>
      <w:proofErr w:type="spellEnd"/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пониманию педагог способен глубоко проникать во внутренний мир ребенка. </w:t>
      </w:r>
    </w:p>
    <w:p w:rsidR="006C421C" w:rsidRPr="004571BA" w:rsidRDefault="006C421C" w:rsidP="002B109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На сегодняшний день актуальным направлением воспитательной работы становится</w:t>
      </w:r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71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формирование здорового образа жизни</w:t>
      </w:r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включающего в себя:</w:t>
      </w:r>
      <w:proofErr w:type="gramStart"/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Информированность об основных составляющих здорового образа жизни.</w:t>
      </w:r>
    </w:p>
    <w:p w:rsidR="006C421C" w:rsidRPr="004571BA" w:rsidRDefault="006C421C" w:rsidP="002B109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необходимости здорового образа жизни. </w:t>
      </w:r>
    </w:p>
    <w:p w:rsidR="006C421C" w:rsidRPr="004571BA" w:rsidRDefault="006C421C" w:rsidP="002B109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Устойчивую сопротивляемость вредным привычкам, формируемую средствами профилактической работы.</w:t>
      </w:r>
    </w:p>
    <w:p w:rsidR="007A4578" w:rsidRPr="004571BA" w:rsidRDefault="006C421C" w:rsidP="002B109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Физическую подготовленность учащихся, которая рассматривается в рамках </w:t>
      </w:r>
      <w:proofErr w:type="spellStart"/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валеологического</w:t>
      </w:r>
      <w:proofErr w:type="spellEnd"/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подхода, который позволяет предупредить </w:t>
      </w:r>
      <w:proofErr w:type="spellStart"/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дезадаптацию</w:t>
      </w:r>
      <w:proofErr w:type="spellEnd"/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учета индивидуальных способностей и возможностей детей, их психологических особенностей, создание для них равных социальных и педагогических условий.</w:t>
      </w:r>
    </w:p>
    <w:p w:rsidR="007A4578" w:rsidRPr="004571BA" w:rsidRDefault="006C421C" w:rsidP="002B109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-вовлечение в олимпийское движение (Сочи- 2014)</w:t>
      </w:r>
      <w:r w:rsidR="002E0BD3"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4578" w:rsidRPr="004571BA" w:rsidRDefault="007A4578" w:rsidP="002B109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E0BD3"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время наряду с деятельностью стала чаще всего использовать в воспитании учащихся формы и методы общения. Классный руководитель стал больше уделять внимания деловому и неформальному общению членов классного коллектива, развитию коммуникативной культуры школьников. В педагогическом арсенале применяю тренинги общения, коммуникативные игры, часы общения и развития, кружки и клубы коммуникативной культуры. Это не только обогатило воспитательный процесс, но и способствовало повышению его эффективности.</w:t>
      </w:r>
    </w:p>
    <w:p w:rsidR="002E0BD3" w:rsidRPr="004571BA" w:rsidRDefault="007A4578" w:rsidP="002B109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E0BD3"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содержания и способов организации деятельности и общения в класс</w:t>
      </w:r>
      <w:r w:rsidR="002E0BD3"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коллективе находится в тесной взаимосвязи с функциями воспитательной сис</w:t>
      </w:r>
      <w:r w:rsidR="002E0BD3"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темы. Класс по отношению к личности ребенка мо</w:t>
      </w:r>
      <w:r w:rsidR="002E0BD3"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жет выполнять следующие функции:</w:t>
      </w:r>
    </w:p>
    <w:p w:rsidR="002E0BD3" w:rsidRPr="004571BA" w:rsidRDefault="002E0BD3" w:rsidP="002B10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образовательную</w:t>
      </w:r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направленную на формирование у детей целостной и научно обоснованной картины мира;</w:t>
      </w:r>
    </w:p>
    <w:p w:rsidR="002E0BD3" w:rsidRPr="004571BA" w:rsidRDefault="002E0BD3" w:rsidP="002B10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воспитательную</w:t>
      </w:r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содействующую нравственному становлению личности школьника;</w:t>
      </w:r>
    </w:p>
    <w:p w:rsidR="002E0BD3" w:rsidRPr="004571BA" w:rsidRDefault="002E0BD3" w:rsidP="002B10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защитную</w:t>
      </w:r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связанную</w:t>
      </w:r>
      <w:proofErr w:type="gramEnd"/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 психологической защитой ребенка от негативных влияний среды;</w:t>
      </w:r>
    </w:p>
    <w:p w:rsidR="002E0BD3" w:rsidRPr="004571BA" w:rsidRDefault="002E0BD3" w:rsidP="002B10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компенсирующую</w:t>
      </w:r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предполагающую создание дополнительных условий для развития творческих способностей детей, их самореализации в таких сферах деятельности, как познание, игра, общение;</w:t>
      </w:r>
    </w:p>
    <w:p w:rsidR="002E0BD3" w:rsidRPr="004571BA" w:rsidRDefault="002E0BD3" w:rsidP="002B10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интегрирующую и корректирующую</w:t>
      </w:r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заключающиеся в том, что при соблюдении определенных условий класс может интегрировать и корректировать различные влияния, которые испытывает </w:t>
      </w:r>
      <w:proofErr w:type="gramStart"/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классе, так и вне его.</w:t>
      </w:r>
    </w:p>
    <w:p w:rsidR="002E0BD3" w:rsidRPr="004571BA" w:rsidRDefault="002E0BD3" w:rsidP="002B1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Успешность реализации классом перечисленных функций во многом зависит от педагогического обеспечения жизнедеятельности классного сообщества, и прежде всего от целесообразной и эффективной деятельности классного </w:t>
      </w:r>
      <w:proofErr w:type="spellStart"/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руководителя</w:t>
      </w:r>
      <w:proofErr w:type="gramStart"/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 выделяют несколько ведущих функций классного руководителя: </w:t>
      </w:r>
    </w:p>
    <w:p w:rsidR="002E0BD3" w:rsidRPr="004571BA" w:rsidRDefault="002E0BD3" w:rsidP="002B10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«контролер</w:t>
      </w:r>
      <w:r w:rsidRPr="004571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 </w:t>
      </w:r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обеспечивающий включение учащихся в учебно-воспитательный процесс (</w:t>
      </w:r>
      <w:proofErr w:type="gramStart"/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посещением, поведением, дежурством, питанием; выяснение отношений с родителями, индивидуальная работа с учащимися, игнорирующими учебно-воспитательный процесс);</w:t>
      </w:r>
    </w:p>
    <w:p w:rsidR="002E0BD3" w:rsidRPr="004571BA" w:rsidRDefault="002E0BD3" w:rsidP="002B10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71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«проводник по стране знаний»</w:t>
      </w:r>
      <w:r w:rsidRPr="004571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создающий условия для развития познавательного интереса и желания учиться (информирование учащихся и родителей об особенностях школы и ее требованиях к обучающимся; проведение воспитательных мероприятий познавательного характера; оказание помощи учащимся в самообразовании; координация усилий всех учителей, работающих в классе);</w:t>
      </w:r>
      <w:proofErr w:type="gramEnd"/>
    </w:p>
    <w:p w:rsidR="002E0BD3" w:rsidRPr="004571BA" w:rsidRDefault="002E0BD3" w:rsidP="002B10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«нравственный наставник»</w:t>
      </w:r>
      <w:r w:rsidRPr="004571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содействующий соблюдению учащимися норм и правил, разрешению возникающих </w:t>
      </w:r>
      <w:proofErr w:type="gramStart"/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конфликтов</w:t>
      </w:r>
      <w:proofErr w:type="gramEnd"/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между учащимися, так и между учащимися и педагогами (обучение этике и этикету; проведение бесед на нравственные, социальные, правовые темы; оценка поступков учеников; индивидуальная работа с учащимися, нарушающими нормы поведения в образовательном учреждении);</w:t>
      </w:r>
    </w:p>
    <w:p w:rsidR="002E0BD3" w:rsidRPr="004571BA" w:rsidRDefault="002E0BD3" w:rsidP="002B10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«носитель культуры»</w:t>
      </w:r>
      <w:r w:rsidRPr="004571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помогающий освоить культурные ценности, на</w:t>
      </w:r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основе которых организован учебно-воспитательный процесс (проведение экскурсий, коллективных походов в музеи, театры, на выставки; организация вечеров и бесед о культуре, культмассовых мероприятий в школе и дома);</w:t>
      </w:r>
    </w:p>
    <w:p w:rsidR="002E0BD3" w:rsidRPr="004571BA" w:rsidRDefault="002E0BD3" w:rsidP="002B10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«старший товарищ»,</w:t>
      </w:r>
      <w:r w:rsidRPr="004571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помогающий включиться в различные виды деятельности, берущий на себя часть заботы об учащихся (формирование коллектива класса, организация коллективной творческой деятельности);</w:t>
      </w:r>
    </w:p>
    <w:p w:rsidR="002E0BD3" w:rsidRPr="004571BA" w:rsidRDefault="002E0BD3" w:rsidP="002B10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«социальный педагог»,</w:t>
      </w:r>
      <w:r w:rsidRPr="004571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способствующий решению различных социальных проблем учащихся (создание нормальных условий обучения в школе и дома, защита прав ребенка, формирование навыков социальной жизни);</w:t>
      </w:r>
    </w:p>
    <w:p w:rsidR="002E0BD3" w:rsidRPr="004571BA" w:rsidRDefault="002E0BD3" w:rsidP="002B10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Pr="004571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фасилитатор</w:t>
      </w:r>
      <w:proofErr w:type="spellEnd"/>
      <w:r w:rsidRPr="004571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»,</w:t>
      </w:r>
      <w:r w:rsidRPr="004571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gramStart"/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оказывающий</w:t>
      </w:r>
      <w:proofErr w:type="gramEnd"/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учащимся в самопознании, самоопределении, самореализации (проведение бесед, тренингов, игр; индивидуальная работа с учащимися).</w:t>
      </w:r>
    </w:p>
    <w:p w:rsidR="006C421C" w:rsidRPr="004571BA" w:rsidRDefault="006C421C" w:rsidP="002B1091">
      <w:pPr>
        <w:pStyle w:val="a3"/>
        <w:spacing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571BA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6C421C" w:rsidRPr="004571BA" w:rsidRDefault="004571BA" w:rsidP="002B1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6C421C"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Эффективно работающая воспитательная система способствует более разностороннему раскрытию индивидуальных способностей ребенка. Кроме того, включение в различные виды деятельности обогащает личный опыт ребенка, его знания о разнообразии человеческой деятельности, ребенок приобретает необходимые умения и навыки.</w:t>
      </w:r>
      <w:r w:rsidR="006C421C" w:rsidRPr="004571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C421C"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в системе воспитания, которая  являясь частью общей </w:t>
      </w:r>
      <w:r w:rsidR="006C421C"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образовательной системы, имеет свою специфику и направлена в первую очередь на создание условий, обеспечивающих самоопределение и </w:t>
      </w:r>
      <w:proofErr w:type="spellStart"/>
      <w:r w:rsidR="006C421C"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самоактуализацию</w:t>
      </w:r>
      <w:proofErr w:type="spellEnd"/>
      <w:r w:rsidR="006C421C" w:rsidRPr="0045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личности ребенка, его свободное физическое, умственное и нравственное развитие.</w:t>
      </w:r>
      <w:r w:rsidR="006C421C"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1091" w:rsidRDefault="006C421C" w:rsidP="002B1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Главную роль в построении и функционировании воспитательной системы класса играет </w:t>
      </w:r>
      <w:r w:rsidRPr="00457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классный руководитель</w:t>
      </w:r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Ценностные ориентации классного руководителя, его педагогические воззрения и позиция, интересы и увлечения являются одними из наиболее существенных </w:t>
      </w:r>
      <w:proofErr w:type="spellStart"/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системообразующих</w:t>
      </w:r>
      <w:proofErr w:type="spellEnd"/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факторов.</w:t>
      </w:r>
    </w:p>
    <w:p w:rsidR="006C421C" w:rsidRPr="004571BA" w:rsidRDefault="002B1091" w:rsidP="002B1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6C421C"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нам приходилось замечать: если основу личности классного руководителя составляют духовно-нравственные ценности, то такие же ориентиры преобладают в классном коллективе; если учитель занимает активную позицию, то и ученики класса отличаются активностью и самостоятельностью; если педагог ув</w:t>
      </w:r>
      <w:r w:rsidR="006C421C"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лекается изучением и реализацией толерантных отношений внутри коллектива, то и в классной общности </w:t>
      </w:r>
      <w:proofErr w:type="spellStart"/>
      <w:r w:rsidR="006C421C"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системообразующим</w:t>
      </w:r>
      <w:proofErr w:type="spellEnd"/>
      <w:r w:rsidR="006C421C"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видом деятельности становятся коммуникативные связи.</w:t>
      </w:r>
      <w:proofErr w:type="gramEnd"/>
      <w:r w:rsidR="006C421C"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случайно при смене классного руководителя значи</w:t>
      </w:r>
      <w:r w:rsidR="006C421C"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тельные изменения претерпевает воспитательная система класса.</w:t>
      </w:r>
    </w:p>
    <w:p w:rsidR="002B1091" w:rsidRDefault="006C421C" w:rsidP="002B1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Отвечая за успешность проектирования учебно-воспитательного процесса в классе, классный руководитель оказывается самым заинтересованным лицом в построении эффективной воспитательной системы. Однако не всегда классный руководитель умело реализует свои полномочия. Нередко отсутствие знаний, умений, недостаточное развитие способностей системно мыслить и действовать не позволяет достичь желаемого результата. Для управления воспитательной системы класса необходимо теоретическая и методическая подготовка или большой педагогический опыт классного руководителя.</w:t>
      </w:r>
    </w:p>
    <w:p w:rsidR="006C421C" w:rsidRPr="004571BA" w:rsidRDefault="002B1091" w:rsidP="002B1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C421C"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диагностики свидетельствуют о некоторой степени заинтересованности </w:t>
      </w:r>
      <w:r w:rsidR="006C421C" w:rsidRPr="00457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="006C421C" w:rsidRPr="00457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C421C"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отношению к своим детям, о большой значимости родительского слова, примера, де</w:t>
      </w:r>
      <w:r w:rsidR="006C421C"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в формировании личности ребенка. Следовательно, родители не долж</w:t>
      </w:r>
      <w:r w:rsidR="006C421C"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остаться вне рамок процесса моделирования и функционирования воспитатель</w:t>
      </w:r>
      <w:r w:rsidR="006C421C"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системы. «Чужими» не могут быть и </w:t>
      </w:r>
      <w:r w:rsidR="006C421C" w:rsidRPr="00457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педагоги, работающие в этом классе</w:t>
      </w:r>
      <w:r w:rsidR="006C421C"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21C" w:rsidRPr="004571BA" w:rsidRDefault="006C421C" w:rsidP="002B1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«Ни один воспитатель, - по мнению А.С. Макаренко, - не имеет права дейст</w:t>
      </w:r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вовать в одиночку, на собственный риск и на свою собственную ответственность. Должен быть коллектив воспитателей, и там, где воспитатели не соединены в кол</w:t>
      </w:r>
      <w:r w:rsidRPr="004571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лектив и коллектив не имеет единого плана работы, единого тона, единого точного подхода к ребенку, там не может быть никакого воспитательного процесса».</w:t>
      </w:r>
    </w:p>
    <w:p w:rsidR="004571BA" w:rsidRDefault="004571BA" w:rsidP="004571BA">
      <w:pPr>
        <w:pStyle w:val="a3"/>
        <w:spacing w:line="3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091" w:rsidRDefault="002B1091" w:rsidP="002B1091">
      <w:pPr>
        <w:pStyle w:val="a3"/>
        <w:spacing w:line="3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B1091" w:rsidRDefault="002B1091" w:rsidP="002B1091">
      <w:pPr>
        <w:pStyle w:val="a3"/>
        <w:spacing w:line="3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B1091" w:rsidRDefault="002B1091" w:rsidP="002B1091">
      <w:pPr>
        <w:pStyle w:val="a3"/>
        <w:spacing w:line="3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B1091" w:rsidRDefault="002B1091" w:rsidP="002B1091">
      <w:pPr>
        <w:pStyle w:val="a3"/>
        <w:spacing w:line="3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B1091" w:rsidRDefault="002B1091" w:rsidP="002B1091">
      <w:pPr>
        <w:pStyle w:val="a3"/>
        <w:spacing w:line="3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B1091" w:rsidRDefault="002B1091" w:rsidP="002B1091">
      <w:pPr>
        <w:pStyle w:val="a3"/>
        <w:spacing w:line="3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C421C" w:rsidRPr="004571BA" w:rsidRDefault="002E0BD3" w:rsidP="002B1091">
      <w:pPr>
        <w:pStyle w:val="a3"/>
        <w:spacing w:line="300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571BA">
        <w:rPr>
          <w:rFonts w:ascii="Times New Roman" w:hAnsi="Times New Roman" w:cs="Times New Roman"/>
          <w:b/>
          <w:sz w:val="28"/>
          <w:szCs w:val="28"/>
        </w:rPr>
        <w:t>Библиографический список.</w:t>
      </w:r>
    </w:p>
    <w:p w:rsidR="007A4578" w:rsidRPr="004571BA" w:rsidRDefault="002E0BD3" w:rsidP="00457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1BA">
        <w:rPr>
          <w:rFonts w:ascii="Times New Roman" w:hAnsi="Times New Roman" w:cs="Times New Roman"/>
          <w:sz w:val="28"/>
          <w:szCs w:val="28"/>
        </w:rPr>
        <w:t>1.</w:t>
      </w:r>
      <w:r w:rsidRPr="004571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571BA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Божович</w:t>
      </w:r>
      <w:proofErr w:type="spellEnd"/>
      <w:r w:rsidRPr="004571BA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Л.</w:t>
      </w:r>
      <w:r w:rsidRPr="004571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571BA">
        <w:rPr>
          <w:rFonts w:ascii="Times New Roman" w:hAnsi="Times New Roman" w:cs="Times New Roman"/>
          <w:sz w:val="28"/>
          <w:szCs w:val="28"/>
        </w:rPr>
        <w:t>И. Личность и её формирование в детском возрасте. М.-2004г. 2</w:t>
      </w:r>
      <w:r w:rsidRPr="004571BA">
        <w:rPr>
          <w:rFonts w:ascii="Times New Roman" w:hAnsi="Times New Roman" w:cs="Times New Roman"/>
          <w:b/>
          <w:sz w:val="28"/>
          <w:szCs w:val="28"/>
        </w:rPr>
        <w:t>.</w:t>
      </w:r>
      <w:r w:rsidRPr="004571B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proofErr w:type="spellStart"/>
      <w:r w:rsidRPr="004571BA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Божович</w:t>
      </w:r>
      <w:proofErr w:type="spellEnd"/>
      <w:r w:rsidRPr="004571BA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Л.</w:t>
      </w:r>
      <w:r w:rsidRPr="004571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571BA">
        <w:rPr>
          <w:rFonts w:ascii="Times New Roman" w:hAnsi="Times New Roman" w:cs="Times New Roman"/>
          <w:sz w:val="28"/>
          <w:szCs w:val="28"/>
        </w:rPr>
        <w:t>И. Социальная ситуация развития и движущие силы развития ребёнка // Психология личности в трудах отечественных психологов: Хрестоматия под ред. Куликова Л. В. СПб: Издательство «Питер», М.2005г.</w:t>
      </w:r>
    </w:p>
    <w:p w:rsidR="00304E7D" w:rsidRPr="004571BA" w:rsidRDefault="002E0BD3" w:rsidP="00457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1BA">
        <w:rPr>
          <w:rFonts w:ascii="Times New Roman" w:hAnsi="Times New Roman" w:cs="Times New Roman"/>
          <w:sz w:val="28"/>
          <w:szCs w:val="28"/>
        </w:rPr>
        <w:t>3.</w:t>
      </w:r>
      <w:r w:rsidRPr="004571B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4571BA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Возрастная и педагогическая психология</w:t>
      </w:r>
      <w:proofErr w:type="gramStart"/>
      <w:r w:rsidRPr="004571BA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Pr="004571BA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proofErr w:type="gramEnd"/>
      <w:r w:rsidRPr="004571BA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од</w:t>
      </w:r>
      <w:r w:rsidRPr="004571B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571BA">
        <w:rPr>
          <w:rFonts w:ascii="Times New Roman" w:hAnsi="Times New Roman" w:cs="Times New Roman"/>
          <w:sz w:val="28"/>
          <w:szCs w:val="28"/>
        </w:rPr>
        <w:t xml:space="preserve">А. В. Петровского. М 1980. </w:t>
      </w:r>
    </w:p>
    <w:p w:rsidR="00304E7D" w:rsidRPr="004571BA" w:rsidRDefault="002E0BD3" w:rsidP="00457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1BA">
        <w:rPr>
          <w:rFonts w:ascii="Times New Roman" w:hAnsi="Times New Roman" w:cs="Times New Roman"/>
          <w:sz w:val="28"/>
          <w:szCs w:val="28"/>
        </w:rPr>
        <w:t xml:space="preserve">4. Кон И. С </w:t>
      </w:r>
      <w:proofErr w:type="spellStart"/>
      <w:r w:rsidRPr="004571BA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Pr="004571BA">
        <w:rPr>
          <w:rFonts w:ascii="Times New Roman" w:hAnsi="Times New Roman" w:cs="Times New Roman"/>
          <w:sz w:val="28"/>
          <w:szCs w:val="28"/>
        </w:rPr>
        <w:t xml:space="preserve"> Д. И. Отрочество как этап жизни и некоторые психолого-педагогические характеристики переходного возраста.//Хрестоматия по возрастной психологии</w:t>
      </w:r>
      <w:proofErr w:type="gramStart"/>
      <w:r w:rsidRPr="004571BA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4571BA">
        <w:rPr>
          <w:rFonts w:ascii="Times New Roman" w:hAnsi="Times New Roman" w:cs="Times New Roman"/>
          <w:sz w:val="28"/>
          <w:szCs w:val="28"/>
        </w:rPr>
        <w:t xml:space="preserve">од ред. Д. И. </w:t>
      </w:r>
      <w:proofErr w:type="spellStart"/>
      <w:r w:rsidRPr="004571BA">
        <w:rPr>
          <w:rFonts w:ascii="Times New Roman" w:hAnsi="Times New Roman" w:cs="Times New Roman"/>
          <w:sz w:val="28"/>
          <w:szCs w:val="28"/>
        </w:rPr>
        <w:t>Фельдштейна</w:t>
      </w:r>
      <w:proofErr w:type="spellEnd"/>
      <w:r w:rsidRPr="004571BA">
        <w:rPr>
          <w:rFonts w:ascii="Times New Roman" w:hAnsi="Times New Roman" w:cs="Times New Roman"/>
          <w:sz w:val="28"/>
          <w:szCs w:val="28"/>
        </w:rPr>
        <w:t>. М 1996.</w:t>
      </w:r>
    </w:p>
    <w:p w:rsidR="00304E7D" w:rsidRPr="004571BA" w:rsidRDefault="002E0BD3" w:rsidP="00457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1BA">
        <w:rPr>
          <w:rFonts w:ascii="Times New Roman" w:hAnsi="Times New Roman" w:cs="Times New Roman"/>
          <w:sz w:val="28"/>
          <w:szCs w:val="28"/>
        </w:rPr>
        <w:t xml:space="preserve"> 5. Обухова Л. Ф. Возрастная психология. Учебник для вузов М.</w:t>
      </w:r>
    </w:p>
    <w:p w:rsidR="00304E7D" w:rsidRPr="004571BA" w:rsidRDefault="002E0BD3" w:rsidP="00457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1B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571BA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4571BA">
        <w:rPr>
          <w:rFonts w:ascii="Times New Roman" w:hAnsi="Times New Roman" w:cs="Times New Roman"/>
          <w:sz w:val="28"/>
          <w:szCs w:val="28"/>
        </w:rPr>
        <w:t xml:space="preserve"> 7. Рабочая книга школьного психолога /</w:t>
      </w:r>
      <w:r w:rsidR="00304E7D" w:rsidRPr="004571BA">
        <w:rPr>
          <w:rFonts w:ascii="Times New Roman" w:hAnsi="Times New Roman" w:cs="Times New Roman"/>
          <w:sz w:val="28"/>
          <w:szCs w:val="28"/>
        </w:rPr>
        <w:t>Пол ред. И. В. Дубровиной. М-</w:t>
      </w:r>
      <w:r w:rsidRPr="004571BA">
        <w:rPr>
          <w:rFonts w:ascii="Times New Roman" w:hAnsi="Times New Roman" w:cs="Times New Roman"/>
          <w:sz w:val="28"/>
          <w:szCs w:val="28"/>
        </w:rPr>
        <w:t>1991</w:t>
      </w:r>
      <w:r w:rsidR="00304E7D" w:rsidRPr="004571BA">
        <w:rPr>
          <w:rFonts w:ascii="Times New Roman" w:hAnsi="Times New Roman" w:cs="Times New Roman"/>
          <w:sz w:val="28"/>
          <w:szCs w:val="28"/>
        </w:rPr>
        <w:t>г.</w:t>
      </w:r>
    </w:p>
    <w:p w:rsidR="00304E7D" w:rsidRPr="004571BA" w:rsidRDefault="00304E7D" w:rsidP="00457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1BA">
        <w:rPr>
          <w:rFonts w:ascii="Times New Roman" w:hAnsi="Times New Roman" w:cs="Times New Roman"/>
          <w:sz w:val="28"/>
          <w:szCs w:val="28"/>
        </w:rPr>
        <w:t>7.</w:t>
      </w:r>
      <w:r w:rsidR="002E0BD3" w:rsidRPr="004571BA">
        <w:rPr>
          <w:rFonts w:ascii="Times New Roman" w:hAnsi="Times New Roman" w:cs="Times New Roman"/>
          <w:sz w:val="28"/>
          <w:szCs w:val="28"/>
        </w:rPr>
        <w:t xml:space="preserve">Шпрангер Э. Проблемы становления личности. М 1994. </w:t>
      </w:r>
    </w:p>
    <w:p w:rsidR="00304E7D" w:rsidRPr="004571BA" w:rsidRDefault="002E0BD3" w:rsidP="00457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1B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4571BA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4571BA">
        <w:rPr>
          <w:rFonts w:ascii="Times New Roman" w:hAnsi="Times New Roman" w:cs="Times New Roman"/>
          <w:sz w:val="28"/>
          <w:szCs w:val="28"/>
        </w:rPr>
        <w:t xml:space="preserve"> Г. А. Психология саморазвития: задача для подростков и их педагогов. М.; Рига, 1995. </w:t>
      </w:r>
    </w:p>
    <w:p w:rsidR="00304E7D" w:rsidRPr="004571BA" w:rsidRDefault="002E0BD3" w:rsidP="00457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1BA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4571BA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4571BA">
        <w:rPr>
          <w:rFonts w:ascii="Times New Roman" w:hAnsi="Times New Roman" w:cs="Times New Roman"/>
          <w:sz w:val="28"/>
          <w:szCs w:val="28"/>
        </w:rPr>
        <w:t xml:space="preserve"> Д. Б. Избранные психологические труды. М 1989.</w:t>
      </w:r>
    </w:p>
    <w:p w:rsidR="00304E7D" w:rsidRPr="004571BA" w:rsidRDefault="00304E7D" w:rsidP="00457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proofErr w:type="spellStart"/>
      <w:r w:rsidRPr="004571BA">
        <w:rPr>
          <w:rFonts w:ascii="Times New Roman" w:hAnsi="Times New Roman" w:cs="Times New Roman"/>
          <w:sz w:val="28"/>
          <w:szCs w:val="28"/>
          <w:shd w:val="clear" w:color="auto" w:fill="FFFFFF"/>
        </w:rPr>
        <w:t>Зенъховский</w:t>
      </w:r>
      <w:proofErr w:type="spellEnd"/>
      <w:r w:rsidRPr="00457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 Русская педагогика в XX веке // Педагогика. 1997. № 2.</w:t>
      </w:r>
      <w:r w:rsidRPr="004571BA">
        <w:rPr>
          <w:rFonts w:ascii="Times New Roman" w:hAnsi="Times New Roman" w:cs="Times New Roman"/>
          <w:sz w:val="28"/>
          <w:szCs w:val="28"/>
        </w:rPr>
        <w:br/>
      </w:r>
      <w:r w:rsidRPr="004571BA">
        <w:rPr>
          <w:rFonts w:ascii="Times New Roman" w:hAnsi="Times New Roman" w:cs="Times New Roman"/>
          <w:sz w:val="28"/>
          <w:szCs w:val="28"/>
          <w:shd w:val="clear" w:color="auto" w:fill="FFFFFF"/>
        </w:rPr>
        <w:t>11. Филонов Т.Н. Воспитательный процесс: методология и специфика исследования // Педагогика. 2000. № 9.</w:t>
      </w:r>
      <w:r w:rsidRPr="004571BA">
        <w:rPr>
          <w:rFonts w:ascii="Times New Roman" w:hAnsi="Times New Roman" w:cs="Times New Roman"/>
          <w:sz w:val="28"/>
          <w:szCs w:val="28"/>
        </w:rPr>
        <w:br/>
      </w:r>
      <w:r w:rsidRPr="00457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Крылова Н.Б. </w:t>
      </w:r>
      <w:proofErr w:type="spellStart"/>
      <w:r w:rsidRPr="004571BA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Культурология</w:t>
      </w:r>
      <w:proofErr w:type="spellEnd"/>
      <w:r w:rsidRPr="00457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образования. М., 2000.</w:t>
      </w:r>
      <w:r w:rsidRPr="004571BA">
        <w:rPr>
          <w:rFonts w:ascii="Times New Roman" w:hAnsi="Times New Roman" w:cs="Times New Roman"/>
          <w:sz w:val="28"/>
          <w:szCs w:val="28"/>
        </w:rPr>
        <w:br/>
      </w:r>
      <w:r w:rsidRPr="00457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</w:t>
      </w:r>
      <w:proofErr w:type="spellStart"/>
      <w:r w:rsidRPr="004571BA">
        <w:rPr>
          <w:rFonts w:ascii="Times New Roman" w:hAnsi="Times New Roman" w:cs="Times New Roman"/>
          <w:sz w:val="28"/>
          <w:szCs w:val="28"/>
          <w:shd w:val="clear" w:color="auto" w:fill="FFFFFF"/>
        </w:rPr>
        <w:t>Роджерс</w:t>
      </w:r>
      <w:proofErr w:type="spellEnd"/>
      <w:r w:rsidRPr="00457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К., </w:t>
      </w:r>
      <w:proofErr w:type="spellStart"/>
      <w:r w:rsidRPr="004571BA">
        <w:rPr>
          <w:rFonts w:ascii="Times New Roman" w:hAnsi="Times New Roman" w:cs="Times New Roman"/>
          <w:sz w:val="28"/>
          <w:szCs w:val="28"/>
          <w:shd w:val="clear" w:color="auto" w:fill="FFFFFF"/>
        </w:rPr>
        <w:t>Фрейберг</w:t>
      </w:r>
      <w:proofErr w:type="spellEnd"/>
      <w:r w:rsidRPr="00457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Дж. Свобода учиться. М., 2002.</w:t>
      </w:r>
      <w:r w:rsidRPr="004571BA">
        <w:rPr>
          <w:rFonts w:ascii="Times New Roman" w:hAnsi="Times New Roman" w:cs="Times New Roman"/>
          <w:sz w:val="28"/>
          <w:szCs w:val="28"/>
        </w:rPr>
        <w:br/>
      </w:r>
      <w:r w:rsidRPr="00457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14. Ушинский К.Д. </w:t>
      </w:r>
      <w:proofErr w:type="spellStart"/>
      <w:r w:rsidRPr="004571BA">
        <w:rPr>
          <w:rFonts w:ascii="Times New Roman" w:hAnsi="Times New Roman" w:cs="Times New Roman"/>
          <w:sz w:val="28"/>
          <w:szCs w:val="28"/>
          <w:shd w:val="clear" w:color="auto" w:fill="FFFFFF"/>
        </w:rPr>
        <w:t>Пед</w:t>
      </w:r>
      <w:proofErr w:type="spellEnd"/>
      <w:r w:rsidRPr="004571BA">
        <w:rPr>
          <w:rFonts w:ascii="Times New Roman" w:hAnsi="Times New Roman" w:cs="Times New Roman"/>
          <w:sz w:val="28"/>
          <w:szCs w:val="28"/>
          <w:shd w:val="clear" w:color="auto" w:fill="FFFFFF"/>
        </w:rPr>
        <w:t>. соч.: В 6 т. Т. 5. М., 1990.</w:t>
      </w:r>
      <w:r w:rsidRPr="004571BA">
        <w:rPr>
          <w:rFonts w:ascii="Times New Roman" w:hAnsi="Times New Roman" w:cs="Times New Roman"/>
          <w:sz w:val="28"/>
          <w:szCs w:val="28"/>
        </w:rPr>
        <w:br/>
      </w:r>
      <w:r w:rsidRPr="00457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15. </w:t>
      </w:r>
      <w:proofErr w:type="spellStart"/>
      <w:r w:rsidRPr="004571BA">
        <w:rPr>
          <w:rFonts w:ascii="Times New Roman" w:hAnsi="Times New Roman" w:cs="Times New Roman"/>
          <w:sz w:val="28"/>
          <w:szCs w:val="28"/>
          <w:shd w:val="clear" w:color="auto" w:fill="FFFFFF"/>
        </w:rPr>
        <w:t>Дьюи</w:t>
      </w:r>
      <w:proofErr w:type="spellEnd"/>
      <w:r w:rsidRPr="00457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Дж. Демократия и образование</w:t>
      </w:r>
      <w:proofErr w:type="gramStart"/>
      <w:r w:rsidRPr="00457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П</w:t>
      </w:r>
      <w:proofErr w:type="gramEnd"/>
      <w:r w:rsidRPr="004571BA">
        <w:rPr>
          <w:rFonts w:ascii="Times New Roman" w:hAnsi="Times New Roman" w:cs="Times New Roman"/>
          <w:sz w:val="28"/>
          <w:szCs w:val="28"/>
          <w:shd w:val="clear" w:color="auto" w:fill="FFFFFF"/>
        </w:rPr>
        <w:t>ер. с англ. М., 2000.</w:t>
      </w:r>
      <w:r w:rsidRPr="004571BA">
        <w:rPr>
          <w:rFonts w:ascii="Times New Roman" w:hAnsi="Times New Roman" w:cs="Times New Roman"/>
          <w:sz w:val="28"/>
          <w:szCs w:val="28"/>
        </w:rPr>
        <w:br/>
      </w:r>
      <w:r w:rsidRPr="004571BA">
        <w:rPr>
          <w:rFonts w:ascii="Times New Roman" w:hAnsi="Times New Roman" w:cs="Times New Roman"/>
          <w:sz w:val="28"/>
          <w:szCs w:val="28"/>
          <w:shd w:val="clear" w:color="auto" w:fill="FFFFFF"/>
        </w:rPr>
        <w:t>16. Мудрик А.В. Воспитание // Российская педагогическая энциклопедия: В 2 т.  М., 1993.</w:t>
      </w:r>
      <w:r w:rsidRPr="004571BA">
        <w:rPr>
          <w:rFonts w:ascii="Times New Roman" w:hAnsi="Times New Roman" w:cs="Times New Roman"/>
          <w:sz w:val="28"/>
          <w:szCs w:val="28"/>
        </w:rPr>
        <w:br/>
      </w:r>
      <w:r w:rsidRPr="004571B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571BA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457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571BA">
        <w:rPr>
          <w:rFonts w:ascii="Times New Roman" w:hAnsi="Times New Roman" w:cs="Times New Roman"/>
          <w:sz w:val="28"/>
          <w:szCs w:val="28"/>
          <w:shd w:val="clear" w:color="auto" w:fill="FFFFFF"/>
        </w:rPr>
        <w:t>Щуркова</w:t>
      </w:r>
      <w:proofErr w:type="spellEnd"/>
      <w:r w:rsidRPr="00457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Н.Е. Новое воспитание. М., 2000.</w:t>
      </w:r>
      <w:r w:rsidRPr="004571BA">
        <w:rPr>
          <w:rFonts w:ascii="Times New Roman" w:hAnsi="Times New Roman" w:cs="Times New Roman"/>
          <w:sz w:val="28"/>
          <w:szCs w:val="28"/>
        </w:rPr>
        <w:br/>
      </w:r>
      <w:r w:rsidRPr="004571B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571BA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571BA">
        <w:rPr>
          <w:rFonts w:ascii="Times New Roman" w:hAnsi="Times New Roman" w:cs="Times New Roman"/>
          <w:sz w:val="28"/>
          <w:szCs w:val="28"/>
          <w:shd w:val="clear" w:color="auto" w:fill="FFFFFF"/>
        </w:rPr>
        <w:t>. Максакова В.И. Педагогическая антропология. М., 2001.</w:t>
      </w:r>
    </w:p>
    <w:p w:rsidR="005D7936" w:rsidRPr="004571BA" w:rsidRDefault="005D7936" w:rsidP="00457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D7936" w:rsidRPr="004571BA" w:rsidSect="005A4C51">
      <w:headerReference w:type="default" r:id="rId8"/>
      <w:footerReference w:type="default" r:id="rId9"/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F9F" w:rsidRDefault="00B36F9F" w:rsidP="007A4578">
      <w:pPr>
        <w:pStyle w:val="a3"/>
      </w:pPr>
      <w:r>
        <w:separator/>
      </w:r>
    </w:p>
  </w:endnote>
  <w:endnote w:type="continuationSeparator" w:id="1">
    <w:p w:rsidR="00B36F9F" w:rsidRDefault="00B36F9F" w:rsidP="007A4578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5004"/>
      <w:docPartObj>
        <w:docPartGallery w:val="Page Numbers (Bottom of Page)"/>
        <w:docPartUnique/>
      </w:docPartObj>
    </w:sdtPr>
    <w:sdtContent>
      <w:p w:rsidR="004571BA" w:rsidRDefault="009D6209">
        <w:pPr>
          <w:pStyle w:val="aa"/>
          <w:jc w:val="right"/>
        </w:pPr>
        <w:fldSimple w:instr=" PAGE   \* MERGEFORMAT ">
          <w:r w:rsidR="002B1091">
            <w:rPr>
              <w:noProof/>
            </w:rPr>
            <w:t>1</w:t>
          </w:r>
        </w:fldSimple>
      </w:p>
    </w:sdtContent>
  </w:sdt>
  <w:p w:rsidR="004571BA" w:rsidRDefault="004571BA" w:rsidP="004571BA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F9F" w:rsidRDefault="00B36F9F" w:rsidP="007A4578">
      <w:pPr>
        <w:pStyle w:val="a3"/>
      </w:pPr>
      <w:r>
        <w:separator/>
      </w:r>
    </w:p>
  </w:footnote>
  <w:footnote w:type="continuationSeparator" w:id="1">
    <w:p w:rsidR="00B36F9F" w:rsidRDefault="00B36F9F" w:rsidP="007A4578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52225314"/>
      <w:docPartObj>
        <w:docPartGallery w:val="Page Numbers (Top of Page)"/>
        <w:docPartUnique/>
      </w:docPartObj>
    </w:sdtPr>
    <w:sdtContent>
      <w:p w:rsidR="007A4578" w:rsidRPr="004571BA" w:rsidRDefault="004571B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71BA">
          <w:rPr>
            <w:rFonts w:ascii="Times New Roman" w:hAnsi="Times New Roman" w:cs="Times New Roman"/>
            <w:sz w:val="24"/>
            <w:szCs w:val="24"/>
          </w:rPr>
          <w:t>Ольга Владимировна Костенко</w:t>
        </w:r>
      </w:p>
    </w:sdtContent>
  </w:sdt>
  <w:p w:rsidR="007A4578" w:rsidRDefault="007A457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8C5"/>
    <w:multiLevelType w:val="multilevel"/>
    <w:tmpl w:val="D75A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323174"/>
    <w:multiLevelType w:val="multilevel"/>
    <w:tmpl w:val="E9EA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116372"/>
    <w:multiLevelType w:val="multilevel"/>
    <w:tmpl w:val="EB56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6C421C"/>
    <w:rsid w:val="002B1091"/>
    <w:rsid w:val="002E0BD3"/>
    <w:rsid w:val="00304E7D"/>
    <w:rsid w:val="004571BA"/>
    <w:rsid w:val="005D136A"/>
    <w:rsid w:val="005D7936"/>
    <w:rsid w:val="006C421C"/>
    <w:rsid w:val="007A4578"/>
    <w:rsid w:val="009D6209"/>
    <w:rsid w:val="00B3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2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21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E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0BD3"/>
  </w:style>
  <w:style w:type="character" w:styleId="a7">
    <w:name w:val="Strong"/>
    <w:basedOn w:val="a0"/>
    <w:uiPriority w:val="22"/>
    <w:qFormat/>
    <w:rsid w:val="002E0BD3"/>
    <w:rPr>
      <w:b/>
      <w:bCs/>
    </w:rPr>
  </w:style>
  <w:style w:type="paragraph" w:styleId="a8">
    <w:name w:val="header"/>
    <w:basedOn w:val="a"/>
    <w:link w:val="a9"/>
    <w:uiPriority w:val="99"/>
    <w:unhideWhenUsed/>
    <w:rsid w:val="007A4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4578"/>
  </w:style>
  <w:style w:type="paragraph" w:styleId="aa">
    <w:name w:val="footer"/>
    <w:basedOn w:val="a"/>
    <w:link w:val="ab"/>
    <w:uiPriority w:val="99"/>
    <w:unhideWhenUsed/>
    <w:rsid w:val="007A4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45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2778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cp:lastPrinted>2013-12-11T16:04:00Z</cp:lastPrinted>
  <dcterms:created xsi:type="dcterms:W3CDTF">2013-12-09T21:10:00Z</dcterms:created>
  <dcterms:modified xsi:type="dcterms:W3CDTF">2013-12-11T16:16:00Z</dcterms:modified>
</cp:coreProperties>
</file>