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6" w:rsidRDefault="008603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Мероприятие, посвященное дню Матери «</w:t>
      </w:r>
      <w:r w:rsidR="00317F75" w:rsidRPr="00317F75">
        <w:rPr>
          <w:rFonts w:ascii="Times New Roman" w:hAnsi="Times New Roman" w:cs="Times New Roman"/>
          <w:b/>
          <w:sz w:val="24"/>
          <w:szCs w:val="24"/>
        </w:rPr>
        <w:t>Очень трудно матерью быть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0302" w:rsidRPr="00B14307" w:rsidRDefault="00860302">
      <w:pPr>
        <w:rPr>
          <w:rFonts w:ascii="Times New Roman" w:hAnsi="Times New Roman" w:cs="Times New Roman"/>
          <w:i/>
          <w:sz w:val="24"/>
          <w:szCs w:val="24"/>
        </w:rPr>
      </w:pPr>
      <w:r w:rsidRPr="00B14307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860302" w:rsidRPr="00860302" w:rsidRDefault="00860302">
      <w:pPr>
        <w:rPr>
          <w:rFonts w:ascii="Times New Roman" w:hAnsi="Times New Roman" w:cs="Times New Roman"/>
          <w:sz w:val="24"/>
          <w:szCs w:val="24"/>
        </w:rPr>
      </w:pPr>
      <w:r w:rsidRPr="00860302">
        <w:rPr>
          <w:rFonts w:ascii="Times New Roman" w:hAnsi="Times New Roman" w:cs="Times New Roman"/>
          <w:sz w:val="24"/>
          <w:szCs w:val="24"/>
        </w:rPr>
        <w:t xml:space="preserve">раскрыть роль мамы как самого значимого человека в жизни каждого; </w:t>
      </w:r>
    </w:p>
    <w:p w:rsidR="00860302" w:rsidRPr="00860302" w:rsidRDefault="00860302">
      <w:pPr>
        <w:rPr>
          <w:rFonts w:ascii="Times New Roman" w:hAnsi="Times New Roman" w:cs="Times New Roman"/>
          <w:sz w:val="24"/>
          <w:szCs w:val="24"/>
        </w:rPr>
      </w:pPr>
      <w:r w:rsidRPr="00860302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5F6CC7">
        <w:rPr>
          <w:rFonts w:ascii="Times New Roman" w:hAnsi="Times New Roman" w:cs="Times New Roman"/>
          <w:sz w:val="24"/>
          <w:szCs w:val="24"/>
        </w:rPr>
        <w:t xml:space="preserve">чуткости, доброты, </w:t>
      </w:r>
      <w:r w:rsidRPr="00860302">
        <w:rPr>
          <w:rFonts w:ascii="Times New Roman" w:hAnsi="Times New Roman" w:cs="Times New Roman"/>
          <w:sz w:val="24"/>
          <w:szCs w:val="24"/>
        </w:rPr>
        <w:t xml:space="preserve">любви, трепетного отношения к родителям; </w:t>
      </w:r>
      <w:r w:rsidR="00DE59F4">
        <w:rPr>
          <w:rFonts w:ascii="Times New Roman" w:hAnsi="Times New Roman" w:cs="Times New Roman"/>
          <w:sz w:val="24"/>
          <w:szCs w:val="24"/>
        </w:rPr>
        <w:t>гуманистических отношений между людьми;</w:t>
      </w:r>
    </w:p>
    <w:p w:rsidR="00860302" w:rsidRPr="00860302" w:rsidRDefault="00860302">
      <w:pPr>
        <w:rPr>
          <w:rFonts w:ascii="Times New Roman" w:hAnsi="Times New Roman" w:cs="Times New Roman"/>
          <w:sz w:val="24"/>
          <w:szCs w:val="24"/>
        </w:rPr>
      </w:pPr>
      <w:r w:rsidRPr="00860302">
        <w:rPr>
          <w:rFonts w:ascii="Times New Roman" w:hAnsi="Times New Roman" w:cs="Times New Roman"/>
          <w:sz w:val="24"/>
          <w:szCs w:val="24"/>
        </w:rPr>
        <w:t>готовности к будущей се</w:t>
      </w:r>
      <w:r w:rsidR="00E14FD6">
        <w:rPr>
          <w:rFonts w:ascii="Times New Roman" w:hAnsi="Times New Roman" w:cs="Times New Roman"/>
          <w:sz w:val="24"/>
          <w:szCs w:val="24"/>
        </w:rPr>
        <w:t>мейной жизни и роли материнства.</w:t>
      </w:r>
    </w:p>
    <w:p w:rsidR="00B14307" w:rsidRDefault="00B14307">
      <w:pPr>
        <w:rPr>
          <w:rFonts w:ascii="Times New Roman" w:hAnsi="Times New Roman" w:cs="Times New Roman"/>
          <w:sz w:val="24"/>
          <w:szCs w:val="24"/>
        </w:rPr>
      </w:pPr>
      <w:r w:rsidRPr="00B14307">
        <w:rPr>
          <w:rFonts w:ascii="Times New Roman" w:hAnsi="Times New Roman" w:cs="Times New Roman"/>
          <w:i/>
          <w:sz w:val="24"/>
          <w:szCs w:val="24"/>
        </w:rPr>
        <w:t>Подготовительная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подбор и разучивание стихотворений, выставка книг,</w:t>
      </w:r>
      <w:r w:rsidR="00DF0B39" w:rsidRPr="00DF0B39">
        <w:rPr>
          <w:rFonts w:ascii="Times New Roman" w:hAnsi="Times New Roman" w:cs="Times New Roman"/>
          <w:sz w:val="24"/>
          <w:szCs w:val="24"/>
        </w:rPr>
        <w:t xml:space="preserve"> </w:t>
      </w:r>
      <w:r w:rsidR="00DF0B39">
        <w:rPr>
          <w:rFonts w:ascii="Times New Roman" w:hAnsi="Times New Roman" w:cs="Times New Roman"/>
          <w:sz w:val="24"/>
          <w:szCs w:val="24"/>
        </w:rPr>
        <w:t>например, В.Короленко «Слепой музыкант», В.Распутин «Последний срок», З.Воскресенская</w:t>
      </w:r>
      <w:r w:rsidR="00874966">
        <w:rPr>
          <w:rFonts w:ascii="Times New Roman" w:hAnsi="Times New Roman" w:cs="Times New Roman"/>
          <w:sz w:val="24"/>
          <w:szCs w:val="24"/>
        </w:rPr>
        <w:t xml:space="preserve"> «Сердце матери» и </w:t>
      </w:r>
      <w:proofErr w:type="spellStart"/>
      <w:proofErr w:type="gramStart"/>
      <w:r w:rsidR="0087496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874966">
        <w:rPr>
          <w:rFonts w:ascii="Times New Roman" w:hAnsi="Times New Roman" w:cs="Times New Roman"/>
          <w:sz w:val="24"/>
          <w:szCs w:val="24"/>
        </w:rPr>
        <w:t>,</w:t>
      </w:r>
      <w:r w:rsidR="00DF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подбор  и презентация фото из семейного архива участников мероприятия,</w:t>
      </w:r>
      <w:r w:rsidR="00CD11DE">
        <w:rPr>
          <w:rFonts w:ascii="Times New Roman" w:hAnsi="Times New Roman" w:cs="Times New Roman"/>
          <w:sz w:val="24"/>
          <w:szCs w:val="24"/>
        </w:rPr>
        <w:t xml:space="preserve"> рисунки из журналов и других источников с изобр</w:t>
      </w:r>
      <w:r w:rsidR="00987372">
        <w:rPr>
          <w:rFonts w:ascii="Times New Roman" w:hAnsi="Times New Roman" w:cs="Times New Roman"/>
          <w:sz w:val="24"/>
          <w:szCs w:val="24"/>
        </w:rPr>
        <w:t>ажениями матери с младенцем, изображения икон.</w:t>
      </w:r>
    </w:p>
    <w:p w:rsidR="00A75199" w:rsidRDefault="00A7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D07CDB" w:rsidRDefault="00317F75">
      <w:pPr>
        <w:rPr>
          <w:rFonts w:ascii="Times New Roman" w:hAnsi="Times New Roman" w:cs="Times New Roman"/>
          <w:sz w:val="24"/>
          <w:szCs w:val="24"/>
        </w:rPr>
      </w:pPr>
      <w:r w:rsidRPr="00317F75">
        <w:rPr>
          <w:rFonts w:ascii="Times New Roman" w:hAnsi="Times New Roman" w:cs="Times New Roman"/>
          <w:sz w:val="24"/>
          <w:szCs w:val="24"/>
        </w:rPr>
        <w:t xml:space="preserve">Наш разговор пойдет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вечном. Любовь к матери заложена в нас биологически, самой природой. Но мы не всегда умеем осознать её. Задача этого вечер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в том, чтобы поздравить наших матерей с праздником, отметить дату, но и в том, чтобы задуматься, как научиться понимать самых близких нам людей. Ведь так часто дети не знают о матери главного, не знают самого существенного о материнстве</w:t>
      </w:r>
      <w:r w:rsidR="000553E8">
        <w:rPr>
          <w:rFonts w:ascii="Times New Roman" w:hAnsi="Times New Roman" w:cs="Times New Roman"/>
          <w:sz w:val="24"/>
          <w:szCs w:val="24"/>
        </w:rPr>
        <w:t xml:space="preserve"> как явлении и, следовательно, о своей родной матери тоже. Видят её будничную внешность, обманываются «случайными чертами», но не замечают настоящего лица. Как объяснить им, в чем тут разница</w:t>
      </w:r>
      <w:r w:rsidR="00D07CD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7F75" w:rsidRPr="00D07CDB" w:rsidRDefault="000553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7CDB">
        <w:rPr>
          <w:rFonts w:ascii="Times New Roman" w:hAnsi="Times New Roman" w:cs="Times New Roman"/>
          <w:b/>
          <w:i/>
          <w:sz w:val="24"/>
          <w:szCs w:val="24"/>
        </w:rPr>
        <w:t>Звучит крик «Мама»  и первый возглас новорожденного.</w:t>
      </w:r>
    </w:p>
    <w:p w:rsidR="000553E8" w:rsidRDefault="000553E8">
      <w:pPr>
        <w:rPr>
          <w:rFonts w:ascii="Times New Roman" w:hAnsi="Times New Roman" w:cs="Times New Roman"/>
          <w:sz w:val="24"/>
          <w:szCs w:val="24"/>
        </w:rPr>
      </w:pPr>
      <w:r w:rsidRPr="000553E8">
        <w:rPr>
          <w:rFonts w:ascii="Times New Roman" w:hAnsi="Times New Roman" w:cs="Times New Roman"/>
          <w:sz w:val="24"/>
          <w:szCs w:val="24"/>
        </w:rPr>
        <w:t>Ведущий</w:t>
      </w:r>
      <w:r w:rsidR="001323FD">
        <w:rPr>
          <w:rFonts w:ascii="Times New Roman" w:hAnsi="Times New Roman" w:cs="Times New Roman"/>
          <w:sz w:val="24"/>
          <w:szCs w:val="24"/>
        </w:rPr>
        <w:t xml:space="preserve"> </w:t>
      </w:r>
      <w:r w:rsidR="00A75199">
        <w:rPr>
          <w:rFonts w:ascii="Times New Roman" w:hAnsi="Times New Roman" w:cs="Times New Roman"/>
          <w:sz w:val="24"/>
          <w:szCs w:val="24"/>
        </w:rPr>
        <w:t>2</w:t>
      </w:r>
    </w:p>
    <w:p w:rsidR="000553E8" w:rsidRDefault="00055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«мама» - особое слово. Оно рождается как бы вместе с нами, </w:t>
      </w:r>
      <w:r w:rsidR="001323FD">
        <w:rPr>
          <w:rFonts w:ascii="Times New Roman" w:hAnsi="Times New Roman" w:cs="Times New Roman"/>
          <w:sz w:val="24"/>
          <w:szCs w:val="24"/>
        </w:rPr>
        <w:t>сопровождает нас в годы взросления и зрелости.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A75199">
        <w:rPr>
          <w:rFonts w:ascii="Times New Roman" w:hAnsi="Times New Roman" w:cs="Times New Roman"/>
          <w:sz w:val="24"/>
          <w:szCs w:val="24"/>
        </w:rPr>
        <w:t>1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мысленно построить в ряд наших родственников, друзей, знакомых в порядке, так сказать, значимости. Трудно? Все может измениться? Ничего нельзя знать наверняка? Но никакие, даже самые невероятные перемены не могут заставить «пересмотреть» роль и значение в нашей судьбе человека, который дал нам жизнь.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A75199">
        <w:rPr>
          <w:rFonts w:ascii="Times New Roman" w:hAnsi="Times New Roman" w:cs="Times New Roman"/>
          <w:sz w:val="24"/>
          <w:szCs w:val="24"/>
        </w:rPr>
        <w:t>2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– вне ряда, место её в нашей жизни совершенно особое, исключительное. Материнство выходит за пределы обычных форм человеческих связей. И в то же время содержит все их зерна, потому что мать несет в себе идею человека.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сын,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пылиночка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23FD" w:rsidRDefault="001323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Лобастенький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горластенький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3FD" w:rsidRDefault="00E2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пеленочка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22868" w:rsidRDefault="00E2286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галактика</w:t>
      </w:r>
      <w:r w:rsidR="003E4BF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E4BFB" w:rsidRDefault="00E2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не только родинки,</w:t>
      </w:r>
    </w:p>
    <w:p w:rsidR="00E22868" w:rsidRDefault="00E2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только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батькины</w:t>
      </w:r>
      <w:proofErr w:type="spellEnd"/>
    </w:p>
    <w:p w:rsidR="00E22868" w:rsidRDefault="00E2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и губки бантиком –</w:t>
      </w:r>
    </w:p>
    <w:p w:rsidR="00E22868" w:rsidRDefault="00E2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дала я Родину.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мной, как рыбка в неводе,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словно надо мною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– губами в небо –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Дитя мое земное.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славы, почестей, -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просто б жизнь текла.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февральской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почечкой</w:t>
      </w:r>
      <w:proofErr w:type="spellEnd"/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моего тепла.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земля и воздух,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Глубь вод и жар огня,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на свете звезды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Зависят от меня.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Римма Казакова</w:t>
      </w:r>
    </w:p>
    <w:p w:rsidR="0069137C" w:rsidRDefault="0069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Исполняются колыбельные песни – народные и авторские (желательно на разных языках: русском, английском, родном)</w:t>
      </w:r>
    </w:p>
    <w:p w:rsidR="00577FD4" w:rsidRPr="00A75199" w:rsidRDefault="00577F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5199">
        <w:rPr>
          <w:rFonts w:ascii="Times New Roman" w:hAnsi="Times New Roman" w:cs="Times New Roman"/>
          <w:b/>
          <w:i/>
          <w:sz w:val="24"/>
          <w:szCs w:val="24"/>
        </w:rPr>
        <w:t>Демонстрация слайд-шоу с образами матери с младенцем, детьми</w:t>
      </w:r>
      <w:r w:rsidR="00E200A4">
        <w:rPr>
          <w:rFonts w:ascii="Times New Roman" w:hAnsi="Times New Roman" w:cs="Times New Roman"/>
          <w:b/>
          <w:i/>
          <w:sz w:val="24"/>
          <w:szCs w:val="24"/>
        </w:rPr>
        <w:t>, ликами святых</w:t>
      </w:r>
    </w:p>
    <w:p w:rsidR="00577FD4" w:rsidRDefault="0057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</w:p>
    <w:p w:rsidR="00577FD4" w:rsidRDefault="0057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ненавижу свою мать. Она не мачеха, она «родная», хотя у меня язык не поворачивается её так назвать. Я её ненавижу, видеть не могу, а мне с ней жить ещё несколько лет. Я не выдержу. Иду домой, как на каторгу. Знаю: приду, и опять будет одно и то же, морали, морали…Я давно хочу уйти из дома, где меня не считают за человека, где я никто, коврик у порога, о который вытирают ноги, собачонка, которая вертится и уже надоела.</w:t>
      </w:r>
    </w:p>
    <w:p w:rsidR="00577FD4" w:rsidRDefault="0057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</w:p>
    <w:p w:rsidR="00577FD4" w:rsidRDefault="0057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Чувствую, что дочь внутренне отходит от меня. Как жить? Теплые отношения, которые раньше были между нами, вытеснены приятельскими компаниями. Дочь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откровенна со мною! Возвращается домой поздно вечером – наступает гробовое молчание. Разве так можно!</w:t>
      </w:r>
    </w:p>
    <w:p w:rsidR="00577FD4" w:rsidRDefault="0057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577FD4" w:rsidRDefault="0057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большей или меньшей степени</w:t>
      </w:r>
      <w:r w:rsidR="0076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мы сталкиваемся с такими</w:t>
      </w:r>
      <w:r w:rsidR="00761018">
        <w:rPr>
          <w:rFonts w:ascii="Times New Roman" w:hAnsi="Times New Roman" w:cs="Times New Roman"/>
          <w:sz w:val="24"/>
          <w:szCs w:val="24"/>
        </w:rPr>
        <w:t xml:space="preserve"> проблемами. Редко встретишь человека, который считает, что родители у него идеальные</w:t>
      </w:r>
      <w:proofErr w:type="gramStart"/>
      <w:r w:rsidR="0076101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61018">
        <w:rPr>
          <w:rFonts w:ascii="Times New Roman" w:hAnsi="Times New Roman" w:cs="Times New Roman"/>
          <w:sz w:val="24"/>
          <w:szCs w:val="24"/>
        </w:rPr>
        <w:t>о что же делать?</w:t>
      </w:r>
    </w:p>
    <w:p w:rsidR="00761018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761018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выход? Где ответ на такой хрестоматийный вопрос: в чем причина конфликта отцов и детей? Кто же прав? Кому же уступать?</w:t>
      </w:r>
    </w:p>
    <w:p w:rsidR="00761018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761018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знают родители о нас, вечно спешащих, перебрасывающихся непонятными словечками и отгородившихся от всего наушниками телефонов и компьютеров.</w:t>
      </w:r>
    </w:p>
    <w:p w:rsidR="00761018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76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43176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знаем мы о наших мамах </w:t>
      </w:r>
      <w:r w:rsidR="006431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усталых</w:t>
      </w:r>
      <w:r w:rsidR="00643176">
        <w:rPr>
          <w:rFonts w:ascii="Times New Roman" w:hAnsi="Times New Roman" w:cs="Times New Roman"/>
          <w:sz w:val="24"/>
          <w:szCs w:val="24"/>
        </w:rPr>
        <w:t>, раздраженных, занятых работой, беготней по магазинам?</w:t>
      </w:r>
    </w:p>
    <w:p w:rsidR="00643176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761018">
        <w:rPr>
          <w:rFonts w:ascii="Times New Roman" w:hAnsi="Times New Roman" w:cs="Times New Roman"/>
          <w:sz w:val="24"/>
          <w:szCs w:val="24"/>
        </w:rPr>
        <w:t xml:space="preserve"> </w:t>
      </w:r>
      <w:r w:rsidR="00643176">
        <w:rPr>
          <w:rFonts w:ascii="Times New Roman" w:hAnsi="Times New Roman" w:cs="Times New Roman"/>
          <w:sz w:val="24"/>
          <w:szCs w:val="24"/>
        </w:rPr>
        <w:t>1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 у родителей могут быть слабости. Почему же то, что мы легко прощаем друзьям, да и самим себе, ставим в вину маме? Может быть, нужно поговорить с ней о ней?</w:t>
      </w:r>
    </w:p>
    <w:p w:rsidR="00643176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64317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банально, но путь от «ненавижу» к «люблю» все-таки лежит через понимание.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говорят, что слишком много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Любви я детям отдаю,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материнская тревога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срока старит жизнь мою.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смогу я им ответить –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Сердцам,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Бестрастным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броня?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Любовь, мной отданная детям,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Сильнее делает меня.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ней всё –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радость,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терпенье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 шальные соловьи…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чистое горенье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Сыны мои!</w:t>
      </w:r>
    </w:p>
    <w:p w:rsidR="00643176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Людмила Татьяничева</w:t>
      </w:r>
    </w:p>
    <w:p w:rsidR="00CB208B" w:rsidRDefault="0064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на экран проецируются материнские лики – иконы, картины К.Брюллова, К.Петрова-Водкина, А.Дейнеки,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А.Пластова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Ю.Ракши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B208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B208B">
        <w:rPr>
          <w:rFonts w:ascii="Times New Roman" w:hAnsi="Times New Roman" w:cs="Times New Roman"/>
          <w:sz w:val="24"/>
          <w:szCs w:val="24"/>
        </w:rPr>
        <w:t>удожников; фотографии</w:t>
      </w:r>
      <w:r w:rsidR="00761018" w:rsidRPr="00761018">
        <w:rPr>
          <w:rFonts w:ascii="Times New Roman" w:hAnsi="Times New Roman" w:cs="Times New Roman"/>
          <w:sz w:val="24"/>
          <w:szCs w:val="24"/>
        </w:rPr>
        <w:t xml:space="preserve"> </w:t>
      </w:r>
      <w:r w:rsidR="00CB208B">
        <w:rPr>
          <w:rFonts w:ascii="Times New Roman" w:hAnsi="Times New Roman" w:cs="Times New Roman"/>
          <w:sz w:val="24"/>
          <w:szCs w:val="24"/>
        </w:rPr>
        <w:t>(вновь можно обратиться к семейным архивам учеников), детские рисунки.</w:t>
      </w:r>
    </w:p>
    <w:p w:rsidR="00CB208B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CB20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пробовали описать свою маму?</w:t>
      </w:r>
    </w:p>
    <w:p w:rsidR="00CB208B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CB208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Описать? Маму?</w:t>
      </w:r>
    </w:p>
    <w:p w:rsidR="00761018" w:rsidRDefault="0076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CB20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это очень трудно. Легче Наташу Ростову или Пелагею Ниловну. Не все мы знаем, какой цвет глаз у мамы, какой голос. Портрет чаще всего получается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приближенный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: смотрим всю жизнь, но не видим…самого близкого человека!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CB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Этак можно и себя просмотреть…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дни и ночи до утра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степи бураны бушевали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ветки снегом заметали,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заносили хутора.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врывались в мертвый дом-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стекла в рамках дребезжали.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 сухой в старинном зале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Кружился в сумраке ночном.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огонь – не угасая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 в пристройке по ночам,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мать всю ночь ходила там,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смыкая.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мерцавшую свечу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Старинной книгой заслонила.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положив дитя к плечу,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напевала и ходила…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ночь тянулась без конца…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Порой, дремотой обвевая,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Шумела тише вьюга злая,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Шуршала снегом у крыльца,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 буран в порыве диком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Внезапным шквалом налетал,-</w:t>
      </w:r>
    </w:p>
    <w:p w:rsidR="005D399C" w:rsidRDefault="005D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 ей, что дом дрожал,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кто-то слабым, дальним криком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степи на помощь призывал.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утра не раз слезами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усталый взор блестел,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мальчик вздрагивал, глядел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Большими темными глазами…</w:t>
      </w:r>
    </w:p>
    <w:p w:rsidR="00942E83" w:rsidRDefault="0094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Иван Бунин</w:t>
      </w:r>
    </w:p>
    <w:p w:rsidR="00A03561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A035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</w:t>
      </w:r>
      <w:proofErr w:type="gramStart"/>
      <w:r>
        <w:rPr>
          <w:rFonts w:ascii="Times New Roman" w:hAnsi="Times New Roman" w:cs="Times New Roman"/>
          <w:sz w:val="24"/>
          <w:szCs w:val="24"/>
        </w:rPr>
        <w:t>…С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колько связано с этим словом!</w:t>
      </w:r>
    </w:p>
    <w:p w:rsidR="00A03561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A0356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Но ведь говорим мы о маме. Причем же здесь любовь?</w:t>
      </w:r>
    </w:p>
    <w:p w:rsidR="00A03561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A035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именно, когда в нашу жизнь приходит любовь, все остальное кажется незначительным, отступает на второй план. И мамы тоже.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Девушка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Люблю!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на свете смею.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Люблю!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больше нет меня.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есть!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Скажи, в огонь сумею,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выйду из огня.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отступает суетливо,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каблуком земля горит…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мама смотрит сиротливо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ничего не говорит.</w:t>
      </w:r>
    </w:p>
    <w:p w:rsidR="00A03561" w:rsidRDefault="00A0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Лариса Васильева</w:t>
      </w:r>
    </w:p>
    <w:p w:rsidR="00A03561" w:rsidRDefault="00F2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 читает стихотворение </w:t>
      </w:r>
      <w:proofErr w:type="spellStart"/>
      <w:r w:rsidR="00A03561">
        <w:rPr>
          <w:rFonts w:ascii="Times New Roman" w:hAnsi="Times New Roman" w:cs="Times New Roman"/>
          <w:sz w:val="24"/>
          <w:szCs w:val="24"/>
        </w:rPr>
        <w:t>Д.Кедрина</w:t>
      </w:r>
      <w:proofErr w:type="spellEnd"/>
      <w:r w:rsidR="00A03561">
        <w:rPr>
          <w:rFonts w:ascii="Times New Roman" w:hAnsi="Times New Roman" w:cs="Times New Roman"/>
          <w:sz w:val="24"/>
          <w:szCs w:val="24"/>
        </w:rPr>
        <w:t xml:space="preserve"> «Сердце»</w:t>
      </w:r>
    </w:p>
    <w:p w:rsidR="003B5C2D" w:rsidRDefault="003B5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Дивчину пытает казак у плетня: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саблей добуду для крали своей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светлых цехинов, и звонких рублей.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Дивчина в ответ, заплетая косу: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 то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сказала в лесу,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Пророчит она: мне полюбится тот, 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матери сердце мне в дар принесет.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цехинов, не надо рублей,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сердце мне матери старой своей.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пепел его настою на хмелю,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 напьюсь – и тебя полюблю!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 с того дня замолчал,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захмурел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Борща не хлебал, Саламаты не ел.</w:t>
      </w:r>
    </w:p>
    <w:p w:rsidR="00275A10" w:rsidRDefault="0027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Клинком разрубил он у матери грудь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 ношей заветной отправился в путь.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пути у него помутилось в глазах,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Всходя на крылечко, споткнулся казак,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матери сердце, упав на порог,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Спросило его: «Не ушибся, сынок?»</w:t>
      </w:r>
    </w:p>
    <w:p w:rsidR="00E56655" w:rsidRPr="00E56655" w:rsidRDefault="00CE4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56655" w:rsidRPr="00E56655">
        <w:rPr>
          <w:rFonts w:ascii="Times New Roman" w:hAnsi="Times New Roman" w:cs="Times New Roman"/>
          <w:b/>
          <w:sz w:val="24"/>
          <w:szCs w:val="24"/>
        </w:rPr>
        <w:t xml:space="preserve">лип </w:t>
      </w:r>
      <w:proofErr w:type="spellStart"/>
      <w:r w:rsidR="007601F2">
        <w:rPr>
          <w:rFonts w:ascii="Times New Roman" w:hAnsi="Times New Roman" w:cs="Times New Roman"/>
          <w:b/>
          <w:sz w:val="24"/>
          <w:szCs w:val="24"/>
        </w:rPr>
        <w:t>Саглай</w:t>
      </w:r>
      <w:proofErr w:type="spellEnd"/>
      <w:r w:rsidR="007601F2">
        <w:rPr>
          <w:rFonts w:ascii="Times New Roman" w:hAnsi="Times New Roman" w:cs="Times New Roman"/>
          <w:b/>
          <w:sz w:val="24"/>
          <w:szCs w:val="24"/>
        </w:rPr>
        <w:t xml:space="preserve"> И.В. </w:t>
      </w:r>
      <w:r w:rsidR="00E56655" w:rsidRPr="00E56655">
        <w:rPr>
          <w:rFonts w:ascii="Times New Roman" w:hAnsi="Times New Roman" w:cs="Times New Roman"/>
          <w:b/>
          <w:sz w:val="24"/>
          <w:szCs w:val="24"/>
        </w:rPr>
        <w:t>«Молитва матери»</w:t>
      </w:r>
      <w:r w:rsidR="00E5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1F2">
        <w:rPr>
          <w:rFonts w:ascii="Times New Roman" w:hAnsi="Times New Roman" w:cs="Times New Roman"/>
          <w:b/>
          <w:sz w:val="24"/>
          <w:szCs w:val="24"/>
        </w:rPr>
        <w:t>(</w:t>
      </w:r>
      <w:r w:rsidR="00E56655">
        <w:rPr>
          <w:rFonts w:ascii="Times New Roman" w:hAnsi="Times New Roman" w:cs="Times New Roman"/>
          <w:b/>
          <w:sz w:val="24"/>
          <w:szCs w:val="24"/>
        </w:rPr>
        <w:t xml:space="preserve">песня в исполнении </w:t>
      </w:r>
      <w:proofErr w:type="spellStart"/>
      <w:r w:rsidR="00E56655">
        <w:rPr>
          <w:rFonts w:ascii="Times New Roman" w:hAnsi="Times New Roman" w:cs="Times New Roman"/>
          <w:b/>
          <w:sz w:val="24"/>
          <w:szCs w:val="24"/>
        </w:rPr>
        <w:t>Л.Гурченко</w:t>
      </w:r>
      <w:proofErr w:type="spellEnd"/>
      <w:r w:rsidR="007601F2">
        <w:rPr>
          <w:rFonts w:ascii="Times New Roman" w:hAnsi="Times New Roman" w:cs="Times New Roman"/>
          <w:b/>
          <w:sz w:val="24"/>
          <w:szCs w:val="24"/>
        </w:rPr>
        <w:t>)</w:t>
      </w:r>
    </w:p>
    <w:p w:rsidR="00CB208B" w:rsidRDefault="00CB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6E6EF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 – ложь, да в ней намек…»,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хотя для нас эти проблемы ещё впереди, давайте запомним: в данной системе отношений проблемы выбора нет. Она противоестественна.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другая проблема: Как добиться гармонии слияния трех душ? Как устроить жизнь так, чтобы никто не страдал?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(Звучат выдержки из заявлений молодых матерей, отказавшихся от своих детей в роддомах (материалы можно взять из газеты «Семья» и др.  СМИ)</w:t>
      </w:r>
      <w:proofErr w:type="gramEnd"/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учимся, думаем о поступлении в ВУЗы, о будущей работе, но главная наша роль в жизни – это роль родителей.</w:t>
      </w:r>
      <w:r w:rsidR="00E56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Кажется, мы вполне трезво это осознаем.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E56655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берутся эти сотни оставленных, одиноких малышей? Легко ли родить ребенка и оставить его там</w:t>
      </w:r>
      <w:r w:rsidR="00E56655">
        <w:rPr>
          <w:rFonts w:ascii="Times New Roman" w:hAnsi="Times New Roman" w:cs="Times New Roman"/>
          <w:sz w:val="24"/>
          <w:szCs w:val="24"/>
        </w:rPr>
        <w:t>, на чужих людей? Оставить навсегда…</w:t>
      </w:r>
    </w:p>
    <w:p w:rsidR="00E56655" w:rsidRDefault="00E5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E56655" w:rsidRDefault="00E5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Послушай, а если ночью он тебе приснится,</w:t>
      </w:r>
    </w:p>
    <w:p w:rsidR="00E56655" w:rsidRDefault="00E5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Приснится и так заплачет, что вся захолонешь,</w:t>
      </w:r>
    </w:p>
    <w:p w:rsidR="00E56655" w:rsidRDefault="00E5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жалко взмахнут в испуге подкрашенные ресницы</w:t>
      </w:r>
    </w:p>
    <w:p w:rsidR="00E56655" w:rsidRDefault="00E5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волосы разовьются, старательно завиты…</w:t>
      </w:r>
    </w:p>
    <w:p w:rsidR="00E56655" w:rsidRDefault="00E5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хлынут горькие слезы и начисто смоют краску,</w:t>
      </w:r>
    </w:p>
    <w:p w:rsidR="00E56655" w:rsidRDefault="00AF3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Хорошую прочную краску с темных твоих ресниц?</w:t>
      </w:r>
    </w:p>
    <w:p w:rsidR="00AF3E61" w:rsidRDefault="00AF3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Помнишь, ведь мы читали, как в старой английской сказке</w:t>
      </w:r>
    </w:p>
    <w:p w:rsidR="00AF3E61" w:rsidRDefault="00AF3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охотнику приходили души убитых птиц.</w:t>
      </w:r>
    </w:p>
    <w:p w:rsidR="00AF3E61" w:rsidRDefault="00AF3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Кедрин</w:t>
      </w:r>
      <w:proofErr w:type="spellEnd"/>
    </w:p>
    <w:p w:rsidR="007601F2" w:rsidRDefault="0075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 </w:t>
      </w:r>
    </w:p>
    <w:p w:rsidR="00AF3E61" w:rsidRDefault="0075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рассказывает притчу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Многих она затмевала в Риме своей прелестью, блеском украшений, ежегодно участвуя в конкурсах красоты. После гибели мужа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перестала бывать на смотринах. Но через несколько лет она снова стала участницей конкурса. Она вышла в строгом одеянии без браслетов и ожерелий.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же твои драгоценности?», раздались голоса. «Сейчас покажу»</w:t>
      </w:r>
      <w:r w:rsidR="00CE4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45FA">
        <w:rPr>
          <w:rFonts w:ascii="Times New Roman" w:hAnsi="Times New Roman" w:cs="Times New Roman"/>
          <w:sz w:val="24"/>
          <w:szCs w:val="24"/>
        </w:rPr>
        <w:t>сказала</w:t>
      </w:r>
      <w:r>
        <w:rPr>
          <w:rFonts w:ascii="Times New Roman" w:hAnsi="Times New Roman" w:cs="Times New Roman"/>
          <w:sz w:val="24"/>
          <w:szCs w:val="24"/>
        </w:rPr>
        <w:t xml:space="preserve"> красавица и вывела за руку троих своих детей. «Вот мои драгоценности», - ответила она.</w:t>
      </w:r>
    </w:p>
    <w:p w:rsidR="00751442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75144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1442" w:rsidRDefault="0075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Красиво, конечно. Но ведь материнство – это не только улыбки и радость. Это и горы пеленок, и бессонные ночи, и капризы детей, и походы по магазинам. Легко ли быть сегодня матерью?</w:t>
      </w:r>
    </w:p>
    <w:p w:rsidR="00751442" w:rsidRDefault="0075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751442" w:rsidRDefault="0075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Нашумела, накричала,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Настегала, что попало: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постыло! Сил не стало!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от вас житья!-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в угол, зарыдала-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просить прощенья стала.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очень ты устала,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Бедная моя!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Александр Яшин</w:t>
      </w:r>
    </w:p>
    <w:p w:rsidR="00CE45FA" w:rsidRPr="00CE45FA" w:rsidRDefault="00CE45FA" w:rsidP="00CE45FA">
      <w:pPr>
        <w:rPr>
          <w:rFonts w:ascii="Times New Roman" w:hAnsi="Times New Roman" w:cs="Times New Roman"/>
          <w:sz w:val="24"/>
          <w:szCs w:val="24"/>
        </w:rPr>
      </w:pPr>
      <w:r w:rsidRPr="00CE45FA">
        <w:rPr>
          <w:rFonts w:ascii="Times New Roman" w:hAnsi="Times New Roman" w:cs="Times New Roman"/>
          <w:sz w:val="24"/>
          <w:szCs w:val="24"/>
        </w:rPr>
        <w:t>Ведущий 2</w:t>
      </w:r>
    </w:p>
    <w:p w:rsidR="00CE45FA" w:rsidRPr="00CE45FA" w:rsidRDefault="00CE45FA" w:rsidP="00CE45FA">
      <w:pPr>
        <w:rPr>
          <w:rFonts w:ascii="Times New Roman" w:hAnsi="Times New Roman" w:cs="Times New Roman"/>
          <w:sz w:val="24"/>
          <w:szCs w:val="24"/>
        </w:rPr>
      </w:pPr>
      <w:r w:rsidRPr="00CE45FA">
        <w:rPr>
          <w:rFonts w:ascii="Times New Roman" w:hAnsi="Times New Roman" w:cs="Times New Roman"/>
          <w:sz w:val="24"/>
          <w:szCs w:val="24"/>
        </w:rPr>
        <w:t>Мама сопровождает нас в течение всей нашей жизни: она встречает нас, она провожает солдата в бой, думает о своем сыне и дочке, находясь вдали от них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45FA">
        <w:rPr>
          <w:rFonts w:ascii="Times New Roman" w:hAnsi="Times New Roman" w:cs="Times New Roman"/>
          <w:sz w:val="24"/>
          <w:szCs w:val="24"/>
        </w:rPr>
        <w:t xml:space="preserve"> и ни на минуту не забывает о своих детях.</w:t>
      </w:r>
    </w:p>
    <w:p w:rsidR="001C2FA7" w:rsidRDefault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1C2FA7" w:rsidRDefault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послушайте стихотворение К.Бальмонта «Женщина» и подумайте, какие строки в нем посвящены матери.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с нами, когда мы рождаемся,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с нами в последний наш час,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Женщина – знамя, когда мы сражаемся,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– радость раскрывшихся глаз.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наша влюбленность и счастье,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лучшем стремлении – первый привет,</w:t>
      </w:r>
    </w:p>
    <w:p w:rsidR="00DC3C52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битве за право – огонь соучастья.</w:t>
      </w:r>
    </w:p>
    <w:p w:rsidR="001C2FA7" w:rsidRDefault="00DC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– музыка, женщина – свет.</w:t>
      </w:r>
    </w:p>
    <w:p w:rsidR="001C2FA7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1C2F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C2FA7" w:rsidRDefault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 с ответом. Взрослые люди говорят, что оно всё посвящено матери, это гимн ей! Перечитаем ещё раз, может быть так оно и есть?</w:t>
      </w:r>
    </w:p>
    <w:p w:rsidR="006E6EFD" w:rsidRDefault="006E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1C2FA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C2FA7" w:rsidRDefault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нежности и благодарности хранят эти строки. Просто физически ощущаем исходящее от них тепло.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сегодня вернемся домой и что скажем маме?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-Привет!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говорить стихами каждый день тяжеловато. Но можно все-таки поискать свои добрые и теплые слова. Ведь мама ждет их.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наш разговор о маме поможет нам найти с нею общий язык. На досуге, в тишине и одиночестве, давайте ещё раз подумаем, вспомним, перечитаем все лучшее, что написано о матери.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придя домой, заглянем маме в глаза, до конца верные нам глаза</w:t>
      </w:r>
      <w:r w:rsidR="007601F2">
        <w:rPr>
          <w:rFonts w:ascii="Times New Roman" w:hAnsi="Times New Roman" w:cs="Times New Roman"/>
          <w:sz w:val="24"/>
          <w:szCs w:val="24"/>
        </w:rPr>
        <w:t>.</w:t>
      </w:r>
    </w:p>
    <w:p w:rsidR="007601F2" w:rsidRPr="007601F2" w:rsidRDefault="007601F2" w:rsidP="001C2FA7">
      <w:pPr>
        <w:rPr>
          <w:rFonts w:ascii="Times New Roman" w:hAnsi="Times New Roman" w:cs="Times New Roman"/>
          <w:b/>
          <w:sz w:val="24"/>
          <w:szCs w:val="24"/>
        </w:rPr>
      </w:pPr>
      <w:r w:rsidRPr="007601F2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01F2">
        <w:rPr>
          <w:rFonts w:ascii="Times New Roman" w:hAnsi="Times New Roman" w:cs="Times New Roman"/>
          <w:b/>
          <w:sz w:val="24"/>
          <w:szCs w:val="24"/>
        </w:rPr>
        <w:t>Мамины глаза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цветенье яблоневом завязь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предвещает торжество плода,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Войди, добро,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Умри, слепая зависть, 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Воскресни материнства красота!</w:t>
      </w:r>
    </w:p>
    <w:p w:rsidR="001C2FA7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сгиньте, все напасти и наветы,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Когда, как полдень, знойная, она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по окраинам планеты,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Той ношей счастья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обременена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01F2" w:rsidRDefault="007601F2" w:rsidP="001C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Анатолий Поперечный</w:t>
      </w:r>
    </w:p>
    <w:p w:rsidR="00F64AE4" w:rsidRDefault="00F64AE4" w:rsidP="001C2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4AE4">
        <w:rPr>
          <w:rFonts w:ascii="Times New Roman" w:hAnsi="Times New Roman" w:cs="Times New Roman"/>
          <w:b/>
          <w:i/>
          <w:sz w:val="24"/>
          <w:szCs w:val="24"/>
        </w:rPr>
        <w:t xml:space="preserve">Песня «Мама» в исполнении </w:t>
      </w:r>
      <w:proofErr w:type="spellStart"/>
      <w:r w:rsidRPr="00F64AE4">
        <w:rPr>
          <w:rFonts w:ascii="Times New Roman" w:hAnsi="Times New Roman" w:cs="Times New Roman"/>
          <w:b/>
          <w:i/>
          <w:sz w:val="24"/>
          <w:szCs w:val="24"/>
        </w:rPr>
        <w:t>Витас</w:t>
      </w:r>
      <w:proofErr w:type="spellEnd"/>
    </w:p>
    <w:p w:rsidR="00CB6502" w:rsidRPr="00CB6502" w:rsidRDefault="00CB6502" w:rsidP="001C2FA7">
      <w:pPr>
        <w:rPr>
          <w:rFonts w:ascii="Times New Roman" w:hAnsi="Times New Roman" w:cs="Times New Roman"/>
          <w:b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Pr="00CB6502" w:rsidRDefault="00CB6502" w:rsidP="00CB650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5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proofErr w:type="spellStart"/>
      <w:r w:rsidRPr="00CB6502">
        <w:rPr>
          <w:rFonts w:ascii="Times New Roman" w:hAnsi="Times New Roman" w:cs="Times New Roman"/>
          <w:i/>
          <w:sz w:val="24"/>
          <w:szCs w:val="24"/>
        </w:rPr>
        <w:t>Заура</w:t>
      </w:r>
      <w:proofErr w:type="spellEnd"/>
      <w:r w:rsidRPr="00CB6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6502">
        <w:rPr>
          <w:rFonts w:ascii="Times New Roman" w:hAnsi="Times New Roman" w:cs="Times New Roman"/>
          <w:i/>
          <w:sz w:val="24"/>
          <w:szCs w:val="24"/>
        </w:rPr>
        <w:t>Ахмадулловна</w:t>
      </w:r>
      <w:proofErr w:type="spellEnd"/>
      <w:r w:rsidRPr="00CB6502">
        <w:rPr>
          <w:rFonts w:ascii="Times New Roman" w:hAnsi="Times New Roman" w:cs="Times New Roman"/>
          <w:i/>
          <w:sz w:val="24"/>
          <w:szCs w:val="24"/>
        </w:rPr>
        <w:t xml:space="preserve"> Киреева, </w:t>
      </w:r>
    </w:p>
    <w:p w:rsidR="00CB6502" w:rsidRPr="00CB6502" w:rsidRDefault="00CB6502" w:rsidP="00CB650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6502">
        <w:rPr>
          <w:rFonts w:ascii="Times New Roman" w:hAnsi="Times New Roman" w:cs="Times New Roman"/>
          <w:i/>
          <w:sz w:val="24"/>
          <w:szCs w:val="24"/>
        </w:rPr>
        <w:t xml:space="preserve">учитель МКОУ «Субботинская СОШ» </w:t>
      </w:r>
    </w:p>
    <w:p w:rsidR="00CB6502" w:rsidRDefault="00CB6502" w:rsidP="00CB650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6502">
        <w:rPr>
          <w:rFonts w:ascii="Times New Roman" w:hAnsi="Times New Roman" w:cs="Times New Roman"/>
          <w:i/>
          <w:sz w:val="24"/>
          <w:szCs w:val="24"/>
        </w:rPr>
        <w:t>Сафакулевского</w:t>
      </w:r>
      <w:proofErr w:type="spellEnd"/>
      <w:r w:rsidRPr="00CB6502">
        <w:rPr>
          <w:rFonts w:ascii="Times New Roman" w:hAnsi="Times New Roman" w:cs="Times New Roman"/>
          <w:i/>
          <w:sz w:val="24"/>
          <w:szCs w:val="24"/>
        </w:rPr>
        <w:t xml:space="preserve"> района Курганской области</w:t>
      </w:r>
    </w:p>
    <w:p w:rsidR="00CB6502" w:rsidRDefault="00CB6502" w:rsidP="00CB650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6502" w:rsidRDefault="00CB6502" w:rsidP="00CB6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502">
        <w:rPr>
          <w:rFonts w:ascii="Times New Roman" w:hAnsi="Times New Roman" w:cs="Times New Roman"/>
          <w:sz w:val="24"/>
          <w:szCs w:val="24"/>
        </w:rPr>
        <w:t>Использованные ресурсы</w:t>
      </w:r>
    </w:p>
    <w:p w:rsidR="00CB6502" w:rsidRDefault="00E05407" w:rsidP="00CB65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CB6502" w:rsidRPr="00EA6F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http://yandex.ru</w:t>
        </w:r>
      </w:hyperlink>
    </w:p>
    <w:p w:rsidR="00CB6502" w:rsidRPr="00253F29" w:rsidRDefault="00CB6502" w:rsidP="001C2FA7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53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253F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http://proscholu.ru</w:t>
        </w:r>
      </w:hyperlink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6502" w:rsidRPr="00F64AE4" w:rsidRDefault="00CB6502" w:rsidP="001C2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2FA7" w:rsidRDefault="001C2FA7" w:rsidP="001C2FA7">
      <w:pPr>
        <w:rPr>
          <w:rFonts w:ascii="Times New Roman" w:hAnsi="Times New Roman" w:cs="Times New Roman"/>
          <w:sz w:val="24"/>
          <w:szCs w:val="24"/>
        </w:rPr>
      </w:pPr>
    </w:p>
    <w:p w:rsidR="001C2FA7" w:rsidRDefault="001C2FA7">
      <w:pPr>
        <w:rPr>
          <w:rFonts w:ascii="Times New Roman" w:hAnsi="Times New Roman" w:cs="Times New Roman"/>
          <w:sz w:val="24"/>
          <w:szCs w:val="24"/>
        </w:rPr>
      </w:pPr>
    </w:p>
    <w:p w:rsidR="001C2FA7" w:rsidRDefault="001C2FA7">
      <w:pPr>
        <w:rPr>
          <w:rFonts w:ascii="Times New Roman" w:hAnsi="Times New Roman" w:cs="Times New Roman"/>
          <w:sz w:val="24"/>
          <w:szCs w:val="24"/>
        </w:rPr>
      </w:pPr>
    </w:p>
    <w:p w:rsidR="001323FD" w:rsidRPr="000553E8" w:rsidRDefault="001323FD">
      <w:pPr>
        <w:rPr>
          <w:rFonts w:ascii="Times New Roman" w:hAnsi="Times New Roman" w:cs="Times New Roman"/>
          <w:sz w:val="24"/>
          <w:szCs w:val="24"/>
        </w:rPr>
      </w:pPr>
    </w:p>
    <w:p w:rsidR="000553E8" w:rsidRPr="000553E8" w:rsidRDefault="000553E8">
      <w:pPr>
        <w:rPr>
          <w:rFonts w:ascii="Times New Roman" w:hAnsi="Times New Roman" w:cs="Times New Roman"/>
          <w:i/>
          <w:sz w:val="24"/>
          <w:szCs w:val="24"/>
        </w:rPr>
      </w:pPr>
    </w:p>
    <w:sectPr w:rsidR="000553E8" w:rsidRPr="000553E8" w:rsidSect="0009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E3F"/>
    <w:multiLevelType w:val="hybridMultilevel"/>
    <w:tmpl w:val="E7A4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F75"/>
    <w:rsid w:val="000553E8"/>
    <w:rsid w:val="000977F6"/>
    <w:rsid w:val="001323FD"/>
    <w:rsid w:val="001700E8"/>
    <w:rsid w:val="001C2FA7"/>
    <w:rsid w:val="00253F29"/>
    <w:rsid w:val="00275A10"/>
    <w:rsid w:val="00276C6C"/>
    <w:rsid w:val="00317F75"/>
    <w:rsid w:val="003B5C2D"/>
    <w:rsid w:val="003E4BFB"/>
    <w:rsid w:val="003F65CE"/>
    <w:rsid w:val="003F76E3"/>
    <w:rsid w:val="00577FD4"/>
    <w:rsid w:val="005D399C"/>
    <w:rsid w:val="005F6CC7"/>
    <w:rsid w:val="00643176"/>
    <w:rsid w:val="0069137C"/>
    <w:rsid w:val="006E6EFD"/>
    <w:rsid w:val="007112A7"/>
    <w:rsid w:val="00751442"/>
    <w:rsid w:val="007601F2"/>
    <w:rsid w:val="00761018"/>
    <w:rsid w:val="00860302"/>
    <w:rsid w:val="00874966"/>
    <w:rsid w:val="00942E83"/>
    <w:rsid w:val="00987372"/>
    <w:rsid w:val="00A03561"/>
    <w:rsid w:val="00A75199"/>
    <w:rsid w:val="00AD4DD1"/>
    <w:rsid w:val="00AF3E61"/>
    <w:rsid w:val="00B14307"/>
    <w:rsid w:val="00BD1E21"/>
    <w:rsid w:val="00C10585"/>
    <w:rsid w:val="00CB208B"/>
    <w:rsid w:val="00CB6502"/>
    <w:rsid w:val="00CD11DE"/>
    <w:rsid w:val="00CE45FA"/>
    <w:rsid w:val="00CF5DF2"/>
    <w:rsid w:val="00D07CDB"/>
    <w:rsid w:val="00DC3C52"/>
    <w:rsid w:val="00DE59F4"/>
    <w:rsid w:val="00DF0B39"/>
    <w:rsid w:val="00E05407"/>
    <w:rsid w:val="00E14FD6"/>
    <w:rsid w:val="00E200A4"/>
    <w:rsid w:val="00E22868"/>
    <w:rsid w:val="00E56655"/>
    <w:rsid w:val="00EE4E2A"/>
    <w:rsid w:val="00F27C03"/>
    <w:rsid w:val="00F6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5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cholu.ru" TargetMode="External"/><Relationship Id="rId5" Type="http://schemas.openxmlformats.org/officeDocument/2006/relationships/hyperlink" Target="http://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Windows User</cp:lastModifiedBy>
  <cp:revision>2</cp:revision>
  <dcterms:created xsi:type="dcterms:W3CDTF">2014-04-27T09:37:00Z</dcterms:created>
  <dcterms:modified xsi:type="dcterms:W3CDTF">2014-04-27T09:37:00Z</dcterms:modified>
</cp:coreProperties>
</file>