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D0" w:rsidRPr="0016357F" w:rsidRDefault="00253AF9" w:rsidP="00AE097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6357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609D0" w:rsidRPr="0016357F">
        <w:rPr>
          <w:rFonts w:ascii="Times New Roman" w:hAnsi="Times New Roman" w:cs="Times New Roman"/>
          <w:b/>
          <w:i/>
          <w:sz w:val="26"/>
          <w:szCs w:val="26"/>
        </w:rPr>
        <w:t>Заключительный урок по азотсодержащим органическим соединениям</w:t>
      </w:r>
    </w:p>
    <w:p w:rsidR="008609D0" w:rsidRPr="0016357F" w:rsidRDefault="008609D0" w:rsidP="00AE097C">
      <w:pPr>
        <w:rPr>
          <w:rFonts w:ascii="Times New Roman" w:hAnsi="Times New Roman" w:cs="Times New Roman"/>
          <w:sz w:val="26"/>
          <w:szCs w:val="26"/>
        </w:rPr>
      </w:pPr>
    </w:p>
    <w:p w:rsidR="0074401A" w:rsidRPr="0016357F" w:rsidRDefault="00A42A63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 xml:space="preserve">Тема урока:    </w:t>
      </w:r>
      <w:r w:rsidR="008C2CDE" w:rsidRPr="0016357F">
        <w:rPr>
          <w:rFonts w:ascii="Times New Roman" w:hAnsi="Times New Roman" w:cs="Times New Roman"/>
          <w:sz w:val="26"/>
          <w:szCs w:val="26"/>
        </w:rPr>
        <w:t>Формула любви</w:t>
      </w:r>
    </w:p>
    <w:p w:rsidR="00A42A63" w:rsidRPr="0016357F" w:rsidRDefault="00A42A63" w:rsidP="00AE097C">
      <w:pPr>
        <w:rPr>
          <w:rFonts w:ascii="Times New Roman" w:hAnsi="Times New Roman" w:cs="Times New Roman"/>
          <w:sz w:val="26"/>
          <w:szCs w:val="26"/>
        </w:rPr>
      </w:pPr>
    </w:p>
    <w:p w:rsidR="009503CD" w:rsidRPr="0016357F" w:rsidRDefault="00A42A63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Цел</w:t>
      </w:r>
      <w:r w:rsidR="00D7483E" w:rsidRPr="0016357F">
        <w:rPr>
          <w:rFonts w:ascii="Times New Roman" w:hAnsi="Times New Roman" w:cs="Times New Roman"/>
          <w:b/>
          <w:sz w:val="26"/>
          <w:szCs w:val="26"/>
        </w:rPr>
        <w:t>и урока:</w:t>
      </w:r>
    </w:p>
    <w:p w:rsidR="00A42A63" w:rsidRPr="0016357F" w:rsidRDefault="00D7483E" w:rsidP="00AE0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с</w:t>
      </w:r>
      <w:r w:rsidR="00A42A63" w:rsidRPr="0016357F">
        <w:rPr>
          <w:rFonts w:ascii="Times New Roman" w:hAnsi="Times New Roman" w:cs="Times New Roman"/>
          <w:sz w:val="26"/>
          <w:szCs w:val="26"/>
        </w:rPr>
        <w:t xml:space="preserve">формировать </w:t>
      </w:r>
      <w:r w:rsidR="00232A02" w:rsidRPr="0016357F">
        <w:rPr>
          <w:rFonts w:ascii="Times New Roman" w:hAnsi="Times New Roman" w:cs="Times New Roman"/>
          <w:sz w:val="26"/>
          <w:szCs w:val="26"/>
        </w:rPr>
        <w:t>знания учащихся о любви</w:t>
      </w:r>
      <w:r w:rsidR="00DF69E9" w:rsidRPr="0016357F">
        <w:rPr>
          <w:rFonts w:ascii="Times New Roman" w:hAnsi="Times New Roman" w:cs="Times New Roman"/>
          <w:sz w:val="26"/>
          <w:szCs w:val="26"/>
        </w:rPr>
        <w:t xml:space="preserve"> как сложном химическом процессе;</w:t>
      </w:r>
      <w:r w:rsidR="00232A02" w:rsidRPr="0016357F">
        <w:rPr>
          <w:rFonts w:ascii="Times New Roman" w:hAnsi="Times New Roman" w:cs="Times New Roman"/>
          <w:sz w:val="26"/>
          <w:szCs w:val="26"/>
        </w:rPr>
        <w:t xml:space="preserve"> </w:t>
      </w:r>
      <w:r w:rsidR="00DF69E9" w:rsidRPr="001635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A02" w:rsidRPr="0016357F" w:rsidRDefault="00D7483E" w:rsidP="00AE0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р</w:t>
      </w:r>
      <w:r w:rsidR="00232A02" w:rsidRPr="0016357F">
        <w:rPr>
          <w:rFonts w:ascii="Times New Roman" w:hAnsi="Times New Roman" w:cs="Times New Roman"/>
          <w:sz w:val="26"/>
          <w:szCs w:val="26"/>
        </w:rPr>
        <w:t>азвивать внутреннюю мотивацию</w:t>
      </w:r>
      <w:r w:rsidR="00DF69E9" w:rsidRPr="0016357F">
        <w:rPr>
          <w:rFonts w:ascii="Times New Roman" w:hAnsi="Times New Roman" w:cs="Times New Roman"/>
          <w:sz w:val="26"/>
          <w:szCs w:val="26"/>
        </w:rPr>
        <w:t xml:space="preserve"> </w:t>
      </w:r>
      <w:r w:rsidR="00232A02" w:rsidRPr="0016357F">
        <w:rPr>
          <w:rFonts w:ascii="Times New Roman" w:hAnsi="Times New Roman" w:cs="Times New Roman"/>
          <w:sz w:val="26"/>
          <w:szCs w:val="26"/>
        </w:rPr>
        <w:t xml:space="preserve"> учащихся к познанию процессов, происходящих в организме человека</w:t>
      </w:r>
      <w:r w:rsidR="00DF69E9" w:rsidRPr="0016357F">
        <w:rPr>
          <w:rFonts w:ascii="Times New Roman" w:hAnsi="Times New Roman" w:cs="Times New Roman"/>
          <w:sz w:val="26"/>
          <w:szCs w:val="26"/>
        </w:rPr>
        <w:t>;</w:t>
      </w:r>
      <w:r w:rsidR="00232A02" w:rsidRPr="001635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AB8" w:rsidRPr="0016357F" w:rsidRDefault="00D7483E" w:rsidP="00AE0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з</w:t>
      </w:r>
      <w:r w:rsidR="00492AB8" w:rsidRPr="0016357F">
        <w:rPr>
          <w:rFonts w:ascii="Times New Roman" w:hAnsi="Times New Roman" w:cs="Times New Roman"/>
          <w:sz w:val="26"/>
          <w:szCs w:val="26"/>
        </w:rPr>
        <w:t>акрепить и расширить представление учащихся о любви - вечной теме искусства</w:t>
      </w:r>
      <w:r w:rsidR="0086650B" w:rsidRPr="0016357F">
        <w:rPr>
          <w:rFonts w:ascii="Times New Roman" w:hAnsi="Times New Roman" w:cs="Times New Roman"/>
          <w:sz w:val="26"/>
          <w:szCs w:val="26"/>
        </w:rPr>
        <w:t>.</w:t>
      </w:r>
    </w:p>
    <w:p w:rsidR="00D7483E" w:rsidRPr="0016357F" w:rsidRDefault="00816F5C" w:rsidP="00AE097C">
      <w:p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Задачи</w:t>
      </w:r>
      <w:r w:rsidR="00D7483E" w:rsidRPr="0016357F">
        <w:rPr>
          <w:rFonts w:ascii="Times New Roman" w:hAnsi="Times New Roman" w:cs="Times New Roman"/>
          <w:b/>
          <w:sz w:val="26"/>
          <w:szCs w:val="26"/>
        </w:rPr>
        <w:t xml:space="preserve"> урока:</w:t>
      </w:r>
    </w:p>
    <w:p w:rsidR="009503CD" w:rsidRPr="0016357F" w:rsidRDefault="00D7483E" w:rsidP="00AE097C">
      <w:p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Обучающие:</w:t>
      </w:r>
      <w:r w:rsidR="00816F5C" w:rsidRPr="0016357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483E" w:rsidRPr="0016357F" w:rsidRDefault="00D7483E" w:rsidP="00AE09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познакомить учащихся со сложными химическими процессами, происходящими в организме человека в состоянии влюбленности;</w:t>
      </w:r>
    </w:p>
    <w:p w:rsidR="00D7483E" w:rsidRPr="0016357F" w:rsidRDefault="00D7483E" w:rsidP="00AE09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Познакомить учащихся с веществами и с формулами веществ образующихся в организме человека в состоянии влюбленности;</w:t>
      </w:r>
    </w:p>
    <w:p w:rsidR="00D7483E" w:rsidRPr="0016357F" w:rsidRDefault="00D7483E" w:rsidP="00AE097C">
      <w:p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Воспитательные</w:t>
      </w:r>
      <w:r w:rsidR="00E043D6" w:rsidRPr="0016357F">
        <w:rPr>
          <w:rFonts w:ascii="Times New Roman" w:hAnsi="Times New Roman" w:cs="Times New Roman"/>
          <w:b/>
          <w:sz w:val="26"/>
          <w:szCs w:val="26"/>
        </w:rPr>
        <w:t>:</w:t>
      </w:r>
    </w:p>
    <w:p w:rsidR="00E043D6" w:rsidRPr="0016357F" w:rsidRDefault="00E043D6" w:rsidP="00AE09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в</w:t>
      </w:r>
      <w:r w:rsidR="00816F5C" w:rsidRPr="0016357F">
        <w:rPr>
          <w:rFonts w:ascii="Times New Roman" w:hAnsi="Times New Roman" w:cs="Times New Roman"/>
          <w:sz w:val="26"/>
          <w:szCs w:val="26"/>
        </w:rPr>
        <w:t>оспита</w:t>
      </w:r>
      <w:r w:rsidR="0074228A" w:rsidRPr="0016357F">
        <w:rPr>
          <w:rFonts w:ascii="Times New Roman" w:hAnsi="Times New Roman" w:cs="Times New Roman"/>
          <w:sz w:val="26"/>
          <w:szCs w:val="26"/>
        </w:rPr>
        <w:t>ние</w:t>
      </w:r>
      <w:r w:rsidR="00816F5C" w:rsidRPr="0016357F">
        <w:rPr>
          <w:rFonts w:ascii="Times New Roman" w:hAnsi="Times New Roman" w:cs="Times New Roman"/>
          <w:sz w:val="26"/>
          <w:szCs w:val="26"/>
        </w:rPr>
        <w:t xml:space="preserve"> понимани</w:t>
      </w:r>
      <w:r w:rsidR="0074228A" w:rsidRPr="0016357F">
        <w:rPr>
          <w:rFonts w:ascii="Times New Roman" w:hAnsi="Times New Roman" w:cs="Times New Roman"/>
          <w:sz w:val="26"/>
          <w:szCs w:val="26"/>
        </w:rPr>
        <w:t>я</w:t>
      </w:r>
      <w:r w:rsidR="00816F5C" w:rsidRPr="0016357F">
        <w:rPr>
          <w:rFonts w:ascii="Times New Roman" w:hAnsi="Times New Roman" w:cs="Times New Roman"/>
          <w:sz w:val="26"/>
          <w:szCs w:val="26"/>
        </w:rPr>
        <w:t xml:space="preserve"> ответственности влюбленных по отношению друг к другу</w:t>
      </w:r>
      <w:r w:rsidRPr="0016357F">
        <w:rPr>
          <w:rFonts w:ascii="Times New Roman" w:hAnsi="Times New Roman" w:cs="Times New Roman"/>
          <w:sz w:val="26"/>
          <w:szCs w:val="26"/>
        </w:rPr>
        <w:t>;</w:t>
      </w:r>
    </w:p>
    <w:p w:rsidR="008C2CDE" w:rsidRPr="0016357F" w:rsidRDefault="00DF69E9" w:rsidP="00AE09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 xml:space="preserve"> воспитание</w:t>
      </w:r>
      <w:r w:rsidR="00816F5C" w:rsidRPr="0016357F">
        <w:rPr>
          <w:rFonts w:ascii="Times New Roman" w:hAnsi="Times New Roman" w:cs="Times New Roman"/>
          <w:sz w:val="26"/>
          <w:szCs w:val="26"/>
        </w:rPr>
        <w:t xml:space="preserve"> чувств</w:t>
      </w:r>
      <w:r w:rsidR="00E043D6" w:rsidRPr="0016357F">
        <w:rPr>
          <w:rFonts w:ascii="Times New Roman" w:hAnsi="Times New Roman" w:cs="Times New Roman"/>
          <w:sz w:val="26"/>
          <w:szCs w:val="26"/>
        </w:rPr>
        <w:t>а</w:t>
      </w:r>
      <w:r w:rsidR="00816F5C" w:rsidRPr="0016357F">
        <w:rPr>
          <w:rFonts w:ascii="Times New Roman" w:hAnsi="Times New Roman" w:cs="Times New Roman"/>
          <w:sz w:val="26"/>
          <w:szCs w:val="26"/>
        </w:rPr>
        <w:t xml:space="preserve"> прекрасного и возвышенного;</w:t>
      </w:r>
    </w:p>
    <w:p w:rsidR="00816F5C" w:rsidRPr="0016357F" w:rsidRDefault="00E043D6" w:rsidP="00AE09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ф</w:t>
      </w:r>
      <w:r w:rsidR="00816F5C" w:rsidRPr="0016357F">
        <w:rPr>
          <w:rFonts w:ascii="Times New Roman" w:hAnsi="Times New Roman" w:cs="Times New Roman"/>
          <w:sz w:val="26"/>
          <w:szCs w:val="26"/>
        </w:rPr>
        <w:t>ормирование положительного отношения, уважения к одноклассникам;</w:t>
      </w:r>
    </w:p>
    <w:p w:rsidR="00E043D6" w:rsidRPr="0016357F" w:rsidRDefault="00E043D6" w:rsidP="00AE09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формирование чувства доброжелательности и требовательности к себе;</w:t>
      </w:r>
    </w:p>
    <w:p w:rsidR="00E043D6" w:rsidRPr="0016357F" w:rsidRDefault="00E043D6" w:rsidP="00AE097C">
      <w:pPr>
        <w:rPr>
          <w:rFonts w:ascii="Times New Roman" w:hAnsi="Times New Roman" w:cs="Times New Roman"/>
          <w:i/>
          <w:sz w:val="26"/>
          <w:szCs w:val="26"/>
        </w:rPr>
      </w:pPr>
      <w:r w:rsidRPr="0016357F">
        <w:rPr>
          <w:rFonts w:ascii="Times New Roman" w:hAnsi="Times New Roman" w:cs="Times New Roman"/>
          <w:i/>
          <w:sz w:val="26"/>
          <w:szCs w:val="26"/>
        </w:rPr>
        <w:t>Развивающие:</w:t>
      </w:r>
    </w:p>
    <w:p w:rsidR="00E043D6" w:rsidRPr="0016357F" w:rsidRDefault="00E043D6" w:rsidP="00AE09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развитие умения и  понимания чувства других;</w:t>
      </w:r>
    </w:p>
    <w:p w:rsidR="00E043D6" w:rsidRPr="0016357F" w:rsidRDefault="00B16FE5" w:rsidP="00AE097C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Развитие интереса к получению новых знаний;</w:t>
      </w:r>
    </w:p>
    <w:p w:rsidR="00E043D6" w:rsidRPr="0016357F" w:rsidRDefault="00B16FE5" w:rsidP="00AE097C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Развитие умения выделять главное, сравнивать, обобщать, логически излагать мысли</w:t>
      </w:r>
      <w:r w:rsidR="00E043D6" w:rsidRPr="0016357F">
        <w:rPr>
          <w:rFonts w:ascii="Times New Roman" w:hAnsi="Times New Roman" w:cs="Times New Roman"/>
          <w:i/>
          <w:sz w:val="26"/>
          <w:szCs w:val="26"/>
        </w:rPr>
        <w:tab/>
      </w:r>
    </w:p>
    <w:p w:rsidR="008C2CDE" w:rsidRPr="0016357F" w:rsidRDefault="009503CD" w:rsidP="00AE097C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6357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357F"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</w:rPr>
        <w:t>Средства обучения:</w:t>
      </w:r>
      <w:r w:rsidR="00AA0A0E" w:rsidRPr="0016357F"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A0A0E" w:rsidRPr="0016357F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компьютер, телевизор, презентация к уроку подготовленное учителем</w:t>
      </w:r>
      <w:r w:rsidR="00275402" w:rsidRPr="001635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6357F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(программа Power Point);</w:t>
      </w:r>
      <w:r w:rsidRPr="0016357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6357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357F"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</w:rPr>
        <w:t>Тип занятия:</w:t>
      </w:r>
      <w:r w:rsidRPr="0016357F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усвоение новых знаний.</w:t>
      </w:r>
      <w:r w:rsidRPr="0016357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6357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357F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В основе построения занятия – интерактивные технологии обучения.</w:t>
      </w:r>
      <w:r w:rsidRPr="0016357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6357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357F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Продолжительность занятия:</w:t>
      </w:r>
      <w:r w:rsidRPr="0016357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6357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357F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один академический час (4</w:t>
      </w:r>
      <w:r w:rsidR="00AA0A0E" w:rsidRPr="0016357F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0</w:t>
      </w:r>
      <w:r w:rsidRPr="0016357F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минут).</w:t>
      </w:r>
      <w:r w:rsidRPr="0016357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6357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357F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.</w:t>
      </w:r>
      <w:r w:rsidRPr="0016357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</w:p>
    <w:p w:rsidR="00761502" w:rsidRPr="0016357F" w:rsidRDefault="00761502" w:rsidP="00AE097C">
      <w:p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Предварительная подготовка:</w:t>
      </w:r>
    </w:p>
    <w:p w:rsidR="00761502" w:rsidRPr="0016357F" w:rsidRDefault="004D20BB" w:rsidP="00AE09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п</w:t>
      </w:r>
      <w:r w:rsidR="00761502" w:rsidRPr="0016357F">
        <w:rPr>
          <w:rFonts w:ascii="Times New Roman" w:hAnsi="Times New Roman" w:cs="Times New Roman"/>
          <w:sz w:val="26"/>
          <w:szCs w:val="26"/>
        </w:rPr>
        <w:t>оиск стихотворений, посвященных любви;</w:t>
      </w:r>
    </w:p>
    <w:p w:rsidR="00761502" w:rsidRPr="0016357F" w:rsidRDefault="004D20BB" w:rsidP="00AE09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п</w:t>
      </w:r>
      <w:r w:rsidR="00761502" w:rsidRPr="0016357F">
        <w:rPr>
          <w:rFonts w:ascii="Times New Roman" w:hAnsi="Times New Roman" w:cs="Times New Roman"/>
          <w:sz w:val="26"/>
          <w:szCs w:val="26"/>
        </w:rPr>
        <w:t>одбор музыкального сопровождения;</w:t>
      </w:r>
    </w:p>
    <w:p w:rsidR="00761502" w:rsidRPr="0016357F" w:rsidRDefault="004D20BB" w:rsidP="00AE09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с</w:t>
      </w:r>
      <w:r w:rsidR="00761502" w:rsidRPr="0016357F">
        <w:rPr>
          <w:rFonts w:ascii="Times New Roman" w:hAnsi="Times New Roman" w:cs="Times New Roman"/>
          <w:sz w:val="26"/>
          <w:szCs w:val="26"/>
        </w:rPr>
        <w:t>оздание презентации</w:t>
      </w:r>
      <w:r w:rsidRPr="0016357F">
        <w:rPr>
          <w:rFonts w:ascii="Times New Roman" w:hAnsi="Times New Roman" w:cs="Times New Roman"/>
          <w:sz w:val="26"/>
          <w:szCs w:val="26"/>
        </w:rPr>
        <w:t xml:space="preserve"> к уроку;</w:t>
      </w:r>
    </w:p>
    <w:p w:rsidR="004D20BB" w:rsidRPr="0016357F" w:rsidRDefault="004D20BB" w:rsidP="00AE09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подготовка информации о веществах, выделяющиеся в организме человека в состоянии влюбленности.</w:t>
      </w:r>
    </w:p>
    <w:p w:rsidR="00761502" w:rsidRPr="0016357F" w:rsidRDefault="00761502" w:rsidP="00AE097C">
      <w:pPr>
        <w:rPr>
          <w:rFonts w:ascii="Times New Roman" w:hAnsi="Times New Roman" w:cs="Times New Roman"/>
          <w:sz w:val="26"/>
          <w:szCs w:val="26"/>
        </w:rPr>
      </w:pPr>
    </w:p>
    <w:p w:rsidR="00736078" w:rsidRPr="0016357F" w:rsidRDefault="00736078" w:rsidP="00AE097C">
      <w:pPr>
        <w:ind w:left="2552" w:hanging="2552"/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Ход урока:</w:t>
      </w:r>
    </w:p>
    <w:p w:rsidR="004D20BB" w:rsidRPr="0016357F" w:rsidRDefault="004D20BB" w:rsidP="00AE097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Организационная часть:</w:t>
      </w:r>
    </w:p>
    <w:p w:rsidR="004D20BB" w:rsidRPr="0016357F" w:rsidRDefault="004D20BB" w:rsidP="00AE097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 xml:space="preserve"> учитель приветствует детей;</w:t>
      </w:r>
    </w:p>
    <w:p w:rsidR="004D20BB" w:rsidRPr="0016357F" w:rsidRDefault="0086650B" w:rsidP="00AE097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4D20BB" w:rsidRPr="0016357F">
        <w:rPr>
          <w:rFonts w:ascii="Times New Roman" w:hAnsi="Times New Roman" w:cs="Times New Roman"/>
          <w:sz w:val="26"/>
          <w:szCs w:val="26"/>
        </w:rPr>
        <w:t>роводит короткий фронтальный опрос по темам: амины, аминокислоты, азотсодержащие гетероциклические соединения (ученики отвечают на вопросы устно).</w:t>
      </w:r>
    </w:p>
    <w:p w:rsidR="004D20BB" w:rsidRPr="0016357F" w:rsidRDefault="004D20BB" w:rsidP="00AE097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Постановка цели и задачи урока</w:t>
      </w:r>
      <w:r w:rsidR="00037205" w:rsidRPr="0016357F">
        <w:rPr>
          <w:rFonts w:ascii="Times New Roman" w:hAnsi="Times New Roman" w:cs="Times New Roman"/>
          <w:b/>
          <w:sz w:val="26"/>
          <w:szCs w:val="26"/>
        </w:rPr>
        <w:t>.</w:t>
      </w:r>
    </w:p>
    <w:p w:rsidR="00100A65" w:rsidRPr="0016357F" w:rsidRDefault="00100A65" w:rsidP="00AE097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Учитель химии.</w:t>
      </w:r>
    </w:p>
    <w:p w:rsidR="004D20BB" w:rsidRPr="0016357F" w:rsidRDefault="005E7F3B" w:rsidP="00AE097C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Ребята сегодня мы с вами поговорим о любви. О том, что происходит в организме человека в состоянии влюбленности. Послушаете своих товарищей, которые представят вам ф</w:t>
      </w:r>
      <w:r w:rsidR="00037205" w:rsidRPr="0016357F">
        <w:rPr>
          <w:rFonts w:ascii="Times New Roman" w:hAnsi="Times New Roman" w:cs="Times New Roman"/>
          <w:sz w:val="26"/>
          <w:szCs w:val="26"/>
        </w:rPr>
        <w:t>ормулы, и характеристики тех веществ, которые вырабатываются в организме человека в этом  состоянии. Вам необходимо внимательно слушать и прочувствовать тему, чтобы в конце суметь поучаствовать в дискуссии.</w:t>
      </w:r>
    </w:p>
    <w:p w:rsidR="00037205" w:rsidRPr="0016357F" w:rsidRDefault="00037205" w:rsidP="00AE097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Актуализация знаний.</w:t>
      </w:r>
    </w:p>
    <w:p w:rsidR="00100A65" w:rsidRPr="0016357F" w:rsidRDefault="00100A65" w:rsidP="00AE097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Учитель химии.</w:t>
      </w:r>
    </w:p>
    <w:p w:rsidR="00100A65" w:rsidRPr="0016357F" w:rsidRDefault="00100A65" w:rsidP="00AE097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Принято считать, что химия узкая область знаний, необходимая только специалистам, а сами химики – изолированное сообщество со своим языком, законами и тайнами. Но человечество накопило и использовало химические знания уже с первых своих шагов (добыча огня, приготовление вина, уксуса и т.д.). Вообще, можно сказать о том, что каждый человек химик. А организм человека это уникальная химическая лаборатория. Внутри нас происходят сложные химические процессы. И если человечество научится с такой же точностью и скоростью получать эти вещества, то мы перейдем совершенно на другой уровень развития.</w:t>
      </w:r>
    </w:p>
    <w:p w:rsidR="00100A65" w:rsidRPr="0016357F" w:rsidRDefault="00100A65" w:rsidP="00AE097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Сегодня мы еще раз убедимся в том, что химия – это не абстрагированные от жизни формулы и знаки, а процессы, окружающие нас и   происходящие внутри нас. Мы так часто говорим «люблю» друзьям и близким. А что кроется за этим словом? Давайте разберемся вместе</w:t>
      </w:r>
      <w:r w:rsidR="005C1ECD" w:rsidRPr="0016357F">
        <w:rPr>
          <w:rFonts w:ascii="Times New Roman" w:hAnsi="Times New Roman" w:cs="Times New Roman"/>
          <w:sz w:val="26"/>
          <w:szCs w:val="26"/>
        </w:rPr>
        <w:t>.</w:t>
      </w:r>
    </w:p>
    <w:p w:rsidR="005C1ECD" w:rsidRPr="0016357F" w:rsidRDefault="005C1ECD" w:rsidP="00AE097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И так тема нашего урока «Формула любви».</w:t>
      </w:r>
    </w:p>
    <w:p w:rsidR="005C1ECD" w:rsidRPr="0016357F" w:rsidRDefault="005C1ECD" w:rsidP="00AE097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Представление нового материала.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 xml:space="preserve">Ученик  1. </w:t>
      </w:r>
      <w:r w:rsidRPr="0016357F">
        <w:rPr>
          <w:rFonts w:ascii="Times New Roman" w:hAnsi="Times New Roman" w:cs="Times New Roman"/>
          <w:sz w:val="26"/>
          <w:szCs w:val="26"/>
        </w:rPr>
        <w:t>(Читает с выражением стихотворение П.Севака «Ты»).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Ты-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Это всего две буквы,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Ты-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Простое местоимение,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Как тебе удалось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При помощи этих букв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Сделать меня хозяином мира?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Ты –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Это всего две буквы,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А я, как поле весной,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Привыкаю к твоим лучам.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Ты –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Это всего две буквы,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А я ощущаю под языком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Сладость – это вкус счастья.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Тише становится боль разлуки,</w:t>
      </w:r>
    </w:p>
    <w:p w:rsidR="005C1ECD" w:rsidRPr="0016357F" w:rsidRDefault="005C1ECD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Страдание больше не коман</w:t>
      </w:r>
      <w:r w:rsidR="00D61EFF" w:rsidRPr="0016357F">
        <w:rPr>
          <w:rFonts w:ascii="Times New Roman" w:hAnsi="Times New Roman" w:cs="Times New Roman"/>
          <w:sz w:val="26"/>
          <w:szCs w:val="26"/>
        </w:rPr>
        <w:t>дует сердцем.</w:t>
      </w:r>
    </w:p>
    <w:p w:rsidR="00D61EFF" w:rsidRPr="0016357F" w:rsidRDefault="00D61EFF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Ты –</w:t>
      </w:r>
    </w:p>
    <w:p w:rsidR="00D61EFF" w:rsidRPr="0016357F" w:rsidRDefault="00D61EFF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Это всего две буквы,</w:t>
      </w:r>
    </w:p>
    <w:p w:rsidR="00D61EFF" w:rsidRPr="0016357F" w:rsidRDefault="00D61EFF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А я</w:t>
      </w:r>
    </w:p>
    <w:p w:rsidR="00D61EFF" w:rsidRPr="0016357F" w:rsidRDefault="00D61EFF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Уже парю над самим собой,</w:t>
      </w:r>
    </w:p>
    <w:p w:rsidR="00D61EFF" w:rsidRPr="0016357F" w:rsidRDefault="00D61EFF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Определяюсь в строй</w:t>
      </w:r>
    </w:p>
    <w:p w:rsidR="00D61EFF" w:rsidRPr="0016357F" w:rsidRDefault="00D61EFF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Рядом с погибшим героем</w:t>
      </w:r>
    </w:p>
    <w:p w:rsidR="00D61EFF" w:rsidRPr="0016357F" w:rsidRDefault="00D61EFF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И не рожденным гением.</w:t>
      </w:r>
    </w:p>
    <w:p w:rsidR="00D61EFF" w:rsidRPr="0016357F" w:rsidRDefault="00D61EFF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Ты –</w:t>
      </w:r>
    </w:p>
    <w:p w:rsidR="00D61EFF" w:rsidRPr="0016357F" w:rsidRDefault="00D61EFF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Только две буквы, …</w:t>
      </w:r>
    </w:p>
    <w:p w:rsidR="00D61EFF" w:rsidRPr="0016357F" w:rsidRDefault="00D61EFF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61EFF" w:rsidRPr="0016357F" w:rsidRDefault="00D61EFF" w:rsidP="00AE097C">
      <w:pPr>
        <w:pStyle w:val="a3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 xml:space="preserve">              28 июля 1958 г. Москва</w:t>
      </w:r>
    </w:p>
    <w:p w:rsidR="00D61EFF" w:rsidRPr="0016357F" w:rsidRDefault="00D61EFF" w:rsidP="00AE097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D7AEA" w:rsidRPr="0016357F" w:rsidRDefault="00D61EFF" w:rsidP="00AE097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Учитель химии.</w:t>
      </w:r>
    </w:p>
    <w:p w:rsidR="002D7AEA" w:rsidRPr="0016357F" w:rsidRDefault="002D7AEA" w:rsidP="00AE097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В 60-е г. 20в. Знаменитый ученый А. Маслоу предложил так называемую пирамиду потребностей</w:t>
      </w:r>
      <w:r w:rsidR="00447BF7" w:rsidRPr="0016357F">
        <w:rPr>
          <w:rFonts w:ascii="Times New Roman" w:hAnsi="Times New Roman" w:cs="Times New Roman"/>
          <w:sz w:val="26"/>
          <w:szCs w:val="26"/>
        </w:rPr>
        <w:t xml:space="preserve"> (Слайды 3,4):</w:t>
      </w:r>
    </w:p>
    <w:p w:rsidR="00C62823" w:rsidRPr="0016357F" w:rsidRDefault="00C62823" w:rsidP="00AE097C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D7AEA" w:rsidRPr="0016357F" w:rsidRDefault="00C62823" w:rsidP="00AE097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6357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735195" cy="1415415"/>
            <wp:effectExtent l="19050" t="0" r="825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823" w:rsidRPr="0016357F" w:rsidRDefault="00C62823" w:rsidP="00AE097C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D7AEA" w:rsidRPr="0016357F" w:rsidRDefault="00D7068A" w:rsidP="00AE097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Как види</w:t>
      </w:r>
      <w:r w:rsidR="00C62823" w:rsidRPr="0016357F">
        <w:rPr>
          <w:rFonts w:ascii="Times New Roman" w:hAnsi="Times New Roman" w:cs="Times New Roman"/>
          <w:sz w:val="26"/>
          <w:szCs w:val="26"/>
        </w:rPr>
        <w:t>те</w:t>
      </w:r>
      <w:r w:rsidRPr="0016357F">
        <w:rPr>
          <w:rFonts w:ascii="Times New Roman" w:hAnsi="Times New Roman" w:cs="Times New Roman"/>
          <w:sz w:val="26"/>
          <w:szCs w:val="26"/>
        </w:rPr>
        <w:t>, потребность в любви, одна из базовых потребностей</w:t>
      </w:r>
      <w:r w:rsidR="00C62823" w:rsidRPr="0016357F">
        <w:rPr>
          <w:rFonts w:ascii="Times New Roman" w:hAnsi="Times New Roman" w:cs="Times New Roman"/>
          <w:sz w:val="26"/>
          <w:szCs w:val="26"/>
        </w:rPr>
        <w:t xml:space="preserve"> человека</w:t>
      </w:r>
      <w:r w:rsidRPr="0016357F">
        <w:rPr>
          <w:rFonts w:ascii="Times New Roman" w:hAnsi="Times New Roman" w:cs="Times New Roman"/>
          <w:sz w:val="26"/>
          <w:szCs w:val="26"/>
        </w:rPr>
        <w:t>.</w:t>
      </w:r>
      <w:r w:rsidR="0086650B" w:rsidRPr="0016357F">
        <w:rPr>
          <w:rFonts w:ascii="Times New Roman" w:hAnsi="Times New Roman" w:cs="Times New Roman"/>
          <w:sz w:val="26"/>
          <w:szCs w:val="26"/>
        </w:rPr>
        <w:t xml:space="preserve"> Есть много разных видов любви. Любовь к Родине, к матери, к отцу, ребенку…</w:t>
      </w:r>
      <w:r w:rsidRPr="0016357F">
        <w:rPr>
          <w:rFonts w:ascii="Times New Roman" w:hAnsi="Times New Roman" w:cs="Times New Roman"/>
          <w:sz w:val="26"/>
          <w:szCs w:val="26"/>
        </w:rPr>
        <w:t xml:space="preserve"> </w:t>
      </w:r>
      <w:r w:rsidR="0086650B" w:rsidRPr="0016357F">
        <w:rPr>
          <w:rFonts w:ascii="Times New Roman" w:hAnsi="Times New Roman" w:cs="Times New Roman"/>
          <w:sz w:val="26"/>
          <w:szCs w:val="26"/>
        </w:rPr>
        <w:t>(Слай</w:t>
      </w:r>
      <w:r w:rsidR="00E212BB" w:rsidRPr="0016357F">
        <w:rPr>
          <w:rFonts w:ascii="Times New Roman" w:hAnsi="Times New Roman" w:cs="Times New Roman"/>
          <w:sz w:val="26"/>
          <w:szCs w:val="26"/>
        </w:rPr>
        <w:t>д</w:t>
      </w:r>
      <w:r w:rsidR="00447BF7" w:rsidRPr="0016357F">
        <w:rPr>
          <w:rFonts w:ascii="Times New Roman" w:hAnsi="Times New Roman" w:cs="Times New Roman"/>
          <w:sz w:val="26"/>
          <w:szCs w:val="26"/>
        </w:rPr>
        <w:t>ы 5-9).</w:t>
      </w:r>
      <w:r w:rsidR="00E212BB" w:rsidRPr="0016357F">
        <w:rPr>
          <w:rFonts w:ascii="Times New Roman" w:hAnsi="Times New Roman" w:cs="Times New Roman"/>
          <w:sz w:val="26"/>
          <w:szCs w:val="26"/>
        </w:rPr>
        <w:t xml:space="preserve"> </w:t>
      </w:r>
      <w:r w:rsidRPr="0016357F">
        <w:rPr>
          <w:rFonts w:ascii="Times New Roman" w:hAnsi="Times New Roman" w:cs="Times New Roman"/>
          <w:sz w:val="26"/>
          <w:szCs w:val="26"/>
        </w:rPr>
        <w:t>Тема любви звучит во многих музыкальных, литературных произведениях</w:t>
      </w:r>
      <w:r w:rsidR="00C62823" w:rsidRPr="0016357F">
        <w:rPr>
          <w:rFonts w:ascii="Times New Roman" w:hAnsi="Times New Roman" w:cs="Times New Roman"/>
          <w:sz w:val="26"/>
          <w:szCs w:val="26"/>
        </w:rPr>
        <w:t>, находит воплощение в сценическом искусстве и кинематографе (на экране телевизора фрагменты фильма «Ромео и Джульетта). Многие произведения повествуют о начале любовных отношений, вспышках страсти, которые заканчиваются трагедией. Вспомним «Кармен», «Войну и мир», «Героя нашего времени».</w:t>
      </w:r>
    </w:p>
    <w:p w:rsidR="00C44654" w:rsidRPr="0016357F" w:rsidRDefault="00D7068A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  <w:t xml:space="preserve">Почему же любовь, которая так лирично, бурно начинающаяся, вдруг чувствуют, что </w:t>
      </w:r>
      <w:r w:rsidR="0096043B" w:rsidRPr="0016357F">
        <w:rPr>
          <w:rFonts w:ascii="Times New Roman" w:hAnsi="Times New Roman" w:cs="Times New Roman"/>
          <w:sz w:val="26"/>
          <w:szCs w:val="26"/>
        </w:rPr>
        <w:t>закончилась? Этот вопрос давно интересовал и волновал людей. Ответ на этот вопрос нашли химики.</w:t>
      </w:r>
    </w:p>
    <w:p w:rsidR="0096043B" w:rsidRPr="0016357F" w:rsidRDefault="0096043B" w:rsidP="00AE097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Несмотря на весь романтический лоск, любовь действительно, сложный химический процесс, подчиняющийся естественным законам природы.</w:t>
      </w:r>
      <w:r w:rsidR="00C62823" w:rsidRPr="0016357F">
        <w:rPr>
          <w:rFonts w:ascii="Times New Roman" w:hAnsi="Times New Roman" w:cs="Times New Roman"/>
          <w:sz w:val="26"/>
          <w:szCs w:val="26"/>
        </w:rPr>
        <w:t xml:space="preserve"> </w:t>
      </w:r>
      <w:r w:rsidR="00D058CD" w:rsidRPr="0016357F">
        <w:rPr>
          <w:rFonts w:ascii="Times New Roman" w:hAnsi="Times New Roman" w:cs="Times New Roman"/>
          <w:sz w:val="26"/>
          <w:szCs w:val="26"/>
        </w:rPr>
        <w:t>Многие из вас будут поражены и шокированы, но это так.</w:t>
      </w:r>
      <w:r w:rsidRPr="0016357F">
        <w:rPr>
          <w:rFonts w:ascii="Times New Roman" w:hAnsi="Times New Roman" w:cs="Times New Roman"/>
          <w:sz w:val="26"/>
          <w:szCs w:val="26"/>
        </w:rPr>
        <w:t xml:space="preserve"> Вот, что говорил на эту тему </w:t>
      </w:r>
      <w:r w:rsidR="007F4C60" w:rsidRPr="0016357F">
        <w:rPr>
          <w:rFonts w:ascii="Times New Roman" w:hAnsi="Times New Roman" w:cs="Times New Roman"/>
          <w:sz w:val="26"/>
          <w:szCs w:val="26"/>
        </w:rPr>
        <w:t>академик В.А. Таболин: «если расшифровать формулу любви, то на практике она означает, что в зависимости от выделения определенных веществ возникает непреодолимая тяга одного человека к другому»</w:t>
      </w:r>
      <w:r w:rsidR="00447BF7" w:rsidRPr="0016357F">
        <w:rPr>
          <w:rFonts w:ascii="Times New Roman" w:hAnsi="Times New Roman" w:cs="Times New Roman"/>
          <w:sz w:val="26"/>
          <w:szCs w:val="26"/>
        </w:rPr>
        <w:t xml:space="preserve"> (Слайд 10). </w:t>
      </w:r>
      <w:r w:rsidR="007F4C60" w:rsidRPr="0016357F">
        <w:rPr>
          <w:rFonts w:ascii="Times New Roman" w:hAnsi="Times New Roman" w:cs="Times New Roman"/>
          <w:sz w:val="26"/>
          <w:szCs w:val="26"/>
        </w:rPr>
        <w:t>Любовь</w:t>
      </w:r>
      <w:r w:rsidR="00D058CD" w:rsidRPr="0016357F">
        <w:rPr>
          <w:rFonts w:ascii="Times New Roman" w:hAnsi="Times New Roman" w:cs="Times New Roman"/>
          <w:sz w:val="26"/>
          <w:szCs w:val="26"/>
        </w:rPr>
        <w:t xml:space="preserve"> это</w:t>
      </w:r>
      <w:r w:rsidR="007F4C60" w:rsidRPr="0016357F">
        <w:rPr>
          <w:rFonts w:ascii="Times New Roman" w:hAnsi="Times New Roman" w:cs="Times New Roman"/>
          <w:sz w:val="26"/>
          <w:szCs w:val="26"/>
        </w:rPr>
        <w:t xml:space="preserve"> выдающее</w:t>
      </w:r>
      <w:r w:rsidR="00D058CD" w:rsidRPr="0016357F">
        <w:rPr>
          <w:rFonts w:ascii="Times New Roman" w:hAnsi="Times New Roman" w:cs="Times New Roman"/>
          <w:sz w:val="26"/>
          <w:szCs w:val="26"/>
        </w:rPr>
        <w:t>ся</w:t>
      </w:r>
      <w:r w:rsidR="007F4C60" w:rsidRPr="0016357F">
        <w:rPr>
          <w:rFonts w:ascii="Times New Roman" w:hAnsi="Times New Roman" w:cs="Times New Roman"/>
          <w:sz w:val="26"/>
          <w:szCs w:val="26"/>
        </w:rPr>
        <w:t xml:space="preserve"> событие в психической жизни человека, которая сопровождается </w:t>
      </w:r>
      <w:r w:rsidRPr="0016357F">
        <w:rPr>
          <w:rFonts w:ascii="Times New Roman" w:hAnsi="Times New Roman" w:cs="Times New Roman"/>
          <w:sz w:val="26"/>
          <w:szCs w:val="26"/>
        </w:rPr>
        <w:t xml:space="preserve"> </w:t>
      </w:r>
      <w:r w:rsidR="007F4C60" w:rsidRPr="0016357F">
        <w:rPr>
          <w:rFonts w:ascii="Times New Roman" w:hAnsi="Times New Roman" w:cs="Times New Roman"/>
          <w:sz w:val="26"/>
          <w:szCs w:val="26"/>
        </w:rPr>
        <w:t>биохимическими процессами, происходящи</w:t>
      </w:r>
      <w:r w:rsidR="00D058CD" w:rsidRPr="0016357F">
        <w:rPr>
          <w:rFonts w:ascii="Times New Roman" w:hAnsi="Times New Roman" w:cs="Times New Roman"/>
          <w:sz w:val="26"/>
          <w:szCs w:val="26"/>
        </w:rPr>
        <w:t>ми</w:t>
      </w:r>
      <w:r w:rsidR="007F4C60" w:rsidRPr="0016357F">
        <w:rPr>
          <w:rFonts w:ascii="Times New Roman" w:hAnsi="Times New Roman" w:cs="Times New Roman"/>
          <w:sz w:val="26"/>
          <w:szCs w:val="26"/>
        </w:rPr>
        <w:t xml:space="preserve"> в сложном человеческом организме.</w:t>
      </w:r>
    </w:p>
    <w:p w:rsidR="007F4C60" w:rsidRPr="0016357F" w:rsidRDefault="007F4C60" w:rsidP="00AE097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Если говорить на сухом научном языке, то</w:t>
      </w:r>
      <w:r w:rsidR="007E19BD" w:rsidRPr="0016357F">
        <w:rPr>
          <w:rFonts w:ascii="Times New Roman" w:hAnsi="Times New Roman" w:cs="Times New Roman"/>
          <w:sz w:val="26"/>
          <w:szCs w:val="26"/>
        </w:rPr>
        <w:t xml:space="preserve"> любовь можно разделить на три стадии:</w:t>
      </w:r>
      <w:r w:rsidR="00447BF7" w:rsidRPr="0016357F">
        <w:rPr>
          <w:rFonts w:ascii="Times New Roman" w:hAnsi="Times New Roman" w:cs="Times New Roman"/>
          <w:sz w:val="26"/>
          <w:szCs w:val="26"/>
        </w:rPr>
        <w:t xml:space="preserve"> (Слайд 11)</w:t>
      </w:r>
    </w:p>
    <w:p w:rsidR="007E19BD" w:rsidRPr="0016357F" w:rsidRDefault="007E19BD" w:rsidP="00AE097C">
      <w:pPr>
        <w:rPr>
          <w:rFonts w:ascii="Times New Roman" w:hAnsi="Times New Roman" w:cs="Times New Roman"/>
          <w:sz w:val="26"/>
          <w:szCs w:val="26"/>
        </w:rPr>
      </w:pPr>
    </w:p>
    <w:p w:rsidR="007E19BD" w:rsidRPr="0016357F" w:rsidRDefault="007E19BD" w:rsidP="00AE097C">
      <w:p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b/>
          <w:sz w:val="26"/>
          <w:szCs w:val="26"/>
        </w:rPr>
        <w:t>Влюбленность – зрелое чувство – остывание</w:t>
      </w:r>
    </w:p>
    <w:p w:rsidR="005C6DFA" w:rsidRPr="0016357F" w:rsidRDefault="005C6DFA" w:rsidP="00AE097C">
      <w:pPr>
        <w:rPr>
          <w:rFonts w:ascii="Times New Roman" w:hAnsi="Times New Roman" w:cs="Times New Roman"/>
          <w:b/>
          <w:sz w:val="26"/>
          <w:szCs w:val="26"/>
        </w:rPr>
      </w:pPr>
    </w:p>
    <w:p w:rsidR="003B1061" w:rsidRPr="0016357F" w:rsidRDefault="005C6DFA" w:rsidP="00AE097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И так, подробно рассмотрим первую стадию – влюбленность.</w:t>
      </w:r>
    </w:p>
    <w:p w:rsidR="003B1061" w:rsidRPr="0016357F" w:rsidRDefault="003B1061" w:rsidP="00AE097C">
      <w:pPr>
        <w:rPr>
          <w:rFonts w:ascii="Times New Roman" w:hAnsi="Times New Roman" w:cs="Times New Roman"/>
          <w:sz w:val="26"/>
          <w:szCs w:val="26"/>
        </w:rPr>
      </w:pPr>
    </w:p>
    <w:p w:rsidR="00D058CD" w:rsidRPr="0016357F" w:rsidRDefault="00D058CD" w:rsidP="00AE097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Ученик 1.</w:t>
      </w:r>
      <w:r w:rsidR="005C6DFA" w:rsidRPr="0016357F">
        <w:rPr>
          <w:rFonts w:ascii="Times New Roman" w:hAnsi="Times New Roman" w:cs="Times New Roman"/>
          <w:b/>
          <w:sz w:val="26"/>
          <w:szCs w:val="26"/>
        </w:rPr>
        <w:tab/>
      </w:r>
      <w:r w:rsidR="005C6DFA" w:rsidRPr="0016357F">
        <w:rPr>
          <w:rFonts w:ascii="Times New Roman" w:hAnsi="Times New Roman" w:cs="Times New Roman"/>
          <w:b/>
          <w:sz w:val="26"/>
          <w:szCs w:val="26"/>
        </w:rPr>
        <w:tab/>
      </w:r>
    </w:p>
    <w:p w:rsidR="005C6DFA" w:rsidRPr="0016357F" w:rsidRDefault="00D058CD" w:rsidP="00AE097C">
      <w:p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5C6DFA" w:rsidRPr="0016357F">
        <w:rPr>
          <w:rFonts w:ascii="Times New Roman" w:hAnsi="Times New Roman" w:cs="Times New Roman"/>
          <w:sz w:val="26"/>
          <w:szCs w:val="26"/>
        </w:rPr>
        <w:t>Смотрю вокруг и понимаю</w:t>
      </w:r>
    </w:p>
    <w:p w:rsidR="005C6DFA" w:rsidRPr="0016357F" w:rsidRDefault="005C6DFA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Не сплю – парю в красивых снах,</w:t>
      </w:r>
    </w:p>
    <w:p w:rsidR="005C6DFA" w:rsidRPr="0016357F" w:rsidRDefault="005C6DFA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По миру не хожу – летаю,</w:t>
      </w:r>
    </w:p>
    <w:p w:rsidR="005C6DFA" w:rsidRPr="0016357F" w:rsidRDefault="005C6DFA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Купаюсь в розах и словах!!!</w:t>
      </w:r>
    </w:p>
    <w:p w:rsidR="003B1061" w:rsidRPr="0016357F" w:rsidRDefault="003B1061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Люблю! И так спокойно, славно</w:t>
      </w:r>
    </w:p>
    <w:p w:rsidR="003B1061" w:rsidRPr="0016357F" w:rsidRDefault="003B1061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Стучит сердечко свою трель,</w:t>
      </w:r>
    </w:p>
    <w:p w:rsidR="003B1061" w:rsidRPr="0016357F" w:rsidRDefault="003B1061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И жизнь течет рекою плавно,</w:t>
      </w:r>
    </w:p>
    <w:p w:rsidR="003B1061" w:rsidRPr="0016357F" w:rsidRDefault="003B1061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Без водопадов и камней!</w:t>
      </w:r>
    </w:p>
    <w:p w:rsidR="003B1061" w:rsidRPr="0016357F" w:rsidRDefault="003B1061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Туда, где легкость, в облака</w:t>
      </w:r>
    </w:p>
    <w:p w:rsidR="003B1061" w:rsidRPr="0016357F" w:rsidRDefault="003B1061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Едва  проснувшись, я взлетаю,</w:t>
      </w:r>
    </w:p>
    <w:p w:rsidR="003B1061" w:rsidRPr="0016357F" w:rsidRDefault="003B1061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Смотрю на волны свысока,</w:t>
      </w:r>
    </w:p>
    <w:p w:rsidR="003B1061" w:rsidRPr="0016357F" w:rsidRDefault="003B1061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И в отражении сверкаю.</w:t>
      </w:r>
    </w:p>
    <w:p w:rsidR="003B1061" w:rsidRPr="0016357F" w:rsidRDefault="003B1061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В который раз попутный ветер!</w:t>
      </w:r>
    </w:p>
    <w:p w:rsidR="003B1061" w:rsidRPr="0016357F" w:rsidRDefault="003B1061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Лечу лишь</w:t>
      </w:r>
      <w:r w:rsidR="002D14E8" w:rsidRPr="0016357F">
        <w:rPr>
          <w:rFonts w:ascii="Times New Roman" w:hAnsi="Times New Roman" w:cs="Times New Roman"/>
          <w:sz w:val="26"/>
          <w:szCs w:val="26"/>
        </w:rPr>
        <w:t>,</w:t>
      </w:r>
      <w:r w:rsidR="00D058CD" w:rsidRPr="0016357F">
        <w:rPr>
          <w:rFonts w:ascii="Times New Roman" w:hAnsi="Times New Roman" w:cs="Times New Roman"/>
          <w:sz w:val="26"/>
          <w:szCs w:val="26"/>
        </w:rPr>
        <w:t xml:space="preserve"> в</w:t>
      </w:r>
      <w:r w:rsidRPr="0016357F">
        <w:rPr>
          <w:rFonts w:ascii="Times New Roman" w:hAnsi="Times New Roman" w:cs="Times New Roman"/>
          <w:sz w:val="26"/>
          <w:szCs w:val="26"/>
        </w:rPr>
        <w:t>высь</w:t>
      </w:r>
      <w:r w:rsidR="002D14E8" w:rsidRPr="0016357F">
        <w:rPr>
          <w:rFonts w:ascii="Times New Roman" w:hAnsi="Times New Roman" w:cs="Times New Roman"/>
          <w:sz w:val="26"/>
          <w:szCs w:val="26"/>
        </w:rPr>
        <w:t>, и не достать.</w:t>
      </w:r>
    </w:p>
    <w:p w:rsidR="002D14E8" w:rsidRPr="0016357F" w:rsidRDefault="002D14E8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Я всех счастливее на свете</w:t>
      </w:r>
    </w:p>
    <w:p w:rsidR="002D14E8" w:rsidRPr="0016357F" w:rsidRDefault="002D14E8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  <w:t>Ведь я люблю … и не отнять!!!</w:t>
      </w:r>
    </w:p>
    <w:p w:rsidR="0023112E" w:rsidRPr="0016357F" w:rsidRDefault="0023112E" w:rsidP="00AE097C">
      <w:pPr>
        <w:rPr>
          <w:rFonts w:ascii="Times New Roman" w:hAnsi="Times New Roman" w:cs="Times New Roman"/>
          <w:sz w:val="26"/>
          <w:szCs w:val="26"/>
        </w:rPr>
      </w:pPr>
    </w:p>
    <w:p w:rsidR="003D70B1" w:rsidRPr="0016357F" w:rsidRDefault="00D058CD" w:rsidP="00AE097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Учитель химии.</w:t>
      </w:r>
    </w:p>
    <w:p w:rsidR="007E19BD" w:rsidRPr="0016357F" w:rsidRDefault="007E19BD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>Первая стадия по симптомам похожа на стресс, сопровождающееся выделением амфетаминов: адреналина, дофамина, фенилэтиламина</w:t>
      </w:r>
      <w:r w:rsidR="0023112E" w:rsidRPr="0016357F">
        <w:rPr>
          <w:rFonts w:ascii="Times New Roman" w:hAnsi="Times New Roman" w:cs="Times New Roman"/>
          <w:sz w:val="26"/>
          <w:szCs w:val="26"/>
        </w:rPr>
        <w:t>, норадреналина.</w:t>
      </w:r>
      <w:r w:rsidR="00447BF7" w:rsidRPr="0016357F">
        <w:rPr>
          <w:rFonts w:ascii="Times New Roman" w:hAnsi="Times New Roman" w:cs="Times New Roman"/>
          <w:sz w:val="26"/>
          <w:szCs w:val="26"/>
        </w:rPr>
        <w:t xml:space="preserve"> (Слайды 12-16)</w:t>
      </w:r>
    </w:p>
    <w:p w:rsidR="0023112E" w:rsidRPr="0016357F" w:rsidRDefault="0023112E" w:rsidP="00AE097C">
      <w:pPr>
        <w:rPr>
          <w:rFonts w:ascii="Times New Roman" w:hAnsi="Times New Roman" w:cs="Times New Roman"/>
          <w:sz w:val="26"/>
          <w:szCs w:val="26"/>
        </w:rPr>
      </w:pPr>
    </w:p>
    <w:p w:rsidR="0023112E" w:rsidRPr="0016357F" w:rsidRDefault="004E165E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51805" cy="14370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65E" w:rsidRPr="0016357F" w:rsidRDefault="004E165E" w:rsidP="00AE097C">
      <w:pPr>
        <w:rPr>
          <w:rFonts w:ascii="Times New Roman" w:hAnsi="Times New Roman" w:cs="Times New Roman"/>
          <w:sz w:val="26"/>
          <w:szCs w:val="26"/>
        </w:rPr>
      </w:pPr>
    </w:p>
    <w:p w:rsidR="004E165E" w:rsidRPr="0016357F" w:rsidRDefault="004E165E" w:rsidP="00AE097C">
      <w:pPr>
        <w:rPr>
          <w:rFonts w:ascii="Times New Roman" w:hAnsi="Times New Roman" w:cs="Times New Roman"/>
          <w:sz w:val="26"/>
          <w:szCs w:val="26"/>
        </w:rPr>
      </w:pPr>
    </w:p>
    <w:p w:rsidR="0023112E" w:rsidRPr="0016357F" w:rsidRDefault="004E165E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 xml:space="preserve"> </w:t>
      </w:r>
      <w:r w:rsidRPr="0016357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137785" cy="1393190"/>
            <wp:effectExtent l="19050" t="0" r="571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12E" w:rsidRPr="0016357F" w:rsidRDefault="0023112E" w:rsidP="00AE097C">
      <w:pPr>
        <w:rPr>
          <w:rFonts w:ascii="Times New Roman" w:hAnsi="Times New Roman" w:cs="Times New Roman"/>
          <w:sz w:val="26"/>
          <w:szCs w:val="26"/>
        </w:rPr>
      </w:pPr>
    </w:p>
    <w:p w:rsidR="00BD29B8" w:rsidRPr="0016357F" w:rsidRDefault="00977F01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  <w:t>Эти вещества, вырабатываемые по сигналу мозга,</w:t>
      </w:r>
      <w:r w:rsidR="00BD29B8" w:rsidRPr="0016357F">
        <w:rPr>
          <w:rFonts w:ascii="Times New Roman" w:hAnsi="Times New Roman" w:cs="Times New Roman"/>
          <w:sz w:val="26"/>
          <w:szCs w:val="26"/>
        </w:rPr>
        <w:t xml:space="preserve">  оказывают</w:t>
      </w:r>
      <w:r w:rsidR="00FF7814" w:rsidRPr="0016357F">
        <w:rPr>
          <w:rFonts w:ascii="Times New Roman" w:hAnsi="Times New Roman" w:cs="Times New Roman"/>
          <w:sz w:val="26"/>
          <w:szCs w:val="26"/>
        </w:rPr>
        <w:t>,</w:t>
      </w:r>
      <w:r w:rsidR="0034788A" w:rsidRPr="0016357F">
        <w:rPr>
          <w:rFonts w:ascii="Times New Roman" w:hAnsi="Times New Roman" w:cs="Times New Roman"/>
          <w:sz w:val="26"/>
          <w:szCs w:val="26"/>
        </w:rPr>
        <w:t xml:space="preserve"> стимулирующее </w:t>
      </w:r>
      <w:r w:rsidR="00632C43" w:rsidRPr="0016357F">
        <w:rPr>
          <w:rFonts w:ascii="Times New Roman" w:hAnsi="Times New Roman" w:cs="Times New Roman"/>
          <w:sz w:val="26"/>
          <w:szCs w:val="26"/>
        </w:rPr>
        <w:t xml:space="preserve">действие на нервную систему, </w:t>
      </w:r>
      <w:r w:rsidR="0034788A" w:rsidRPr="0016357F">
        <w:rPr>
          <w:rFonts w:ascii="Times New Roman" w:hAnsi="Times New Roman" w:cs="Times New Roman"/>
          <w:sz w:val="26"/>
          <w:szCs w:val="26"/>
        </w:rPr>
        <w:t xml:space="preserve">и </w:t>
      </w:r>
      <w:r w:rsidR="00632C43" w:rsidRPr="0016357F">
        <w:rPr>
          <w:rFonts w:ascii="Times New Roman" w:hAnsi="Times New Roman" w:cs="Times New Roman"/>
          <w:sz w:val="26"/>
          <w:szCs w:val="26"/>
        </w:rPr>
        <w:t>следовательно</w:t>
      </w:r>
      <w:r w:rsidR="00FF7814" w:rsidRPr="0016357F">
        <w:rPr>
          <w:rFonts w:ascii="Times New Roman" w:hAnsi="Times New Roman" w:cs="Times New Roman"/>
          <w:sz w:val="26"/>
          <w:szCs w:val="26"/>
        </w:rPr>
        <w:t>,</w:t>
      </w:r>
      <w:r w:rsidR="00632C43" w:rsidRPr="0016357F">
        <w:rPr>
          <w:rFonts w:ascii="Times New Roman" w:hAnsi="Times New Roman" w:cs="Times New Roman"/>
          <w:sz w:val="26"/>
          <w:szCs w:val="26"/>
        </w:rPr>
        <w:t xml:space="preserve"> активизируют жизненные процессы.</w:t>
      </w:r>
    </w:p>
    <w:p w:rsidR="005B5627" w:rsidRPr="0016357F" w:rsidRDefault="00632C43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  <w:t>К сожалению, пребывание в состоянии влюбленности долгое время</w:t>
      </w:r>
      <w:r w:rsidR="003D70B1" w:rsidRPr="0016357F">
        <w:rPr>
          <w:rFonts w:ascii="Times New Roman" w:hAnsi="Times New Roman" w:cs="Times New Roman"/>
          <w:sz w:val="26"/>
          <w:szCs w:val="26"/>
        </w:rPr>
        <w:t>,</w:t>
      </w:r>
      <w:r w:rsidRPr="0016357F">
        <w:rPr>
          <w:rFonts w:ascii="Times New Roman" w:hAnsi="Times New Roman" w:cs="Times New Roman"/>
          <w:sz w:val="26"/>
          <w:szCs w:val="26"/>
        </w:rPr>
        <w:t xml:space="preserve"> вредно для организма</w:t>
      </w:r>
      <w:r w:rsidR="00447BF7" w:rsidRPr="0016357F">
        <w:rPr>
          <w:rFonts w:ascii="Times New Roman" w:hAnsi="Times New Roman" w:cs="Times New Roman"/>
          <w:sz w:val="26"/>
          <w:szCs w:val="26"/>
        </w:rPr>
        <w:t xml:space="preserve"> (Слайд 17).</w:t>
      </w:r>
      <w:r w:rsidRPr="0016357F">
        <w:rPr>
          <w:rFonts w:ascii="Times New Roman" w:hAnsi="Times New Roman" w:cs="Times New Roman"/>
          <w:sz w:val="26"/>
          <w:szCs w:val="26"/>
        </w:rPr>
        <w:t xml:space="preserve"> Эти ароматические азотсодержащие соединения, участвуя в процессах жизнедеятельности, вступают в реакции с кислородом, водой и другими веществами. Все эти реакции сопровождаются выделением в организм токсичных веществ. </w:t>
      </w:r>
      <w:r w:rsidR="00FF7814" w:rsidRPr="0016357F">
        <w:rPr>
          <w:rFonts w:ascii="Times New Roman" w:hAnsi="Times New Roman" w:cs="Times New Roman"/>
          <w:sz w:val="26"/>
          <w:szCs w:val="26"/>
        </w:rPr>
        <w:t>Так окисление сопровождается образованием азота, углекислого газа и воды. Взаимодействие с водой приводит к созданию щелочной среды, дезаминирование – к выделению аммиака. И чем выше концентрация амфетаминов</w:t>
      </w:r>
      <w:r w:rsidR="005B5627" w:rsidRPr="0016357F">
        <w:rPr>
          <w:rFonts w:ascii="Times New Roman" w:hAnsi="Times New Roman" w:cs="Times New Roman"/>
          <w:sz w:val="26"/>
          <w:szCs w:val="26"/>
        </w:rPr>
        <w:t>, тем больше токсинов выделяется.</w:t>
      </w:r>
    </w:p>
    <w:p w:rsidR="006606FF" w:rsidRPr="0016357F" w:rsidRDefault="005B5627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  <w:t xml:space="preserve">В результате влюбленный худеет, бледнеет, плохо спит, теряет аппетит. Но при этом общее самочувствие хорошее, а также повышен иммунитет. </w:t>
      </w:r>
      <w:r w:rsidR="009E5E07" w:rsidRPr="0016357F">
        <w:rPr>
          <w:rFonts w:ascii="Times New Roman" w:hAnsi="Times New Roman" w:cs="Times New Roman"/>
          <w:sz w:val="26"/>
          <w:szCs w:val="26"/>
        </w:rPr>
        <w:t>По данным медицинской статистики, влюбленные не болеют гриппом в период эпидемии. Но в целом для организма, состояние влюбленности изнурительно и опасно.</w:t>
      </w:r>
      <w:r w:rsidR="004A1785" w:rsidRPr="0016357F">
        <w:rPr>
          <w:rFonts w:ascii="Times New Roman" w:hAnsi="Times New Roman" w:cs="Times New Roman"/>
          <w:sz w:val="26"/>
          <w:szCs w:val="26"/>
        </w:rPr>
        <w:t xml:space="preserve"> Состояние пылкой влюбленности длится в среднем 12-17 месяцев. Это в принципе достаточно, чтобы добиться взаимности или получить окончательный отказ.</w:t>
      </w:r>
      <w:r w:rsidR="009E5E07" w:rsidRPr="0016357F">
        <w:rPr>
          <w:rFonts w:ascii="Times New Roman" w:hAnsi="Times New Roman" w:cs="Times New Roman"/>
          <w:sz w:val="26"/>
          <w:szCs w:val="26"/>
        </w:rPr>
        <w:t xml:space="preserve"> </w:t>
      </w:r>
      <w:r w:rsidR="00CB6F49" w:rsidRPr="0016357F">
        <w:rPr>
          <w:rFonts w:ascii="Times New Roman" w:hAnsi="Times New Roman" w:cs="Times New Roman"/>
          <w:sz w:val="26"/>
          <w:szCs w:val="26"/>
        </w:rPr>
        <w:t>Вот чем о</w:t>
      </w:r>
      <w:r w:rsidR="0072353A" w:rsidRPr="0016357F">
        <w:rPr>
          <w:rFonts w:ascii="Times New Roman" w:hAnsi="Times New Roman" w:cs="Times New Roman"/>
          <w:sz w:val="26"/>
          <w:szCs w:val="26"/>
        </w:rPr>
        <w:t>бъясняется странное поведение людей, которые без возлюбленного не могут прожить и часа – ведь мозг через определенное время должен получить все больше импульсов  любви, поскольку постепенно привыкает к раздражению.</w:t>
      </w:r>
    </w:p>
    <w:p w:rsidR="0072353A" w:rsidRPr="0016357F" w:rsidRDefault="0072353A" w:rsidP="00AE097C">
      <w:pPr>
        <w:rPr>
          <w:rFonts w:ascii="Times New Roman" w:hAnsi="Times New Roman" w:cs="Times New Roman"/>
          <w:sz w:val="26"/>
          <w:szCs w:val="26"/>
        </w:rPr>
      </w:pPr>
    </w:p>
    <w:p w:rsidR="0072353A" w:rsidRPr="0016357F" w:rsidRDefault="0072353A" w:rsidP="00AE097C">
      <w:p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Некоторые признаки влюбленности.</w:t>
      </w:r>
    </w:p>
    <w:p w:rsidR="0072353A" w:rsidRPr="0016357F" w:rsidRDefault="0072353A" w:rsidP="00AE097C">
      <w:pPr>
        <w:rPr>
          <w:rFonts w:ascii="Times New Roman" w:hAnsi="Times New Roman" w:cs="Times New Roman"/>
          <w:sz w:val="26"/>
          <w:szCs w:val="26"/>
        </w:rPr>
      </w:pPr>
    </w:p>
    <w:p w:rsidR="0072353A" w:rsidRPr="0016357F" w:rsidRDefault="0072353A" w:rsidP="00AE097C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Иногда мы принимаем за влюбленность что-то уж совсем мимолетное, просто легкий флирт.</w:t>
      </w:r>
      <w:r w:rsidR="003067FA" w:rsidRPr="0016357F">
        <w:rPr>
          <w:rFonts w:ascii="Times New Roman" w:hAnsi="Times New Roman" w:cs="Times New Roman"/>
          <w:sz w:val="26"/>
          <w:szCs w:val="26"/>
        </w:rPr>
        <w:t xml:space="preserve"> </w:t>
      </w:r>
      <w:r w:rsidRPr="0016357F">
        <w:rPr>
          <w:rFonts w:ascii="Times New Roman" w:hAnsi="Times New Roman" w:cs="Times New Roman"/>
          <w:sz w:val="26"/>
          <w:szCs w:val="26"/>
        </w:rPr>
        <w:t xml:space="preserve">Серьезная </w:t>
      </w:r>
      <w:r w:rsidR="003067FA" w:rsidRPr="0016357F">
        <w:rPr>
          <w:rFonts w:ascii="Times New Roman" w:hAnsi="Times New Roman" w:cs="Times New Roman"/>
          <w:sz w:val="26"/>
          <w:szCs w:val="26"/>
        </w:rPr>
        <w:t xml:space="preserve"> же </w:t>
      </w:r>
      <w:r w:rsidRPr="0016357F">
        <w:rPr>
          <w:rFonts w:ascii="Times New Roman" w:hAnsi="Times New Roman" w:cs="Times New Roman"/>
          <w:sz w:val="26"/>
          <w:szCs w:val="26"/>
        </w:rPr>
        <w:t>вл</w:t>
      </w:r>
      <w:r w:rsidR="003067FA" w:rsidRPr="0016357F">
        <w:rPr>
          <w:rFonts w:ascii="Times New Roman" w:hAnsi="Times New Roman" w:cs="Times New Roman"/>
          <w:sz w:val="26"/>
          <w:szCs w:val="26"/>
        </w:rPr>
        <w:t>юбленность имеет свои признаки. Вот некоторые из них:</w:t>
      </w:r>
      <w:r w:rsidR="00447BF7" w:rsidRPr="0016357F">
        <w:rPr>
          <w:rFonts w:ascii="Times New Roman" w:hAnsi="Times New Roman" w:cs="Times New Roman"/>
          <w:sz w:val="26"/>
          <w:szCs w:val="26"/>
        </w:rPr>
        <w:t xml:space="preserve"> (Слайд 18)</w:t>
      </w:r>
    </w:p>
    <w:p w:rsidR="003067FA" w:rsidRPr="0016357F" w:rsidRDefault="00447BF7" w:rsidP="00AE09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с</w:t>
      </w:r>
      <w:r w:rsidR="003067FA" w:rsidRPr="0016357F">
        <w:rPr>
          <w:rFonts w:ascii="Times New Roman" w:hAnsi="Times New Roman" w:cs="Times New Roman"/>
          <w:sz w:val="26"/>
          <w:szCs w:val="26"/>
        </w:rPr>
        <w:t>ердце начинает биться учащенно и просто готово выпрыгнуть из груди</w:t>
      </w:r>
      <w:r w:rsidRPr="0016357F">
        <w:rPr>
          <w:rFonts w:ascii="Times New Roman" w:hAnsi="Times New Roman" w:cs="Times New Roman"/>
          <w:sz w:val="26"/>
          <w:szCs w:val="26"/>
        </w:rPr>
        <w:t>;</w:t>
      </w:r>
    </w:p>
    <w:p w:rsidR="003067FA" w:rsidRPr="0016357F" w:rsidRDefault="00447BF7" w:rsidP="00AE09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в</w:t>
      </w:r>
      <w:r w:rsidR="003067FA" w:rsidRPr="0016357F">
        <w:rPr>
          <w:rFonts w:ascii="Times New Roman" w:hAnsi="Times New Roman" w:cs="Times New Roman"/>
          <w:sz w:val="26"/>
          <w:szCs w:val="26"/>
        </w:rPr>
        <w:t>ас бросает то в жар, то в холод, а ладони начинают потеть</w:t>
      </w:r>
      <w:r w:rsidRPr="0016357F">
        <w:rPr>
          <w:rFonts w:ascii="Times New Roman" w:hAnsi="Times New Roman" w:cs="Times New Roman"/>
          <w:sz w:val="26"/>
          <w:szCs w:val="26"/>
        </w:rPr>
        <w:t>;</w:t>
      </w:r>
    </w:p>
    <w:p w:rsidR="003067FA" w:rsidRPr="0016357F" w:rsidRDefault="00447BF7" w:rsidP="00AE09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в</w:t>
      </w:r>
      <w:r w:rsidR="003067FA" w:rsidRPr="0016357F">
        <w:rPr>
          <w:rFonts w:ascii="Times New Roman" w:hAnsi="Times New Roman" w:cs="Times New Roman"/>
          <w:sz w:val="26"/>
          <w:szCs w:val="26"/>
        </w:rPr>
        <w:t>ам кажется, что в животе у вас что-то подрагивает и трепещет</w:t>
      </w:r>
      <w:r w:rsidRPr="0016357F">
        <w:rPr>
          <w:rFonts w:ascii="Times New Roman" w:hAnsi="Times New Roman" w:cs="Times New Roman"/>
          <w:sz w:val="26"/>
          <w:szCs w:val="26"/>
        </w:rPr>
        <w:t>;</w:t>
      </w:r>
    </w:p>
    <w:p w:rsidR="003067FA" w:rsidRPr="0016357F" w:rsidRDefault="00447BF7" w:rsidP="00AE09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н</w:t>
      </w:r>
      <w:r w:rsidR="003067FA" w:rsidRPr="0016357F">
        <w:rPr>
          <w:rFonts w:ascii="Times New Roman" w:hAnsi="Times New Roman" w:cs="Times New Roman"/>
          <w:sz w:val="26"/>
          <w:szCs w:val="26"/>
        </w:rPr>
        <w:t>аши зрачки непроизвольно расширяются</w:t>
      </w:r>
      <w:r w:rsidRPr="0016357F">
        <w:rPr>
          <w:rFonts w:ascii="Times New Roman" w:hAnsi="Times New Roman" w:cs="Times New Roman"/>
          <w:sz w:val="26"/>
          <w:szCs w:val="26"/>
        </w:rPr>
        <w:t>;</w:t>
      </w:r>
    </w:p>
    <w:p w:rsidR="003067FA" w:rsidRPr="0016357F" w:rsidRDefault="00447BF7" w:rsidP="00AE09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в</w:t>
      </w:r>
      <w:r w:rsidR="003067FA" w:rsidRPr="0016357F">
        <w:rPr>
          <w:rFonts w:ascii="Times New Roman" w:hAnsi="Times New Roman" w:cs="Times New Roman"/>
          <w:sz w:val="26"/>
          <w:szCs w:val="26"/>
        </w:rPr>
        <w:t>ас не покидает ощущение полета</w:t>
      </w:r>
      <w:r w:rsidRPr="0016357F">
        <w:rPr>
          <w:rFonts w:ascii="Times New Roman" w:hAnsi="Times New Roman" w:cs="Times New Roman"/>
          <w:sz w:val="26"/>
          <w:szCs w:val="26"/>
        </w:rPr>
        <w:t>;</w:t>
      </w:r>
    </w:p>
    <w:p w:rsidR="003067FA" w:rsidRPr="0016357F" w:rsidRDefault="00447BF7" w:rsidP="00AE09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в</w:t>
      </w:r>
      <w:r w:rsidR="003067FA" w:rsidRPr="0016357F">
        <w:rPr>
          <w:rFonts w:ascii="Times New Roman" w:hAnsi="Times New Roman" w:cs="Times New Roman"/>
          <w:sz w:val="26"/>
          <w:szCs w:val="26"/>
        </w:rPr>
        <w:t>се чувства обостряются</w:t>
      </w:r>
      <w:r w:rsidRPr="0016357F">
        <w:rPr>
          <w:rFonts w:ascii="Times New Roman" w:hAnsi="Times New Roman" w:cs="Times New Roman"/>
          <w:sz w:val="26"/>
          <w:szCs w:val="26"/>
        </w:rPr>
        <w:t>;</w:t>
      </w:r>
    </w:p>
    <w:p w:rsidR="003067FA" w:rsidRPr="0016357F" w:rsidRDefault="00447BF7" w:rsidP="00AE09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у</w:t>
      </w:r>
      <w:r w:rsidR="003067FA" w:rsidRPr="0016357F">
        <w:rPr>
          <w:rFonts w:ascii="Times New Roman" w:hAnsi="Times New Roman" w:cs="Times New Roman"/>
          <w:sz w:val="26"/>
          <w:szCs w:val="26"/>
        </w:rPr>
        <w:t>вас полностью пропадает аппетит</w:t>
      </w:r>
      <w:r w:rsidRPr="0016357F">
        <w:rPr>
          <w:rFonts w:ascii="Times New Roman" w:hAnsi="Times New Roman" w:cs="Times New Roman"/>
          <w:sz w:val="26"/>
          <w:szCs w:val="26"/>
        </w:rPr>
        <w:t>;</w:t>
      </w:r>
    </w:p>
    <w:p w:rsidR="003067FA" w:rsidRPr="0016357F" w:rsidRDefault="00447BF7" w:rsidP="00AE09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п</w:t>
      </w:r>
      <w:r w:rsidR="003067FA" w:rsidRPr="0016357F">
        <w:rPr>
          <w:rFonts w:ascii="Times New Roman" w:hAnsi="Times New Roman" w:cs="Times New Roman"/>
          <w:sz w:val="26"/>
          <w:szCs w:val="26"/>
        </w:rPr>
        <w:t>роходит простуда, мучавшая вас не одну неделю</w:t>
      </w:r>
      <w:r w:rsidRPr="0016357F">
        <w:rPr>
          <w:rFonts w:ascii="Times New Roman" w:hAnsi="Times New Roman" w:cs="Times New Roman"/>
          <w:sz w:val="26"/>
          <w:szCs w:val="26"/>
        </w:rPr>
        <w:t>;</w:t>
      </w:r>
    </w:p>
    <w:p w:rsidR="003067FA" w:rsidRPr="0016357F" w:rsidRDefault="00447BF7" w:rsidP="00AE09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в</w:t>
      </w:r>
      <w:r w:rsidR="003067FA" w:rsidRPr="0016357F">
        <w:rPr>
          <w:rFonts w:ascii="Times New Roman" w:hAnsi="Times New Roman" w:cs="Times New Roman"/>
          <w:sz w:val="26"/>
          <w:szCs w:val="26"/>
        </w:rPr>
        <w:t>ы не можете ни на чем сосредоточиться</w:t>
      </w:r>
      <w:r w:rsidRPr="0016357F">
        <w:rPr>
          <w:rFonts w:ascii="Times New Roman" w:hAnsi="Times New Roman" w:cs="Times New Roman"/>
          <w:sz w:val="26"/>
          <w:szCs w:val="26"/>
        </w:rPr>
        <w:t>;</w:t>
      </w:r>
    </w:p>
    <w:p w:rsidR="004720A2" w:rsidRPr="0016357F" w:rsidRDefault="00447BF7" w:rsidP="00AE09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в</w:t>
      </w:r>
      <w:r w:rsidR="004720A2" w:rsidRPr="0016357F">
        <w:rPr>
          <w:rFonts w:ascii="Times New Roman" w:hAnsi="Times New Roman" w:cs="Times New Roman"/>
          <w:sz w:val="26"/>
          <w:szCs w:val="26"/>
        </w:rPr>
        <w:t>ы перестаете ругаться и спорить с окружающими, ощущая к ним любовь</w:t>
      </w:r>
      <w:r w:rsidRPr="0016357F">
        <w:rPr>
          <w:rFonts w:ascii="Times New Roman" w:hAnsi="Times New Roman" w:cs="Times New Roman"/>
          <w:sz w:val="26"/>
          <w:szCs w:val="26"/>
        </w:rPr>
        <w:t>;</w:t>
      </w:r>
    </w:p>
    <w:p w:rsidR="004720A2" w:rsidRPr="0016357F" w:rsidRDefault="00447BF7" w:rsidP="00AE09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в</w:t>
      </w:r>
      <w:r w:rsidR="004720A2" w:rsidRPr="0016357F">
        <w:rPr>
          <w:rFonts w:ascii="Times New Roman" w:hAnsi="Times New Roman" w:cs="Times New Roman"/>
          <w:sz w:val="26"/>
          <w:szCs w:val="26"/>
        </w:rPr>
        <w:t>ам хочется петь, сходить с ума и вообще делать что-то необычное</w:t>
      </w:r>
      <w:r w:rsidRPr="0016357F">
        <w:rPr>
          <w:rFonts w:ascii="Times New Roman" w:hAnsi="Times New Roman" w:cs="Times New Roman"/>
          <w:sz w:val="26"/>
          <w:szCs w:val="26"/>
        </w:rPr>
        <w:t>;</w:t>
      </w:r>
    </w:p>
    <w:p w:rsidR="004720A2" w:rsidRPr="0016357F" w:rsidRDefault="00447BF7" w:rsidP="00AE09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в</w:t>
      </w:r>
      <w:r w:rsidR="004720A2" w:rsidRPr="0016357F">
        <w:rPr>
          <w:rFonts w:ascii="Times New Roman" w:hAnsi="Times New Roman" w:cs="Times New Roman"/>
          <w:sz w:val="26"/>
          <w:szCs w:val="26"/>
        </w:rPr>
        <w:t>ы можете спать по несколько часов в сутки и при этом не чувствовать усталости.</w:t>
      </w:r>
    </w:p>
    <w:p w:rsidR="0034788A" w:rsidRPr="0016357F" w:rsidRDefault="0034788A" w:rsidP="00AE097C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Для организма в це</w:t>
      </w:r>
      <w:r w:rsidR="00BB10AC" w:rsidRPr="0016357F">
        <w:rPr>
          <w:rFonts w:ascii="Times New Roman" w:hAnsi="Times New Roman" w:cs="Times New Roman"/>
          <w:sz w:val="26"/>
          <w:szCs w:val="26"/>
        </w:rPr>
        <w:t>лом состояние влюбленности изнурительно, и долго пребывать в нем опасно. Чтобы организм выжил, природа включает приспособительные механизмы, тормозящие выработку амфетаминов, меняя их на другие соединения – эндорфины.</w:t>
      </w:r>
    </w:p>
    <w:p w:rsidR="003D70B1" w:rsidRPr="0016357F" w:rsidRDefault="004A1785" w:rsidP="00AE097C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Начало выработки веществ этого класса говорит о переходе на новую, вторую, стадию отношений. В общепринятом смысле, это переход к стабильным, может быть семейным отношениям, сопровождающееся ощущением внутреннего комфорта, радости, счастья</w:t>
      </w:r>
      <w:r w:rsidR="00187902" w:rsidRPr="0016357F">
        <w:rPr>
          <w:rFonts w:ascii="Times New Roman" w:hAnsi="Times New Roman" w:cs="Times New Roman"/>
          <w:sz w:val="26"/>
          <w:szCs w:val="26"/>
        </w:rPr>
        <w:t xml:space="preserve"> (Слайд 19)</w:t>
      </w:r>
      <w:r w:rsidRPr="0016357F">
        <w:rPr>
          <w:rFonts w:ascii="Times New Roman" w:hAnsi="Times New Roman" w:cs="Times New Roman"/>
          <w:sz w:val="26"/>
          <w:szCs w:val="26"/>
        </w:rPr>
        <w:t>. Это связано с присутствием гормонов радости – эндорфинов</w:t>
      </w:r>
      <w:r w:rsidR="00187902" w:rsidRPr="0016357F">
        <w:rPr>
          <w:rFonts w:ascii="Times New Roman" w:hAnsi="Times New Roman" w:cs="Times New Roman"/>
          <w:sz w:val="26"/>
          <w:szCs w:val="26"/>
        </w:rPr>
        <w:t xml:space="preserve"> (Слайд 20)</w:t>
      </w:r>
      <w:r w:rsidRPr="0016357F">
        <w:rPr>
          <w:rFonts w:ascii="Times New Roman" w:hAnsi="Times New Roman" w:cs="Times New Roman"/>
          <w:sz w:val="26"/>
          <w:szCs w:val="26"/>
        </w:rPr>
        <w:t>.</w:t>
      </w:r>
    </w:p>
    <w:p w:rsidR="00F06AEA" w:rsidRPr="0016357F" w:rsidRDefault="004720A2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 xml:space="preserve">   </w:t>
      </w:r>
      <w:r w:rsidR="00545973" w:rsidRPr="0016357F">
        <w:rPr>
          <w:rFonts w:ascii="Times New Roman" w:hAnsi="Times New Roman" w:cs="Times New Roman"/>
          <w:sz w:val="26"/>
          <w:szCs w:val="26"/>
        </w:rPr>
        <w:t xml:space="preserve">     </w:t>
      </w:r>
      <w:r w:rsidRPr="0016357F">
        <w:rPr>
          <w:rFonts w:ascii="Times New Roman" w:hAnsi="Times New Roman" w:cs="Times New Roman"/>
          <w:sz w:val="26"/>
          <w:szCs w:val="26"/>
        </w:rPr>
        <w:t xml:space="preserve"> Эндорфины, это </w:t>
      </w:r>
      <w:r w:rsidR="006606FF" w:rsidRPr="0016357F">
        <w:rPr>
          <w:rFonts w:ascii="Times New Roman" w:hAnsi="Times New Roman" w:cs="Times New Roman"/>
          <w:sz w:val="26"/>
          <w:szCs w:val="26"/>
        </w:rPr>
        <w:t xml:space="preserve">вещества белковой природы, относятся к классу полипептидов, они не чужды для организма, иногда их называют </w:t>
      </w:r>
      <w:r w:rsidR="00D74E95" w:rsidRPr="0016357F">
        <w:rPr>
          <w:rFonts w:ascii="Times New Roman" w:hAnsi="Times New Roman" w:cs="Times New Roman"/>
          <w:sz w:val="26"/>
          <w:szCs w:val="26"/>
        </w:rPr>
        <w:t>природными наркотиками. Но в отличие от наркомана любящий человек получает дозу необходимого вещества в присутствии любимого, слыша его голос.</w:t>
      </w:r>
      <w:r w:rsidR="00545973" w:rsidRPr="0016357F">
        <w:rPr>
          <w:rFonts w:ascii="Times New Roman" w:hAnsi="Times New Roman" w:cs="Times New Roman"/>
          <w:sz w:val="26"/>
          <w:szCs w:val="26"/>
        </w:rPr>
        <w:tab/>
      </w:r>
      <w:r w:rsidR="00545973" w:rsidRPr="0016357F">
        <w:rPr>
          <w:rFonts w:ascii="Times New Roman" w:hAnsi="Times New Roman" w:cs="Times New Roman"/>
          <w:sz w:val="26"/>
          <w:szCs w:val="26"/>
        </w:rPr>
        <w:tab/>
      </w:r>
    </w:p>
    <w:p w:rsidR="00887C15" w:rsidRPr="0016357F" w:rsidRDefault="00D74E95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  <w:t>Если концентрация эндорфинов в крови постепенно снижается, то наступает переход в стадию угасания отношений</w:t>
      </w:r>
      <w:r w:rsidR="00187902" w:rsidRPr="0016357F">
        <w:rPr>
          <w:rFonts w:ascii="Times New Roman" w:hAnsi="Times New Roman" w:cs="Times New Roman"/>
          <w:sz w:val="26"/>
          <w:szCs w:val="26"/>
        </w:rPr>
        <w:t xml:space="preserve"> (Слайд 21). </w:t>
      </w:r>
      <w:r w:rsidRPr="0016357F">
        <w:rPr>
          <w:rFonts w:ascii="Times New Roman" w:hAnsi="Times New Roman" w:cs="Times New Roman"/>
          <w:sz w:val="26"/>
          <w:szCs w:val="26"/>
        </w:rPr>
        <w:t xml:space="preserve"> Скорость этого процесса у разных организмов разная. Если у одного выработка эндорфинов </w:t>
      </w:r>
      <w:r w:rsidR="00A7021D" w:rsidRPr="0016357F">
        <w:rPr>
          <w:rFonts w:ascii="Times New Roman" w:hAnsi="Times New Roman" w:cs="Times New Roman"/>
          <w:sz w:val="26"/>
          <w:szCs w:val="26"/>
        </w:rPr>
        <w:t xml:space="preserve"> закончена, а у другого еще нет, то начинаются трагедии несчастной любви и разбитых сердец. А есть люди, ( классические примеры Дон Жуан, Казанова ), у которых вообще нет перехода на стадию выработки эндорфинов, но это исключения. </w:t>
      </w:r>
    </w:p>
    <w:p w:rsidR="00783308" w:rsidRPr="0016357F" w:rsidRDefault="00887C15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  <w:t>И так становится понятно, что страстная любовь не может</w:t>
      </w:r>
      <w:r w:rsidR="00BB10AC" w:rsidRPr="0016357F">
        <w:rPr>
          <w:rFonts w:ascii="Times New Roman" w:hAnsi="Times New Roman" w:cs="Times New Roman"/>
          <w:sz w:val="26"/>
          <w:szCs w:val="26"/>
        </w:rPr>
        <w:t>,</w:t>
      </w:r>
      <w:r w:rsidRPr="0016357F">
        <w:rPr>
          <w:rFonts w:ascii="Times New Roman" w:hAnsi="Times New Roman" w:cs="Times New Roman"/>
          <w:sz w:val="26"/>
          <w:szCs w:val="26"/>
        </w:rPr>
        <w:t xml:space="preserve"> длится вечно, </w:t>
      </w:r>
      <w:r w:rsidR="00662C24" w:rsidRPr="0016357F">
        <w:rPr>
          <w:rFonts w:ascii="Times New Roman" w:hAnsi="Times New Roman" w:cs="Times New Roman"/>
          <w:sz w:val="26"/>
          <w:szCs w:val="26"/>
        </w:rPr>
        <w:t xml:space="preserve">по причинам биохимического характера. Действие биологически активных веществ, определяющих эмоциональное отношение к «предмету», со временем становится менее выраженным – а значит, снижается и влечение. По мнению различных исследователей, </w:t>
      </w:r>
      <w:r w:rsidR="00783308" w:rsidRPr="0016357F">
        <w:rPr>
          <w:rFonts w:ascii="Times New Roman" w:hAnsi="Times New Roman" w:cs="Times New Roman"/>
          <w:sz w:val="26"/>
          <w:szCs w:val="26"/>
        </w:rPr>
        <w:t>происходит это  на 2-4 год совместной жизни – период когда, по статистике, и происходит большая часть разводов.</w:t>
      </w:r>
    </w:p>
    <w:p w:rsidR="00BB309F" w:rsidRPr="0016357F" w:rsidRDefault="00BB10AC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  <w:t>Таким образом, как вы видите, конец всегда наступает. Но человек уникальное создание природы.</w:t>
      </w:r>
      <w:r w:rsidR="001B40E2" w:rsidRPr="0016357F">
        <w:rPr>
          <w:rFonts w:ascii="Times New Roman" w:hAnsi="Times New Roman" w:cs="Times New Roman"/>
          <w:sz w:val="26"/>
          <w:szCs w:val="26"/>
        </w:rPr>
        <w:t xml:space="preserve"> У него есть душа, интеллект. И на самом деле гарантировать сохранение любви может не концентрация эндорфинов в крови, а воспитание чувств. Душевное тепло, слова поощрения, внимание, помощь, душевный контакт дают возможность продлить любовь. Для гармоничной любви недостаточно одного влечения. Нужно, общность интересов, стремление к взаимопониманию, совместным радостям, </w:t>
      </w:r>
      <w:r w:rsidR="00BB309F" w:rsidRPr="0016357F">
        <w:rPr>
          <w:rFonts w:ascii="Times New Roman" w:hAnsi="Times New Roman" w:cs="Times New Roman"/>
          <w:sz w:val="26"/>
          <w:szCs w:val="26"/>
        </w:rPr>
        <w:t>умение прощать. Все это дает возможность продлить любовь, которая переходит в настоящую привязанность и в невозможность прожить друг без друга</w:t>
      </w:r>
      <w:r w:rsidR="00187902" w:rsidRPr="0016357F">
        <w:rPr>
          <w:rFonts w:ascii="Times New Roman" w:hAnsi="Times New Roman" w:cs="Times New Roman"/>
          <w:sz w:val="26"/>
          <w:szCs w:val="26"/>
        </w:rPr>
        <w:t xml:space="preserve"> (Слайд</w:t>
      </w:r>
      <w:r w:rsidR="00D936B5" w:rsidRPr="0016357F">
        <w:rPr>
          <w:rFonts w:ascii="Times New Roman" w:hAnsi="Times New Roman" w:cs="Times New Roman"/>
          <w:sz w:val="26"/>
          <w:szCs w:val="26"/>
        </w:rPr>
        <w:t>ы</w:t>
      </w:r>
      <w:r w:rsidR="00187902" w:rsidRPr="0016357F">
        <w:rPr>
          <w:rFonts w:ascii="Times New Roman" w:hAnsi="Times New Roman" w:cs="Times New Roman"/>
          <w:sz w:val="26"/>
          <w:szCs w:val="26"/>
        </w:rPr>
        <w:t xml:space="preserve"> 22</w:t>
      </w:r>
      <w:r w:rsidR="00D936B5" w:rsidRPr="0016357F">
        <w:rPr>
          <w:rFonts w:ascii="Times New Roman" w:hAnsi="Times New Roman" w:cs="Times New Roman"/>
          <w:sz w:val="26"/>
          <w:szCs w:val="26"/>
        </w:rPr>
        <w:t>,23</w:t>
      </w:r>
      <w:r w:rsidR="00187902" w:rsidRPr="0016357F">
        <w:rPr>
          <w:rFonts w:ascii="Times New Roman" w:hAnsi="Times New Roman" w:cs="Times New Roman"/>
          <w:sz w:val="26"/>
          <w:szCs w:val="26"/>
        </w:rPr>
        <w:t>)</w:t>
      </w:r>
      <w:r w:rsidR="00BB309F" w:rsidRPr="0016357F">
        <w:rPr>
          <w:rFonts w:ascii="Times New Roman" w:hAnsi="Times New Roman" w:cs="Times New Roman"/>
          <w:sz w:val="26"/>
          <w:szCs w:val="26"/>
        </w:rPr>
        <w:t>.</w:t>
      </w:r>
    </w:p>
    <w:p w:rsidR="00BB309F" w:rsidRPr="0016357F" w:rsidRDefault="00BB309F" w:rsidP="00AE097C">
      <w:pPr>
        <w:rPr>
          <w:rFonts w:ascii="Times New Roman" w:hAnsi="Times New Roman" w:cs="Times New Roman"/>
          <w:sz w:val="26"/>
          <w:szCs w:val="26"/>
        </w:rPr>
      </w:pPr>
    </w:p>
    <w:p w:rsidR="00BB309F" w:rsidRPr="0016357F" w:rsidRDefault="00BB309F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А сейчас  слово предоставляется тем ученикам, которые выполнили творческое задание по теме нашего урока.</w:t>
      </w:r>
    </w:p>
    <w:p w:rsidR="00BB309F" w:rsidRPr="0016357F" w:rsidRDefault="00BB309F" w:rsidP="00AE097C">
      <w:pPr>
        <w:rPr>
          <w:rFonts w:ascii="Times New Roman" w:hAnsi="Times New Roman" w:cs="Times New Roman"/>
          <w:sz w:val="26"/>
          <w:szCs w:val="26"/>
        </w:rPr>
      </w:pPr>
    </w:p>
    <w:p w:rsidR="00C52F9A" w:rsidRPr="0016357F" w:rsidRDefault="00BB309F" w:rsidP="00AE097C">
      <w:pPr>
        <w:pStyle w:val="a3"/>
        <w:ind w:left="781"/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Ученик 2.</w:t>
      </w:r>
    </w:p>
    <w:p w:rsidR="00C52F9A" w:rsidRPr="0016357F" w:rsidRDefault="00747992" w:rsidP="00AE097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Амфетамины: фенилэтиламин</w:t>
      </w:r>
      <w:r w:rsidR="00DA4F33" w:rsidRPr="0016357F">
        <w:rPr>
          <w:rFonts w:ascii="Times New Roman" w:hAnsi="Times New Roman" w:cs="Times New Roman"/>
          <w:sz w:val="26"/>
          <w:szCs w:val="26"/>
        </w:rPr>
        <w:t>,</w:t>
      </w:r>
      <w:r w:rsidRPr="0016357F">
        <w:rPr>
          <w:rFonts w:ascii="Times New Roman" w:hAnsi="Times New Roman" w:cs="Times New Roman"/>
          <w:sz w:val="26"/>
          <w:szCs w:val="26"/>
        </w:rPr>
        <w:t xml:space="preserve"> адреналин</w:t>
      </w:r>
      <w:r w:rsidR="00DA4F33" w:rsidRPr="0016357F">
        <w:rPr>
          <w:rFonts w:ascii="Times New Roman" w:hAnsi="Times New Roman" w:cs="Times New Roman"/>
          <w:sz w:val="26"/>
          <w:szCs w:val="26"/>
        </w:rPr>
        <w:t>, дофамин, норадреналин</w:t>
      </w:r>
      <w:r w:rsidRPr="0016357F">
        <w:rPr>
          <w:rFonts w:ascii="Times New Roman" w:hAnsi="Times New Roman" w:cs="Times New Roman"/>
          <w:sz w:val="26"/>
          <w:szCs w:val="26"/>
        </w:rPr>
        <w:t xml:space="preserve"> – эти вещества влияют на появление чувства влюбленности. </w:t>
      </w:r>
      <w:r w:rsidR="00E447A8" w:rsidRPr="0016357F">
        <w:rPr>
          <w:rFonts w:ascii="Times New Roman" w:hAnsi="Times New Roman" w:cs="Times New Roman"/>
          <w:sz w:val="26"/>
          <w:szCs w:val="26"/>
        </w:rPr>
        <w:t>Эти вещества относятся к классу органических веществ,</w:t>
      </w:r>
      <w:r w:rsidR="00DA4F33" w:rsidRPr="0016357F">
        <w:rPr>
          <w:rFonts w:ascii="Times New Roman" w:hAnsi="Times New Roman" w:cs="Times New Roman"/>
          <w:sz w:val="26"/>
          <w:szCs w:val="26"/>
        </w:rPr>
        <w:t xml:space="preserve"> обладающие </w:t>
      </w:r>
      <w:r w:rsidR="00E447A8" w:rsidRPr="0016357F">
        <w:rPr>
          <w:rFonts w:ascii="Times New Roman" w:hAnsi="Times New Roman" w:cs="Times New Roman"/>
          <w:sz w:val="26"/>
          <w:szCs w:val="26"/>
        </w:rPr>
        <w:t>мощным физиологическим действием на обмен веществ и регулирующих ряд функций организма.</w:t>
      </w:r>
      <w:r w:rsidR="005F497F" w:rsidRPr="0016357F">
        <w:rPr>
          <w:rFonts w:ascii="Times New Roman" w:hAnsi="Times New Roman" w:cs="Times New Roman"/>
          <w:sz w:val="26"/>
          <w:szCs w:val="26"/>
        </w:rPr>
        <w:t xml:space="preserve"> Они обладают высокой биологической активностью. </w:t>
      </w:r>
      <w:r w:rsidR="00DA4F33" w:rsidRPr="0016357F">
        <w:rPr>
          <w:rFonts w:ascii="Times New Roman" w:hAnsi="Times New Roman" w:cs="Times New Roman"/>
          <w:sz w:val="26"/>
          <w:szCs w:val="26"/>
        </w:rPr>
        <w:t xml:space="preserve">Эти соединения </w:t>
      </w:r>
      <w:r w:rsidR="005F497F" w:rsidRPr="0016357F">
        <w:rPr>
          <w:rFonts w:ascii="Times New Roman" w:hAnsi="Times New Roman" w:cs="Times New Roman"/>
          <w:sz w:val="26"/>
          <w:szCs w:val="26"/>
        </w:rPr>
        <w:t>в одних тканях служат нейромедиаторами  (регуляторами), а в других – гормонами. Нейромедиаторы – это физиологически активные вещества, при помощи которых осуществляется взаимосвязь между нейронами. Вывод: 2-фениламин</w:t>
      </w:r>
      <w:r w:rsidR="00E67ED2" w:rsidRPr="0016357F">
        <w:rPr>
          <w:rFonts w:ascii="Times New Roman" w:hAnsi="Times New Roman" w:cs="Times New Roman"/>
          <w:sz w:val="26"/>
          <w:szCs w:val="26"/>
        </w:rPr>
        <w:t xml:space="preserve"> выз</w:t>
      </w:r>
      <w:r w:rsidR="00655024" w:rsidRPr="0016357F">
        <w:rPr>
          <w:rFonts w:ascii="Times New Roman" w:hAnsi="Times New Roman" w:cs="Times New Roman"/>
          <w:sz w:val="26"/>
          <w:szCs w:val="26"/>
        </w:rPr>
        <w:t>ывает ощущения, сходны</w:t>
      </w:r>
      <w:r w:rsidR="00E67ED2" w:rsidRPr="0016357F">
        <w:rPr>
          <w:rFonts w:ascii="Times New Roman" w:hAnsi="Times New Roman" w:cs="Times New Roman"/>
          <w:sz w:val="26"/>
          <w:szCs w:val="26"/>
        </w:rPr>
        <w:t>е с теми, которые испытывает человек в состоянии стресса.</w:t>
      </w:r>
      <w:r w:rsidR="00655024" w:rsidRPr="0016357F">
        <w:rPr>
          <w:rFonts w:ascii="Times New Roman" w:hAnsi="Times New Roman" w:cs="Times New Roman"/>
          <w:sz w:val="26"/>
          <w:szCs w:val="26"/>
        </w:rPr>
        <w:t xml:space="preserve"> Сходство ощущений при стрессе и встрече с возлюбленным объясняется, очевидно, наличием аминогруппы:</w:t>
      </w:r>
    </w:p>
    <w:p w:rsidR="00C52F9A" w:rsidRPr="0016357F" w:rsidRDefault="00C52F9A" w:rsidP="00AE097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Из дофамина в мозговом слое надпочечников выраб</w:t>
      </w:r>
      <w:r w:rsidR="001B4482" w:rsidRPr="0016357F">
        <w:rPr>
          <w:rFonts w:ascii="Times New Roman" w:hAnsi="Times New Roman" w:cs="Times New Roman"/>
          <w:sz w:val="26"/>
          <w:szCs w:val="26"/>
        </w:rPr>
        <w:t xml:space="preserve">атывается </w:t>
      </w:r>
    </w:p>
    <w:p w:rsidR="006176C0" w:rsidRPr="0016357F" w:rsidRDefault="001B4482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Последовательно норадреналин (гормон агрессии), а затем</w:t>
      </w:r>
      <w:r w:rsidR="00406016" w:rsidRPr="0016357F">
        <w:rPr>
          <w:rFonts w:ascii="Times New Roman" w:hAnsi="Times New Roman" w:cs="Times New Roman"/>
          <w:sz w:val="26"/>
          <w:szCs w:val="26"/>
        </w:rPr>
        <w:t xml:space="preserve"> адреналин ( гормон тревоги ). Этот процесс контролируется стволом головного мозга. Адреналин активизирует образование веществ, способствующего образованию фермента, который обеспечивает процесс фосфолирования белков, поступающих в организм с пищей. Вследствие этого происходит их расщепление, обеспечивающее обмен веществ.</w:t>
      </w:r>
      <w:r w:rsidR="00E3076D" w:rsidRPr="0016357F">
        <w:rPr>
          <w:rFonts w:ascii="Times New Roman" w:hAnsi="Times New Roman" w:cs="Times New Roman"/>
          <w:sz w:val="26"/>
          <w:szCs w:val="26"/>
        </w:rPr>
        <w:t xml:space="preserve"> Благодаря этим превращениям выделяется энергия. В состоянии стресса процесс ускоряется из-за дополнительного выброса адреналина, чем и объясняется усиление физической выносливости человека в стрессовых ситуациях.</w:t>
      </w:r>
    </w:p>
    <w:p w:rsidR="00B94A4A" w:rsidRPr="0016357F" w:rsidRDefault="00E3076D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4A4A" w:rsidRPr="0016357F" w:rsidRDefault="00B94A4A" w:rsidP="00AE097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Ученик 2:</w:t>
      </w:r>
    </w:p>
    <w:p w:rsidR="00B94A4A" w:rsidRPr="0016357F" w:rsidRDefault="00B94A4A" w:rsidP="00AE097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Эндорфин – общее название эндогенных пептидов, обладающих опиоидной активностью. Эндорфин – представитель группы химических соединений, которые вырабатываются в головном мозге, обладают способностью уменьшать боль ан</w:t>
      </w:r>
      <w:r w:rsidR="003B2326" w:rsidRPr="0016357F">
        <w:rPr>
          <w:rFonts w:ascii="Times New Roman" w:hAnsi="Times New Roman" w:cs="Times New Roman"/>
          <w:sz w:val="26"/>
          <w:szCs w:val="26"/>
        </w:rPr>
        <w:t>а</w:t>
      </w:r>
      <w:r w:rsidRPr="0016357F">
        <w:rPr>
          <w:rFonts w:ascii="Times New Roman" w:hAnsi="Times New Roman" w:cs="Times New Roman"/>
          <w:sz w:val="26"/>
          <w:szCs w:val="26"/>
        </w:rPr>
        <w:t>логично опиатам и влиять на эмоциональное состояние</w:t>
      </w:r>
      <w:r w:rsidR="00046007" w:rsidRPr="0016357F">
        <w:rPr>
          <w:rFonts w:ascii="Times New Roman" w:hAnsi="Times New Roman" w:cs="Times New Roman"/>
          <w:sz w:val="26"/>
          <w:szCs w:val="26"/>
        </w:rPr>
        <w:t xml:space="preserve">. Эндорфин приводит человека в состояние эйфории, его называют «природным наркотиком» или «гормоном радости». Любовь, творчество, слава, власть – любое переживание, связанное с этими и многими категориями человеческого существования, повышает уровень эндорфина в крови. Таким образом, биологические функции эндорфина – это обезболивание, влияние на поведение (питание, эмоции, обучение), регуляция температуры тела и </w:t>
      </w:r>
      <w:r w:rsidR="00EF123F" w:rsidRPr="0016357F">
        <w:rPr>
          <w:rFonts w:ascii="Times New Roman" w:hAnsi="Times New Roman" w:cs="Times New Roman"/>
          <w:sz w:val="26"/>
          <w:szCs w:val="26"/>
        </w:rPr>
        <w:t>кровяного давления. Считается, что эндорфины контролируют деятельность эндокринных желез в организме человека.</w:t>
      </w:r>
    </w:p>
    <w:p w:rsidR="00DA4F33" w:rsidRPr="0016357F" w:rsidRDefault="00DA4F33" w:rsidP="00AE097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Заключительное слово учителя.</w:t>
      </w:r>
    </w:p>
    <w:p w:rsidR="00DA4F33" w:rsidRPr="0016357F" w:rsidRDefault="00DA4F33" w:rsidP="00AE097C">
      <w:pPr>
        <w:ind w:firstLine="360"/>
        <w:rPr>
          <w:rFonts w:ascii="Times New Roman" w:hAnsi="Times New Roman" w:cs="Times New Roman"/>
          <w:sz w:val="26"/>
          <w:szCs w:val="26"/>
          <w:lang w:val="en-US"/>
        </w:rPr>
      </w:pPr>
      <w:r w:rsidRPr="0016357F">
        <w:rPr>
          <w:rFonts w:ascii="Times New Roman" w:hAnsi="Times New Roman" w:cs="Times New Roman"/>
          <w:sz w:val="26"/>
          <w:szCs w:val="26"/>
        </w:rPr>
        <w:t>Завершая наше, занятие я хочу сказать, что для многих людей любовь всегда будет чем-то большим, чем сумма химических процессов и подсознательных реакций. В глубине души каждый все-таки надеется, что любовь никогда не откроет всех своих тайн, и извечный спор о ее природе буде продолжаться. А пока другие спорят, вы любите, и будьте любимы!</w:t>
      </w:r>
    </w:p>
    <w:p w:rsidR="007B3C5A" w:rsidRPr="0016357F" w:rsidRDefault="007B3C5A" w:rsidP="00AE097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 xml:space="preserve">Дискуссия по представленной теме. </w:t>
      </w:r>
      <w:r w:rsidRPr="0016357F">
        <w:rPr>
          <w:rFonts w:ascii="Times New Roman" w:hAnsi="Times New Roman" w:cs="Times New Roman"/>
          <w:sz w:val="26"/>
          <w:szCs w:val="26"/>
        </w:rPr>
        <w:t>Дискуссия прошла очень бурно и активно, не оставила равнодушным никого</w:t>
      </w:r>
      <w:r w:rsidR="00D936B5" w:rsidRPr="0016357F">
        <w:rPr>
          <w:rFonts w:ascii="Times New Roman" w:hAnsi="Times New Roman" w:cs="Times New Roman"/>
          <w:sz w:val="26"/>
          <w:szCs w:val="26"/>
        </w:rPr>
        <w:t xml:space="preserve"> (Слайд 24).</w:t>
      </w:r>
    </w:p>
    <w:p w:rsidR="006176C0" w:rsidRPr="0016357F" w:rsidRDefault="006176C0" w:rsidP="00AE097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Выставление оценок.</w:t>
      </w:r>
    </w:p>
    <w:p w:rsidR="006176C0" w:rsidRPr="0016357F" w:rsidRDefault="006176C0" w:rsidP="00AE097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Задание на дом.</w:t>
      </w:r>
      <w:r w:rsidRPr="0016357F">
        <w:rPr>
          <w:rFonts w:ascii="Times New Roman" w:hAnsi="Times New Roman" w:cs="Times New Roman"/>
          <w:sz w:val="26"/>
          <w:szCs w:val="26"/>
        </w:rPr>
        <w:t xml:space="preserve"> Повторить главу 11.</w:t>
      </w:r>
    </w:p>
    <w:p w:rsidR="006176C0" w:rsidRPr="0016357F" w:rsidRDefault="006176C0" w:rsidP="00AE097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Рефлексия.</w:t>
      </w:r>
    </w:p>
    <w:p w:rsidR="007B3C5A" w:rsidRPr="0016357F" w:rsidRDefault="007B3C5A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Ребята вы многое сегодня узнали и осмыслили. Покажите мне свое настроение (начинаются бурные аплодисменты и высказывания благодарности за интересный урок). Урок окончен, всем спасибо.</w:t>
      </w:r>
    </w:p>
    <w:p w:rsidR="00281FE5" w:rsidRPr="0016357F" w:rsidRDefault="00281FE5" w:rsidP="00AE097C">
      <w:pPr>
        <w:rPr>
          <w:rFonts w:ascii="Times New Roman" w:hAnsi="Times New Roman" w:cs="Times New Roman"/>
          <w:sz w:val="26"/>
          <w:szCs w:val="26"/>
        </w:rPr>
      </w:pPr>
    </w:p>
    <w:p w:rsidR="00281FE5" w:rsidRPr="0016357F" w:rsidRDefault="00281FE5" w:rsidP="00AE097C">
      <w:pPr>
        <w:rPr>
          <w:rFonts w:ascii="Times New Roman" w:hAnsi="Times New Roman" w:cs="Times New Roman"/>
          <w:sz w:val="26"/>
          <w:szCs w:val="26"/>
        </w:rPr>
      </w:pPr>
    </w:p>
    <w:p w:rsidR="00281FE5" w:rsidRPr="0016357F" w:rsidRDefault="00281FE5" w:rsidP="00AE097C">
      <w:pPr>
        <w:rPr>
          <w:rFonts w:ascii="Times New Roman" w:hAnsi="Times New Roman" w:cs="Times New Roman"/>
          <w:sz w:val="26"/>
          <w:szCs w:val="26"/>
        </w:rPr>
      </w:pPr>
    </w:p>
    <w:p w:rsidR="00AD5EB9" w:rsidRPr="0016357F" w:rsidRDefault="00AD5EB9" w:rsidP="00AE097C">
      <w:pPr>
        <w:rPr>
          <w:rFonts w:ascii="Times New Roman" w:hAnsi="Times New Roman" w:cs="Times New Roman"/>
          <w:sz w:val="26"/>
          <w:szCs w:val="26"/>
        </w:rPr>
      </w:pPr>
    </w:p>
    <w:p w:rsidR="007B3C5A" w:rsidRPr="0016357F" w:rsidRDefault="007B3C5A" w:rsidP="00AE097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123F" w:rsidRPr="0016357F" w:rsidRDefault="00EF123F" w:rsidP="00AE09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57F">
        <w:rPr>
          <w:rFonts w:ascii="Times New Roman" w:hAnsi="Times New Roman" w:cs="Times New Roman"/>
          <w:b/>
          <w:sz w:val="26"/>
          <w:szCs w:val="26"/>
        </w:rPr>
        <w:t>Литература</w:t>
      </w:r>
      <w:r w:rsidR="007B3C5A" w:rsidRPr="0016357F">
        <w:rPr>
          <w:rFonts w:ascii="Times New Roman" w:hAnsi="Times New Roman" w:cs="Times New Roman"/>
          <w:b/>
          <w:sz w:val="26"/>
          <w:szCs w:val="26"/>
        </w:rPr>
        <w:t>:</w:t>
      </w:r>
    </w:p>
    <w:p w:rsidR="00310D73" w:rsidRPr="0016357F" w:rsidRDefault="00310D73" w:rsidP="00AE097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>Е.Ю. Ижогина, Химия в школе, №3 – 2008, с. 74.</w:t>
      </w:r>
    </w:p>
    <w:p w:rsidR="00310D73" w:rsidRPr="0016357F" w:rsidRDefault="00310D73" w:rsidP="00AE097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Биология и анатомия: Универсальная энциклопедия школьника./ Сост. А.А.Воротников. Минск, ТОО «Харвест» - 1995 с.528.</w:t>
      </w:r>
    </w:p>
    <w:p w:rsidR="00310D73" w:rsidRPr="0016357F" w:rsidRDefault="00310D73" w:rsidP="00AE097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Воробьёв В. Формула любви Труд - 7 №40 - 2006 с.22. </w:t>
      </w:r>
    </w:p>
    <w:p w:rsidR="00310D73" w:rsidRPr="0016357F" w:rsidRDefault="00310D73" w:rsidP="00AE097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eastAsia="Times New Roman" w:hAnsi="Times New Roman" w:cs="Times New Roman"/>
          <w:sz w:val="26"/>
          <w:szCs w:val="26"/>
          <w:lang w:eastAsia="ru-RU"/>
        </w:rPr>
        <w:t>И химия, и жизнь.//Химия в школе, №3 – 1993,с.45(экскурсия по материалам периодической печати, подготовлен А.Машанской).</w:t>
      </w:r>
    </w:p>
    <w:p w:rsidR="00310D73" w:rsidRPr="0016357F" w:rsidRDefault="00310D73" w:rsidP="00AE097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Вещества страсти // Здоровье №2 - 2006 с. 6 - 8. </w:t>
      </w:r>
    </w:p>
    <w:p w:rsidR="00310D73" w:rsidRPr="0016357F" w:rsidRDefault="00310D73" w:rsidP="00AE097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Химия любви // Семья и школа №3 - 2006 с. 18 - 19. </w:t>
      </w:r>
    </w:p>
    <w:p w:rsidR="00281FE5" w:rsidRPr="0016357F" w:rsidRDefault="00310D73" w:rsidP="00AE097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Мурзин В.Безмолвный язык любви//Наука и жизнь, №10 – 1998, с.60 </w:t>
      </w:r>
      <w:r w:rsidR="00281FE5" w:rsidRPr="0016357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63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64</w:t>
      </w:r>
      <w:r w:rsidR="00281FE5" w:rsidRPr="001635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0D73" w:rsidRPr="0016357F" w:rsidRDefault="00281FE5" w:rsidP="00AE097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Хачатрян И.Н. Биохимия любви//Биология в школах, №2 – 2005, с.41-48.</w:t>
      </w:r>
      <w:r w:rsidR="00310D73" w:rsidRPr="001635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310D73" w:rsidRPr="0016357F" w:rsidRDefault="00310D73" w:rsidP="00AE097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CellSpacing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35"/>
      </w:tblGrid>
      <w:tr w:rsidR="00483D92" w:rsidRPr="0016357F" w:rsidTr="00483D92">
        <w:trPr>
          <w:tblCellSpacing w:w="0" w:type="dxa"/>
        </w:trPr>
        <w:tc>
          <w:tcPr>
            <w:tcW w:w="0" w:type="auto"/>
            <w:vAlign w:val="center"/>
            <w:hideMark/>
          </w:tcPr>
          <w:p w:rsidR="00483D92" w:rsidRPr="0016357F" w:rsidRDefault="00483D92" w:rsidP="00AE09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3D92" w:rsidRPr="0016357F" w:rsidTr="00483D92">
        <w:trPr>
          <w:tblCellSpacing w:w="0" w:type="dxa"/>
        </w:trPr>
        <w:tc>
          <w:tcPr>
            <w:tcW w:w="0" w:type="auto"/>
            <w:shd w:val="clear" w:color="auto" w:fill="EDFAFF"/>
            <w:tcMar>
              <w:top w:w="36" w:type="dxa"/>
              <w:left w:w="30" w:type="dxa"/>
              <w:bottom w:w="61" w:type="dxa"/>
              <w:right w:w="30" w:type="dxa"/>
            </w:tcMar>
            <w:vAlign w:val="center"/>
            <w:hideMark/>
          </w:tcPr>
          <w:p w:rsidR="00483D92" w:rsidRPr="0016357F" w:rsidRDefault="00483D92" w:rsidP="00AE097C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483D92" w:rsidRPr="0016357F" w:rsidTr="00483D92">
        <w:trPr>
          <w:tblCellSpacing w:w="0" w:type="dxa"/>
        </w:trPr>
        <w:tc>
          <w:tcPr>
            <w:tcW w:w="0" w:type="auto"/>
            <w:shd w:val="clear" w:color="auto" w:fill="EDFAFF"/>
            <w:tcMar>
              <w:top w:w="36" w:type="dxa"/>
              <w:left w:w="30" w:type="dxa"/>
              <w:bottom w:w="61" w:type="dxa"/>
              <w:right w:w="30" w:type="dxa"/>
            </w:tcMar>
            <w:vAlign w:val="center"/>
            <w:hideMark/>
          </w:tcPr>
          <w:p w:rsidR="00483D92" w:rsidRPr="0016357F" w:rsidRDefault="00483D92" w:rsidP="00AE097C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</w:tbl>
    <w:p w:rsidR="00046007" w:rsidRPr="0016357F" w:rsidRDefault="00046007" w:rsidP="00AE097C">
      <w:pPr>
        <w:rPr>
          <w:rFonts w:ascii="Times New Roman" w:hAnsi="Times New Roman" w:cs="Times New Roman"/>
          <w:sz w:val="26"/>
          <w:szCs w:val="26"/>
        </w:rPr>
      </w:pPr>
    </w:p>
    <w:p w:rsidR="00C52F9A" w:rsidRPr="0016357F" w:rsidRDefault="00C52F9A" w:rsidP="00AE097C">
      <w:pPr>
        <w:rPr>
          <w:rFonts w:ascii="Times New Roman" w:hAnsi="Times New Roman" w:cs="Times New Roman"/>
          <w:sz w:val="26"/>
          <w:szCs w:val="26"/>
        </w:rPr>
      </w:pPr>
    </w:p>
    <w:p w:rsidR="00C52F9A" w:rsidRPr="0016357F" w:rsidRDefault="00C52F9A" w:rsidP="00AE097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7992" w:rsidRPr="0016357F" w:rsidRDefault="00747992" w:rsidP="00AE097C">
      <w:pPr>
        <w:rPr>
          <w:rFonts w:ascii="Times New Roman" w:hAnsi="Times New Roman" w:cs="Times New Roman"/>
          <w:sz w:val="26"/>
          <w:szCs w:val="26"/>
        </w:rPr>
      </w:pPr>
    </w:p>
    <w:p w:rsidR="00560D37" w:rsidRPr="0016357F" w:rsidRDefault="00560D37" w:rsidP="00AE097C">
      <w:pPr>
        <w:rPr>
          <w:rFonts w:ascii="Times New Roman" w:hAnsi="Times New Roman" w:cs="Times New Roman"/>
          <w:sz w:val="26"/>
          <w:szCs w:val="26"/>
        </w:rPr>
      </w:pPr>
    </w:p>
    <w:p w:rsidR="00560D37" w:rsidRPr="0016357F" w:rsidRDefault="00560D37" w:rsidP="00AE097C">
      <w:pPr>
        <w:rPr>
          <w:rFonts w:ascii="Times New Roman" w:hAnsi="Times New Roman" w:cs="Times New Roman"/>
          <w:sz w:val="26"/>
          <w:szCs w:val="26"/>
        </w:rPr>
      </w:pPr>
    </w:p>
    <w:p w:rsidR="00AC4892" w:rsidRPr="0016357F" w:rsidRDefault="006E53E1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</w:r>
      <w:r w:rsidRPr="0016357F">
        <w:rPr>
          <w:rFonts w:ascii="Times New Roman" w:hAnsi="Times New Roman" w:cs="Times New Roman"/>
          <w:sz w:val="26"/>
          <w:szCs w:val="26"/>
        </w:rPr>
        <w:tab/>
      </w:r>
      <w:r w:rsidR="00AC4892" w:rsidRPr="001635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A2E" w:rsidRPr="0016357F" w:rsidRDefault="00FB0A2E" w:rsidP="00AE097C">
      <w:pPr>
        <w:rPr>
          <w:rFonts w:ascii="Times New Roman" w:hAnsi="Times New Roman" w:cs="Times New Roman"/>
          <w:sz w:val="26"/>
          <w:szCs w:val="26"/>
        </w:rPr>
      </w:pPr>
    </w:p>
    <w:p w:rsidR="00632C43" w:rsidRPr="0016357F" w:rsidRDefault="005B5627" w:rsidP="00AE097C">
      <w:pPr>
        <w:rPr>
          <w:rFonts w:ascii="Times New Roman" w:hAnsi="Times New Roman" w:cs="Times New Roman"/>
          <w:sz w:val="26"/>
          <w:szCs w:val="26"/>
        </w:rPr>
      </w:pPr>
      <w:r w:rsidRPr="001635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9B8" w:rsidRPr="0016357F" w:rsidRDefault="00BD29B8" w:rsidP="00AE097C">
      <w:pPr>
        <w:rPr>
          <w:rFonts w:ascii="Times New Roman" w:hAnsi="Times New Roman" w:cs="Times New Roman"/>
          <w:sz w:val="26"/>
          <w:szCs w:val="26"/>
        </w:rPr>
      </w:pPr>
    </w:p>
    <w:p w:rsidR="00BD29B8" w:rsidRPr="0016357F" w:rsidRDefault="00BD29B8" w:rsidP="00AE097C">
      <w:pPr>
        <w:rPr>
          <w:rFonts w:ascii="Times New Roman" w:hAnsi="Times New Roman" w:cs="Times New Roman"/>
          <w:sz w:val="26"/>
          <w:szCs w:val="26"/>
        </w:rPr>
      </w:pPr>
    </w:p>
    <w:p w:rsidR="00761502" w:rsidRPr="0016357F" w:rsidRDefault="00761502" w:rsidP="00AE097C">
      <w:pPr>
        <w:rPr>
          <w:rFonts w:ascii="Times New Roman" w:hAnsi="Times New Roman" w:cs="Times New Roman"/>
          <w:sz w:val="26"/>
          <w:szCs w:val="26"/>
        </w:rPr>
      </w:pPr>
    </w:p>
    <w:p w:rsidR="00761502" w:rsidRPr="0016357F" w:rsidRDefault="00761502" w:rsidP="00AE097C">
      <w:pPr>
        <w:rPr>
          <w:rFonts w:ascii="Times New Roman" w:hAnsi="Times New Roman" w:cs="Times New Roman"/>
          <w:sz w:val="26"/>
          <w:szCs w:val="26"/>
        </w:rPr>
      </w:pPr>
    </w:p>
    <w:p w:rsidR="00761502" w:rsidRPr="0016357F" w:rsidRDefault="00761502" w:rsidP="00AE097C">
      <w:pPr>
        <w:rPr>
          <w:rFonts w:ascii="Times New Roman" w:hAnsi="Times New Roman" w:cs="Times New Roman"/>
          <w:sz w:val="26"/>
          <w:szCs w:val="26"/>
        </w:rPr>
      </w:pPr>
    </w:p>
    <w:p w:rsidR="00761502" w:rsidRPr="0016357F" w:rsidRDefault="00761502" w:rsidP="00AE097C">
      <w:pPr>
        <w:rPr>
          <w:rFonts w:ascii="Times New Roman" w:hAnsi="Times New Roman" w:cs="Times New Roman"/>
          <w:sz w:val="26"/>
          <w:szCs w:val="26"/>
        </w:rPr>
      </w:pPr>
    </w:p>
    <w:p w:rsidR="008C2CDE" w:rsidRPr="0016357F" w:rsidRDefault="008C2CDE" w:rsidP="00AE097C">
      <w:pPr>
        <w:rPr>
          <w:rFonts w:ascii="Times New Roman" w:hAnsi="Times New Roman" w:cs="Times New Roman"/>
          <w:sz w:val="26"/>
          <w:szCs w:val="26"/>
        </w:rPr>
      </w:pPr>
    </w:p>
    <w:p w:rsidR="0016357F" w:rsidRPr="0016357F" w:rsidRDefault="0016357F" w:rsidP="00AE097C">
      <w:pPr>
        <w:rPr>
          <w:rFonts w:ascii="Times New Roman" w:hAnsi="Times New Roman" w:cs="Times New Roman"/>
          <w:sz w:val="26"/>
          <w:szCs w:val="26"/>
        </w:rPr>
      </w:pPr>
    </w:p>
    <w:sectPr w:rsidR="0016357F" w:rsidRPr="0016357F" w:rsidSect="0074401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5F" w:rsidRDefault="00AB6A5F" w:rsidP="00AD5EB9">
      <w:r>
        <w:separator/>
      </w:r>
    </w:p>
  </w:endnote>
  <w:endnote w:type="continuationSeparator" w:id="0">
    <w:p w:rsidR="00AB6A5F" w:rsidRDefault="00AB6A5F" w:rsidP="00AD5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5F" w:rsidRDefault="00AB6A5F" w:rsidP="00AD5EB9">
      <w:r>
        <w:separator/>
      </w:r>
    </w:p>
  </w:footnote>
  <w:footnote w:type="continuationSeparator" w:id="0">
    <w:p w:rsidR="00AB6A5F" w:rsidRDefault="00AB6A5F" w:rsidP="00AD5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6166"/>
      <w:docPartObj>
        <w:docPartGallery w:val="Page Numbers (Top of Page)"/>
        <w:docPartUnique/>
      </w:docPartObj>
    </w:sdtPr>
    <w:sdtContent>
      <w:p w:rsidR="00BB10AC" w:rsidRDefault="007F23B2">
        <w:pPr>
          <w:pStyle w:val="a5"/>
          <w:jc w:val="center"/>
        </w:pPr>
        <w:fldSimple w:instr=" PAGE   \* MERGEFORMAT ">
          <w:r w:rsidR="00AB6A5F">
            <w:rPr>
              <w:noProof/>
            </w:rPr>
            <w:t>1</w:t>
          </w:r>
        </w:fldSimple>
      </w:p>
    </w:sdtContent>
  </w:sdt>
  <w:p w:rsidR="00BB10AC" w:rsidRDefault="00BB10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72C"/>
    <w:multiLevelType w:val="multilevel"/>
    <w:tmpl w:val="8174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E6DA5"/>
    <w:multiLevelType w:val="hybridMultilevel"/>
    <w:tmpl w:val="F4DA0AB8"/>
    <w:lvl w:ilvl="0" w:tplc="953E0A3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13D2"/>
    <w:multiLevelType w:val="hybridMultilevel"/>
    <w:tmpl w:val="1E46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385B"/>
    <w:multiLevelType w:val="hybridMultilevel"/>
    <w:tmpl w:val="6450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35880"/>
    <w:multiLevelType w:val="hybridMultilevel"/>
    <w:tmpl w:val="C212C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3C778F"/>
    <w:multiLevelType w:val="hybridMultilevel"/>
    <w:tmpl w:val="E610B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D1227D"/>
    <w:multiLevelType w:val="hybridMultilevel"/>
    <w:tmpl w:val="88FA6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B6A5A"/>
    <w:multiLevelType w:val="hybridMultilevel"/>
    <w:tmpl w:val="780E18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904631"/>
    <w:multiLevelType w:val="hybridMultilevel"/>
    <w:tmpl w:val="FEC2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71C28"/>
    <w:multiLevelType w:val="hybridMultilevel"/>
    <w:tmpl w:val="DC8C6AB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0">
    <w:nsid w:val="22444DD1"/>
    <w:multiLevelType w:val="hybridMultilevel"/>
    <w:tmpl w:val="11042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64750F"/>
    <w:multiLevelType w:val="hybridMultilevel"/>
    <w:tmpl w:val="02468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7568AB"/>
    <w:multiLevelType w:val="hybridMultilevel"/>
    <w:tmpl w:val="9076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D2D2F"/>
    <w:multiLevelType w:val="hybridMultilevel"/>
    <w:tmpl w:val="325E9DC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73F54A1"/>
    <w:multiLevelType w:val="hybridMultilevel"/>
    <w:tmpl w:val="B362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8629E"/>
    <w:multiLevelType w:val="hybridMultilevel"/>
    <w:tmpl w:val="280A7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6139C5"/>
    <w:multiLevelType w:val="hybridMultilevel"/>
    <w:tmpl w:val="F98E5F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C7374D"/>
    <w:multiLevelType w:val="hybridMultilevel"/>
    <w:tmpl w:val="8356FA76"/>
    <w:lvl w:ilvl="0" w:tplc="0419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18">
    <w:nsid w:val="47C63613"/>
    <w:multiLevelType w:val="hybridMultilevel"/>
    <w:tmpl w:val="6A00E54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>
    <w:nsid w:val="492011FD"/>
    <w:multiLevelType w:val="hybridMultilevel"/>
    <w:tmpl w:val="BADA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0069B"/>
    <w:multiLevelType w:val="hybridMultilevel"/>
    <w:tmpl w:val="3110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443F0"/>
    <w:multiLevelType w:val="hybridMultilevel"/>
    <w:tmpl w:val="2C2E6D8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>
    <w:nsid w:val="53DD1E7C"/>
    <w:multiLevelType w:val="hybridMultilevel"/>
    <w:tmpl w:val="7624C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5801E5"/>
    <w:multiLevelType w:val="hybridMultilevel"/>
    <w:tmpl w:val="D73A7462"/>
    <w:lvl w:ilvl="0" w:tplc="041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4">
    <w:nsid w:val="58F14D9B"/>
    <w:multiLevelType w:val="hybridMultilevel"/>
    <w:tmpl w:val="015EDF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630AFA"/>
    <w:multiLevelType w:val="hybridMultilevel"/>
    <w:tmpl w:val="7854BF0C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6">
    <w:nsid w:val="5E0236EC"/>
    <w:multiLevelType w:val="hybridMultilevel"/>
    <w:tmpl w:val="FD044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759FA"/>
    <w:multiLevelType w:val="hybridMultilevel"/>
    <w:tmpl w:val="03BE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C0B5F"/>
    <w:multiLevelType w:val="hybridMultilevel"/>
    <w:tmpl w:val="C3EA9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C309C"/>
    <w:multiLevelType w:val="hybridMultilevel"/>
    <w:tmpl w:val="032AAD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C47E7B"/>
    <w:multiLevelType w:val="hybridMultilevel"/>
    <w:tmpl w:val="B90EEFCC"/>
    <w:lvl w:ilvl="0" w:tplc="077C6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9"/>
  </w:num>
  <w:num w:numId="5">
    <w:abstractNumId w:val="17"/>
  </w:num>
  <w:num w:numId="6">
    <w:abstractNumId w:val="18"/>
  </w:num>
  <w:num w:numId="7">
    <w:abstractNumId w:val="23"/>
  </w:num>
  <w:num w:numId="8">
    <w:abstractNumId w:val="25"/>
  </w:num>
  <w:num w:numId="9">
    <w:abstractNumId w:val="19"/>
  </w:num>
  <w:num w:numId="10">
    <w:abstractNumId w:val="3"/>
  </w:num>
  <w:num w:numId="11">
    <w:abstractNumId w:val="0"/>
  </w:num>
  <w:num w:numId="12">
    <w:abstractNumId w:val="13"/>
  </w:num>
  <w:num w:numId="13">
    <w:abstractNumId w:val="26"/>
  </w:num>
  <w:num w:numId="14">
    <w:abstractNumId w:val="27"/>
  </w:num>
  <w:num w:numId="15">
    <w:abstractNumId w:val="28"/>
  </w:num>
  <w:num w:numId="16">
    <w:abstractNumId w:val="30"/>
  </w:num>
  <w:num w:numId="17">
    <w:abstractNumId w:val="15"/>
  </w:num>
  <w:num w:numId="18">
    <w:abstractNumId w:val="11"/>
  </w:num>
  <w:num w:numId="19">
    <w:abstractNumId w:val="10"/>
  </w:num>
  <w:num w:numId="20">
    <w:abstractNumId w:val="22"/>
  </w:num>
  <w:num w:numId="21">
    <w:abstractNumId w:val="5"/>
  </w:num>
  <w:num w:numId="22">
    <w:abstractNumId w:val="14"/>
  </w:num>
  <w:num w:numId="23">
    <w:abstractNumId w:val="2"/>
  </w:num>
  <w:num w:numId="24">
    <w:abstractNumId w:val="21"/>
  </w:num>
  <w:num w:numId="25">
    <w:abstractNumId w:val="8"/>
  </w:num>
  <w:num w:numId="26">
    <w:abstractNumId w:val="7"/>
  </w:num>
  <w:num w:numId="27">
    <w:abstractNumId w:val="16"/>
  </w:num>
  <w:num w:numId="28">
    <w:abstractNumId w:val="24"/>
  </w:num>
  <w:num w:numId="29">
    <w:abstractNumId w:val="29"/>
  </w:num>
  <w:num w:numId="30">
    <w:abstractNumId w:val="12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2CDE"/>
    <w:rsid w:val="00000378"/>
    <w:rsid w:val="00004504"/>
    <w:rsid w:val="00011C36"/>
    <w:rsid w:val="00016EBE"/>
    <w:rsid w:val="00037205"/>
    <w:rsid w:val="00046007"/>
    <w:rsid w:val="0007338E"/>
    <w:rsid w:val="000B3816"/>
    <w:rsid w:val="000B75EB"/>
    <w:rsid w:val="00100A65"/>
    <w:rsid w:val="0016357F"/>
    <w:rsid w:val="00187902"/>
    <w:rsid w:val="001923A7"/>
    <w:rsid w:val="001B40E2"/>
    <w:rsid w:val="001B4482"/>
    <w:rsid w:val="001C2944"/>
    <w:rsid w:val="002221E6"/>
    <w:rsid w:val="002248A8"/>
    <w:rsid w:val="0023112E"/>
    <w:rsid w:val="00232A02"/>
    <w:rsid w:val="00253AF9"/>
    <w:rsid w:val="00275402"/>
    <w:rsid w:val="00281FE5"/>
    <w:rsid w:val="002C23B4"/>
    <w:rsid w:val="002D14E8"/>
    <w:rsid w:val="002D2714"/>
    <w:rsid w:val="002D7AEA"/>
    <w:rsid w:val="003067FA"/>
    <w:rsid w:val="00310D73"/>
    <w:rsid w:val="003367C6"/>
    <w:rsid w:val="0034788A"/>
    <w:rsid w:val="003B1061"/>
    <w:rsid w:val="003B2326"/>
    <w:rsid w:val="003D70B1"/>
    <w:rsid w:val="00406016"/>
    <w:rsid w:val="00447BF7"/>
    <w:rsid w:val="004720A2"/>
    <w:rsid w:val="00483D92"/>
    <w:rsid w:val="00492AB8"/>
    <w:rsid w:val="004A1785"/>
    <w:rsid w:val="004B151F"/>
    <w:rsid w:val="004C369A"/>
    <w:rsid w:val="004D20BB"/>
    <w:rsid w:val="004E165E"/>
    <w:rsid w:val="005026C5"/>
    <w:rsid w:val="00537467"/>
    <w:rsid w:val="00545973"/>
    <w:rsid w:val="00560313"/>
    <w:rsid w:val="00560D37"/>
    <w:rsid w:val="00596318"/>
    <w:rsid w:val="005B5627"/>
    <w:rsid w:val="005C1ECD"/>
    <w:rsid w:val="005C6DFA"/>
    <w:rsid w:val="005E7F3B"/>
    <w:rsid w:val="005F497F"/>
    <w:rsid w:val="005F6EC9"/>
    <w:rsid w:val="00604DC7"/>
    <w:rsid w:val="006168F9"/>
    <w:rsid w:val="006176C0"/>
    <w:rsid w:val="00632C43"/>
    <w:rsid w:val="006504D8"/>
    <w:rsid w:val="00655024"/>
    <w:rsid w:val="006606FF"/>
    <w:rsid w:val="00662C24"/>
    <w:rsid w:val="00676823"/>
    <w:rsid w:val="006B4C3A"/>
    <w:rsid w:val="006E4BB4"/>
    <w:rsid w:val="006E53E1"/>
    <w:rsid w:val="0071329C"/>
    <w:rsid w:val="0072353A"/>
    <w:rsid w:val="00736078"/>
    <w:rsid w:val="0074228A"/>
    <w:rsid w:val="0074401A"/>
    <w:rsid w:val="00745581"/>
    <w:rsid w:val="00747992"/>
    <w:rsid w:val="00753F94"/>
    <w:rsid w:val="0075669A"/>
    <w:rsid w:val="00761502"/>
    <w:rsid w:val="00783308"/>
    <w:rsid w:val="007976EC"/>
    <w:rsid w:val="007A10E5"/>
    <w:rsid w:val="007A140F"/>
    <w:rsid w:val="007B3C5A"/>
    <w:rsid w:val="007C3C3E"/>
    <w:rsid w:val="007C56A2"/>
    <w:rsid w:val="007E19BD"/>
    <w:rsid w:val="007F23B2"/>
    <w:rsid w:val="007F4C60"/>
    <w:rsid w:val="0080551B"/>
    <w:rsid w:val="008159F2"/>
    <w:rsid w:val="00816F5C"/>
    <w:rsid w:val="00817A58"/>
    <w:rsid w:val="008609D0"/>
    <w:rsid w:val="0086650B"/>
    <w:rsid w:val="00887C15"/>
    <w:rsid w:val="008C2CDE"/>
    <w:rsid w:val="008D2D18"/>
    <w:rsid w:val="0092314E"/>
    <w:rsid w:val="0094089B"/>
    <w:rsid w:val="009503CD"/>
    <w:rsid w:val="0096043B"/>
    <w:rsid w:val="00973BCC"/>
    <w:rsid w:val="00977F01"/>
    <w:rsid w:val="009952B0"/>
    <w:rsid w:val="009A3654"/>
    <w:rsid w:val="009E5E07"/>
    <w:rsid w:val="00A42A63"/>
    <w:rsid w:val="00A65339"/>
    <w:rsid w:val="00A7021D"/>
    <w:rsid w:val="00A802ED"/>
    <w:rsid w:val="00A80DAE"/>
    <w:rsid w:val="00AA0A0E"/>
    <w:rsid w:val="00AA6961"/>
    <w:rsid w:val="00AB6A5F"/>
    <w:rsid w:val="00AC4892"/>
    <w:rsid w:val="00AD5EB9"/>
    <w:rsid w:val="00AE097C"/>
    <w:rsid w:val="00AF12A9"/>
    <w:rsid w:val="00AF6864"/>
    <w:rsid w:val="00B16FE5"/>
    <w:rsid w:val="00B94A4A"/>
    <w:rsid w:val="00BB10AC"/>
    <w:rsid w:val="00BB309F"/>
    <w:rsid w:val="00BC22FC"/>
    <w:rsid w:val="00BD29B8"/>
    <w:rsid w:val="00BD440F"/>
    <w:rsid w:val="00BE72B5"/>
    <w:rsid w:val="00BF3BCF"/>
    <w:rsid w:val="00C160C2"/>
    <w:rsid w:val="00C229BA"/>
    <w:rsid w:val="00C4057C"/>
    <w:rsid w:val="00C43C53"/>
    <w:rsid w:val="00C44654"/>
    <w:rsid w:val="00C458C7"/>
    <w:rsid w:val="00C52F9A"/>
    <w:rsid w:val="00C55DDF"/>
    <w:rsid w:val="00C62823"/>
    <w:rsid w:val="00CB6F49"/>
    <w:rsid w:val="00CC0CAA"/>
    <w:rsid w:val="00D058CD"/>
    <w:rsid w:val="00D10829"/>
    <w:rsid w:val="00D6069D"/>
    <w:rsid w:val="00D61EFF"/>
    <w:rsid w:val="00D67930"/>
    <w:rsid w:val="00D7068A"/>
    <w:rsid w:val="00D72BB7"/>
    <w:rsid w:val="00D7483E"/>
    <w:rsid w:val="00D74E95"/>
    <w:rsid w:val="00D936B5"/>
    <w:rsid w:val="00DA4F33"/>
    <w:rsid w:val="00DA58EB"/>
    <w:rsid w:val="00DF69E9"/>
    <w:rsid w:val="00E0437F"/>
    <w:rsid w:val="00E043D6"/>
    <w:rsid w:val="00E212BB"/>
    <w:rsid w:val="00E3076D"/>
    <w:rsid w:val="00E34AAD"/>
    <w:rsid w:val="00E43F78"/>
    <w:rsid w:val="00E447A8"/>
    <w:rsid w:val="00E67ED2"/>
    <w:rsid w:val="00EF123F"/>
    <w:rsid w:val="00F06AEA"/>
    <w:rsid w:val="00F07D6B"/>
    <w:rsid w:val="00F27065"/>
    <w:rsid w:val="00FB0A2E"/>
    <w:rsid w:val="00FE03D3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LatRus" w:eastAsiaTheme="minorHAnsi" w:hAnsi="Arial LatRus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63"/>
    <w:pPr>
      <w:ind w:left="720"/>
      <w:contextualSpacing/>
    </w:pPr>
  </w:style>
  <w:style w:type="character" w:customStyle="1" w:styleId="apple-converted-space">
    <w:name w:val="apple-converted-space"/>
    <w:basedOn w:val="a0"/>
    <w:rsid w:val="00483D92"/>
  </w:style>
  <w:style w:type="character" w:styleId="a4">
    <w:name w:val="Hyperlink"/>
    <w:basedOn w:val="a0"/>
    <w:uiPriority w:val="99"/>
    <w:semiHidden/>
    <w:unhideWhenUsed/>
    <w:rsid w:val="00483D92"/>
    <w:rPr>
      <w:color w:val="0000FF"/>
      <w:u w:val="single"/>
    </w:rPr>
  </w:style>
  <w:style w:type="character" w:customStyle="1" w:styleId="ed-title">
    <w:name w:val="ed-title"/>
    <w:basedOn w:val="a0"/>
    <w:rsid w:val="00483D92"/>
  </w:style>
  <w:style w:type="character" w:customStyle="1" w:styleId="ed-value">
    <w:name w:val="ed-value"/>
    <w:basedOn w:val="a0"/>
    <w:rsid w:val="00483D92"/>
  </w:style>
  <w:style w:type="character" w:customStyle="1" w:styleId="ed-sep">
    <w:name w:val="ed-sep"/>
    <w:basedOn w:val="a0"/>
    <w:rsid w:val="00483D92"/>
  </w:style>
  <w:style w:type="paragraph" w:styleId="a5">
    <w:name w:val="header"/>
    <w:basedOn w:val="a"/>
    <w:link w:val="a6"/>
    <w:uiPriority w:val="99"/>
    <w:unhideWhenUsed/>
    <w:rsid w:val="00AD5E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EB9"/>
  </w:style>
  <w:style w:type="paragraph" w:styleId="a7">
    <w:name w:val="footer"/>
    <w:basedOn w:val="a"/>
    <w:link w:val="a8"/>
    <w:uiPriority w:val="99"/>
    <w:semiHidden/>
    <w:unhideWhenUsed/>
    <w:rsid w:val="00AD5E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5EB9"/>
  </w:style>
  <w:style w:type="character" w:customStyle="1" w:styleId="apple-style-span">
    <w:name w:val="apple-style-span"/>
    <w:basedOn w:val="a0"/>
    <w:rsid w:val="009503CD"/>
  </w:style>
  <w:style w:type="paragraph" w:styleId="a9">
    <w:name w:val="Balloon Text"/>
    <w:basedOn w:val="a"/>
    <w:link w:val="aa"/>
    <w:uiPriority w:val="99"/>
    <w:semiHidden/>
    <w:unhideWhenUsed/>
    <w:rsid w:val="00C628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33</cp:revision>
  <dcterms:created xsi:type="dcterms:W3CDTF">2014-03-22T11:34:00Z</dcterms:created>
  <dcterms:modified xsi:type="dcterms:W3CDTF">2014-08-04T18:54:00Z</dcterms:modified>
</cp:coreProperties>
</file>