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6"/>
        <w:gridCol w:w="6446"/>
        <w:gridCol w:w="2667"/>
        <w:gridCol w:w="812"/>
      </w:tblGrid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34FA8" w:rsidRPr="00434FA8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4F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ВОПРОСЫ К УРОКУ</w:t>
            </w:r>
          </w:p>
          <w:p w:rsidR="00434FA8" w:rsidRPr="000453AE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заставляет обращаться к СМИ</w:t>
            </w:r>
            <w:proofErr w:type="gramStart"/>
            <w:r w:rsidR="0091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Какое влияние оказывают  мультфильмы на воспитание</w:t>
            </w:r>
          </w:p>
          <w:p w:rsidR="00910C3D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0C3D"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алышей</w:t>
            </w:r>
            <w:proofErr w:type="gramStart"/>
            <w:r w:rsidR="0091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434FA8" w:rsidRPr="000453AE" w:rsidRDefault="00910C3D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.Каков образ мамы в русских мультфильмах?</w:t>
            </w: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FA8">
              <w:rPr>
                <w:rFonts w:ascii="Times New Roman" w:hAnsi="Times New Roman" w:cs="Times New Roman"/>
                <w:b/>
                <w:i/>
                <w:color w:val="000000"/>
              </w:rPr>
              <w:t>1 ролик</w:t>
            </w:r>
            <w:r w:rsidRPr="00434FA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34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злобная героиня</w:t>
            </w:r>
          </w:p>
          <w:p w:rsidR="00434FA8" w:rsidRP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434F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ролик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образ матери</w:t>
            </w:r>
          </w:p>
        </w:tc>
        <w:tc>
          <w:tcPr>
            <w:tcW w:w="815" w:type="dxa"/>
          </w:tcPr>
          <w:p w:rsidR="00434FA8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A3C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.45</w:t>
            </w:r>
          </w:p>
          <w:p w:rsidR="008A3CA6" w:rsidRDefault="008A3CA6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3CA6" w:rsidRPr="008A3CA6" w:rsidRDefault="008A3CA6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</w:t>
            </w: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Какое влияние оказывают СМИ на развитие личности</w:t>
            </w:r>
          </w:p>
        </w:tc>
        <w:tc>
          <w:tcPr>
            <w:tcW w:w="2694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Pr="000453AE" w:rsidRDefault="00434FA8" w:rsidP="00434FA8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-положительное   </w:t>
            </w:r>
            <w:proofErr w:type="gramStart"/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</w:t>
            </w:r>
            <w:proofErr w:type="gramEnd"/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трицательное</w:t>
            </w: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Влияет ли интернет на ваше мировоззрение</w:t>
            </w:r>
          </w:p>
        </w:tc>
        <w:tc>
          <w:tcPr>
            <w:tcW w:w="2694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Pr="000453AE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Родители и дети в</w:t>
            </w:r>
            <w:r w:rsidR="00910C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мире СМИ.  Почему дети становятся чужими?</w:t>
            </w: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P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F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 ролик</w:t>
            </w:r>
            <w:r w:rsidRPr="00434F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отцы и дети</w:t>
            </w:r>
          </w:p>
        </w:tc>
        <w:tc>
          <w:tcPr>
            <w:tcW w:w="815" w:type="dxa"/>
          </w:tcPr>
          <w:p w:rsidR="00434FA8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2.50</w:t>
            </w:r>
          </w:p>
        </w:tc>
      </w:tr>
      <w:tr w:rsidR="00434FA8" w:rsidTr="00910C3D">
        <w:trPr>
          <w:trHeight w:val="1020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</w:tcPr>
          <w:p w:rsidR="00434FA8" w:rsidRPr="000453AE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ценности формирует современное телевидение,</w:t>
            </w:r>
          </w:p>
          <w:p w:rsidR="00434FA8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вы оцениваете его?</w:t>
            </w:r>
          </w:p>
          <w:p w:rsidR="00434FA8" w:rsidRDefault="00910C3D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передачи нравятся, каких не принимаете?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945F3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1C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 ролик </w:t>
            </w:r>
          </w:p>
          <w:p w:rsidR="00434FA8" w:rsidRPr="00F945F3" w:rsidRDefault="00F945F3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влияние СМИ на воспитание  </w:t>
            </w:r>
            <w:proofErr w:type="spellStart"/>
            <w:r w:rsidRPr="00F9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4FA8" w:rsidRPr="008A3CA6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мин</w:t>
            </w:r>
          </w:p>
        </w:tc>
      </w:tr>
      <w:tr w:rsidR="00910C3D" w:rsidTr="00910C3D">
        <w:trPr>
          <w:trHeight w:val="312"/>
        </w:trPr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910C3D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:rsidR="00910C3D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Какова роль технологий в становлении информационного общества?</w:t>
            </w:r>
          </w:p>
          <w:p w:rsidR="00910C3D" w:rsidRPr="00910C3D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музеи,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-в</w:t>
            </w:r>
            <w:proofErr w:type="gramEnd"/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ыставки,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-музыка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,-театр,</w:t>
            </w:r>
          </w:p>
          <w:p w:rsidR="00910C3D" w:rsidRPr="000453AE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910C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религия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0C3D" w:rsidRPr="00251C94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10C3D" w:rsidRPr="008A3CA6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FA8" w:rsidTr="008146F7">
        <w:trPr>
          <w:trHeight w:val="780"/>
        </w:trPr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34FA8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</w:tcPr>
          <w:p w:rsidR="00434FA8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Могут ли повлиять СМИ на отношения в семье?</w:t>
            </w:r>
          </w:p>
          <w:p w:rsidR="008146F7" w:rsidRDefault="008146F7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945F3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51C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ролик</w:t>
            </w:r>
            <w:r w:rsidR="00251C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  <w:p w:rsidR="00434FA8" w:rsidRPr="00F945F3" w:rsidRDefault="00251C94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роль телевидения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34FA8" w:rsidRDefault="00910C3D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E37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</w:t>
            </w:r>
          </w:p>
          <w:p w:rsidR="00E3711A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146F7" w:rsidTr="008146F7">
        <w:trPr>
          <w:trHeight w:val="564"/>
        </w:trPr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8146F7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:rsidR="008146F7" w:rsidRPr="000453AE" w:rsidRDefault="00A9450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A945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ШКАЛА МНЕНИЙ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814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="00814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акова роль СМИ в жизни человека? Приносят пользу или вред?   </w:t>
            </w:r>
            <w:r w:rsidR="008146F7" w:rsidRPr="00814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ЗАПИСИ  на ДОСКЕ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146F7" w:rsidRPr="00251C94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8146F7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Советы родителя</w:t>
            </w:r>
            <w:proofErr w:type="gramStart"/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м(</w:t>
            </w:r>
            <w:proofErr w:type="gramEnd"/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уберечь детей от негативного</w:t>
            </w:r>
          </w:p>
          <w:p w:rsidR="00434FA8" w:rsidRPr="000453AE" w:rsidRDefault="00434FA8" w:rsidP="00434FA8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влияния СМИ</w:t>
            </w:r>
            <w:r w:rsidRPr="00814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="008146F7" w:rsidRPr="00814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РАБОТА ГРУППЫ</w:t>
            </w: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Pr="00F945F3" w:rsidRDefault="00F945F3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 ролик</w:t>
            </w:r>
          </w:p>
        </w:tc>
        <w:tc>
          <w:tcPr>
            <w:tcW w:w="815" w:type="dxa"/>
          </w:tcPr>
          <w:p w:rsidR="00434FA8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 сек</w:t>
            </w:r>
          </w:p>
        </w:tc>
      </w:tr>
      <w:tr w:rsidR="00434FA8" w:rsidTr="00434FA8">
        <w:tc>
          <w:tcPr>
            <w:tcW w:w="360" w:type="dxa"/>
            <w:tcBorders>
              <w:right w:val="single" w:sz="4" w:space="0" w:color="auto"/>
            </w:tcBorders>
          </w:tcPr>
          <w:p w:rsidR="00434FA8" w:rsidRDefault="008146F7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434FA8" w:rsidRDefault="008A3CA6" w:rsidP="00E3711A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Советы д</w:t>
            </w:r>
            <w:r w:rsidR="00E37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етя</w:t>
            </w:r>
            <w:proofErr w:type="gramStart"/>
            <w:r w:rsidR="00E37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м(</w:t>
            </w:r>
            <w:proofErr w:type="gramEnd"/>
            <w:r w:rsidR="00E37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же выжить в мире СМИ?)</w:t>
            </w:r>
          </w:p>
          <w:p w:rsidR="008146F7" w:rsidRPr="008146F7" w:rsidRDefault="008146F7" w:rsidP="00E3711A">
            <w:pPr>
              <w:shd w:val="clear" w:color="auto" w:fill="FFFFFF"/>
              <w:spacing w:line="336" w:lineRule="atLeast"/>
              <w:ind w:left="-709"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46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группы</w:t>
            </w:r>
          </w:p>
          <w:p w:rsidR="00434FA8" w:rsidRDefault="00434FA8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4FA8" w:rsidRPr="00F945F3" w:rsidRDefault="00F945F3" w:rsidP="00AE7BB7">
            <w:pPr>
              <w:spacing w:line="336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 ролик</w:t>
            </w:r>
          </w:p>
        </w:tc>
        <w:tc>
          <w:tcPr>
            <w:tcW w:w="815" w:type="dxa"/>
          </w:tcPr>
          <w:p w:rsidR="00434FA8" w:rsidRDefault="00E3711A" w:rsidP="00AE7BB7">
            <w:pPr>
              <w:spacing w:line="336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 сек</w:t>
            </w:r>
          </w:p>
        </w:tc>
      </w:tr>
    </w:tbl>
    <w:p w:rsidR="00AB7323" w:rsidRDefault="00AB7323" w:rsidP="00AB7323">
      <w:pPr>
        <w:shd w:val="clear" w:color="auto" w:fill="FFFFFF"/>
        <w:spacing w:line="336" w:lineRule="atLeast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A6" w:rsidRPr="008146F7" w:rsidRDefault="008146F7" w:rsidP="00AB7323">
      <w:pPr>
        <w:shd w:val="clear" w:color="auto" w:fill="FFFFFF"/>
        <w:spacing w:line="336" w:lineRule="atLeast"/>
        <w:ind w:left="-709" w:firstLine="709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14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Анкета «Зависимость» </w:t>
      </w:r>
      <w:r w:rsidRPr="008146F7">
        <w:rPr>
          <w:rFonts w:ascii="Times New Roman" w:hAnsi="Times New Roman" w:cs="Times New Roman"/>
          <w:b/>
          <w:color w:val="000000"/>
          <w:sz w:val="32"/>
          <w:szCs w:val="32"/>
        </w:rPr>
        <w:t>условия на доске</w:t>
      </w:r>
    </w:p>
    <w:p w:rsidR="008146F7" w:rsidRDefault="008146F7" w:rsidP="00AB7323">
      <w:pPr>
        <w:shd w:val="clear" w:color="auto" w:fill="FFFFFF"/>
        <w:spacing w:line="336" w:lineRule="atLeast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Подвержены ли вы влиянию? </w:t>
      </w:r>
      <w:r w:rsidRPr="008146F7">
        <w:rPr>
          <w:rFonts w:ascii="Times New Roman" w:hAnsi="Times New Roman" w:cs="Times New Roman"/>
          <w:b/>
          <w:color w:val="000000"/>
          <w:sz w:val="32"/>
          <w:szCs w:val="32"/>
        </w:rPr>
        <w:t>ФИЗКУЛЬТ пауза-Аркадий</w:t>
      </w:r>
    </w:p>
    <w:p w:rsidR="008146F7" w:rsidRPr="00AB7323" w:rsidRDefault="008146F7" w:rsidP="00AB7323">
      <w:pPr>
        <w:shd w:val="clear" w:color="auto" w:fill="FFFFFF"/>
        <w:spacing w:line="336" w:lineRule="atLeast"/>
        <w:ind w:left="-709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146F7" w:rsidRPr="00AB7323" w:rsidSect="00434FA8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B7"/>
    <w:rsid w:val="000453AE"/>
    <w:rsid w:val="00251C94"/>
    <w:rsid w:val="003756F5"/>
    <w:rsid w:val="003907FC"/>
    <w:rsid w:val="003C4067"/>
    <w:rsid w:val="00434FA8"/>
    <w:rsid w:val="0063462E"/>
    <w:rsid w:val="006D0EA7"/>
    <w:rsid w:val="007E0DBB"/>
    <w:rsid w:val="008146F7"/>
    <w:rsid w:val="008A3CA6"/>
    <w:rsid w:val="00910C3D"/>
    <w:rsid w:val="00A87D10"/>
    <w:rsid w:val="00A94507"/>
    <w:rsid w:val="00AA18F2"/>
    <w:rsid w:val="00AB7323"/>
    <w:rsid w:val="00AE7BB7"/>
    <w:rsid w:val="00AF2594"/>
    <w:rsid w:val="00AF7D18"/>
    <w:rsid w:val="00E10247"/>
    <w:rsid w:val="00E24A40"/>
    <w:rsid w:val="00E3711A"/>
    <w:rsid w:val="00F9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2014-01-20T13:29:00Z</cp:lastPrinted>
  <dcterms:created xsi:type="dcterms:W3CDTF">2014-01-19T10:41:00Z</dcterms:created>
  <dcterms:modified xsi:type="dcterms:W3CDTF">2014-01-21T14:14:00Z</dcterms:modified>
</cp:coreProperties>
</file>