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7" w:rsidRPr="00BF1866" w:rsidRDefault="00185727" w:rsidP="00CF1008">
      <w:pPr>
        <w:tabs>
          <w:tab w:val="left" w:pos="0"/>
          <w:tab w:val="left" w:pos="6840"/>
        </w:tabs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 1 Фото-представление.</w:t>
      </w:r>
    </w:p>
    <w:p w:rsidR="00FE5706" w:rsidRPr="00BF1866" w:rsidRDefault="00185727" w:rsidP="00FE570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 2</w:t>
      </w:r>
    </w:p>
    <w:p w:rsidR="00FE5706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Всё, что я даю, так или </w:t>
      </w:r>
      <w:proofErr w:type="gramStart"/>
      <w:r w:rsidRPr="00BF1866">
        <w:rPr>
          <w:sz w:val="28"/>
          <w:szCs w:val="28"/>
        </w:rPr>
        <w:t>иначе</w:t>
      </w:r>
      <w:proofErr w:type="gramEnd"/>
      <w:r w:rsidRPr="00BF1866">
        <w:rPr>
          <w:sz w:val="28"/>
          <w:szCs w:val="28"/>
        </w:rPr>
        <w:t xml:space="preserve"> возвращается ко мне.</w:t>
      </w:r>
    </w:p>
    <w:p w:rsidR="00FE5706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</w:t>
      </w:r>
      <w:r w:rsidR="00BF1866" w:rsidRPr="00BF1866">
        <w:rPr>
          <w:sz w:val="28"/>
          <w:szCs w:val="28"/>
        </w:rPr>
        <w:t xml:space="preserve">                </w:t>
      </w:r>
      <w:r w:rsidRPr="00BF1866">
        <w:rPr>
          <w:sz w:val="28"/>
          <w:szCs w:val="28"/>
        </w:rPr>
        <w:t>Даю же я сейчас то, что хочу получить взамен.</w:t>
      </w:r>
    </w:p>
    <w:p w:rsidR="00FE5706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                                          </w:t>
      </w:r>
      <w:r w:rsidR="00BF1866" w:rsidRPr="00BF1866">
        <w:rPr>
          <w:sz w:val="28"/>
          <w:szCs w:val="28"/>
        </w:rPr>
        <w:t xml:space="preserve">          </w:t>
      </w:r>
      <w:r w:rsidRPr="00BF1866">
        <w:rPr>
          <w:sz w:val="28"/>
          <w:szCs w:val="28"/>
        </w:rPr>
        <w:t xml:space="preserve"> Д. </w:t>
      </w:r>
      <w:proofErr w:type="spellStart"/>
      <w:r w:rsidRPr="00BF1866">
        <w:rPr>
          <w:sz w:val="28"/>
          <w:szCs w:val="28"/>
        </w:rPr>
        <w:t>Джампольски</w:t>
      </w:r>
      <w:proofErr w:type="spellEnd"/>
    </w:p>
    <w:p w:rsidR="00FE5706" w:rsidRPr="00BF1866" w:rsidRDefault="00FE5706" w:rsidP="00FE5706">
      <w:pPr>
        <w:tabs>
          <w:tab w:val="left" w:pos="0"/>
          <w:tab w:val="left" w:pos="6780"/>
        </w:tabs>
        <w:jc w:val="center"/>
        <w:rPr>
          <w:sz w:val="28"/>
          <w:szCs w:val="28"/>
        </w:rPr>
      </w:pPr>
    </w:p>
    <w:p w:rsidR="00FE5706" w:rsidRPr="00BF1866" w:rsidRDefault="00FE5706" w:rsidP="00FE5706">
      <w:pPr>
        <w:tabs>
          <w:tab w:val="left" w:pos="0"/>
          <w:tab w:val="left" w:pos="6780"/>
        </w:tabs>
        <w:jc w:val="center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Плохой учитель преподносит истину, хороший учит её находить.</w:t>
      </w:r>
    </w:p>
    <w:p w:rsidR="00FE5706" w:rsidRPr="00BF1866" w:rsidRDefault="00FE5706" w:rsidP="00FE5706">
      <w:pPr>
        <w:tabs>
          <w:tab w:val="left" w:pos="0"/>
          <w:tab w:val="left" w:pos="6780"/>
        </w:tabs>
        <w:jc w:val="center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                                                </w:t>
      </w:r>
      <w:r w:rsidR="00BF1866" w:rsidRPr="00BF1866">
        <w:rPr>
          <w:sz w:val="28"/>
          <w:szCs w:val="28"/>
        </w:rPr>
        <w:t xml:space="preserve">          </w:t>
      </w:r>
      <w:r w:rsidRPr="00BF1866">
        <w:rPr>
          <w:sz w:val="28"/>
          <w:szCs w:val="28"/>
        </w:rPr>
        <w:t xml:space="preserve">А. </w:t>
      </w:r>
      <w:proofErr w:type="spellStart"/>
      <w:r w:rsidRPr="00BF1866">
        <w:rPr>
          <w:sz w:val="28"/>
          <w:szCs w:val="28"/>
        </w:rPr>
        <w:t>Дистервег</w:t>
      </w:r>
      <w:proofErr w:type="spellEnd"/>
    </w:p>
    <w:p w:rsidR="00FE5706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Как большинство из нас, в детстве я любила играть в школу. Моими благодарными учениками были игрушки и младший брат, с ними я вела диалог, им преподавала русский язык, чтение, математику.</w:t>
      </w:r>
    </w:p>
    <w:p w:rsidR="00FE5706" w:rsidRPr="00BF1866" w:rsidRDefault="00FE5706" w:rsidP="00FE570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Не знаю, откуда у девчонки из обычной  семьи взялось это желание – воспитывать, обучать? В нашем роду никогда не было учителей, да и вообще интеллигенции.  А первые учебные годы закрепили  желание стать учителем.</w:t>
      </w:r>
    </w:p>
    <w:p w:rsidR="00FE5706" w:rsidRPr="00BF1866" w:rsidRDefault="00FE5706" w:rsidP="00FE570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 xml:space="preserve">Прошли </w:t>
      </w:r>
      <w:proofErr w:type="gramStart"/>
      <w:r w:rsidRPr="00BF1866">
        <w:rPr>
          <w:sz w:val="28"/>
          <w:szCs w:val="28"/>
        </w:rPr>
        <w:t>годы</w:t>
      </w:r>
      <w:proofErr w:type="gramEnd"/>
      <w:r w:rsidRPr="00BF1866">
        <w:rPr>
          <w:sz w:val="28"/>
          <w:szCs w:val="28"/>
        </w:rPr>
        <w:t xml:space="preserve">… Я окончила </w:t>
      </w:r>
      <w:r w:rsidR="00D66564" w:rsidRPr="00BF1866">
        <w:rPr>
          <w:sz w:val="28"/>
          <w:szCs w:val="28"/>
        </w:rPr>
        <w:t xml:space="preserve">в 1989 году </w:t>
      </w:r>
      <w:r w:rsidRPr="00BF1866">
        <w:rPr>
          <w:sz w:val="28"/>
          <w:szCs w:val="28"/>
        </w:rPr>
        <w:t>ДВГУ г. Владивостока, стала учителем русского языка и литературы и работаю в школе.</w:t>
      </w:r>
    </w:p>
    <w:p w:rsidR="00CF1008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</w:t>
      </w:r>
    </w:p>
    <w:p w:rsidR="00FE5706" w:rsidRPr="00BF1866" w:rsidRDefault="00185727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3</w:t>
      </w:r>
      <w:r w:rsidRPr="00BF1866">
        <w:rPr>
          <w:sz w:val="28"/>
          <w:szCs w:val="28"/>
        </w:rPr>
        <w:t xml:space="preserve"> </w:t>
      </w:r>
      <w:r w:rsidR="00FE5706" w:rsidRPr="00BF1866">
        <w:rPr>
          <w:sz w:val="28"/>
          <w:szCs w:val="28"/>
        </w:rPr>
        <w:t xml:space="preserve"> Мы должны</w:t>
      </w:r>
      <w:proofErr w:type="gramStart"/>
      <w:r w:rsidR="00FE5706" w:rsidRPr="00BF1866">
        <w:rPr>
          <w:sz w:val="28"/>
          <w:szCs w:val="28"/>
        </w:rPr>
        <w:t xml:space="preserve"> У</w:t>
      </w:r>
      <w:proofErr w:type="gramEnd"/>
      <w:r w:rsidR="00FE5706" w:rsidRPr="00BF1866">
        <w:rPr>
          <w:sz w:val="28"/>
          <w:szCs w:val="28"/>
        </w:rPr>
        <w:t>чить Красоте, Истине и Добру!</w:t>
      </w:r>
    </w:p>
    <w:p w:rsidR="00FE5706" w:rsidRPr="00BF1866" w:rsidRDefault="00FE5706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Моя педагогическая философия основана на </w:t>
      </w:r>
      <w:proofErr w:type="gramStart"/>
      <w:r w:rsidRPr="00BF1866">
        <w:rPr>
          <w:sz w:val="28"/>
          <w:szCs w:val="28"/>
        </w:rPr>
        <w:t>жизненной</w:t>
      </w:r>
      <w:proofErr w:type="gramEnd"/>
      <w:r w:rsidRPr="00BF1866">
        <w:rPr>
          <w:sz w:val="28"/>
          <w:szCs w:val="28"/>
        </w:rPr>
        <w:t>.  Это значит  развивать творческие способности, расти духовно, стараться быть лучше, уважать себя и других, любить свою профессию.</w:t>
      </w:r>
    </w:p>
    <w:p w:rsidR="008E5C62" w:rsidRPr="00BF1866" w:rsidRDefault="008E5C62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8E5C62" w:rsidRPr="00BF1866" w:rsidRDefault="008E5C62" w:rsidP="008E5C62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4.</w:t>
      </w:r>
      <w:r w:rsidRPr="00BF1866">
        <w:rPr>
          <w:sz w:val="28"/>
          <w:szCs w:val="28"/>
        </w:rPr>
        <w:t xml:space="preserve"> </w:t>
      </w:r>
      <w:r w:rsidRPr="00BF1866">
        <w:rPr>
          <w:b/>
          <w:bCs/>
          <w:sz w:val="28"/>
          <w:szCs w:val="28"/>
          <w:u w:val="single"/>
        </w:rPr>
        <w:t>Направления работы учителя:</w:t>
      </w:r>
    </w:p>
    <w:p w:rsidR="008E5C62" w:rsidRPr="00BF1866" w:rsidRDefault="008E5C62" w:rsidP="008E5C62">
      <w:pPr>
        <w:numPr>
          <w:ilvl w:val="0"/>
          <w:numId w:val="9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i/>
          <w:iCs/>
          <w:sz w:val="28"/>
          <w:szCs w:val="28"/>
        </w:rPr>
        <w:t xml:space="preserve">- Учитель </w:t>
      </w:r>
      <w:proofErr w:type="gramStart"/>
      <w:r w:rsidRPr="00BF1866">
        <w:rPr>
          <w:b/>
          <w:bCs/>
          <w:i/>
          <w:iCs/>
          <w:sz w:val="28"/>
          <w:szCs w:val="28"/>
        </w:rPr>
        <w:t>–п</w:t>
      </w:r>
      <w:proofErr w:type="gramEnd"/>
      <w:r w:rsidRPr="00BF1866">
        <w:rPr>
          <w:b/>
          <w:bCs/>
          <w:i/>
          <w:iCs/>
          <w:sz w:val="28"/>
          <w:szCs w:val="28"/>
        </w:rPr>
        <w:t>редметник;</w:t>
      </w:r>
    </w:p>
    <w:p w:rsidR="008E5C62" w:rsidRPr="00BF1866" w:rsidRDefault="008E5C62" w:rsidP="008E5C62">
      <w:pPr>
        <w:numPr>
          <w:ilvl w:val="0"/>
          <w:numId w:val="9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i/>
          <w:iCs/>
          <w:sz w:val="28"/>
          <w:szCs w:val="28"/>
        </w:rPr>
        <w:t>- Учитель – воспитатель (классный руководитель);</w:t>
      </w:r>
    </w:p>
    <w:p w:rsidR="008E5C62" w:rsidRPr="00BF1866" w:rsidRDefault="008E5C62" w:rsidP="008E5C62">
      <w:pPr>
        <w:numPr>
          <w:ilvl w:val="0"/>
          <w:numId w:val="9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i/>
          <w:iCs/>
          <w:sz w:val="28"/>
          <w:szCs w:val="28"/>
        </w:rPr>
        <w:t xml:space="preserve">- Учитель – член методического объединения школы «Единомышленник» (учитель – организатор, творец). </w:t>
      </w:r>
    </w:p>
    <w:p w:rsidR="00185727" w:rsidRPr="00BF1866" w:rsidRDefault="00185727" w:rsidP="00FE5706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185727" w:rsidRPr="00BF1866" w:rsidRDefault="008E5C62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5</w:t>
      </w:r>
      <w:r w:rsidR="00185727" w:rsidRPr="00BF1866">
        <w:rPr>
          <w:b/>
          <w:sz w:val="28"/>
          <w:szCs w:val="28"/>
        </w:rPr>
        <w:t>.</w:t>
      </w:r>
      <w:r w:rsidR="00185727" w:rsidRPr="00BF1866">
        <w:rPr>
          <w:sz w:val="28"/>
          <w:szCs w:val="28"/>
        </w:rPr>
        <w:t xml:space="preserve"> Учитель в современном мире.  Профессия или образ жизни? </w:t>
      </w:r>
    </w:p>
    <w:p w:rsidR="00185727" w:rsidRPr="00BF1866" w:rsidRDefault="00185727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Современный ритм жизни требует от учителя непрерывного профессионального роста, способности быстро осваивать новые технологии работы. </w:t>
      </w:r>
    </w:p>
    <w:p w:rsidR="008E5C62" w:rsidRPr="00BF1866" w:rsidRDefault="008E5C62" w:rsidP="00185727">
      <w:pPr>
        <w:tabs>
          <w:tab w:val="left" w:pos="0"/>
          <w:tab w:val="left" w:pos="678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 6.</w:t>
      </w:r>
    </w:p>
    <w:p w:rsidR="008E5C62" w:rsidRPr="00BF1866" w:rsidRDefault="008E5C62" w:rsidP="00185727">
      <w:pPr>
        <w:tabs>
          <w:tab w:val="left" w:pos="0"/>
          <w:tab w:val="left" w:pos="6780"/>
        </w:tabs>
        <w:jc w:val="both"/>
        <w:rPr>
          <w:bCs/>
          <w:sz w:val="28"/>
          <w:szCs w:val="28"/>
        </w:rPr>
      </w:pPr>
      <w:r w:rsidRPr="00BF1866">
        <w:rPr>
          <w:sz w:val="28"/>
          <w:szCs w:val="28"/>
        </w:rPr>
        <w:t xml:space="preserve"> </w:t>
      </w:r>
      <w:r w:rsidRPr="00BF1866">
        <w:rPr>
          <w:bCs/>
          <w:sz w:val="28"/>
          <w:szCs w:val="28"/>
        </w:rPr>
        <w:t>Повышение квалификации</w:t>
      </w:r>
    </w:p>
    <w:p w:rsidR="008E5C62" w:rsidRPr="00BF1866" w:rsidRDefault="008E5C62" w:rsidP="008E5C62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2008-2009 </w:t>
      </w:r>
      <w:r w:rsidRPr="00BF1866">
        <w:rPr>
          <w:sz w:val="28"/>
          <w:szCs w:val="28"/>
        </w:rPr>
        <w:t xml:space="preserve">  Курсы повышения квалификации Педагогический  университет «Первое сентября» и Факультет педагогического образования МГУ им. М.В.Ломоносова по образовательной программе «Методика подготовки к ЕГЭ по русскому языку: планирование занятий, организация урока, система упражнений»</w:t>
      </w:r>
    </w:p>
    <w:p w:rsidR="00185727" w:rsidRPr="00BF1866" w:rsidRDefault="008E5C62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>2009-2010</w:t>
      </w:r>
      <w:r w:rsidRPr="00BF1866">
        <w:rPr>
          <w:sz w:val="28"/>
          <w:szCs w:val="28"/>
        </w:rPr>
        <w:t xml:space="preserve">   Курсы повышения квалификации Педагогический  университет «Первое сентября» и Факультет педагогического образования МГУ им. М.В.Ломоносова по образовательной программе «Современные педагогические технологии обучения русскому языку в школе»   </w:t>
      </w:r>
    </w:p>
    <w:p w:rsidR="00095B92" w:rsidRPr="00BF1866" w:rsidRDefault="00095B92" w:rsidP="00095B92">
      <w:pPr>
        <w:tabs>
          <w:tab w:val="left" w:pos="0"/>
          <w:tab w:val="left" w:pos="6780"/>
        </w:tabs>
        <w:ind w:left="720"/>
        <w:jc w:val="both"/>
        <w:rPr>
          <w:b/>
          <w:bCs/>
          <w:i/>
          <w:iCs/>
          <w:sz w:val="28"/>
          <w:szCs w:val="28"/>
        </w:rPr>
      </w:pPr>
    </w:p>
    <w:p w:rsidR="00095B92" w:rsidRPr="00BF1866" w:rsidRDefault="008E5C62" w:rsidP="00095B92">
      <w:pPr>
        <w:tabs>
          <w:tab w:val="left" w:pos="0"/>
          <w:tab w:val="left" w:pos="6780"/>
        </w:tabs>
        <w:jc w:val="both"/>
        <w:rPr>
          <w:b/>
          <w:bCs/>
          <w:iCs/>
          <w:sz w:val="28"/>
          <w:szCs w:val="28"/>
        </w:rPr>
      </w:pPr>
      <w:r w:rsidRPr="00BF1866">
        <w:rPr>
          <w:b/>
          <w:bCs/>
          <w:iCs/>
          <w:sz w:val="28"/>
          <w:szCs w:val="28"/>
        </w:rPr>
        <w:t>Слайд 7</w:t>
      </w:r>
      <w:r w:rsidR="00095B92" w:rsidRPr="00BF1866">
        <w:rPr>
          <w:b/>
          <w:bCs/>
          <w:iCs/>
          <w:sz w:val="28"/>
          <w:szCs w:val="28"/>
        </w:rPr>
        <w:t xml:space="preserve">. </w:t>
      </w:r>
    </w:p>
    <w:p w:rsidR="00B80566" w:rsidRPr="00BF1866" w:rsidRDefault="000843F1" w:rsidP="00095B92">
      <w:pPr>
        <w:pStyle w:val="a7"/>
        <w:numPr>
          <w:ilvl w:val="0"/>
          <w:numId w:val="11"/>
        </w:numPr>
        <w:tabs>
          <w:tab w:val="left" w:pos="0"/>
          <w:tab w:val="left" w:pos="678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86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2006 – 2010 учебный год – </w:t>
      </w:r>
      <w:r w:rsidRPr="00BF1866">
        <w:rPr>
          <w:rFonts w:ascii="Times New Roman" w:hAnsi="Times New Roman" w:cs="Times New Roman"/>
          <w:bCs/>
          <w:i/>
          <w:iCs/>
          <w:sz w:val="28"/>
          <w:szCs w:val="28"/>
        </w:rPr>
        <w:t>работа по теме самообразования «Освоение методики встречных усилий на уроках русского языка и литературы как одного из методов ЛОО»;</w:t>
      </w:r>
    </w:p>
    <w:p w:rsidR="00B80566" w:rsidRPr="00BF1866" w:rsidRDefault="000843F1" w:rsidP="00095B92">
      <w:pPr>
        <w:numPr>
          <w:ilvl w:val="0"/>
          <w:numId w:val="10"/>
        </w:numPr>
        <w:tabs>
          <w:tab w:val="left" w:pos="0"/>
          <w:tab w:val="left" w:pos="6780"/>
        </w:tabs>
        <w:jc w:val="both"/>
        <w:rPr>
          <w:bCs/>
          <w:iCs/>
          <w:sz w:val="28"/>
          <w:szCs w:val="28"/>
        </w:rPr>
      </w:pPr>
      <w:r w:rsidRPr="00BF1866">
        <w:rPr>
          <w:bCs/>
          <w:iCs/>
          <w:sz w:val="28"/>
          <w:szCs w:val="28"/>
          <w:u w:val="single"/>
        </w:rPr>
        <w:lastRenderedPageBreak/>
        <w:t xml:space="preserve">2010 – 2013 учебный год – </w:t>
      </w:r>
      <w:r w:rsidRPr="00BF1866">
        <w:rPr>
          <w:bCs/>
          <w:i/>
          <w:iCs/>
          <w:sz w:val="28"/>
          <w:szCs w:val="28"/>
        </w:rPr>
        <w:t>работа по теме самообразования «Использование информационных компьютерных технологий на уроках русского языка и литературы»</w:t>
      </w:r>
      <w:r w:rsidRPr="00BF1866">
        <w:rPr>
          <w:bCs/>
          <w:iCs/>
          <w:sz w:val="28"/>
          <w:szCs w:val="28"/>
          <w:u w:val="single"/>
        </w:rPr>
        <w:t xml:space="preserve"> </w:t>
      </w:r>
    </w:p>
    <w:p w:rsidR="00095B92" w:rsidRPr="00BF1866" w:rsidRDefault="00095B92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185727" w:rsidRPr="00BF1866" w:rsidRDefault="008E5C62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8</w:t>
      </w:r>
      <w:r w:rsidR="00095B92" w:rsidRPr="00BF1866">
        <w:rPr>
          <w:b/>
          <w:sz w:val="28"/>
          <w:szCs w:val="28"/>
        </w:rPr>
        <w:t>.</w:t>
      </w:r>
      <w:r w:rsidR="00095B92" w:rsidRPr="00BF1866">
        <w:rPr>
          <w:sz w:val="28"/>
          <w:szCs w:val="28"/>
        </w:rPr>
        <w:t xml:space="preserve"> </w:t>
      </w:r>
      <w:r w:rsidR="00185727" w:rsidRPr="00BF1866">
        <w:rPr>
          <w:sz w:val="28"/>
          <w:szCs w:val="28"/>
        </w:rPr>
        <w:t xml:space="preserve">Новые образовательные технологии сегодня являются необходимым условием интеллектуального, творческого и нравственного развития </w:t>
      </w:r>
      <w:proofErr w:type="gramStart"/>
      <w:r w:rsidR="00185727" w:rsidRPr="00BF1866">
        <w:rPr>
          <w:sz w:val="28"/>
          <w:szCs w:val="28"/>
        </w:rPr>
        <w:t>обучающихся</w:t>
      </w:r>
      <w:proofErr w:type="gramEnd"/>
      <w:r w:rsidR="00185727" w:rsidRPr="00BF1866">
        <w:rPr>
          <w:sz w:val="28"/>
          <w:szCs w:val="28"/>
        </w:rPr>
        <w:t>. «Развитие» становится ключевым словом педагогического процесса, сущностным, глубинным понятием обучения.</w:t>
      </w:r>
    </w:p>
    <w:p w:rsidR="00185727" w:rsidRPr="00BF1866" w:rsidRDefault="00185727" w:rsidP="00185727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</w:t>
      </w:r>
      <w:r w:rsidR="008E5C62" w:rsidRPr="00BF1866">
        <w:rPr>
          <w:b/>
          <w:sz w:val="28"/>
          <w:szCs w:val="28"/>
        </w:rPr>
        <w:t>9</w:t>
      </w:r>
      <w:r w:rsidRPr="00BF1866">
        <w:rPr>
          <w:b/>
          <w:sz w:val="28"/>
          <w:szCs w:val="28"/>
        </w:rPr>
        <w:t>.</w:t>
      </w:r>
      <w:r w:rsidRPr="00BF1866">
        <w:rPr>
          <w:sz w:val="28"/>
          <w:szCs w:val="28"/>
        </w:rPr>
        <w:t xml:space="preserve"> Современную парадигму образования принято называть социально-личностным, личностно ориентированным, гуманным образованием. </w:t>
      </w: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>Главной целью</w:t>
      </w:r>
      <w:r w:rsidRPr="00BF1866">
        <w:rPr>
          <w:sz w:val="28"/>
          <w:szCs w:val="28"/>
        </w:rPr>
        <w:t xml:space="preserve"> современного образования является развитие социально значимых качеств учащихся в процессе воспитания и обучения: </w:t>
      </w:r>
    </w:p>
    <w:p w:rsidR="00AF765D" w:rsidRPr="00BF1866" w:rsidRDefault="00AF765D" w:rsidP="00F23D27">
      <w:pPr>
        <w:pStyle w:val="a7"/>
        <w:numPr>
          <w:ilvl w:val="0"/>
          <w:numId w:val="18"/>
        </w:numPr>
        <w:tabs>
          <w:tab w:val="left" w:pos="0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учащихся, нравственных ценностей с тем, чтобы выпускник был способен к самореализации, самостоятельному мышлению, принятию важных для себя решений;</w:t>
      </w:r>
      <w:r w:rsidRPr="00BF1866">
        <w:rPr>
          <w:rFonts w:ascii="Times New Roman" w:hAnsi="Times New Roman" w:cs="Times New Roman"/>
          <w:sz w:val="28"/>
          <w:szCs w:val="28"/>
        </w:rPr>
        <w:tab/>
      </w:r>
    </w:p>
    <w:p w:rsidR="00AF765D" w:rsidRPr="00BF1866" w:rsidRDefault="00AF765D" w:rsidP="00F23D27">
      <w:pPr>
        <w:pStyle w:val="a7"/>
        <w:numPr>
          <w:ilvl w:val="0"/>
          <w:numId w:val="18"/>
        </w:numPr>
        <w:tabs>
          <w:tab w:val="left" w:pos="0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>воспитание ответственности учащегося за успех учебной деятельности;</w:t>
      </w:r>
    </w:p>
    <w:p w:rsidR="00185727" w:rsidRPr="00BF1866" w:rsidRDefault="00AF765D" w:rsidP="00F23D27">
      <w:pPr>
        <w:pStyle w:val="a7"/>
        <w:numPr>
          <w:ilvl w:val="0"/>
          <w:numId w:val="18"/>
        </w:numPr>
        <w:tabs>
          <w:tab w:val="left" w:pos="0"/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>формирование способности к объективной самооценке – рефлексии.</w:t>
      </w: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</w:t>
      </w:r>
      <w:r w:rsidR="008E5C62" w:rsidRPr="00BF1866">
        <w:rPr>
          <w:b/>
          <w:sz w:val="28"/>
          <w:szCs w:val="28"/>
        </w:rPr>
        <w:t>10</w:t>
      </w:r>
      <w:r w:rsidRPr="00BF1866">
        <w:rPr>
          <w:b/>
          <w:sz w:val="28"/>
          <w:szCs w:val="28"/>
        </w:rPr>
        <w:t>.</w:t>
      </w:r>
      <w:r w:rsidRPr="00BF1866">
        <w:rPr>
          <w:sz w:val="28"/>
          <w:szCs w:val="28"/>
        </w:rPr>
        <w:t xml:space="preserve"> Достижению этих целей способствует построение учебного процесса, ориентированного на личность учащегося с учетом его индивидуальных особенностей и способностей. В центре учебного процесса – ученик, его познавательная и творческая деятельность.</w:t>
      </w:r>
    </w:p>
    <w:p w:rsidR="00AF765D" w:rsidRPr="00BF1866" w:rsidRDefault="008E5C62" w:rsidP="00AF765D">
      <w:pPr>
        <w:tabs>
          <w:tab w:val="left" w:pos="0"/>
          <w:tab w:val="left" w:pos="678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 11</w:t>
      </w: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. </w:t>
      </w:r>
      <w:r w:rsidR="00095B92" w:rsidRPr="00BF1866">
        <w:rPr>
          <w:noProof/>
          <w:sz w:val="28"/>
          <w:szCs w:val="28"/>
        </w:rPr>
        <w:drawing>
          <wp:inline distT="0" distB="0" distL="0" distR="0">
            <wp:extent cx="5149970" cy="1820174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17840"/>
                      <a:chOff x="457200" y="260648"/>
                      <a:chExt cx="8229600" cy="621784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1313" indent="-341313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1363" indent="-284163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1413" indent="-227013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598613" indent="-227013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5813" indent="-227013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187624" y="1166843"/>
                        <a:ext cx="6696744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Заголовок 1"/>
                      <a:cNvPicPr>
                        <a:picLocks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27584" y="260648"/>
                        <a:ext cx="7254875" cy="1236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6" name="Содержимое 2"/>
                      <a:cNvGrpSpPr>
                        <a:grpSpLocks noGrp="1"/>
                      </a:cNvGrpSpPr>
                    </a:nvGrpSpPr>
                    <a:grpSpPr bwMode="auto">
                      <a:xfrm>
                        <a:off x="755576" y="1412776"/>
                        <a:ext cx="7467600" cy="5065712"/>
                        <a:chOff x="192" y="945"/>
                        <a:chExt cx="4704" cy="3191"/>
                      </a:xfrm>
                    </a:grpSpPr>
                    <a:pic>
                      <a:nvPicPr>
                        <a:cNvPr id="7" name="Содержимое 2"/>
                        <a:cNvPicPr>
                          <a:picLocks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55576" y="1412776"/>
                          <a:ext cx="7467600" cy="5065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8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1014"/>
                          <a:ext cx="4560" cy="3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56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28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00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7213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73050" indent="-273050">
                              <a:spcBef>
                                <a:spcPts val="600"/>
                              </a:spcBef>
                              <a:buClr>
                                <a:schemeClr val="tx2"/>
                              </a:buClr>
                              <a:buSzPct val="73000"/>
                              <a:buFont typeface="Wingdings 2" pitchFamily="18" charset="2"/>
                              <a:buChar char=""/>
                            </a:pPr>
                            <a:r>
                              <a:rPr lang="ru-RU" sz="3600" b="1" i="1">
                                <a:solidFill>
                                  <a:srgbClr val="C00000"/>
                                </a:solidFill>
                                <a:latin typeface="Trebuchet MS" pitchFamily="34" charset="0"/>
                              </a:rPr>
                              <a:t>Технология встречных усилий;</a:t>
                            </a:r>
                          </a:p>
                          <a:p>
                            <a:pPr marL="273050" indent="-273050">
                              <a:spcBef>
                                <a:spcPts val="600"/>
                              </a:spcBef>
                              <a:buClr>
                                <a:schemeClr val="tx2"/>
                              </a:buClr>
                              <a:buSzPct val="73000"/>
                              <a:buFont typeface="Wingdings 2" pitchFamily="18" charset="2"/>
                              <a:buChar char=""/>
                            </a:pPr>
                            <a:r>
                              <a:rPr lang="ru-RU" sz="3600" b="1" i="1">
                                <a:solidFill>
                                  <a:srgbClr val="C00000"/>
                                </a:solidFill>
                                <a:latin typeface="Trebuchet MS" pitchFamily="34" charset="0"/>
                              </a:rPr>
                              <a:t>Технология развития критического мышления;</a:t>
                            </a:r>
                          </a:p>
                          <a:p>
                            <a:pPr marL="273050" indent="-273050">
                              <a:spcBef>
                                <a:spcPts val="600"/>
                              </a:spcBef>
                              <a:buClr>
                                <a:schemeClr val="tx2"/>
                              </a:buClr>
                              <a:buSzPct val="73000"/>
                              <a:buFont typeface="Wingdings 2" pitchFamily="18" charset="2"/>
                              <a:buChar char=""/>
                            </a:pPr>
                            <a:r>
                              <a:rPr lang="ru-RU" sz="3600" b="1" i="1">
                                <a:solidFill>
                                  <a:srgbClr val="C00000"/>
                                </a:solidFill>
                                <a:latin typeface="Trebuchet MS" pitchFamily="34" charset="0"/>
                              </a:rPr>
                              <a:t>Технология проблемного обучения;</a:t>
                            </a:r>
                          </a:p>
                          <a:p>
                            <a:pPr marL="273050" indent="-273050">
                              <a:spcBef>
                                <a:spcPts val="600"/>
                              </a:spcBef>
                              <a:buClr>
                                <a:schemeClr val="tx2"/>
                              </a:buClr>
                              <a:buSzPct val="73000"/>
                              <a:buFont typeface="Wingdings 2" pitchFamily="18" charset="2"/>
                              <a:buChar char=""/>
                            </a:pPr>
                            <a:r>
                              <a:rPr lang="ru-RU" sz="3600" b="1" i="1">
                                <a:solidFill>
                                  <a:srgbClr val="C00000"/>
                                </a:solidFill>
                                <a:latin typeface="Trebuchet MS" pitchFamily="34" charset="0"/>
                              </a:rPr>
                              <a:t>Технологии тестового контроля ЗУН учащихся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3040A" w:rsidRPr="00BF1866" w:rsidRDefault="00AF765D" w:rsidP="0003040A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</w:t>
      </w:r>
      <w:r w:rsidR="0003040A" w:rsidRPr="00BF1866">
        <w:rPr>
          <w:b/>
          <w:sz w:val="28"/>
          <w:szCs w:val="28"/>
        </w:rPr>
        <w:t>12</w:t>
      </w:r>
      <w:r w:rsidRPr="00BF1866">
        <w:rPr>
          <w:b/>
          <w:sz w:val="28"/>
          <w:szCs w:val="28"/>
        </w:rPr>
        <w:t>.</w:t>
      </w:r>
      <w:r w:rsidRPr="00BF1866">
        <w:rPr>
          <w:sz w:val="28"/>
          <w:szCs w:val="28"/>
        </w:rPr>
        <w:t xml:space="preserve"> Тема</w:t>
      </w:r>
      <w:r w:rsidR="0003040A" w:rsidRPr="00BF1866">
        <w:rPr>
          <w:sz w:val="28"/>
          <w:szCs w:val="28"/>
        </w:rPr>
        <w:t xml:space="preserve"> </w:t>
      </w:r>
      <w:r w:rsidR="0003040A" w:rsidRPr="00BF1866">
        <w:rPr>
          <w:b/>
          <w:bCs/>
          <w:sz w:val="28"/>
          <w:szCs w:val="28"/>
        </w:rPr>
        <w:t>Использование технологии встречных усилий  на   уроках русского  языка  и  литературы</w:t>
      </w:r>
      <w:r w:rsidR="0003040A" w:rsidRPr="00BF1866">
        <w:rPr>
          <w:sz w:val="28"/>
          <w:szCs w:val="28"/>
        </w:rPr>
        <w:t xml:space="preserve"> </w:t>
      </w:r>
    </w:p>
    <w:p w:rsidR="0003040A" w:rsidRPr="00BF1866" w:rsidRDefault="0003040A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AF765D" w:rsidRPr="00BF1866" w:rsidRDefault="00AF765D" w:rsidP="00AF765D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AF765D" w:rsidRPr="00BF1866" w:rsidRDefault="00AF765D" w:rsidP="00AF765D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1. Условие возникновения интереса к технологии встречных усилий.</w:t>
      </w:r>
    </w:p>
    <w:p w:rsidR="00AF765D" w:rsidRPr="00BF1866" w:rsidRDefault="00AF765D" w:rsidP="00AF765D">
      <w:pPr>
        <w:spacing w:after="18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Одной из главных задач работы школы в современных условиях является самосовершенствование учителя. Педагог, желающий освободиться от догм и стереотипов, понимает, что формы и методы его работы станут действительно новыми и нестандартными лишь в том случае, если будут избавлены от главного недостатка прежних методик - их </w:t>
      </w:r>
      <w:proofErr w:type="spellStart"/>
      <w:r w:rsidRPr="00BF1866">
        <w:rPr>
          <w:sz w:val="28"/>
          <w:szCs w:val="28"/>
        </w:rPr>
        <w:t>обезличенности</w:t>
      </w:r>
      <w:proofErr w:type="spellEnd"/>
      <w:r w:rsidRPr="00BF1866">
        <w:rPr>
          <w:sz w:val="28"/>
          <w:szCs w:val="28"/>
        </w:rPr>
        <w:t>.</w:t>
      </w:r>
    </w:p>
    <w:p w:rsidR="00AF765D" w:rsidRPr="00BF1866" w:rsidRDefault="00AF765D" w:rsidP="00AF765D">
      <w:pPr>
        <w:spacing w:after="18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</w:t>
      </w:r>
      <w:r w:rsidR="007E745E" w:rsidRPr="00BF1866">
        <w:rPr>
          <w:sz w:val="28"/>
          <w:szCs w:val="28"/>
        </w:rPr>
        <w:t xml:space="preserve">Всякое обучение </w:t>
      </w:r>
      <w:r w:rsidRPr="00BF1866">
        <w:rPr>
          <w:sz w:val="28"/>
          <w:szCs w:val="28"/>
        </w:rPr>
        <w:t xml:space="preserve"> есть создание условий для развития</w:t>
      </w:r>
      <w:r w:rsidR="007E745E" w:rsidRPr="00BF1866">
        <w:rPr>
          <w:sz w:val="28"/>
          <w:szCs w:val="28"/>
        </w:rPr>
        <w:t xml:space="preserve"> личности, и, следовательно, </w:t>
      </w:r>
      <w:r w:rsidRPr="00BF1866">
        <w:rPr>
          <w:sz w:val="28"/>
          <w:szCs w:val="28"/>
        </w:rPr>
        <w:t xml:space="preserve">является развивающим, личностно-ориентированным. Реализация </w:t>
      </w:r>
      <w:r w:rsidRPr="00BF1866">
        <w:rPr>
          <w:sz w:val="28"/>
          <w:szCs w:val="28"/>
        </w:rPr>
        <w:lastRenderedPageBreak/>
        <w:t xml:space="preserve">личностно-ориентированного обучения требует </w:t>
      </w:r>
      <w:r w:rsidRPr="00BF1866">
        <w:rPr>
          <w:b/>
          <w:sz w:val="28"/>
          <w:szCs w:val="28"/>
        </w:rPr>
        <w:t>разработки такого содержания образования, куда включаются не только научные знания, но и методы, приемы познания</w:t>
      </w:r>
      <w:r w:rsidRPr="00BF1866">
        <w:rPr>
          <w:sz w:val="28"/>
          <w:szCs w:val="28"/>
        </w:rPr>
        <w:t xml:space="preserve">, поэтому важным является </w:t>
      </w:r>
      <w:r w:rsidRPr="00BF1866">
        <w:rPr>
          <w:b/>
          <w:sz w:val="28"/>
          <w:szCs w:val="28"/>
        </w:rPr>
        <w:t>разработка специальных форм взаимодействия участников образовательного процесса</w:t>
      </w:r>
      <w:r w:rsidRPr="00BF1866">
        <w:rPr>
          <w:sz w:val="28"/>
          <w:szCs w:val="28"/>
        </w:rPr>
        <w:t xml:space="preserve">. Необходимы также </w:t>
      </w:r>
      <w:r w:rsidRPr="00BF1866">
        <w:rPr>
          <w:b/>
          <w:sz w:val="28"/>
          <w:szCs w:val="28"/>
        </w:rPr>
        <w:t xml:space="preserve">процедуры отслеживания развития ученика, создание благоприятных условий </w:t>
      </w:r>
      <w:r w:rsidRPr="00BF1866">
        <w:rPr>
          <w:sz w:val="28"/>
          <w:szCs w:val="28"/>
        </w:rPr>
        <w:t>для формирования его индивидуальности. Реализация личностно-ориентированного обучения предполагает разработку новых педагогических технологий и их использование в работе.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</w:t>
      </w:r>
      <w:r w:rsidR="0003040A" w:rsidRPr="00BF1866">
        <w:rPr>
          <w:b/>
          <w:sz w:val="28"/>
          <w:szCs w:val="28"/>
        </w:rPr>
        <w:t>13</w:t>
      </w:r>
      <w:r w:rsidRPr="00BF1866">
        <w:rPr>
          <w:b/>
          <w:sz w:val="28"/>
          <w:szCs w:val="28"/>
        </w:rPr>
        <w:t>.</w:t>
      </w:r>
      <w:r w:rsidRPr="00BF1866">
        <w:rPr>
          <w:sz w:val="28"/>
          <w:szCs w:val="28"/>
        </w:rPr>
        <w:t xml:space="preserve">          Основной </w:t>
      </w:r>
      <w:r w:rsidRPr="00BF1866">
        <w:rPr>
          <w:b/>
          <w:sz w:val="28"/>
          <w:szCs w:val="28"/>
        </w:rPr>
        <w:t>целью</w:t>
      </w:r>
      <w:r w:rsidRPr="00BF1866">
        <w:rPr>
          <w:sz w:val="28"/>
          <w:szCs w:val="28"/>
        </w:rPr>
        <w:t xml:space="preserve"> моей работы является признание индивидуальности ученика, создание необходимых и достаточных условий для его развития; Воспитание  личности  с  активной  жизненной  позицией</w:t>
      </w:r>
      <w:r w:rsidR="007E745E" w:rsidRPr="00BF1866">
        <w:rPr>
          <w:sz w:val="28"/>
          <w:szCs w:val="28"/>
        </w:rPr>
        <w:t>,</w:t>
      </w:r>
      <w:r w:rsidRPr="00BF1866">
        <w:rPr>
          <w:sz w:val="28"/>
          <w:szCs w:val="28"/>
        </w:rPr>
        <w:t xml:space="preserve">   достаточно  высоким  уровнем   знаний,  необходимых   в   жизни.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</w:t>
      </w:r>
      <w:r w:rsidR="00D309A5" w:rsidRPr="00BF1866">
        <w:rPr>
          <w:b/>
          <w:sz w:val="28"/>
          <w:szCs w:val="28"/>
        </w:rPr>
        <w:t xml:space="preserve">Слайд </w:t>
      </w:r>
      <w:r w:rsidR="0003040A" w:rsidRPr="00BF1866">
        <w:rPr>
          <w:b/>
          <w:sz w:val="28"/>
          <w:szCs w:val="28"/>
        </w:rPr>
        <w:t>14</w:t>
      </w:r>
      <w:r w:rsidR="00D309A5" w:rsidRPr="00BF1866">
        <w:rPr>
          <w:b/>
          <w:sz w:val="28"/>
          <w:szCs w:val="28"/>
        </w:rPr>
        <w:t>.</w:t>
      </w:r>
      <w:r w:rsidR="00D309A5" w:rsidRPr="00BF1866">
        <w:rPr>
          <w:sz w:val="28"/>
          <w:szCs w:val="28"/>
        </w:rPr>
        <w:t xml:space="preserve"> </w:t>
      </w:r>
      <w:r w:rsidRPr="00BF1866">
        <w:rPr>
          <w:sz w:val="28"/>
          <w:szCs w:val="28"/>
        </w:rPr>
        <w:t>Работая над темой личностно-ориентированного подхода в преподавании русского языка и литературы, ставила  перед собой задачи: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1. Изучить и проанализировать теоретическую литературу по технологии встречных усилий (далее - ТВУ)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2. Обосновать педагогические условия, направленные на применение ТВУ на уроках.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3. Разработать примеры приёмов и методов к каждому этапу урока  по ТВУ.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4. Устранить преобладание объяснительно-иллюстративного способа обучения; </w:t>
      </w:r>
    </w:p>
    <w:p w:rsidR="00D309A5" w:rsidRPr="00BF1866" w:rsidRDefault="00D309A5" w:rsidP="00AF765D">
      <w:pPr>
        <w:jc w:val="both"/>
        <w:rPr>
          <w:sz w:val="28"/>
          <w:szCs w:val="28"/>
        </w:rPr>
      </w:pPr>
    </w:p>
    <w:p w:rsidR="00D309A5" w:rsidRPr="00BF1866" w:rsidRDefault="00D309A5" w:rsidP="00AF765D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</w:t>
      </w:r>
      <w:r w:rsidR="0003040A" w:rsidRPr="00BF1866">
        <w:rPr>
          <w:b/>
          <w:sz w:val="28"/>
          <w:szCs w:val="28"/>
        </w:rPr>
        <w:t>15</w:t>
      </w:r>
      <w:r w:rsidRPr="00BF1866">
        <w:rPr>
          <w:sz w:val="28"/>
          <w:szCs w:val="28"/>
        </w:rPr>
        <w:t>.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5. Уменьшить объём фронтальных форм обучения; 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6. Повысить уровень познавательной самостоятельности учащихся; 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7. Повысить уровень недостаточно высокой мотивации обучения; 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8. Создать рефлексию в обучении. </w:t>
      </w:r>
    </w:p>
    <w:p w:rsidR="00AF765D" w:rsidRPr="00BF1866" w:rsidRDefault="00AF765D" w:rsidP="00AF765D">
      <w:pPr>
        <w:jc w:val="both"/>
        <w:rPr>
          <w:sz w:val="28"/>
          <w:szCs w:val="28"/>
        </w:rPr>
      </w:pPr>
    </w:p>
    <w:p w:rsidR="00EF1C3D" w:rsidRPr="00BF1866" w:rsidRDefault="00EF1C3D" w:rsidP="00EF1C3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Моя задача как учителя – помочь ребёнку обрести знания, поддержать его, внушить веру в себя, в свой разум, в свои силы, в успех, в конечный результат! У нас, учителей словесности, всегда возникает вопрос:  как сделать, чтобы урок был высокоэффективным, чтобы он оставлял след в душах учащихся? Считаю, что поиск новых форм и приемов изучени</w:t>
      </w:r>
      <w:r w:rsidR="00D66564" w:rsidRPr="00BF1866">
        <w:rPr>
          <w:sz w:val="28"/>
          <w:szCs w:val="28"/>
        </w:rPr>
        <w:t>я предмета, необходим</w:t>
      </w:r>
      <w:r w:rsidRPr="00BF1866">
        <w:rPr>
          <w:sz w:val="28"/>
          <w:szCs w:val="28"/>
        </w:rPr>
        <w:t>.</w:t>
      </w:r>
    </w:p>
    <w:p w:rsidR="00EF1C3D" w:rsidRPr="00BF1866" w:rsidRDefault="00F23D27" w:rsidP="00EF1C3D">
      <w:pPr>
        <w:tabs>
          <w:tab w:val="left" w:pos="0"/>
        </w:tabs>
        <w:ind w:firstLine="18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Учимся </w:t>
      </w:r>
      <w:r w:rsidR="00EF1C3D" w:rsidRPr="00BF1866">
        <w:rPr>
          <w:sz w:val="28"/>
          <w:szCs w:val="28"/>
        </w:rPr>
        <w:t xml:space="preserve"> мы не для школы, а для себя, для жизни. В этом-то как раз и заключается актуальность и перспективность педагогики встречных усилий на уроках русского языка. Но реализация данной технологии невозможна без усиленной работы по развитию устной и письменной речи, без знания новых методов и приёмов, без соотнесения с информационными технологиями.</w:t>
      </w:r>
    </w:p>
    <w:p w:rsidR="0063469E" w:rsidRPr="00BF1866" w:rsidRDefault="0063469E" w:rsidP="0063469E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3. Ведущая педагогическая идея.</w:t>
      </w:r>
    </w:p>
    <w:p w:rsidR="00A56FCB" w:rsidRPr="00BF1866" w:rsidRDefault="0063469E" w:rsidP="00A56FCB">
      <w:pPr>
        <w:tabs>
          <w:tab w:val="left" w:pos="0"/>
        </w:tabs>
        <w:ind w:firstLine="348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Даёт ли ТВУ возможность ощутить радость открытия, воспитывает потребность узнавать все больше и больше? Ориентирована ли она на индивидуальность  ученика, создание необходимых и достаточных условий для его развития?</w:t>
      </w:r>
      <w:r w:rsidR="00A56FCB" w:rsidRPr="00BF1866">
        <w:rPr>
          <w:sz w:val="28"/>
          <w:szCs w:val="28"/>
        </w:rPr>
        <w:t xml:space="preserve"> </w:t>
      </w:r>
      <w:r w:rsidR="00A56FCB" w:rsidRPr="00BF1866">
        <w:rPr>
          <w:bCs/>
          <w:sz w:val="28"/>
          <w:szCs w:val="28"/>
        </w:rPr>
        <w:t>Что необходимо предпринять, чтобы сделать учение  увлекательным, а каждый урок продуктивным?   Уверена, что я нашла ответ на эти вопросы, познакомившись с технологией встречных усилий.</w:t>
      </w:r>
    </w:p>
    <w:p w:rsidR="0063469E" w:rsidRPr="00BF1866" w:rsidRDefault="0063469E" w:rsidP="00AF765D">
      <w:pPr>
        <w:jc w:val="both"/>
        <w:rPr>
          <w:sz w:val="28"/>
          <w:szCs w:val="28"/>
        </w:rPr>
      </w:pPr>
    </w:p>
    <w:p w:rsidR="00A56FCB" w:rsidRPr="00BF1866" w:rsidRDefault="00A56FCB" w:rsidP="00A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1866">
        <w:rPr>
          <w:bCs/>
          <w:sz w:val="28"/>
          <w:szCs w:val="28"/>
        </w:rPr>
        <w:t xml:space="preserve">      </w:t>
      </w:r>
      <w:r w:rsidR="0003040A" w:rsidRPr="00BF1866">
        <w:rPr>
          <w:b/>
          <w:sz w:val="28"/>
          <w:szCs w:val="28"/>
        </w:rPr>
        <w:t>Слайд 16.</w:t>
      </w:r>
      <w:r w:rsidRPr="00BF1866">
        <w:rPr>
          <w:bCs/>
          <w:sz w:val="28"/>
          <w:szCs w:val="28"/>
        </w:rPr>
        <w:t xml:space="preserve">  В основе этой технологии лежат принципы учебного сотрудничества. Сотрудничество  – это совместная деятельность учителя и ученика, основанная на </w:t>
      </w:r>
      <w:r w:rsidRPr="00BF1866">
        <w:rPr>
          <w:bCs/>
          <w:sz w:val="28"/>
          <w:szCs w:val="28"/>
        </w:rPr>
        <w:lastRenderedPageBreak/>
        <w:t>взаимопонимании, доверии, совместном анализе хода и результатов учебной деятельности.  Стиль взаимоотношений, который складывается в процессе учебного сотрудничества,   демократический</w:t>
      </w:r>
      <w:r w:rsidR="00ED6EC6" w:rsidRPr="00BF1866">
        <w:rPr>
          <w:bCs/>
          <w:sz w:val="28"/>
          <w:szCs w:val="28"/>
        </w:rPr>
        <w:t xml:space="preserve">. Главным содержанием </w:t>
      </w:r>
      <w:r w:rsidRPr="00BF1866">
        <w:rPr>
          <w:bCs/>
          <w:sz w:val="28"/>
          <w:szCs w:val="28"/>
        </w:rPr>
        <w:t xml:space="preserve"> взаимоотношений становится принцип учения  без прин</w:t>
      </w:r>
      <w:r w:rsidR="007E745E" w:rsidRPr="00BF1866">
        <w:rPr>
          <w:bCs/>
          <w:sz w:val="28"/>
          <w:szCs w:val="28"/>
        </w:rPr>
        <w:t>уждения.</w:t>
      </w:r>
    </w:p>
    <w:p w:rsidR="00A56FCB" w:rsidRPr="00BF1866" w:rsidRDefault="00A56FCB" w:rsidP="00A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F1866">
        <w:rPr>
          <w:bCs/>
          <w:sz w:val="28"/>
          <w:szCs w:val="28"/>
        </w:rPr>
        <w:t xml:space="preserve">Создание поля  совместной деятельности учителя и ученика, как того требует технология встречных усилий,  -  долгий процесс, где необходимы </w:t>
      </w:r>
      <w:proofErr w:type="spellStart"/>
      <w:r w:rsidRPr="00BF1866">
        <w:rPr>
          <w:bCs/>
          <w:sz w:val="28"/>
          <w:szCs w:val="28"/>
        </w:rPr>
        <w:t>сонаправленные</w:t>
      </w:r>
      <w:proofErr w:type="spellEnd"/>
      <w:r w:rsidRPr="00BF1866">
        <w:rPr>
          <w:bCs/>
          <w:sz w:val="28"/>
          <w:szCs w:val="28"/>
        </w:rPr>
        <w:t xml:space="preserve"> усилия и учителя, и ученика, и других педагогов, и родителей</w:t>
      </w:r>
      <w:proofErr w:type="gramStart"/>
      <w:r w:rsidRPr="00BF1866">
        <w:rPr>
          <w:bCs/>
          <w:sz w:val="28"/>
          <w:szCs w:val="28"/>
        </w:rPr>
        <w:t>… Т</w:t>
      </w:r>
      <w:proofErr w:type="gramEnd"/>
      <w:r w:rsidRPr="00BF1866">
        <w:rPr>
          <w:bCs/>
          <w:sz w:val="28"/>
          <w:szCs w:val="28"/>
        </w:rPr>
        <w:t xml:space="preserve">олько тогда учебное сотрудничество обретает основное свое значение: сотрудничество, совместный труд. </w:t>
      </w:r>
      <w:r w:rsidRPr="00BF1866">
        <w:rPr>
          <w:sz w:val="28"/>
          <w:szCs w:val="28"/>
        </w:rPr>
        <w:t xml:space="preserve">Интересно общаться, учиться, трудиться, если это происходит на равных. </w:t>
      </w:r>
    </w:p>
    <w:p w:rsidR="00A56FCB" w:rsidRPr="00BF1866" w:rsidRDefault="00A56FCB" w:rsidP="00A56FCB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Поставленной  цели можно достичь разными средствами. Педагогика встречных усилий (</w:t>
      </w:r>
      <w:proofErr w:type="gramStart"/>
      <w:r w:rsidRPr="00BF1866">
        <w:rPr>
          <w:sz w:val="28"/>
          <w:szCs w:val="28"/>
        </w:rPr>
        <w:t>по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>Хан</w:t>
      </w:r>
      <w:proofErr w:type="gramEnd"/>
      <w:r w:rsidRPr="00BF1866">
        <w:rPr>
          <w:sz w:val="28"/>
          <w:szCs w:val="28"/>
        </w:rPr>
        <w:t xml:space="preserve"> О.Н.) предполагает постоянные «шаги» навстречу» от учителя к ученикам и наоборот. Тогда обучение становится увлекательным процессом совместного познания.</w:t>
      </w:r>
    </w:p>
    <w:p w:rsidR="00A56FCB" w:rsidRPr="00BF1866" w:rsidRDefault="00A56FCB" w:rsidP="00095B92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</w:r>
    </w:p>
    <w:p w:rsidR="00A56FCB" w:rsidRPr="00BF1866" w:rsidRDefault="00A56FCB" w:rsidP="00A56FCB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 xml:space="preserve"> Нужна ли педагогика встречных усилий при формировании грамотного письма, развития устной и письменной речи учащихся?  Несомненно</w:t>
      </w:r>
      <w:r w:rsidR="00F23D27" w:rsidRPr="00BF1866">
        <w:rPr>
          <w:sz w:val="28"/>
          <w:szCs w:val="28"/>
        </w:rPr>
        <w:t>.</w:t>
      </w:r>
      <w:r w:rsidRPr="00BF1866">
        <w:rPr>
          <w:sz w:val="28"/>
          <w:szCs w:val="28"/>
        </w:rPr>
        <w:t xml:space="preserve"> </w:t>
      </w:r>
    </w:p>
    <w:p w:rsidR="00A56FCB" w:rsidRPr="00BF1866" w:rsidRDefault="00A56FCB" w:rsidP="00A56FCB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4. Длительность работы над изучением ТВУ и использованием приёмов и методов технологии в работе учителя на протяжении  4 лет.</w:t>
      </w:r>
    </w:p>
    <w:p w:rsidR="00A56FCB" w:rsidRPr="00BF1866" w:rsidRDefault="00A56FCB" w:rsidP="00A56FCB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5. Диапазон применения.</w:t>
      </w:r>
    </w:p>
    <w:p w:rsidR="00A56FCB" w:rsidRPr="00BF1866" w:rsidRDefault="00A56FCB" w:rsidP="00A56FCB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Педагогический опыт  нашёл свое применение в единой системе учебно-воспитательного процесса «урок - внеклассная работа по предмету»</w:t>
      </w:r>
    </w:p>
    <w:p w:rsidR="00A56FCB" w:rsidRPr="00BF1866" w:rsidRDefault="00A56FCB" w:rsidP="00A56FCB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6. Теоретическая база.</w:t>
      </w:r>
    </w:p>
    <w:p w:rsidR="00A56FCB" w:rsidRPr="00BF1866" w:rsidRDefault="00A56FCB" w:rsidP="00A56FCB">
      <w:pPr>
        <w:jc w:val="both"/>
        <w:rPr>
          <w:sz w:val="28"/>
          <w:szCs w:val="28"/>
        </w:rPr>
      </w:pPr>
      <w:r w:rsidRPr="00BF1866">
        <w:rPr>
          <w:bCs/>
          <w:kern w:val="36"/>
          <w:sz w:val="28"/>
          <w:szCs w:val="28"/>
        </w:rPr>
        <w:t xml:space="preserve">Теория и практика педагогических взаимодействий в современной системе образования. Авторы - </w:t>
      </w:r>
      <w:r w:rsidRPr="00BF1866">
        <w:rPr>
          <w:sz w:val="28"/>
          <w:szCs w:val="28"/>
        </w:rPr>
        <w:t xml:space="preserve"> Е.В. </w:t>
      </w:r>
      <w:proofErr w:type="spellStart"/>
      <w:r w:rsidRPr="00BF1866">
        <w:rPr>
          <w:sz w:val="28"/>
          <w:szCs w:val="28"/>
        </w:rPr>
        <w:t>Коротаева</w:t>
      </w:r>
      <w:proofErr w:type="spellEnd"/>
      <w:r w:rsidRPr="00BF1866">
        <w:rPr>
          <w:sz w:val="28"/>
          <w:szCs w:val="28"/>
        </w:rPr>
        <w:t xml:space="preserve">, Т.Л. </w:t>
      </w:r>
      <w:proofErr w:type="spellStart"/>
      <w:r w:rsidRPr="00BF1866">
        <w:rPr>
          <w:sz w:val="28"/>
          <w:szCs w:val="28"/>
        </w:rPr>
        <w:t>Аракелова</w:t>
      </w:r>
      <w:proofErr w:type="spellEnd"/>
      <w:proofErr w:type="gramStart"/>
      <w:r w:rsidRPr="00BF1866">
        <w:rPr>
          <w:sz w:val="28"/>
          <w:szCs w:val="28"/>
        </w:rPr>
        <w:t xml:space="preserve"> ,</w:t>
      </w:r>
      <w:proofErr w:type="gramEnd"/>
      <w:r w:rsidRPr="00BF1866">
        <w:rPr>
          <w:sz w:val="28"/>
          <w:szCs w:val="28"/>
        </w:rPr>
        <w:t xml:space="preserve"> Т.В. Безродных, Ю.В. Братчикова, М.В. Ломаева, Н.И. </w:t>
      </w:r>
      <w:proofErr w:type="spellStart"/>
      <w:r w:rsidRPr="00BF1866">
        <w:rPr>
          <w:sz w:val="28"/>
          <w:szCs w:val="28"/>
        </w:rPr>
        <w:t>Торлопова</w:t>
      </w:r>
      <w:proofErr w:type="spellEnd"/>
      <w:r w:rsidRPr="00BF1866">
        <w:rPr>
          <w:sz w:val="28"/>
          <w:szCs w:val="28"/>
        </w:rPr>
        <w:t xml:space="preserve">, </w:t>
      </w:r>
      <w:r w:rsidRPr="00BF1866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155575" cy="103505"/>
            <wp:effectExtent l="19050" t="0" r="0" b="0"/>
            <wp:docPr id="3" name="Рисунок 1" descr="mhtml:file://C:\Users\Даша\Downloads\Поиск@Mail_Ru%20Хан%20О_Н%20(сохраненная%20копия).mht!http://gogo.ru/img/h-lf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tml:file://C:\Users\Даша\Downloads\Поиск@Mail_Ru%20Хан%20О_Н%20(сохраненная%20копия).mht!http://gogo.ru/img/h-lf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F1866">
          <w:rPr>
            <w:rStyle w:val="a5"/>
            <w:bCs/>
            <w:color w:val="000000"/>
            <w:sz w:val="28"/>
            <w:szCs w:val="28"/>
            <w:u w:val="none"/>
          </w:rPr>
          <w:t>О</w:t>
        </w:r>
      </w:hyperlink>
      <w:r w:rsidRPr="00BF1866">
        <w:rPr>
          <w:sz w:val="28"/>
          <w:szCs w:val="28"/>
        </w:rPr>
        <w:t>.</w:t>
      </w:r>
      <w:hyperlink r:id="rId10" w:history="1">
        <w:r w:rsidRPr="00BF1866">
          <w:rPr>
            <w:rStyle w:val="a5"/>
            <w:bCs/>
            <w:color w:val="000000"/>
            <w:sz w:val="28"/>
            <w:szCs w:val="28"/>
            <w:u w:val="none"/>
          </w:rPr>
          <w:t>Н</w:t>
        </w:r>
      </w:hyperlink>
      <w:r w:rsidRPr="00BF1866">
        <w:rPr>
          <w:sz w:val="28"/>
          <w:szCs w:val="28"/>
        </w:rPr>
        <w:t xml:space="preserve">. </w:t>
      </w:r>
      <w:hyperlink r:id="rId11" w:history="1">
        <w:r w:rsidRPr="00BF1866">
          <w:rPr>
            <w:rStyle w:val="a5"/>
            <w:bCs/>
            <w:color w:val="000000"/>
            <w:sz w:val="28"/>
            <w:szCs w:val="28"/>
            <w:u w:val="none"/>
          </w:rPr>
          <w:t>Хан</w:t>
        </w:r>
      </w:hyperlink>
      <w:r w:rsidRPr="00BF1866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155575" cy="103505"/>
            <wp:effectExtent l="19050" t="0" r="0" b="0"/>
            <wp:docPr id="8" name="Рисунок 6" descr="mhtml:file://C:\Users\Даша\Downloads\Поиск@Mail_Ru%20Хан%20О_Н%20(сохраненная%20копия).mht!http://gogo.ru/img/h-rt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html:file://C:\Users\Даша\Downloads\Поиск@Mail_Ru%20Хан%20О_Н%20(сохраненная%20копия).mht!http://gogo.ru/img/h-rt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866">
        <w:rPr>
          <w:sz w:val="28"/>
          <w:szCs w:val="28"/>
        </w:rPr>
        <w:t>; Организация учебного процесса как технология встречных усилий учителя и учащихся. О.Н.Хан.</w:t>
      </w:r>
    </w:p>
    <w:p w:rsidR="00CF1008" w:rsidRPr="00BF1866" w:rsidRDefault="00CF1008" w:rsidP="00A56FCB">
      <w:pPr>
        <w:jc w:val="both"/>
        <w:rPr>
          <w:sz w:val="28"/>
          <w:szCs w:val="28"/>
        </w:rPr>
      </w:pPr>
    </w:p>
    <w:p w:rsidR="0003040A" w:rsidRPr="00BF1866" w:rsidRDefault="0003040A" w:rsidP="00A56FCB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Слайд17</w:t>
      </w:r>
      <w:r w:rsidRPr="00BF1866">
        <w:rPr>
          <w:sz w:val="28"/>
          <w:szCs w:val="28"/>
        </w:rPr>
        <w:t xml:space="preserve">. </w:t>
      </w:r>
    </w:p>
    <w:p w:rsidR="00A56FCB" w:rsidRPr="00BF1866" w:rsidRDefault="00A56FCB" w:rsidP="00A56FCB">
      <w:pPr>
        <w:jc w:val="both"/>
        <w:rPr>
          <w:rStyle w:val="a4"/>
          <w:b w:val="0"/>
          <w:sz w:val="28"/>
          <w:szCs w:val="28"/>
        </w:rPr>
      </w:pPr>
      <w:r w:rsidRPr="00BF1866">
        <w:rPr>
          <w:sz w:val="28"/>
          <w:szCs w:val="28"/>
        </w:rPr>
        <w:t xml:space="preserve">7. </w:t>
      </w:r>
      <w:r w:rsidRPr="00BF1866">
        <w:rPr>
          <w:rStyle w:val="a4"/>
          <w:sz w:val="28"/>
          <w:szCs w:val="28"/>
        </w:rPr>
        <w:t xml:space="preserve">Ожидаемые результаты: </w:t>
      </w:r>
    </w:p>
    <w:p w:rsidR="00A56FCB" w:rsidRPr="00BF1866" w:rsidRDefault="00A56FCB" w:rsidP="00A56FCB">
      <w:pPr>
        <w:rPr>
          <w:sz w:val="28"/>
          <w:szCs w:val="28"/>
        </w:rPr>
      </w:pPr>
      <w:r w:rsidRPr="00BF1866">
        <w:rPr>
          <w:sz w:val="28"/>
          <w:szCs w:val="28"/>
        </w:rPr>
        <w:t>1. Достичь полного усвоения базисного компонента содержания образования каждым учеником и повышенного уровня в соответствии с интересами и склонностями ученика.</w:t>
      </w:r>
      <w:r w:rsidRPr="00BF1866">
        <w:rPr>
          <w:sz w:val="28"/>
          <w:szCs w:val="28"/>
        </w:rPr>
        <w:br/>
        <w:t>2. Сформировать у учащихся устойчивые познавательные интересы и способы их удовлетворения своими силами.</w:t>
      </w:r>
      <w:r w:rsidRPr="00BF1866">
        <w:rPr>
          <w:sz w:val="28"/>
          <w:szCs w:val="28"/>
        </w:rPr>
        <w:br/>
        <w:t>3. Развивать интеллект, память и речь.</w:t>
      </w:r>
      <w:r w:rsidRPr="00BF1866">
        <w:rPr>
          <w:sz w:val="28"/>
          <w:szCs w:val="28"/>
        </w:rPr>
        <w:br/>
        <w:t>4. Научить коммуникативным умениям.</w:t>
      </w:r>
      <w:r w:rsidRPr="00BF1866">
        <w:rPr>
          <w:sz w:val="28"/>
          <w:szCs w:val="28"/>
        </w:rPr>
        <w:br/>
        <w:t>5. Осуществлять самопознание на основе рефлексии.</w:t>
      </w:r>
    </w:p>
    <w:p w:rsidR="007E745E" w:rsidRPr="00BF1866" w:rsidRDefault="007E745E" w:rsidP="00A56FCB">
      <w:pPr>
        <w:rPr>
          <w:sz w:val="28"/>
          <w:szCs w:val="28"/>
        </w:rPr>
      </w:pPr>
    </w:p>
    <w:p w:rsidR="007E745E" w:rsidRPr="00BF1866" w:rsidRDefault="007E745E" w:rsidP="007E745E">
      <w:pPr>
        <w:tabs>
          <w:tab w:val="left" w:pos="0"/>
        </w:tabs>
        <w:jc w:val="center"/>
        <w:rPr>
          <w:b/>
          <w:sz w:val="28"/>
          <w:szCs w:val="28"/>
        </w:rPr>
      </w:pPr>
      <w:r w:rsidRPr="00BF1866">
        <w:rPr>
          <w:b/>
          <w:sz w:val="28"/>
          <w:szCs w:val="28"/>
          <w:lang w:val="en-US"/>
        </w:rPr>
        <w:t>II</w:t>
      </w:r>
      <w:r w:rsidRPr="00BF1866">
        <w:rPr>
          <w:b/>
          <w:sz w:val="28"/>
          <w:szCs w:val="28"/>
        </w:rPr>
        <w:t>. ТЕХНОЛОГИЯ ВСТРЕЧНЫХ УСИЛИЙ</w:t>
      </w:r>
    </w:p>
    <w:p w:rsidR="0003040A" w:rsidRPr="00BF1866" w:rsidRDefault="0003040A" w:rsidP="0003040A">
      <w:pPr>
        <w:tabs>
          <w:tab w:val="left" w:pos="0"/>
        </w:tabs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 18.</w:t>
      </w:r>
    </w:p>
    <w:p w:rsidR="007E745E" w:rsidRPr="00BF1866" w:rsidRDefault="007E745E" w:rsidP="007E745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745E" w:rsidRPr="00BF1866" w:rsidRDefault="007E745E" w:rsidP="007E745E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2. 1.</w:t>
      </w:r>
      <w:r w:rsidRPr="00BF1866">
        <w:rPr>
          <w:b/>
          <w:bCs/>
          <w:sz w:val="28"/>
          <w:szCs w:val="28"/>
        </w:rPr>
        <w:t>Существующие подходы к понятию "технология обучения".</w:t>
      </w:r>
      <w:r w:rsidRPr="00BF1866">
        <w:rPr>
          <w:sz w:val="28"/>
          <w:szCs w:val="28"/>
        </w:rPr>
        <w:t xml:space="preserve"> </w:t>
      </w:r>
    </w:p>
    <w:p w:rsidR="007E745E" w:rsidRPr="00BF1866" w:rsidRDefault="007E745E" w:rsidP="007E745E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sz w:val="28"/>
          <w:szCs w:val="28"/>
        </w:rPr>
        <w:t xml:space="preserve">     В психолого-педагогической литературе можно встретить несколько сильно отличающихся друг от друга взглядов на понятие "технология". Систематизация различных точек зрения позволяет выделить три основных подхода к определению технологии обучения. </w:t>
      </w:r>
    </w:p>
    <w:p w:rsidR="007E745E" w:rsidRPr="00BF1866" w:rsidRDefault="007E745E" w:rsidP="007E745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 xml:space="preserve">При </w:t>
      </w:r>
      <w:r w:rsidRPr="00BF1866">
        <w:rPr>
          <w:spacing w:val="48"/>
          <w:sz w:val="28"/>
          <w:szCs w:val="28"/>
        </w:rPr>
        <w:t>первом подходе</w:t>
      </w:r>
      <w:r w:rsidRPr="00BF1866">
        <w:rPr>
          <w:sz w:val="28"/>
          <w:szCs w:val="28"/>
        </w:rPr>
        <w:t xml:space="preserve"> под технологией часто подразумевают частную методику по достижению отдельно поставленной цели (например, технология отработки навыка устного счета, технология организации групповой деятельности и др.). Приравнивая технологию к частной методике, авторы данного подхода опираются на одну из важнейших характеристик технологии - они подчеркивают, что это способ достижения любой конкретной цели. Использование понятия "технология" в этом смысле не дает педагогике чего-то нового, не конкретизирует процесс обучения. Происходит просто подмена одного понятия другим. Если ранее говорили "методика (или система) В. В. Давыдова - Д. Б. </w:t>
      </w:r>
      <w:proofErr w:type="spellStart"/>
      <w:r w:rsidRPr="00BF1866">
        <w:rPr>
          <w:sz w:val="28"/>
          <w:szCs w:val="28"/>
        </w:rPr>
        <w:t>Эльконина</w:t>
      </w:r>
      <w:proofErr w:type="spellEnd"/>
      <w:r w:rsidRPr="00BF1866">
        <w:rPr>
          <w:sz w:val="28"/>
          <w:szCs w:val="28"/>
        </w:rPr>
        <w:t xml:space="preserve">", то теперь для того, чтобы блеснуть своей эрудицией, говорят "технология В. В. Давыдова - Д. Б. </w:t>
      </w:r>
      <w:proofErr w:type="spellStart"/>
      <w:r w:rsidRPr="00BF1866">
        <w:rPr>
          <w:sz w:val="28"/>
          <w:szCs w:val="28"/>
        </w:rPr>
        <w:t>Эльконина</w:t>
      </w:r>
      <w:proofErr w:type="spellEnd"/>
      <w:r w:rsidRPr="00BF1866">
        <w:rPr>
          <w:sz w:val="28"/>
          <w:szCs w:val="28"/>
        </w:rPr>
        <w:t xml:space="preserve">". От перемены слов суть предмета (системы В. В. Давыдова - Д. Б. </w:t>
      </w:r>
      <w:proofErr w:type="spellStart"/>
      <w:r w:rsidRPr="00BF1866">
        <w:rPr>
          <w:sz w:val="28"/>
          <w:szCs w:val="28"/>
        </w:rPr>
        <w:t>Эльконина</w:t>
      </w:r>
      <w:proofErr w:type="spellEnd"/>
      <w:r w:rsidRPr="00BF1866">
        <w:rPr>
          <w:sz w:val="28"/>
          <w:szCs w:val="28"/>
        </w:rPr>
        <w:t xml:space="preserve">) не изменилась. </w:t>
      </w:r>
    </w:p>
    <w:p w:rsidR="007E745E" w:rsidRPr="00BF1866" w:rsidRDefault="007E745E" w:rsidP="007E745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Сторонники </w:t>
      </w:r>
      <w:r w:rsidRPr="00BF1866">
        <w:rPr>
          <w:spacing w:val="48"/>
          <w:sz w:val="28"/>
          <w:szCs w:val="28"/>
        </w:rPr>
        <w:t>второго подхода</w:t>
      </w:r>
      <w:r w:rsidRPr="00BF1866">
        <w:rPr>
          <w:sz w:val="28"/>
          <w:szCs w:val="28"/>
        </w:rPr>
        <w:t xml:space="preserve"> под технологией подразумевают педагогическую систему в целом. Однако необходимо заметить, что важнейшими элементами педагогической системы, согласно трактовке В. П. Беспалько, являются учащиеся и преподаватели. Технология же является характеристикой того способа обучения, который заложен в педагогической системе и не может включать в себя учащихся и преподавателей в явном виде. </w:t>
      </w:r>
      <w:proofErr w:type="gramStart"/>
      <w:r w:rsidRPr="00BF1866">
        <w:rPr>
          <w:sz w:val="28"/>
          <w:szCs w:val="28"/>
        </w:rPr>
        <w:t xml:space="preserve">Несмотря на несоответствие понятий "технология" и "педагогическая система", данная трактовка технологии более близка к ее первоначальному смыслу, так как технология включает в себя не только методику (определенный набор правил и способов деятельности, направленных на достижение заданного результата, форм организации процесса), но и такой важнейший элемент педагогической системы, как система средств обучения. </w:t>
      </w:r>
      <w:proofErr w:type="gramEnd"/>
    </w:p>
    <w:p w:rsidR="007E745E" w:rsidRPr="00BF1866" w:rsidRDefault="007E745E" w:rsidP="007E745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В русле </w:t>
      </w:r>
      <w:r w:rsidRPr="00BF1866">
        <w:rPr>
          <w:spacing w:val="48"/>
          <w:sz w:val="28"/>
          <w:szCs w:val="28"/>
        </w:rPr>
        <w:t>третьего подхода</w:t>
      </w:r>
      <w:r w:rsidRPr="00BF1866">
        <w:rPr>
          <w:sz w:val="28"/>
          <w:szCs w:val="28"/>
        </w:rPr>
        <w:t xml:space="preserve"> технологию рассматривают не просто как методику или педагогическую систему, а как оптимальную для достижения заданной цели методику или систему, как некий алгоритм. Нельзя сказать, что данный взгляд еще ближе подходил бы к первоначальной трактовке понятия "технология" - скорее, наоборот. Ведь технология - это определенный способ. А </w:t>
      </w:r>
      <w:bookmarkStart w:id="0" w:name="249"/>
      <w:bookmarkEnd w:id="0"/>
      <w:r w:rsidRPr="00BF1866">
        <w:rPr>
          <w:sz w:val="28"/>
          <w:szCs w:val="28"/>
        </w:rPr>
        <w:t xml:space="preserve">способы могут быть разные: быстрые и медленные, новые и старые. И не случайно появился термин "современные технологии", подразумевающий наиболее эффективные и быстрые способы получения результатов на данном уровне развития общества. Технология - это не оптимальный и наиболее эффективный способ, а любой способ производства (или обучения), отвечающий требованиям технологичности процесса. </w:t>
      </w:r>
    </w:p>
    <w:p w:rsidR="007E745E" w:rsidRPr="00BF1866" w:rsidRDefault="007E745E" w:rsidP="007E745E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Кроме представленных трех подходов, уже достаточно четко обозначившихся в педагогической литературе, существует и ряд других. </w:t>
      </w:r>
    </w:p>
    <w:p w:rsidR="0003040A" w:rsidRPr="00BF1866" w:rsidRDefault="0003040A" w:rsidP="007E745E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19</w:t>
      </w:r>
      <w:r w:rsidRPr="00BF1866">
        <w:rPr>
          <w:sz w:val="28"/>
          <w:szCs w:val="28"/>
        </w:rPr>
        <w:t xml:space="preserve">. </w:t>
      </w:r>
    </w:p>
    <w:p w:rsidR="007E745E" w:rsidRPr="00BF1866" w:rsidRDefault="007E745E" w:rsidP="007E745E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Само слово «технология» происходит от греческого слова «</w:t>
      </w:r>
      <w:proofErr w:type="spellStart"/>
      <w:r w:rsidRPr="00BF1866">
        <w:rPr>
          <w:sz w:val="28"/>
          <w:szCs w:val="28"/>
        </w:rPr>
        <w:t>techne</w:t>
      </w:r>
      <w:proofErr w:type="spellEnd"/>
      <w:r w:rsidRPr="00BF1866">
        <w:rPr>
          <w:sz w:val="28"/>
          <w:szCs w:val="28"/>
        </w:rPr>
        <w:t>» – искусство, мастерство, умение. В словаре русского языка технология - это совокупность знаний о способах осуществления каких-либо производственных процессов; совокупность операций, осуществляемых определенным способом и в определенной последовательности, из которых складывается процесс.</w:t>
      </w:r>
    </w:p>
    <w:p w:rsidR="007E745E" w:rsidRPr="00BF1866" w:rsidRDefault="007E745E" w:rsidP="007E745E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Классификация педагогических технологий. (Разработана </w:t>
      </w:r>
      <w:proofErr w:type="spellStart"/>
      <w:r w:rsidRPr="00BF1866">
        <w:rPr>
          <w:sz w:val="28"/>
          <w:szCs w:val="28"/>
        </w:rPr>
        <w:t>Г.К.Селевко</w:t>
      </w:r>
      <w:proofErr w:type="spellEnd"/>
      <w:r w:rsidRPr="00BF1866">
        <w:rPr>
          <w:sz w:val="28"/>
          <w:szCs w:val="28"/>
        </w:rPr>
        <w:t>):</w:t>
      </w:r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 xml:space="preserve">По уровню применения выделяются технологии общепедагогические, </w:t>
      </w:r>
      <w:proofErr w:type="spellStart"/>
      <w:r w:rsidRPr="00BF1866">
        <w:rPr>
          <w:sz w:val="28"/>
          <w:szCs w:val="28"/>
        </w:rPr>
        <w:t>частно</w:t>
      </w:r>
      <w:proofErr w:type="spellEnd"/>
      <w:r w:rsidRPr="00BF1866">
        <w:rPr>
          <w:sz w:val="28"/>
          <w:szCs w:val="28"/>
        </w:rPr>
        <w:t xml:space="preserve"> - методические (предметные) и локальные (модульные).</w:t>
      </w:r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 xml:space="preserve">По философской основе: </w:t>
      </w:r>
      <w:r w:rsidRPr="00BF1866">
        <w:rPr>
          <w:b/>
          <w:sz w:val="28"/>
          <w:szCs w:val="28"/>
        </w:rPr>
        <w:t>материалистические</w:t>
      </w:r>
      <w:r w:rsidRPr="00BF1866">
        <w:rPr>
          <w:sz w:val="28"/>
          <w:szCs w:val="28"/>
        </w:rPr>
        <w:t xml:space="preserve"> и идеалистические, </w:t>
      </w:r>
      <w:r w:rsidRPr="00BF1866">
        <w:rPr>
          <w:b/>
          <w:sz w:val="28"/>
          <w:szCs w:val="28"/>
        </w:rPr>
        <w:t>диалектические</w:t>
      </w:r>
      <w:r w:rsidRPr="00BF1866">
        <w:rPr>
          <w:sz w:val="28"/>
          <w:szCs w:val="28"/>
        </w:rPr>
        <w:t xml:space="preserve"> и метафизические, </w:t>
      </w:r>
      <w:r w:rsidRPr="00BF1866">
        <w:rPr>
          <w:b/>
          <w:sz w:val="28"/>
          <w:szCs w:val="28"/>
        </w:rPr>
        <w:t>научные</w:t>
      </w:r>
      <w:r w:rsidRPr="00BF1866">
        <w:rPr>
          <w:sz w:val="28"/>
          <w:szCs w:val="28"/>
        </w:rPr>
        <w:t xml:space="preserve"> и религиозные, </w:t>
      </w:r>
      <w:r w:rsidRPr="00BF1866">
        <w:rPr>
          <w:b/>
          <w:sz w:val="28"/>
          <w:szCs w:val="28"/>
        </w:rPr>
        <w:t>гуманистические</w:t>
      </w:r>
      <w:r w:rsidRPr="00BF1866">
        <w:rPr>
          <w:sz w:val="28"/>
          <w:szCs w:val="28"/>
        </w:rPr>
        <w:t xml:space="preserve"> и антигуманные, антропософские и теософские, прагматические и экзистенциалистские, свободного воспитания и др.</w:t>
      </w:r>
      <w:proofErr w:type="gramEnd"/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 xml:space="preserve">По ведущему фактору психического развития: </w:t>
      </w:r>
      <w:r w:rsidRPr="00BF1866">
        <w:rPr>
          <w:b/>
          <w:sz w:val="28"/>
          <w:szCs w:val="28"/>
        </w:rPr>
        <w:t xml:space="preserve">биогенные, </w:t>
      </w:r>
      <w:proofErr w:type="spellStart"/>
      <w:r w:rsidRPr="00BF1866">
        <w:rPr>
          <w:b/>
          <w:sz w:val="28"/>
          <w:szCs w:val="28"/>
        </w:rPr>
        <w:t>социогенные</w:t>
      </w:r>
      <w:proofErr w:type="spellEnd"/>
      <w:r w:rsidRPr="00BF1866">
        <w:rPr>
          <w:b/>
          <w:sz w:val="28"/>
          <w:szCs w:val="28"/>
        </w:rPr>
        <w:t>, психогенные</w:t>
      </w:r>
      <w:r w:rsidRPr="00BF1866">
        <w:rPr>
          <w:sz w:val="28"/>
          <w:szCs w:val="28"/>
        </w:rPr>
        <w:t xml:space="preserve"> и идеалистические.</w:t>
      </w:r>
      <w:proofErr w:type="gramEnd"/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По научной концепции усвоения опыта: </w:t>
      </w:r>
      <w:r w:rsidRPr="00BF1866">
        <w:rPr>
          <w:b/>
          <w:sz w:val="28"/>
          <w:szCs w:val="28"/>
        </w:rPr>
        <w:t>ассоциативно – рефлекторные</w:t>
      </w:r>
      <w:r w:rsidRPr="00BF1866">
        <w:rPr>
          <w:sz w:val="28"/>
          <w:szCs w:val="28"/>
        </w:rPr>
        <w:t xml:space="preserve">, </w:t>
      </w:r>
      <w:proofErr w:type="spellStart"/>
      <w:r w:rsidRPr="00BF1866">
        <w:rPr>
          <w:sz w:val="28"/>
          <w:szCs w:val="28"/>
        </w:rPr>
        <w:t>бихевиористские</w:t>
      </w:r>
      <w:proofErr w:type="spellEnd"/>
      <w:r w:rsidRPr="00BF1866">
        <w:rPr>
          <w:sz w:val="28"/>
          <w:szCs w:val="28"/>
        </w:rPr>
        <w:t xml:space="preserve">, </w:t>
      </w:r>
      <w:proofErr w:type="spellStart"/>
      <w:r w:rsidRPr="00BF1866">
        <w:rPr>
          <w:sz w:val="28"/>
          <w:szCs w:val="28"/>
        </w:rPr>
        <w:t>гештальттехнологии</w:t>
      </w:r>
      <w:proofErr w:type="spellEnd"/>
      <w:r w:rsidRPr="00BF1866">
        <w:rPr>
          <w:sz w:val="28"/>
          <w:szCs w:val="28"/>
        </w:rPr>
        <w:t xml:space="preserve">, </w:t>
      </w:r>
      <w:proofErr w:type="spellStart"/>
      <w:r w:rsidRPr="00BF1866">
        <w:rPr>
          <w:b/>
          <w:sz w:val="28"/>
          <w:szCs w:val="28"/>
        </w:rPr>
        <w:t>развиваюшие</w:t>
      </w:r>
      <w:proofErr w:type="spellEnd"/>
      <w:r w:rsidRPr="00BF1866">
        <w:rPr>
          <w:sz w:val="28"/>
          <w:szCs w:val="28"/>
        </w:rPr>
        <w:t>.</w:t>
      </w:r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По характеру содержания и структуры: </w:t>
      </w:r>
      <w:r w:rsidRPr="00BF1866">
        <w:rPr>
          <w:b/>
          <w:sz w:val="28"/>
          <w:szCs w:val="28"/>
        </w:rPr>
        <w:t>обучающие и воспитывающие</w:t>
      </w:r>
      <w:r w:rsidRPr="00BF1866">
        <w:rPr>
          <w:sz w:val="28"/>
          <w:szCs w:val="28"/>
        </w:rPr>
        <w:t xml:space="preserve">, </w:t>
      </w:r>
      <w:r w:rsidRPr="00BF1866">
        <w:rPr>
          <w:b/>
          <w:sz w:val="28"/>
          <w:szCs w:val="28"/>
        </w:rPr>
        <w:t>светские</w:t>
      </w:r>
      <w:r w:rsidRPr="00BF1866">
        <w:rPr>
          <w:sz w:val="28"/>
          <w:szCs w:val="28"/>
        </w:rPr>
        <w:t xml:space="preserve"> и религиозные и др.</w:t>
      </w:r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 типу организации и управления познавательной деятельностью.</w:t>
      </w:r>
    </w:p>
    <w:p w:rsidR="007E745E" w:rsidRPr="00BF1866" w:rsidRDefault="007E745E" w:rsidP="007E745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 способам, методам и средствам обучения различают технологии; догматические, репродуктивные, творческие и др.</w:t>
      </w:r>
    </w:p>
    <w:p w:rsidR="001B3E65" w:rsidRPr="00BF1866" w:rsidRDefault="007E745E" w:rsidP="00BF186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 категории обучающихся</w:t>
      </w:r>
      <w:proofErr w:type="gramStart"/>
      <w:r w:rsidRPr="00BF1866">
        <w:rPr>
          <w:sz w:val="28"/>
          <w:szCs w:val="28"/>
        </w:rPr>
        <w:t>.</w:t>
      </w:r>
      <w:proofErr w:type="gramEnd"/>
      <w:r w:rsidR="00885FA1" w:rsidRPr="00BF1866">
        <w:rPr>
          <w:sz w:val="28"/>
          <w:szCs w:val="28"/>
        </w:rPr>
        <w:t xml:space="preserve"> </w:t>
      </w:r>
      <w:proofErr w:type="gramStart"/>
      <w:r w:rsidR="00885FA1" w:rsidRPr="00BF1866">
        <w:rPr>
          <w:sz w:val="28"/>
          <w:szCs w:val="28"/>
        </w:rPr>
        <w:t>м</w:t>
      </w:r>
      <w:proofErr w:type="gramEnd"/>
      <w:r w:rsidR="00885FA1" w:rsidRPr="00BF1866">
        <w:rPr>
          <w:sz w:val="28"/>
          <w:szCs w:val="28"/>
        </w:rPr>
        <w:t>ассовая</w:t>
      </w:r>
    </w:p>
    <w:p w:rsidR="0003040A" w:rsidRPr="00BF1866" w:rsidRDefault="0003040A" w:rsidP="001B3E65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20. </w:t>
      </w:r>
    </w:p>
    <w:p w:rsidR="001B3E65" w:rsidRPr="00BF1866" w:rsidRDefault="001B3E65" w:rsidP="001B3E65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Итак, педагогическую технологию можно представить следующей формулой:</w:t>
      </w:r>
    </w:p>
    <w:p w:rsidR="001B3E65" w:rsidRPr="00BF1866" w:rsidRDefault="001B3E65" w:rsidP="001B3E65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ПТ</w:t>
      </w:r>
      <w:proofErr w:type="gramEnd"/>
      <w:r w:rsidRPr="00BF1866">
        <w:rPr>
          <w:sz w:val="28"/>
          <w:szCs w:val="28"/>
        </w:rPr>
        <w:t xml:space="preserve">= </w:t>
      </w:r>
      <w:proofErr w:type="spellStart"/>
      <w:r w:rsidRPr="00BF1866">
        <w:rPr>
          <w:sz w:val="28"/>
          <w:szCs w:val="28"/>
        </w:rPr>
        <w:t>цели+задачи+</w:t>
      </w:r>
      <w:proofErr w:type="spellEnd"/>
      <w:r w:rsidRPr="00BF1866">
        <w:rPr>
          <w:sz w:val="28"/>
          <w:szCs w:val="28"/>
        </w:rPr>
        <w:t xml:space="preserve"> </w:t>
      </w:r>
      <w:proofErr w:type="spellStart"/>
      <w:r w:rsidRPr="00BF1866">
        <w:rPr>
          <w:sz w:val="28"/>
          <w:szCs w:val="28"/>
        </w:rPr>
        <w:t>содержание+</w:t>
      </w:r>
      <w:proofErr w:type="spellEnd"/>
      <w:r w:rsidRPr="00BF1866">
        <w:rPr>
          <w:sz w:val="28"/>
          <w:szCs w:val="28"/>
        </w:rPr>
        <w:t xml:space="preserve"> методы (приёмы, средства)+ формы обучения</w:t>
      </w:r>
    </w:p>
    <w:p w:rsidR="007E745E" w:rsidRPr="00BF1866" w:rsidRDefault="007E745E" w:rsidP="007E745E">
      <w:pPr>
        <w:pStyle w:val="Style7"/>
        <w:widowControl/>
        <w:spacing w:line="240" w:lineRule="auto"/>
        <w:ind w:right="50"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</w:t>
      </w:r>
      <w:r w:rsidR="0003040A" w:rsidRPr="00BF1866">
        <w:rPr>
          <w:b/>
          <w:sz w:val="28"/>
          <w:szCs w:val="28"/>
        </w:rPr>
        <w:t>Слайд 21</w:t>
      </w:r>
      <w:r w:rsidR="0003040A" w:rsidRPr="00BF1866">
        <w:rPr>
          <w:sz w:val="28"/>
          <w:szCs w:val="28"/>
        </w:rPr>
        <w:t xml:space="preserve">. </w:t>
      </w:r>
      <w:r w:rsidRPr="00BF1866">
        <w:rPr>
          <w:rStyle w:val="FontStyle13"/>
          <w:sz w:val="28"/>
          <w:szCs w:val="28"/>
        </w:rPr>
        <w:t xml:space="preserve">  Как и любая технология, технология встречных усилий базируется на дидактических принципах обучения. В первую очередь - это принцип сознательности и активности, в основе которого наиболее востребованные технологией приемы и правила. Необходимым условием сознательного обучения всегда являлось ясное понимание целей и задач предстоящей работы, использование всех видов и форм познавательной деятельности, приемов </w:t>
      </w:r>
      <w:proofErr w:type="spellStart"/>
      <w:r w:rsidRPr="00BF1866">
        <w:rPr>
          <w:rStyle w:val="FontStyle13"/>
          <w:sz w:val="28"/>
          <w:szCs w:val="28"/>
        </w:rPr>
        <w:t>взаимообучения</w:t>
      </w:r>
      <w:proofErr w:type="spellEnd"/>
      <w:r w:rsidRPr="00BF1866">
        <w:rPr>
          <w:rStyle w:val="FontStyle13"/>
          <w:sz w:val="28"/>
          <w:szCs w:val="28"/>
        </w:rPr>
        <w:t>, воспитание активности.</w:t>
      </w:r>
    </w:p>
    <w:p w:rsidR="007E745E" w:rsidRPr="00BF1866" w:rsidRDefault="007E745E" w:rsidP="007E745E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 Немаловажное значение в технологии встречных усилий имеет принцип доступности, эффективность которого заключается в умении учителя организовать и осуществить обучение в соответствии с возрастными закономерностями развития ученика. Классические «правила, относящиеся к практической реализации этого принципа сформулированы еще Я.А. Коменским: от легкого к трудному, </w:t>
      </w:r>
      <w:proofErr w:type="gramStart"/>
      <w:r w:rsidRPr="00BF1866">
        <w:rPr>
          <w:rStyle w:val="FontStyle13"/>
          <w:sz w:val="28"/>
          <w:szCs w:val="28"/>
        </w:rPr>
        <w:t>от</w:t>
      </w:r>
      <w:proofErr w:type="gramEnd"/>
      <w:r w:rsidRPr="00BF1866">
        <w:rPr>
          <w:rStyle w:val="FontStyle13"/>
          <w:sz w:val="28"/>
          <w:szCs w:val="28"/>
        </w:rPr>
        <w:t xml:space="preserve"> известного к неизвестному, от простого к сложному.</w:t>
      </w:r>
    </w:p>
    <w:p w:rsidR="007E745E" w:rsidRPr="00BF1866" w:rsidRDefault="007E745E" w:rsidP="007E745E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 Значительна роль принципа систематичности и последовательности обучения, который опирается на научные положения, играющие роль закономерных начал: человек только тогда обладает настоящим и действенным знанием, когда имеет четкую картину внешнего мира, представляющую систему взаимосвязанных понятий. Процесс обучения, состоящий из отдельных шагов, протекает тем успешнее и приносит тем большие результаты, чем меньше в нем перерывов, нарушений последовательности, неуправляемых моментов.</w:t>
      </w:r>
    </w:p>
    <w:p w:rsidR="007E745E" w:rsidRPr="00BF1866" w:rsidRDefault="007E745E" w:rsidP="007E745E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Достойное место в технологии встречных усилий занимает принцип наглядности, правила которого рекомендуют применять наглядность не только для иллюстрации, но и в качестве самостоятельного источника знаний для создания проблемных ситуаций. Современная наглядность позволяет организовать эффективную поисковую и исследовательскую работу школьников. В настоящее время большое значение </w:t>
      </w:r>
      <w:r w:rsidRPr="00BF1866">
        <w:rPr>
          <w:rStyle w:val="FontStyle13"/>
          <w:sz w:val="28"/>
          <w:szCs w:val="28"/>
        </w:rPr>
        <w:lastRenderedPageBreak/>
        <w:t>приобретает применение современных средств наглядности: учебного телевидения, видеозаписи, слайдов, возможностей компьютерных технологий.</w:t>
      </w:r>
    </w:p>
    <w:p w:rsidR="007E745E" w:rsidRPr="00BF1866" w:rsidRDefault="007E745E" w:rsidP="007E745E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Нет, наверное, необходимости подробно останавливаться на каждом из принципов обучения, востребованных технологией встречных усилий - это и научность обучения, преемственность и перспективность, прочность и связь с жизнью. Каждый из них не изолирован друг от друга, все они взаимообусловлены, тесно переплетаются и являются составляющими системы обучения предмету.</w:t>
      </w:r>
    </w:p>
    <w:p w:rsidR="007E745E" w:rsidRPr="00BF1866" w:rsidRDefault="007E745E" w:rsidP="007E745E">
      <w:pPr>
        <w:pStyle w:val="Style7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BF1866">
        <w:rPr>
          <w:rStyle w:val="FontStyle13"/>
          <w:sz w:val="28"/>
          <w:szCs w:val="28"/>
        </w:rPr>
        <w:t xml:space="preserve">      Реализацию встречных усилий можно организовать на уроках любого типа. Задача учителя - продумать этапы урока, методы и приемы, обеспечивающие взаимодействие с учениками в качестве участников образовательного процесса.</w:t>
      </w:r>
    </w:p>
    <w:p w:rsidR="00A56FCB" w:rsidRPr="00BF1866" w:rsidRDefault="00A56FCB" w:rsidP="00AF765D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Постановка целей и задач данной педагогической деятельности.</w:t>
      </w:r>
    </w:p>
    <w:p w:rsidR="00ED6EC6" w:rsidRPr="00BF1866" w:rsidRDefault="00ED6EC6" w:rsidP="00ED6EC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          </w:t>
      </w:r>
      <w:r w:rsidRPr="00BF1866">
        <w:rPr>
          <w:sz w:val="28"/>
          <w:szCs w:val="28"/>
        </w:rPr>
        <w:t>Я считаю, что каждый ученик по-своему талантлив и должен иметь возможность реализовать свои способности. Задача учителя помочь ему в этом. Уверена, что ученик должен не получать знания в готовом виде, а добывать значительную их часть самостоятельно, и  согласна с древнекитайской мудростью, которая гласит: «Скажи мне – и я забуду. Покажи мне – и я запомню. Дай мне действовать самому – и я научусь».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Поэтому мне импонируют личностно-ориентированные технологии. Они создают атмосферу сотрудничества ребенка и учителя, условия для творчества и самореализации личности. 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Изучила монографию «</w:t>
      </w:r>
      <w:r w:rsidRPr="00BF1866">
        <w:rPr>
          <w:bCs/>
          <w:kern w:val="36"/>
          <w:sz w:val="28"/>
          <w:szCs w:val="28"/>
        </w:rPr>
        <w:t>Теория и практика педагогических взаимодействий в современной системе образования».</w:t>
      </w:r>
      <w:r w:rsidRPr="00BF1866">
        <w:rPr>
          <w:sz w:val="28"/>
          <w:szCs w:val="28"/>
        </w:rPr>
        <w:t xml:space="preserve"> Данная монография представляет собой презентацию трудов соискателей, работающих в рамках научной школы «Педагогика взаимодействий в образовательном пространстве» под руководством </w:t>
      </w:r>
      <w:proofErr w:type="spellStart"/>
      <w:r w:rsidRPr="00BF1866">
        <w:rPr>
          <w:sz w:val="28"/>
          <w:szCs w:val="28"/>
        </w:rPr>
        <w:t>докт</w:t>
      </w:r>
      <w:proofErr w:type="spellEnd"/>
      <w:r w:rsidRPr="00BF1866">
        <w:rPr>
          <w:sz w:val="28"/>
          <w:szCs w:val="28"/>
        </w:rPr>
        <w:t xml:space="preserve">. </w:t>
      </w:r>
      <w:proofErr w:type="spellStart"/>
      <w:r w:rsidRPr="00BF1866">
        <w:rPr>
          <w:sz w:val="28"/>
          <w:szCs w:val="28"/>
        </w:rPr>
        <w:t>пед</w:t>
      </w:r>
      <w:proofErr w:type="spellEnd"/>
      <w:r w:rsidRPr="00BF1866">
        <w:rPr>
          <w:sz w:val="28"/>
          <w:szCs w:val="28"/>
        </w:rPr>
        <w:t xml:space="preserve">. наук, профессора Евгении Владиславовны </w:t>
      </w:r>
      <w:proofErr w:type="spellStart"/>
      <w:r w:rsidRPr="00BF1866">
        <w:rPr>
          <w:sz w:val="28"/>
          <w:szCs w:val="28"/>
        </w:rPr>
        <w:t>Коротаевой</w:t>
      </w:r>
      <w:proofErr w:type="spellEnd"/>
      <w:r w:rsidRPr="00BF1866">
        <w:rPr>
          <w:sz w:val="28"/>
          <w:szCs w:val="28"/>
        </w:rPr>
        <w:t xml:space="preserve">. Феномен «педагогическое взаимодействие» включает достаточно широкий круг активно разрабатываемых в педагогике вопросов, касающихся теории (глава 1) и практики субъектов педагогического процесса различных ступеней образования (главы 2, 3). В представленных материалах отражены общие проблемы, междисциплинарные подходы, психолого-дидактические рекомендации, связанные с многообразием проявлений педагогических взаимодействий. Уточнены психолого-педагогические и </w:t>
      </w:r>
      <w:proofErr w:type="spellStart"/>
      <w:r w:rsidRPr="00BF1866">
        <w:rPr>
          <w:sz w:val="28"/>
          <w:szCs w:val="28"/>
        </w:rPr>
        <w:t>социопедагогические</w:t>
      </w:r>
      <w:proofErr w:type="spellEnd"/>
      <w:r w:rsidRPr="00BF1866">
        <w:rPr>
          <w:sz w:val="28"/>
          <w:szCs w:val="28"/>
        </w:rPr>
        <w:t xml:space="preserve"> положения, раскрывающие позиции и роли субъектов в </w:t>
      </w:r>
      <w:r w:rsidR="001B3E65" w:rsidRPr="00BF1866">
        <w:rPr>
          <w:sz w:val="28"/>
          <w:szCs w:val="28"/>
        </w:rPr>
        <w:t xml:space="preserve"> </w:t>
      </w:r>
      <w:r w:rsidRPr="00BF1866">
        <w:rPr>
          <w:sz w:val="28"/>
          <w:szCs w:val="28"/>
        </w:rPr>
        <w:t xml:space="preserve">образовательном процессе. 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br/>
        <w:t xml:space="preserve">        В главе 2.3.данной монографии говорится об организации учебного процесса как технологии встречных усилий учителя и учащихся</w:t>
      </w:r>
      <w:proofErr w:type="gramStart"/>
      <w:r w:rsidRPr="00BF1866">
        <w:rPr>
          <w:sz w:val="28"/>
          <w:szCs w:val="28"/>
        </w:rPr>
        <w:t>.</w:t>
      </w:r>
      <w:proofErr w:type="gramEnd"/>
      <w:r w:rsidRPr="00BF1866">
        <w:rPr>
          <w:sz w:val="28"/>
          <w:szCs w:val="28"/>
        </w:rPr>
        <w:t xml:space="preserve"> ( </w:t>
      </w:r>
      <w:proofErr w:type="gramStart"/>
      <w:r w:rsidRPr="00BF1866">
        <w:rPr>
          <w:sz w:val="28"/>
          <w:szCs w:val="28"/>
        </w:rPr>
        <w:t>а</w:t>
      </w:r>
      <w:proofErr w:type="gramEnd"/>
      <w:r w:rsidRPr="00BF1866">
        <w:rPr>
          <w:sz w:val="28"/>
          <w:szCs w:val="28"/>
        </w:rPr>
        <w:t xml:space="preserve">втор главы Хан О.Н.) </w:t>
      </w:r>
    </w:p>
    <w:p w:rsidR="0003040A" w:rsidRPr="00BF1866" w:rsidRDefault="0003040A" w:rsidP="00ED6EC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(предложить сравнит</w:t>
      </w:r>
      <w:proofErr w:type="gramStart"/>
      <w:r w:rsidRPr="00BF1866">
        <w:rPr>
          <w:b/>
          <w:sz w:val="28"/>
          <w:szCs w:val="28"/>
        </w:rPr>
        <w:t>.</w:t>
      </w:r>
      <w:proofErr w:type="gramEnd"/>
      <w:r w:rsidRPr="00BF1866">
        <w:rPr>
          <w:b/>
          <w:sz w:val="28"/>
          <w:szCs w:val="28"/>
        </w:rPr>
        <w:t xml:space="preserve"> </w:t>
      </w:r>
      <w:proofErr w:type="gramStart"/>
      <w:r w:rsidRPr="00BF1866">
        <w:rPr>
          <w:b/>
          <w:sz w:val="28"/>
          <w:szCs w:val="28"/>
        </w:rPr>
        <w:t>х</w:t>
      </w:r>
      <w:proofErr w:type="gramEnd"/>
      <w:r w:rsidRPr="00BF1866">
        <w:rPr>
          <w:b/>
          <w:sz w:val="28"/>
          <w:szCs w:val="28"/>
        </w:rPr>
        <w:t>арактеристику технологий)</w:t>
      </w:r>
    </w:p>
    <w:p w:rsidR="00ED6EC6" w:rsidRPr="00BF1866" w:rsidRDefault="00ED6EC6" w:rsidP="00ED6EC6">
      <w:pPr>
        <w:tabs>
          <w:tab w:val="left" w:pos="0"/>
        </w:tabs>
        <w:jc w:val="both"/>
        <w:rPr>
          <w:rStyle w:val="FontStyle13"/>
          <w:sz w:val="28"/>
          <w:szCs w:val="28"/>
        </w:rPr>
      </w:pPr>
      <w:r w:rsidRPr="00BF1866">
        <w:rPr>
          <w:sz w:val="28"/>
          <w:szCs w:val="28"/>
        </w:rPr>
        <w:t xml:space="preserve">         </w:t>
      </w:r>
      <w:r w:rsidRPr="00BF1866">
        <w:rPr>
          <w:rStyle w:val="FontStyle13"/>
          <w:sz w:val="28"/>
          <w:szCs w:val="28"/>
        </w:rPr>
        <w:t>Итак, существуют разные педагогические технологии, каждая из них имеет бесспорные достоинства. В моей практике обучения русскому языку главное место занимает построение уроков, выдержанное в технологии встречных усилий учителя и учеников, потому что именно для нее базой является педагогика сотрудничества.</w:t>
      </w:r>
    </w:p>
    <w:p w:rsidR="001B3E65" w:rsidRPr="00BF1866" w:rsidRDefault="001B3E65" w:rsidP="00ED6EC6">
      <w:pPr>
        <w:tabs>
          <w:tab w:val="left" w:pos="0"/>
        </w:tabs>
        <w:jc w:val="both"/>
        <w:rPr>
          <w:rStyle w:val="FontStyle13"/>
          <w:sz w:val="28"/>
          <w:szCs w:val="28"/>
        </w:rPr>
      </w:pPr>
    </w:p>
    <w:p w:rsidR="00ED6EC6" w:rsidRPr="00BF1866" w:rsidRDefault="00ED6EC6" w:rsidP="00ED6EC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Организация учебно-воспитательного процесса.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Перечислю основные характеристики урока, построенного на встречных усилиях участников учебной деятельности.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 xml:space="preserve">          -Весь урок (или большая его часть) проходит на эмоциональном и интеллектуальном подъёме, что даёт выход творческой энергии его участников.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-Царит атмосфера сотрудничества и сотворчества: учитель и ученики «заражают» друг друга творческой энергией; чувствуется готовность той и другой стороны оказать друг другу помощь.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-Мыслительная деятельность учащихся стимулируется различными средствами и приёмами: используются методы исследовательского, эвристического характера, творческие задания, познавательные игры и прочее.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-Учитель побуждает, организует и ведёт мысль учащихся к самостоятельному поиску и решению учебной проблемы, учащиеся адекватно реагируют на творческие и проблемные ситуации.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-На уроке для учащихся создаются возможности проявить себя – в зависимости от умения и желания учиться – в различных видах и формах учебной деятельности (индивидуальная, групповая, фронтальная; игровая и пр.)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-Речь учителя несёт огромную смысловую нагрузку на уроке: монолог и замечания педагога расставляют акценты, рождают проблемные ситуации, эмоциональные кульминации, обогащая учебную информацию.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>-В результате такого урока у педагога и учеников возникает чувство удовлетворения от хорошо выполненной работы, желание повторить и упрочить успех совместной деятельности.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При планировании уроков с учетом данных требований обучение становится увлекательным процессом совместного познания.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</w:t>
      </w:r>
      <w:r w:rsidRPr="00BF1866">
        <w:rPr>
          <w:rStyle w:val="FontStyle13"/>
          <w:sz w:val="28"/>
          <w:szCs w:val="28"/>
        </w:rPr>
        <w:t xml:space="preserve">Автор статьи «Технология встречных усилий на уроках русского языка» Е.В. </w:t>
      </w:r>
      <w:proofErr w:type="spellStart"/>
      <w:r w:rsidRPr="00BF1866">
        <w:rPr>
          <w:rStyle w:val="FontStyle13"/>
          <w:sz w:val="28"/>
          <w:szCs w:val="28"/>
        </w:rPr>
        <w:t>Коротаева</w:t>
      </w:r>
      <w:proofErr w:type="spellEnd"/>
      <w:r w:rsidRPr="00BF1866">
        <w:rPr>
          <w:rStyle w:val="FontStyle13"/>
          <w:sz w:val="28"/>
          <w:szCs w:val="28"/>
        </w:rPr>
        <w:t xml:space="preserve"> предлагает структуру урока, «построенного в соответствии с технологией встречных усилий, состоящую из пяти основных этапов.</w:t>
      </w:r>
    </w:p>
    <w:p w:rsidR="00ED6EC6" w:rsidRPr="00BF1866" w:rsidRDefault="00ED6EC6" w:rsidP="00ED6EC6">
      <w:pPr>
        <w:tabs>
          <w:tab w:val="left" w:pos="0"/>
        </w:tabs>
        <w:ind w:firstLine="680"/>
        <w:jc w:val="both"/>
        <w:rPr>
          <w:rStyle w:val="FontStyle13"/>
          <w:sz w:val="28"/>
          <w:szCs w:val="28"/>
        </w:rPr>
      </w:pPr>
      <w:r w:rsidRPr="00BF1866">
        <w:rPr>
          <w:sz w:val="28"/>
          <w:szCs w:val="28"/>
        </w:rPr>
        <w:t xml:space="preserve"> На каждом этапе реализуются свои педагогические приёмы, позволяющие  активизировать и соединить усилия субъектов учебной деятельности в процессе познания. </w:t>
      </w:r>
      <w:r w:rsidRPr="00BF1866">
        <w:rPr>
          <w:rStyle w:val="FontStyle13"/>
          <w:sz w:val="28"/>
          <w:szCs w:val="28"/>
        </w:rPr>
        <w:t>Их можно использовать вместе, что повышает эффективность урока и применять вариативно на традиционных уроках.</w:t>
      </w:r>
    </w:p>
    <w:p w:rsidR="00ED6EC6" w:rsidRPr="00BF1866" w:rsidRDefault="0026311D" w:rsidP="00BF1866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22</w:t>
      </w:r>
      <w:r w:rsidRPr="00BF1866">
        <w:rPr>
          <w:sz w:val="28"/>
          <w:szCs w:val="28"/>
        </w:rPr>
        <w:t>.</w:t>
      </w:r>
    </w:p>
    <w:p w:rsidR="00ED6EC6" w:rsidRPr="00BF1866" w:rsidRDefault="00ED6EC6" w:rsidP="00ED6EC6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Мозаика встречных усилий учителя и ученика.</w:t>
      </w:r>
    </w:p>
    <w:tbl>
      <w:tblPr>
        <w:tblStyle w:val="a6"/>
        <w:tblW w:w="9572" w:type="dxa"/>
        <w:tblLook w:val="04A0"/>
      </w:tblPr>
      <w:tblGrid>
        <w:gridCol w:w="677"/>
        <w:gridCol w:w="4267"/>
        <w:gridCol w:w="4628"/>
      </w:tblGrid>
      <w:tr w:rsidR="00ED6EC6" w:rsidRPr="00BF1866" w:rsidTr="005D3B67">
        <w:trPr>
          <w:trHeight w:val="364"/>
        </w:trPr>
        <w:tc>
          <w:tcPr>
            <w:tcW w:w="4944" w:type="dxa"/>
            <w:gridSpan w:val="2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Этап урока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Педагогические приёмы</w:t>
            </w:r>
          </w:p>
        </w:tc>
      </w:tr>
      <w:tr w:rsidR="00ED6EC6" w:rsidRPr="00BF1866" w:rsidTr="005D3B67">
        <w:trPr>
          <w:trHeight w:val="1382"/>
        </w:trPr>
        <w:tc>
          <w:tcPr>
            <w:tcW w:w="67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Начало урока: введение, «разогрев учебной группы», включающий эмоциональную и интеллектуальную « разминку».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«Отсроченная отгадка», «Погружение», «Эпиграф».</w:t>
            </w:r>
          </w:p>
        </w:tc>
      </w:tr>
      <w:tr w:rsidR="00ED6EC6" w:rsidRPr="00BF1866" w:rsidTr="005D3B67">
        <w:trPr>
          <w:trHeight w:val="997"/>
        </w:trPr>
        <w:tc>
          <w:tcPr>
            <w:tcW w:w="67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Контрольно-подготовительный этап: опрос по предыдущим темам.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«Лови ошибку», «Опрос-кроссворд», «Согласен - не согласен», «Повтор с расширением»</w:t>
            </w:r>
          </w:p>
        </w:tc>
      </w:tr>
      <w:tr w:rsidR="00ED6EC6" w:rsidRPr="00BF1866" w:rsidTr="005D3B67">
        <w:trPr>
          <w:trHeight w:val="1226"/>
        </w:trPr>
        <w:tc>
          <w:tcPr>
            <w:tcW w:w="67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Постановка учебной цели, «вызов», обеспечивающий интерес к поставленной цели, мобилизацию сил, знаний.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«Цель и цели», «Вопросы к тексту», «</w:t>
            </w:r>
            <w:proofErr w:type="gramStart"/>
            <w:r w:rsidRPr="00BF1866">
              <w:rPr>
                <w:sz w:val="28"/>
                <w:szCs w:val="28"/>
              </w:rPr>
              <w:t>Знаю</w:t>
            </w:r>
            <w:proofErr w:type="gramEnd"/>
            <w:r w:rsidRPr="00BF1866">
              <w:rPr>
                <w:sz w:val="28"/>
                <w:szCs w:val="28"/>
              </w:rPr>
              <w:t>/ не знаю» и др.</w:t>
            </w:r>
          </w:p>
        </w:tc>
      </w:tr>
      <w:tr w:rsidR="00ED6EC6" w:rsidRPr="00BF1866" w:rsidTr="005D3B67">
        <w:trPr>
          <w:trHeight w:val="694"/>
        </w:trPr>
        <w:tc>
          <w:tcPr>
            <w:tcW w:w="67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Этап «сотворчество»: сведение воедино усилий всех участников.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деловые игры, «театрализация», «Кластер» и др.</w:t>
            </w:r>
          </w:p>
        </w:tc>
      </w:tr>
      <w:tr w:rsidR="00ED6EC6" w:rsidRPr="00BF1866" w:rsidTr="005D3B67">
        <w:trPr>
          <w:trHeight w:val="1260"/>
        </w:trPr>
        <w:tc>
          <w:tcPr>
            <w:tcW w:w="67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67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Рефлексивный этап: осмысление результатов работы, оценивание, участие в разработке домашнего задания.</w:t>
            </w:r>
          </w:p>
        </w:tc>
        <w:tc>
          <w:tcPr>
            <w:tcW w:w="4628" w:type="dxa"/>
          </w:tcPr>
          <w:p w:rsidR="00ED6EC6" w:rsidRPr="00BF1866" w:rsidRDefault="00ED6EC6" w:rsidP="005D3B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>«Итоги», «Возврат к началу», «Три уровня домашнего задания», «Эссе», «</w:t>
            </w:r>
            <w:proofErr w:type="spellStart"/>
            <w:r w:rsidRPr="00BF1866">
              <w:rPr>
                <w:sz w:val="28"/>
                <w:szCs w:val="28"/>
              </w:rPr>
              <w:t>Синквейн</w:t>
            </w:r>
            <w:proofErr w:type="spellEnd"/>
            <w:r w:rsidRPr="00BF1866">
              <w:rPr>
                <w:sz w:val="28"/>
                <w:szCs w:val="28"/>
              </w:rPr>
              <w:t>» и др.</w:t>
            </w:r>
          </w:p>
        </w:tc>
      </w:tr>
    </w:tbl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(Приложение №7.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>Примерная схема и структура урока, построенного по ТВУ)</w:t>
      </w:r>
      <w:proofErr w:type="gramEnd"/>
    </w:p>
    <w:p w:rsidR="00ED6EC6" w:rsidRPr="00BF1866" w:rsidRDefault="00ED6EC6" w:rsidP="00ED6EC6">
      <w:pPr>
        <w:spacing w:before="100" w:beforeAutospacing="1" w:after="100" w:afterAutospacing="1"/>
        <w:ind w:firstLine="540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III. ИСПОЛЬЗОВАНИЕ ЭЛЕМЕНТОВ ТЕХНОЛОГИИ ВСТРЕЧНЫХ УСИЛИЙ НА УРОКАХ РУССКОГО ЯЗЫКА И ЛИТЕРАТУРЫ.</w:t>
      </w:r>
    </w:p>
    <w:p w:rsidR="00ED6EC6" w:rsidRPr="00BF1866" w:rsidRDefault="00ED6EC6" w:rsidP="00ED6E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Мне бы хотелось познакомить вас с некоторыми приемами, реализуемыми на уроке, выдержанном в технологии встречных усилий учителя и учащихся. </w:t>
      </w:r>
    </w:p>
    <w:p w:rsidR="00CF1008" w:rsidRPr="00BF1866" w:rsidRDefault="00CF1008" w:rsidP="00ED6EC6">
      <w:pPr>
        <w:spacing w:before="100" w:beforeAutospacing="1" w:after="100" w:afterAutospacing="1"/>
        <w:ind w:firstLine="540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23. </w:t>
      </w:r>
    </w:p>
    <w:p w:rsidR="00ED6EC6" w:rsidRPr="00BF1866" w:rsidRDefault="00ED6EC6" w:rsidP="00ED6E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Содержание</w:t>
      </w:r>
      <w:r w:rsidRPr="00BF1866">
        <w:rPr>
          <w:i/>
          <w:iCs/>
          <w:sz w:val="28"/>
          <w:szCs w:val="28"/>
        </w:rPr>
        <w:t xml:space="preserve"> первого этапа деятельности</w:t>
      </w:r>
      <w:r w:rsidRPr="00BF1866">
        <w:rPr>
          <w:sz w:val="28"/>
          <w:szCs w:val="28"/>
        </w:rPr>
        <w:t xml:space="preserve"> – это упражнения, обязательно связанные с темой урока, цель которых – создать эмоциональный настрой  на совместную учебную работу. </w:t>
      </w:r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                  Некоторые педагогические приемы данного этапа.</w:t>
      </w:r>
    </w:p>
    <w:p w:rsidR="00ED6EC6" w:rsidRPr="00BF1866" w:rsidRDefault="00ED6EC6" w:rsidP="00ED6EC6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Интеллектуальная разминка – это «пятиминутки» для развития сообразительности.  В течение нескольких минут нужно решить задачу, ответить на вопрос кратко, точно, с необходимым пояснением. (Приложение № 12)</w:t>
      </w:r>
      <w:r w:rsidR="00CF1008" w:rsidRPr="00BF1866">
        <w:rPr>
          <w:sz w:val="28"/>
          <w:szCs w:val="28"/>
        </w:rPr>
        <w:t xml:space="preserve"> например: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b/>
          <w:bCs/>
          <w:i/>
          <w:iCs/>
          <w:sz w:val="28"/>
          <w:szCs w:val="28"/>
        </w:rPr>
        <w:t>5 – 6 класс</w:t>
      </w:r>
      <w:proofErr w:type="gramStart"/>
      <w:r w:rsidRPr="00BF1866">
        <w:rPr>
          <w:sz w:val="28"/>
          <w:szCs w:val="28"/>
        </w:rPr>
        <w:t xml:space="preserve"> </w:t>
      </w:r>
      <w:r w:rsidRPr="00BF1866">
        <w:rPr>
          <w:b/>
          <w:bCs/>
          <w:i/>
          <w:iCs/>
          <w:sz w:val="28"/>
          <w:szCs w:val="28"/>
        </w:rPr>
        <w:t>К</w:t>
      </w:r>
      <w:proofErr w:type="gramEnd"/>
      <w:r w:rsidRPr="00BF1866">
        <w:rPr>
          <w:b/>
          <w:bCs/>
          <w:i/>
          <w:iCs/>
          <w:sz w:val="28"/>
          <w:szCs w:val="28"/>
        </w:rPr>
        <w:t xml:space="preserve"> уроку по теме</w:t>
      </w:r>
      <w:r w:rsidRPr="00BF1866">
        <w:rPr>
          <w:sz w:val="28"/>
          <w:szCs w:val="28"/>
        </w:rPr>
        <w:t xml:space="preserve"> «</w:t>
      </w:r>
      <w:r w:rsidRPr="00BF1866">
        <w:rPr>
          <w:b/>
          <w:bCs/>
          <w:sz w:val="28"/>
          <w:szCs w:val="28"/>
        </w:rPr>
        <w:t>Род, число, падеж имён существительных»:</w:t>
      </w:r>
      <w:r w:rsidRPr="00BF1866">
        <w:rPr>
          <w:sz w:val="28"/>
          <w:szCs w:val="28"/>
        </w:rPr>
        <w:t xml:space="preserve">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А) Запишем строки из стихотворений Державина и Пушкина: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И тихая луна, как лебедь величавый,        </w:t>
      </w:r>
      <w:proofErr w:type="gramStart"/>
      <w:r w:rsidRPr="00BF1866">
        <w:rPr>
          <w:sz w:val="28"/>
          <w:szCs w:val="28"/>
        </w:rPr>
        <w:t>Глядь</w:t>
      </w:r>
      <w:proofErr w:type="gramEnd"/>
      <w:r w:rsidRPr="00BF1866">
        <w:rPr>
          <w:sz w:val="28"/>
          <w:szCs w:val="28"/>
        </w:rPr>
        <w:t xml:space="preserve"> – поверх текучих вод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Плывёт в сребристых облаках.</w:t>
      </w:r>
      <w:r w:rsidRPr="00BF1866">
        <w:rPr>
          <w:sz w:val="28"/>
          <w:szCs w:val="28"/>
        </w:rPr>
        <w:tab/>
        <w:t xml:space="preserve">               Лебедь белая плывёт.</w:t>
      </w:r>
    </w:p>
    <w:p w:rsidR="005F79F4" w:rsidRPr="00BF1866" w:rsidRDefault="00550E31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Что необычного для вас в этих стихах?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( Лебедь у Державина мужского рода, а у Пушкина – женского).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24. 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Вывод: В 19 веке эта прекрасная птица не имела устойчивого рода. Собиратель русских сказок Афанасьев связывает женский род этого слова с былинами и легендами: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Одна из наиболее любопытных старинных былин содержит рассказ о том, что богатырь Поток женился на вещей Красавице, которая впервые ему явилась на тихих морских заводях в виде белой лебеди.</w:t>
      </w:r>
    </w:p>
    <w:p w:rsidR="00CF1008" w:rsidRPr="00BF1866" w:rsidRDefault="00CF1008" w:rsidP="00CF1008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>В современном русском языке победила форма мужского рода – форма, использовавшаяся Державиным, а для женского рода нашлись слова ЛЕБЁДКА, ЛЕБЁДУШКА.</w:t>
      </w:r>
    </w:p>
    <w:p w:rsidR="00ED6EC6" w:rsidRPr="00BF1866" w:rsidRDefault="00ED6EC6" w:rsidP="00ED6EC6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86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BF1866">
        <w:rPr>
          <w:rFonts w:ascii="Times New Roman" w:hAnsi="Times New Roman" w:cs="Times New Roman"/>
          <w:b/>
          <w:sz w:val="28"/>
          <w:szCs w:val="28"/>
        </w:rPr>
        <w:t>Да-нетка</w:t>
      </w:r>
      <w:proofErr w:type="spellEnd"/>
      <w:r w:rsidRPr="00BF1866">
        <w:rPr>
          <w:rFonts w:ascii="Times New Roman" w:hAnsi="Times New Roman" w:cs="Times New Roman"/>
          <w:b/>
          <w:sz w:val="28"/>
          <w:szCs w:val="28"/>
        </w:rPr>
        <w:t>»</w:t>
      </w:r>
      <w:r w:rsidRPr="00BF1866">
        <w:rPr>
          <w:rFonts w:ascii="Times New Roman" w:hAnsi="Times New Roman" w:cs="Times New Roman"/>
          <w:sz w:val="28"/>
          <w:szCs w:val="28"/>
        </w:rPr>
        <w:t xml:space="preserve"> - учитель загадывает нечто (часть речи, член предложения, грамматический термин и др.) Ученики пытаются найти ответ, задавая вопросы, на которые учитель отвечает только словами «да» или «нет», «</w:t>
      </w:r>
      <w:proofErr w:type="gramStart"/>
      <w:r w:rsidRPr="00BF18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1866">
        <w:rPr>
          <w:rFonts w:ascii="Times New Roman" w:hAnsi="Times New Roman" w:cs="Times New Roman"/>
          <w:sz w:val="28"/>
          <w:szCs w:val="28"/>
        </w:rPr>
        <w:t xml:space="preserve"> да и нет». </w:t>
      </w:r>
      <w:r w:rsidRPr="00BF1866">
        <w:rPr>
          <w:rFonts w:ascii="Times New Roman" w:hAnsi="Times New Roman" w:cs="Times New Roman"/>
          <w:sz w:val="28"/>
          <w:szCs w:val="28"/>
          <w:lang w:eastAsia="ru-RU"/>
        </w:rPr>
        <w:t>Эта игра способна увлечь ребят, ставит их в активную позицию. “</w:t>
      </w:r>
      <w:proofErr w:type="spellStart"/>
      <w:r w:rsidRPr="00BF1866">
        <w:rPr>
          <w:rFonts w:ascii="Times New Roman" w:hAnsi="Times New Roman" w:cs="Times New Roman"/>
          <w:sz w:val="28"/>
          <w:szCs w:val="28"/>
          <w:lang w:eastAsia="ru-RU"/>
        </w:rPr>
        <w:t>Да-нетка</w:t>
      </w:r>
      <w:proofErr w:type="spellEnd"/>
      <w:r w:rsidRPr="00BF1866">
        <w:rPr>
          <w:rFonts w:ascii="Times New Roman" w:hAnsi="Times New Roman" w:cs="Times New Roman"/>
          <w:sz w:val="28"/>
          <w:szCs w:val="28"/>
          <w:lang w:eastAsia="ru-RU"/>
        </w:rPr>
        <w:t>” учит: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– связывать разрозненные факты в единую картину;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– систематизировать уже имеющуюся информацию;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– слушать и слышать соучеников.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Например, я загадала какое-то слово из записанных во время синтаксической минутки предложений. Задавая вопросы, ребята должны это слово отгадать. Отвечать могу только “</w:t>
      </w:r>
      <w:proofErr w:type="spellStart"/>
      <w:r w:rsidRPr="00BF1866">
        <w:rPr>
          <w:sz w:val="28"/>
          <w:szCs w:val="28"/>
        </w:rPr>
        <w:t>да-нет</w:t>
      </w:r>
      <w:proofErr w:type="spellEnd"/>
      <w:r w:rsidRPr="00BF1866">
        <w:rPr>
          <w:sz w:val="28"/>
          <w:szCs w:val="28"/>
        </w:rPr>
        <w:t>”. Вопросы, как правило, содержат в себе знание морфологических, синтаксических, фонетических сведений о слове. Для создания напряжения могу ограничить детей в количестве задаваемых вопросов.</w:t>
      </w:r>
    </w:p>
    <w:p w:rsidR="00ED6EC6" w:rsidRPr="00BF1866" w:rsidRDefault="00ED6EC6" w:rsidP="00ED6EC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«Отсроченная отгадка» - в начале урока учитель предлагает учащимся задачу, решение которой будет раскрыто в ходе работы над новой темой. </w:t>
      </w:r>
    </w:p>
    <w:p w:rsidR="00ED6EC6" w:rsidRPr="00BF1866" w:rsidRDefault="00ED6EC6" w:rsidP="00ED6EC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«Эпиграф» - учитель предлагает ученикам осмыслить текст, записанный на доске, и решить, каким образом он связан с темой урока. </w:t>
      </w:r>
    </w:p>
    <w:p w:rsidR="00ED6EC6" w:rsidRPr="00BF1866" w:rsidRDefault="00ED6EC6" w:rsidP="00ED6EC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«Удивляй!»</w:t>
      </w:r>
      <w:r w:rsidRPr="00BF1866">
        <w:rPr>
          <w:sz w:val="28"/>
          <w:szCs w:val="28"/>
        </w:rPr>
        <w:t xml:space="preserve"> - учитель находит такой угол зрения, при котором даже </w:t>
      </w:r>
      <w:proofErr w:type="gramStart"/>
      <w:r w:rsidRPr="00BF1866">
        <w:rPr>
          <w:sz w:val="28"/>
          <w:szCs w:val="28"/>
        </w:rPr>
        <w:t>обыденное</w:t>
      </w:r>
      <w:proofErr w:type="gramEnd"/>
      <w:r w:rsidRPr="00BF1866">
        <w:rPr>
          <w:sz w:val="28"/>
          <w:szCs w:val="28"/>
        </w:rPr>
        <w:t xml:space="preserve"> становится удивительным.  </w:t>
      </w:r>
    </w:p>
    <w:p w:rsidR="00ED6EC6" w:rsidRPr="00BF1866" w:rsidRDefault="00ED6EC6" w:rsidP="00ED6EC6">
      <w:p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( Приложение №1.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 xml:space="preserve">Педагогические приёмы, используемые на 1 этапе урока) </w:t>
      </w:r>
      <w:proofErr w:type="gramEnd"/>
    </w:p>
    <w:p w:rsidR="00CF1008" w:rsidRPr="00BF1866" w:rsidRDefault="00CF1008" w:rsidP="00ED6EC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 xml:space="preserve">Слайд 25. </w:t>
      </w:r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На </w:t>
      </w:r>
      <w:r w:rsidRPr="00BF1866">
        <w:rPr>
          <w:i/>
          <w:iCs/>
          <w:sz w:val="28"/>
          <w:szCs w:val="28"/>
        </w:rPr>
        <w:t>контрольно-подготовительном этапе</w:t>
      </w:r>
      <w:r w:rsidRPr="00BF1866">
        <w:rPr>
          <w:sz w:val="28"/>
          <w:szCs w:val="28"/>
        </w:rPr>
        <w:t xml:space="preserve"> происходит «уплотнение» имеющихся знаний, создается основа для дальнейшего продуктивного освоения учебного материала, то есть </w:t>
      </w:r>
      <w:proofErr w:type="gramStart"/>
      <w:r w:rsidRPr="00BF1866">
        <w:rPr>
          <w:sz w:val="28"/>
          <w:szCs w:val="28"/>
        </w:rPr>
        <w:t>производится</w:t>
      </w:r>
      <w:proofErr w:type="gramEnd"/>
      <w:r w:rsidRPr="00BF1866">
        <w:rPr>
          <w:sz w:val="28"/>
          <w:szCs w:val="28"/>
        </w:rPr>
        <w:t xml:space="preserve">  опрос по предыдущим темам.</w:t>
      </w:r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          Предлагаемые приемы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«Лови ошибку» - обсуждая с учащимися уже изученный материал, учитель намеренно допускает ошибки, ученики должны исправить их.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«Светофор» - это полоска бумаги, с одной стороны красная, с другой – зеленая. При опросе ученики сигнализируют о своей готовности к ответу, поднимая «светофор»  красной или зеленой стороной.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Блиц-опрос – проводится в высоком темпе для выявления степени усвоения учебных навыков, которыми обязаны овладеть ученики для дальнейшей успешной работы.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Опрос по цепочке – рассказ одного ученика прерывается в любом месте и передается другому жестом учителя. И так несколько раз до завершения ответа.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spellStart"/>
      <w:r w:rsidRPr="00BF1866">
        <w:rPr>
          <w:sz w:val="28"/>
          <w:szCs w:val="28"/>
        </w:rPr>
        <w:t>Фактологический</w:t>
      </w:r>
      <w:proofErr w:type="spellEnd"/>
      <w:r w:rsidRPr="00BF1866">
        <w:rPr>
          <w:sz w:val="28"/>
          <w:szCs w:val="28"/>
        </w:rPr>
        <w:t xml:space="preserve"> диктант – диктант проводится  по базовым вопросам. Работа ведется в высоком темпе: здесь нет необходимости в размышлениях, должна работать память.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Программируемый вопрос – ученик выбирает один верный ответ из нескольких предложенных (опрос проводится устно) </w:t>
      </w:r>
    </w:p>
    <w:p w:rsidR="00ED6EC6" w:rsidRPr="00BF1866" w:rsidRDefault="00ED6EC6" w:rsidP="00ED6EC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>Согласен – не согласен.</w:t>
      </w:r>
    </w:p>
    <w:p w:rsidR="00CF1008" w:rsidRPr="00BF1866" w:rsidRDefault="00ED6EC6" w:rsidP="00ED6E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Среди любимых детьми приемов отмечу  прием «согласен - не согласен». Работа происходит в форме диалога: собеседники обращаются друг к другу с тезисами, которые можно принять или опровергнуть. </w:t>
      </w:r>
    </w:p>
    <w:p w:rsidR="00CF1008" w:rsidRPr="00BF1866" w:rsidRDefault="00CF1008" w:rsidP="00CF100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Например: Если «да», показывается   зеленая сигнальная карточка,  «нет»-    красная.</w:t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Текст состоит из предложений.</w:t>
      </w:r>
      <w:r w:rsidRPr="00BF1866">
        <w:rPr>
          <w:sz w:val="28"/>
          <w:szCs w:val="28"/>
        </w:rPr>
        <w:tab/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К тексту нельзя придумать заглавие.</w:t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Все предложения в тексте имеют границы.</w:t>
      </w:r>
      <w:r w:rsidRPr="00BF1866">
        <w:rPr>
          <w:sz w:val="28"/>
          <w:szCs w:val="28"/>
        </w:rPr>
        <w:tab/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Предложения в тексте не имеют определенной последовательности.</w:t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В тексте всегда о чем-то или о ком-то говорится.</w:t>
      </w:r>
      <w:r w:rsidRPr="00BF1866">
        <w:rPr>
          <w:sz w:val="28"/>
          <w:szCs w:val="28"/>
        </w:rPr>
        <w:tab/>
      </w:r>
    </w:p>
    <w:p w:rsidR="005F79F4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Текст можно распределить на части.</w:t>
      </w:r>
      <w:r w:rsidRPr="00BF1866">
        <w:rPr>
          <w:sz w:val="28"/>
          <w:szCs w:val="28"/>
        </w:rPr>
        <w:tab/>
      </w:r>
    </w:p>
    <w:p w:rsidR="00CF1008" w:rsidRPr="00BF1866" w:rsidRDefault="00550E31" w:rsidP="00CF1008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Каждая часть текста записывается с красной строки.  </w:t>
      </w:r>
    </w:p>
    <w:p w:rsidR="00ED6EC6" w:rsidRPr="00BF1866" w:rsidRDefault="00ED6EC6" w:rsidP="00ED6E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Прием </w:t>
      </w:r>
      <w:r w:rsidRPr="00BF1866">
        <w:rPr>
          <w:i/>
          <w:iCs/>
          <w:sz w:val="28"/>
          <w:szCs w:val="28"/>
        </w:rPr>
        <w:t>«лови ошибку»</w:t>
      </w:r>
      <w:r w:rsidRPr="00BF1866">
        <w:rPr>
          <w:sz w:val="28"/>
          <w:szCs w:val="28"/>
        </w:rPr>
        <w:t xml:space="preserve"> я использую на повторительно-обобщающих уроках или уроках подготовки к контрольной работе; здесь можно использовать материал тестовых заданий. (Контрольно-подготовительный этап («Лови ошибку», «Опро</w:t>
      </w:r>
      <w:proofErr w:type="gramStart"/>
      <w:r w:rsidRPr="00BF1866">
        <w:rPr>
          <w:sz w:val="28"/>
          <w:szCs w:val="28"/>
        </w:rPr>
        <w:t>с-</w:t>
      </w:r>
      <w:proofErr w:type="gramEnd"/>
      <w:r w:rsidRPr="00BF1866">
        <w:rPr>
          <w:sz w:val="28"/>
          <w:szCs w:val="28"/>
        </w:rPr>
        <w:t xml:space="preserve"> кроссворд», «Повтор с расширением», «Согласен - не согласен», «Загадалки - заморочки») (Приложение№2. </w:t>
      </w:r>
      <w:proofErr w:type="gramStart"/>
      <w:r w:rsidRPr="00BF1866">
        <w:rPr>
          <w:sz w:val="28"/>
          <w:szCs w:val="28"/>
        </w:rPr>
        <w:t>Педагогические приёмы, используемые на 2 этапе урока.).</w:t>
      </w:r>
      <w:proofErr w:type="gramEnd"/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</w:t>
      </w:r>
      <w:r w:rsidR="00CF1008" w:rsidRPr="00BF1866">
        <w:rPr>
          <w:b/>
          <w:sz w:val="28"/>
          <w:szCs w:val="28"/>
        </w:rPr>
        <w:t>Слайд 26.</w:t>
      </w:r>
      <w:r w:rsidR="00CF1008" w:rsidRPr="00BF1866">
        <w:rPr>
          <w:sz w:val="28"/>
          <w:szCs w:val="28"/>
        </w:rPr>
        <w:t xml:space="preserve"> </w:t>
      </w:r>
      <w:r w:rsidRPr="00BF1866">
        <w:rPr>
          <w:sz w:val="28"/>
          <w:szCs w:val="28"/>
        </w:rPr>
        <w:t xml:space="preserve">  Переходим к третьему этапу, который условно называется </w:t>
      </w:r>
      <w:r w:rsidRPr="00BF1866">
        <w:rPr>
          <w:i/>
          <w:iCs/>
          <w:sz w:val="28"/>
          <w:szCs w:val="28"/>
        </w:rPr>
        <w:t>«вызов»,</w:t>
      </w:r>
      <w:r w:rsidRPr="00BF1866">
        <w:rPr>
          <w:sz w:val="28"/>
          <w:szCs w:val="28"/>
        </w:rPr>
        <w:t xml:space="preserve"> он обеспечивает интерес к поставленной цели, мобилизацию сил, знаний. Цель «</w:t>
      </w:r>
      <w:r w:rsidRPr="00BF1866">
        <w:rPr>
          <w:i/>
          <w:iCs/>
          <w:sz w:val="28"/>
          <w:szCs w:val="28"/>
        </w:rPr>
        <w:t>вызова</w:t>
      </w:r>
      <w:r w:rsidRPr="00BF1866">
        <w:rPr>
          <w:sz w:val="28"/>
          <w:szCs w:val="28"/>
        </w:rPr>
        <w:t>» заключается в создании ситуации преодоления: учитель (ученик) сознательно ставит себе или партнеру задачу, решение которой потребует определенных усилий.</w:t>
      </w:r>
    </w:p>
    <w:p w:rsidR="005F79F4" w:rsidRPr="00BF1866" w:rsidRDefault="00550E31" w:rsidP="00CF1008">
      <w:pPr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>Тема «Окончание».</w:t>
      </w:r>
      <w:r w:rsidRPr="00BF1866">
        <w:rPr>
          <w:sz w:val="28"/>
          <w:szCs w:val="28"/>
        </w:rPr>
        <w:t xml:space="preserve"> </w:t>
      </w:r>
    </w:p>
    <w:p w:rsidR="00CF1008" w:rsidRPr="00BF1866" w:rsidRDefault="00CF1008" w:rsidP="00CF1008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На доске написано предложение:</w:t>
      </w:r>
    </w:p>
    <w:p w:rsidR="005F79F4" w:rsidRPr="00BF1866" w:rsidRDefault="00550E31" w:rsidP="00CF1008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Ре</w:t>
      </w:r>
      <w:proofErr w:type="gramStart"/>
      <w:r w:rsidRPr="00BF1866">
        <w:rPr>
          <w:sz w:val="28"/>
          <w:szCs w:val="28"/>
        </w:rPr>
        <w:t>..</w:t>
      </w:r>
      <w:proofErr w:type="gramEnd"/>
      <w:r w:rsidRPr="00BF1866">
        <w:rPr>
          <w:sz w:val="28"/>
          <w:szCs w:val="28"/>
        </w:rPr>
        <w:t xml:space="preserve">кого ч..л..века </w:t>
      </w:r>
      <w:proofErr w:type="spellStart"/>
      <w:r w:rsidRPr="00BF1866">
        <w:rPr>
          <w:sz w:val="28"/>
          <w:szCs w:val="28"/>
        </w:rPr>
        <w:t>цв</w:t>
      </w:r>
      <w:proofErr w:type="spellEnd"/>
      <w:r w:rsidRPr="00BF1866">
        <w:rPr>
          <w:sz w:val="28"/>
          <w:szCs w:val="28"/>
        </w:rPr>
        <w:t>..ты ост..</w:t>
      </w:r>
      <w:proofErr w:type="spellStart"/>
      <w:r w:rsidRPr="00BF1866">
        <w:rPr>
          <w:sz w:val="28"/>
          <w:szCs w:val="28"/>
        </w:rPr>
        <w:t>вляют</w:t>
      </w:r>
      <w:proofErr w:type="spellEnd"/>
      <w:r w:rsidRPr="00BF1866">
        <w:rPr>
          <w:sz w:val="28"/>
          <w:szCs w:val="28"/>
        </w:rPr>
        <w:t xml:space="preserve"> равнодушным.</w:t>
      </w:r>
    </w:p>
    <w:p w:rsidR="005F79F4" w:rsidRPr="00BF1866" w:rsidRDefault="00550E31" w:rsidP="00CF1008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Задание. Запишите предложение. Внимательно посмотрите на состав слов данного предложения. Скажите, какая часть есть в каждом слове (не считая корня), и сформулируйте тему сегодняшнего урока.</w:t>
      </w:r>
    </w:p>
    <w:p w:rsidR="00CF1008" w:rsidRPr="00BF1866" w:rsidRDefault="00550E31" w:rsidP="00ED6EC6">
      <w:pPr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(В каждом слове данного предложения, кроме корня, имеется окончание.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 xml:space="preserve">Значит, тема урока «Окончание»). </w:t>
      </w:r>
      <w:proofErr w:type="gramEnd"/>
    </w:p>
    <w:p w:rsidR="00CF1008" w:rsidRPr="00BF1866" w:rsidRDefault="00CF1008" w:rsidP="00F23D27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27.</w:t>
      </w:r>
      <w:r w:rsidRPr="00BF1866">
        <w:rPr>
          <w:sz w:val="28"/>
          <w:szCs w:val="28"/>
        </w:rPr>
        <w:t xml:space="preserve"> Учитель записывает тему урока на доске, а ученики в тетрадь.</w:t>
      </w:r>
    </w:p>
    <w:p w:rsidR="005F79F4" w:rsidRPr="00BF1866" w:rsidRDefault="00550E31" w:rsidP="00CF1008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-Отталкиваясь от темы и используя запись на доске, сформулируйте цель нашего урока.</w:t>
      </w:r>
    </w:p>
    <w:p w:rsidR="00CF1008" w:rsidRPr="00BF1866" w:rsidRDefault="00CF1008" w:rsidP="00CF1008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Запись на доске:</w:t>
      </w:r>
    </w:p>
    <w:p w:rsidR="00CF1008" w:rsidRPr="00BF1866" w:rsidRDefault="00CF1008" w:rsidP="00CF1008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Цель:</w:t>
      </w:r>
    </w:p>
    <w:p w:rsidR="005F79F4" w:rsidRPr="00BF1866" w:rsidRDefault="00550E31" w:rsidP="00CF1008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Повторить всё, что … о ….</w:t>
      </w:r>
    </w:p>
    <w:p w:rsidR="005F79F4" w:rsidRPr="00BF1866" w:rsidRDefault="00550E31" w:rsidP="00CF1008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Развивать умения  отличать … </w:t>
      </w:r>
      <w:proofErr w:type="gramStart"/>
      <w:r w:rsidRPr="00BF1866">
        <w:rPr>
          <w:sz w:val="28"/>
          <w:szCs w:val="28"/>
        </w:rPr>
        <w:t>от</w:t>
      </w:r>
      <w:proofErr w:type="gramEnd"/>
      <w:r w:rsidRPr="00BF1866">
        <w:rPr>
          <w:sz w:val="28"/>
          <w:szCs w:val="28"/>
        </w:rPr>
        <w:t xml:space="preserve"> … и ….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  Используются приёмы:</w:t>
      </w:r>
    </w:p>
    <w:p w:rsidR="00ED6EC6" w:rsidRPr="00BF1866" w:rsidRDefault="00ED6EC6" w:rsidP="00ED6EC6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lastRenderedPageBreak/>
        <w:t xml:space="preserve">«Цель и цели» - учитель, сообщая тему и основную цель урока, предлагает учащимся  сформулировать свои цели учебной деятельности. </w:t>
      </w:r>
    </w:p>
    <w:p w:rsidR="00ED6EC6" w:rsidRPr="00BF1866" w:rsidRDefault="00ED6EC6" w:rsidP="00ED6EC6">
      <w:pPr>
        <w:pStyle w:val="a7"/>
        <w:numPr>
          <w:ilvl w:val="0"/>
          <w:numId w:val="3"/>
        </w:numPr>
        <w:tabs>
          <w:tab w:val="left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«Знаю – не знаю» - каждый учащийся определяет, что он уже знает по теме, чего не знает, что хочет узнать. </w:t>
      </w:r>
    </w:p>
    <w:p w:rsidR="00ED6EC6" w:rsidRPr="00BF1866" w:rsidRDefault="00ED6EC6" w:rsidP="00ED6EC6">
      <w:pPr>
        <w:pStyle w:val="a7"/>
        <w:numPr>
          <w:ilvl w:val="0"/>
          <w:numId w:val="3"/>
        </w:numPr>
        <w:tabs>
          <w:tab w:val="left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«Вопрос к тексту» - перед изучением нового материала ребятам ставится задача: составить к нему список вопросов. </w:t>
      </w:r>
    </w:p>
    <w:p w:rsidR="00ED6EC6" w:rsidRPr="00BF1866" w:rsidRDefault="00ED6EC6" w:rsidP="00ED6EC6">
      <w:pPr>
        <w:pStyle w:val="a7"/>
        <w:tabs>
          <w:tab w:val="left" w:pos="709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866">
        <w:rPr>
          <w:rFonts w:ascii="Times New Roman" w:hAnsi="Times New Roman" w:cs="Times New Roman"/>
          <w:sz w:val="28"/>
          <w:szCs w:val="28"/>
        </w:rPr>
        <w:t>(Приложение №3.</w:t>
      </w:r>
      <w:proofErr w:type="gramEnd"/>
      <w:r w:rsidRPr="00BF1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66">
        <w:rPr>
          <w:rFonts w:ascii="Times New Roman" w:hAnsi="Times New Roman" w:cs="Times New Roman"/>
          <w:sz w:val="28"/>
          <w:szCs w:val="28"/>
        </w:rPr>
        <w:t>Педагогические приёмы, используемые на 3 этапе урока.)</w:t>
      </w:r>
      <w:proofErr w:type="gramEnd"/>
    </w:p>
    <w:p w:rsidR="00ED6EC6" w:rsidRPr="00BF1866" w:rsidRDefault="00CF1008" w:rsidP="00A36D17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28.</w:t>
      </w:r>
      <w:r w:rsidRPr="00BF1866">
        <w:rPr>
          <w:sz w:val="28"/>
          <w:szCs w:val="28"/>
        </w:rPr>
        <w:t xml:space="preserve"> </w:t>
      </w:r>
      <w:r w:rsidR="00ED6EC6" w:rsidRPr="00BF1866">
        <w:rPr>
          <w:sz w:val="28"/>
          <w:szCs w:val="28"/>
        </w:rPr>
        <w:t>Одним из основны</w:t>
      </w:r>
      <w:r w:rsidR="00DB1AEA" w:rsidRPr="00BF1866">
        <w:rPr>
          <w:sz w:val="28"/>
          <w:szCs w:val="28"/>
        </w:rPr>
        <w:t xml:space="preserve">х, на мой взгляд, этапов урока </w:t>
      </w:r>
      <w:r w:rsidR="00ED6EC6" w:rsidRPr="00BF1866">
        <w:rPr>
          <w:sz w:val="28"/>
          <w:szCs w:val="28"/>
        </w:rPr>
        <w:t xml:space="preserve">является </w:t>
      </w:r>
      <w:r w:rsidR="00ED6EC6" w:rsidRPr="00BF1866">
        <w:rPr>
          <w:i/>
          <w:iCs/>
          <w:sz w:val="28"/>
          <w:szCs w:val="28"/>
        </w:rPr>
        <w:t>этап сотворчества</w:t>
      </w:r>
      <w:r w:rsidR="00ED6EC6" w:rsidRPr="00BF1866">
        <w:rPr>
          <w:sz w:val="28"/>
          <w:szCs w:val="28"/>
        </w:rPr>
        <w:t xml:space="preserve">. Главное здесь – поддержка активности, интереса, усилий и сведение этих усилий и находок в совокупное знание. </w:t>
      </w:r>
    </w:p>
    <w:p w:rsidR="00ED6EC6" w:rsidRPr="00BF1866" w:rsidRDefault="00ED6EC6" w:rsidP="00ED6EC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                        Предлагаемые приемы.</w:t>
      </w:r>
    </w:p>
    <w:p w:rsidR="00ED6EC6" w:rsidRPr="00BF1866" w:rsidRDefault="00ED6EC6" w:rsidP="00ED6E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«Театрализация» - разыгрывается сценка на учебную тему. </w:t>
      </w:r>
    </w:p>
    <w:p w:rsidR="00ED6EC6" w:rsidRPr="00BF1866" w:rsidRDefault="00ED6EC6" w:rsidP="00ED6E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Кластер – это графический систематизатор, который показывает несколько различных типов связей между объектами или явлениями. В нем записываются основные понятия, о которых идет речь, с помощью стрелок и расположения слов в табличке показывается, как связываются между собой рассматриваемые понятия. </w:t>
      </w:r>
    </w:p>
    <w:p w:rsidR="00ED6EC6" w:rsidRPr="00BF1866" w:rsidRDefault="00ED6EC6" w:rsidP="00ED6E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Фантастическая добавка – учитель дополняет реальную ситуацию фантастикой. </w:t>
      </w:r>
    </w:p>
    <w:p w:rsidR="00DB1AEA" w:rsidRPr="00BF1866" w:rsidRDefault="00ED6EC6" w:rsidP="00ED6E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Деловая игра </w:t>
      </w:r>
    </w:p>
    <w:p w:rsidR="00ED6EC6" w:rsidRPr="00BF1866" w:rsidRDefault="00ED6EC6" w:rsidP="00ED6E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866">
        <w:rPr>
          <w:rFonts w:ascii="Times New Roman" w:hAnsi="Times New Roman" w:cs="Times New Roman"/>
          <w:sz w:val="28"/>
          <w:szCs w:val="28"/>
        </w:rPr>
        <w:t xml:space="preserve">Проблемный диалог – предполагает поиск самими учащимися новых способов решения, выбор новых материалов, нужных для решения. Учитель </w:t>
      </w:r>
      <w:proofErr w:type="gramStart"/>
      <w:r w:rsidRPr="00BF186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BF1866">
        <w:rPr>
          <w:rFonts w:ascii="Times New Roman" w:hAnsi="Times New Roman" w:cs="Times New Roman"/>
          <w:sz w:val="28"/>
          <w:szCs w:val="28"/>
        </w:rPr>
        <w:t xml:space="preserve"> помощника. 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</w:t>
      </w:r>
      <w:proofErr w:type="gramStart"/>
      <w:r w:rsidRPr="00BF1866">
        <w:rPr>
          <w:sz w:val="28"/>
          <w:szCs w:val="28"/>
        </w:rPr>
        <w:t>(Приложение №4.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>«Театрализация», инсценировки, кластер.)</w:t>
      </w:r>
      <w:proofErr w:type="gramEnd"/>
    </w:p>
    <w:p w:rsidR="00DB1AEA" w:rsidRPr="00BF1866" w:rsidRDefault="00DB1AEA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</w:t>
      </w:r>
      <w:proofErr w:type="gramStart"/>
      <w:r w:rsidRPr="00BF1866">
        <w:rPr>
          <w:sz w:val="28"/>
          <w:szCs w:val="28"/>
        </w:rPr>
        <w:t>(Приложение №8.</w:t>
      </w:r>
      <w:proofErr w:type="gramEnd"/>
      <w:r w:rsidRPr="00BF1866">
        <w:rPr>
          <w:sz w:val="28"/>
          <w:szCs w:val="28"/>
        </w:rPr>
        <w:t xml:space="preserve"> Создание кластера. </w:t>
      </w:r>
      <w:proofErr w:type="gramStart"/>
      <w:r w:rsidRPr="00BF1866">
        <w:rPr>
          <w:sz w:val="28"/>
          <w:szCs w:val="28"/>
        </w:rPr>
        <w:t>Правила работы)</w:t>
      </w:r>
      <w:proofErr w:type="gramEnd"/>
    </w:p>
    <w:p w:rsidR="00ED6EC6" w:rsidRPr="00BF1866" w:rsidRDefault="00ED6EC6" w:rsidP="00ED6EC6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Важным, с моей точки зрения, является </w:t>
      </w:r>
      <w:r w:rsidRPr="00BF1866">
        <w:rPr>
          <w:i/>
          <w:iCs/>
          <w:sz w:val="28"/>
          <w:szCs w:val="28"/>
        </w:rPr>
        <w:t>рефлексивный</w:t>
      </w:r>
      <w:r w:rsidRPr="00BF1866">
        <w:rPr>
          <w:sz w:val="28"/>
          <w:szCs w:val="28"/>
        </w:rPr>
        <w:t xml:space="preserve"> </w:t>
      </w:r>
      <w:r w:rsidRPr="00BF1866">
        <w:rPr>
          <w:i/>
          <w:iCs/>
          <w:sz w:val="28"/>
          <w:szCs w:val="28"/>
        </w:rPr>
        <w:t>этап</w:t>
      </w:r>
      <w:r w:rsidRPr="00BF1866">
        <w:rPr>
          <w:sz w:val="28"/>
          <w:szCs w:val="28"/>
        </w:rPr>
        <w:t xml:space="preserve">. </w:t>
      </w:r>
      <w:proofErr w:type="gramStart"/>
      <w:r w:rsidRPr="00BF1866">
        <w:rPr>
          <w:sz w:val="28"/>
          <w:szCs w:val="28"/>
        </w:rPr>
        <w:t>Рефлексия позволяет изложить свою позицию по поводу изученного материала, дает возможность выразить мнение, она обеспечивает свободу слова и мнения, Существуют особые педагогические приёмы, позволяющие провести рефлексию: «</w:t>
      </w:r>
      <w:r w:rsidRPr="00BF1866">
        <w:rPr>
          <w:i/>
          <w:iCs/>
          <w:sz w:val="28"/>
          <w:szCs w:val="28"/>
        </w:rPr>
        <w:t>эссе</w:t>
      </w:r>
      <w:r w:rsidRPr="00BF1866">
        <w:rPr>
          <w:sz w:val="28"/>
          <w:szCs w:val="28"/>
        </w:rPr>
        <w:t>», «</w:t>
      </w:r>
      <w:r w:rsidRPr="00BF1866">
        <w:rPr>
          <w:i/>
          <w:iCs/>
          <w:sz w:val="28"/>
          <w:szCs w:val="28"/>
        </w:rPr>
        <w:t>возврат к началу</w:t>
      </w:r>
      <w:r w:rsidRPr="00BF1866">
        <w:rPr>
          <w:sz w:val="28"/>
          <w:szCs w:val="28"/>
        </w:rPr>
        <w:t>», «</w:t>
      </w:r>
      <w:r w:rsidRPr="00BF1866">
        <w:rPr>
          <w:i/>
          <w:iCs/>
          <w:sz w:val="28"/>
          <w:szCs w:val="28"/>
        </w:rPr>
        <w:t>итоги</w:t>
      </w:r>
      <w:r w:rsidRPr="00BF1866">
        <w:rPr>
          <w:sz w:val="28"/>
          <w:szCs w:val="28"/>
        </w:rPr>
        <w:t xml:space="preserve">» и др. </w:t>
      </w:r>
      <w:r w:rsidRPr="00BF1866">
        <w:rPr>
          <w:bCs/>
          <w:iCs/>
          <w:sz w:val="28"/>
          <w:szCs w:val="28"/>
        </w:rPr>
        <w:t xml:space="preserve">Стадия </w:t>
      </w:r>
      <w:r w:rsidRPr="00BF1866">
        <w:rPr>
          <w:bCs/>
          <w:sz w:val="28"/>
          <w:szCs w:val="28"/>
        </w:rPr>
        <w:t>рефлексии</w:t>
      </w:r>
      <w:r w:rsidRPr="00BF1866">
        <w:rPr>
          <w:sz w:val="28"/>
          <w:szCs w:val="28"/>
        </w:rPr>
        <w:t xml:space="preserve">  необходима не только для того, чтобы учитель проверил память своих учеников, но и для того, чтобы они сами смогли проанализировать, удалось ли им достичь поставленных</w:t>
      </w:r>
      <w:proofErr w:type="gramEnd"/>
      <w:r w:rsidRPr="00BF1866">
        <w:rPr>
          <w:sz w:val="28"/>
          <w:szCs w:val="28"/>
        </w:rPr>
        <w:t xml:space="preserve"> целей и решить возникшие в начале урока или в процессе знакомства с новым материалом проблемы и противоречия.</w:t>
      </w:r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                                  Предлагаемые приемы.</w:t>
      </w:r>
    </w:p>
    <w:p w:rsidR="00ED6EC6" w:rsidRPr="00BF1866" w:rsidRDefault="00ED6EC6" w:rsidP="00ED6EC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Опрос-итог – в конце урока учитель задает вопросы, побуждающие ученика к рефлексии урока. </w:t>
      </w:r>
    </w:p>
    <w:p w:rsidR="00ED6EC6" w:rsidRPr="00BF1866" w:rsidRDefault="00ED6EC6" w:rsidP="00ED6EC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Отсроченная отгадка – необходимо не забыть возвратиться к вопросу, поставленному  перед учащимися в начале урока</w:t>
      </w:r>
      <w:proofErr w:type="gramStart"/>
      <w:r w:rsidRPr="00BF1866">
        <w:rPr>
          <w:sz w:val="28"/>
          <w:szCs w:val="28"/>
        </w:rPr>
        <w:t xml:space="preserve"> .</w:t>
      </w:r>
      <w:proofErr w:type="gramEnd"/>
      <w:r w:rsidRPr="00BF1866">
        <w:rPr>
          <w:sz w:val="28"/>
          <w:szCs w:val="28"/>
        </w:rPr>
        <w:t xml:space="preserve"> </w:t>
      </w:r>
    </w:p>
    <w:p w:rsidR="00ED6EC6" w:rsidRPr="00BF1866" w:rsidRDefault="00ED6EC6" w:rsidP="00ED6EC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«Эссе» - пятиминутное сочинение, в котором учащиеся дают оценку своим знаниям по изучаемой теме, что дает учителю представление о восприятии темы школьниками. </w:t>
      </w:r>
    </w:p>
    <w:p w:rsidR="00ED6EC6" w:rsidRPr="00BF1866" w:rsidRDefault="00ED6EC6" w:rsidP="00ED6EC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«</w:t>
      </w:r>
      <w:proofErr w:type="spellStart"/>
      <w:r w:rsidRPr="00BF1866">
        <w:rPr>
          <w:sz w:val="28"/>
          <w:szCs w:val="28"/>
        </w:rPr>
        <w:t>Синквейн</w:t>
      </w:r>
      <w:proofErr w:type="spellEnd"/>
      <w:r w:rsidRPr="00BF1866">
        <w:rPr>
          <w:sz w:val="28"/>
          <w:szCs w:val="28"/>
        </w:rPr>
        <w:t>», диаманты.</w:t>
      </w:r>
    </w:p>
    <w:p w:rsidR="006E7697" w:rsidRPr="00BF1866" w:rsidRDefault="006E7697" w:rsidP="00A36D1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lastRenderedPageBreak/>
        <w:t>Слайд 29.</w:t>
      </w:r>
      <w:r w:rsidRPr="00BF1866">
        <w:rPr>
          <w:sz w:val="28"/>
          <w:szCs w:val="28"/>
        </w:rPr>
        <w:t xml:space="preserve"> </w:t>
      </w:r>
      <w:r w:rsidR="00ED6EC6" w:rsidRPr="00BF1866">
        <w:rPr>
          <w:b/>
          <w:sz w:val="28"/>
          <w:szCs w:val="28"/>
        </w:rPr>
        <w:t xml:space="preserve">Рифмовки. </w:t>
      </w:r>
      <w:r w:rsidRPr="00BF1866">
        <w:rPr>
          <w:b/>
          <w:sz w:val="28"/>
          <w:szCs w:val="28"/>
        </w:rPr>
        <w:t>Одушевлённые и неодушевлённые имена существительные.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Одушевлённый</w:t>
      </w:r>
      <w:proofErr w:type="gramEnd"/>
      <w:r w:rsidRPr="00BF1866">
        <w:rPr>
          <w:sz w:val="28"/>
          <w:szCs w:val="28"/>
        </w:rPr>
        <w:t xml:space="preserve"> от слова ДУША.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Скажете: «Кто?».  Отвечу: «Я,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Папа и мама, братишка, сестра,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Тузик – собака и кошка</w:t>
      </w:r>
      <w:proofErr w:type="gramStart"/>
      <w:r w:rsidRPr="00BF1866">
        <w:rPr>
          <w:sz w:val="28"/>
          <w:szCs w:val="28"/>
        </w:rPr>
        <w:t xml:space="preserve"> П</w:t>
      </w:r>
      <w:proofErr w:type="gramEnd"/>
      <w:r w:rsidRPr="00BF1866">
        <w:rPr>
          <w:sz w:val="28"/>
          <w:szCs w:val="28"/>
        </w:rPr>
        <w:t>уша.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 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Неодушевлённый? Он неживой: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Стол, кабинет, речка зимой,</w:t>
      </w:r>
    </w:p>
    <w:p w:rsidR="006E7697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>Сад за окном, треугольник, пенал…</w:t>
      </w:r>
    </w:p>
    <w:p w:rsidR="00CF1008" w:rsidRPr="00BF1866" w:rsidRDefault="006E7697" w:rsidP="006E7697">
      <w:pPr>
        <w:pStyle w:val="a8"/>
        <w:rPr>
          <w:sz w:val="28"/>
          <w:szCs w:val="28"/>
        </w:rPr>
      </w:pPr>
      <w:r w:rsidRPr="00BF1866">
        <w:rPr>
          <w:sz w:val="28"/>
          <w:szCs w:val="28"/>
        </w:rPr>
        <w:t xml:space="preserve">Правильно я сказал?» </w:t>
      </w:r>
    </w:p>
    <w:p w:rsidR="00ED6EC6" w:rsidRPr="00BF1866" w:rsidRDefault="00ED6EC6" w:rsidP="00ED6EC6">
      <w:pPr>
        <w:tabs>
          <w:tab w:val="num" w:pos="284"/>
        </w:tabs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(Приложения №5, 6.</w:t>
      </w:r>
      <w:proofErr w:type="gramEnd"/>
      <w:r w:rsidRPr="00BF1866">
        <w:rPr>
          <w:sz w:val="28"/>
          <w:szCs w:val="28"/>
        </w:rPr>
        <w:t xml:space="preserve"> </w:t>
      </w:r>
      <w:proofErr w:type="gramStart"/>
      <w:r w:rsidRPr="00BF1866">
        <w:rPr>
          <w:sz w:val="28"/>
          <w:szCs w:val="28"/>
        </w:rPr>
        <w:t>Педагогические приёмы, используемые на 5 этапе урока.)</w:t>
      </w:r>
      <w:proofErr w:type="gramEnd"/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Важный аспект </w:t>
      </w:r>
      <w:r w:rsidR="00DB1AEA" w:rsidRPr="00BF1866">
        <w:rPr>
          <w:sz w:val="28"/>
          <w:szCs w:val="28"/>
        </w:rPr>
        <w:t>этого</w:t>
      </w:r>
      <w:r w:rsidRPr="00BF1866">
        <w:rPr>
          <w:sz w:val="28"/>
          <w:szCs w:val="28"/>
        </w:rPr>
        <w:t xml:space="preserve"> этапа урока – определение домашнего задания. Учитель может вместе с ребятами обсудить </w:t>
      </w:r>
      <w:proofErr w:type="gramStart"/>
      <w:r w:rsidRPr="00BF1866">
        <w:rPr>
          <w:sz w:val="28"/>
          <w:szCs w:val="28"/>
        </w:rPr>
        <w:t>вопрос</w:t>
      </w:r>
      <w:proofErr w:type="gramEnd"/>
      <w:r w:rsidRPr="00BF1866">
        <w:rPr>
          <w:sz w:val="28"/>
          <w:szCs w:val="28"/>
        </w:rPr>
        <w:t>: каким должно быть домашнее задание, чтобы новый материал был качественно закреплен?</w:t>
      </w:r>
    </w:p>
    <w:p w:rsidR="00ED6EC6" w:rsidRPr="00BF1866" w:rsidRDefault="006E7697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30.</w:t>
      </w:r>
      <w:r w:rsidRPr="00BF1866">
        <w:rPr>
          <w:sz w:val="28"/>
          <w:szCs w:val="28"/>
        </w:rPr>
        <w:t xml:space="preserve"> </w:t>
      </w:r>
      <w:r w:rsidR="00ED6EC6" w:rsidRPr="00BF1866">
        <w:rPr>
          <w:sz w:val="28"/>
          <w:szCs w:val="28"/>
        </w:rPr>
        <w:t xml:space="preserve">  Еще одним из принципов технологии встречных усилий является свободный выбор </w:t>
      </w:r>
      <w:proofErr w:type="spellStart"/>
      <w:r w:rsidR="00ED6EC6" w:rsidRPr="00BF1866">
        <w:rPr>
          <w:sz w:val="28"/>
          <w:szCs w:val="28"/>
        </w:rPr>
        <w:t>разноуровневых</w:t>
      </w:r>
      <w:proofErr w:type="spellEnd"/>
      <w:r w:rsidR="00ED6EC6" w:rsidRPr="00BF1866">
        <w:rPr>
          <w:sz w:val="28"/>
          <w:szCs w:val="28"/>
        </w:rPr>
        <w:t xml:space="preserve"> домашних заданий: 1-ый уровень соответствует обязательным результатам обучения; 2-ой - предполагает включение дополнительных задач и упражнений из учебника; 3-й - задание творческого характера.  Обычно оно выполняется на добровольных началах и стимулируется учителем высокой оценкой и похвалой. </w:t>
      </w:r>
    </w:p>
    <w:p w:rsidR="00ED6EC6" w:rsidRPr="00BF1866" w:rsidRDefault="00ED6EC6" w:rsidP="00BF186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F1866">
        <w:rPr>
          <w:bCs/>
          <w:sz w:val="28"/>
          <w:szCs w:val="28"/>
        </w:rPr>
        <w:t xml:space="preserve">       Итак, рефлексивный этап урока – это осмысление результатов своего труда, общая оценка урока, оценки индивидуальные. </w:t>
      </w:r>
    </w:p>
    <w:p w:rsidR="00ED6EC6" w:rsidRPr="00BF1866" w:rsidRDefault="00ED6EC6" w:rsidP="00ED6EC6">
      <w:pPr>
        <w:spacing w:before="100" w:beforeAutospacing="1" w:after="100" w:afterAutospacing="1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Современная жизнь устанавливает свои приоритеты: не простое знание фактов, не умения, как таковые, а способность пользоваться </w:t>
      </w:r>
      <w:proofErr w:type="gramStart"/>
      <w:r w:rsidRPr="00BF1866">
        <w:rPr>
          <w:sz w:val="28"/>
          <w:szCs w:val="28"/>
        </w:rPr>
        <w:t>приобретенным</w:t>
      </w:r>
      <w:proofErr w:type="gramEnd"/>
      <w:r w:rsidRPr="00BF1866">
        <w:rPr>
          <w:sz w:val="28"/>
          <w:szCs w:val="28"/>
        </w:rPr>
        <w:t xml:space="preserve">; не объем информации, а умение получать ее и моделировать; не </w:t>
      </w:r>
      <w:proofErr w:type="spellStart"/>
      <w:r w:rsidRPr="00BF1866">
        <w:rPr>
          <w:sz w:val="28"/>
          <w:szCs w:val="28"/>
        </w:rPr>
        <w:t>потребительство</w:t>
      </w:r>
      <w:proofErr w:type="spellEnd"/>
      <w:r w:rsidRPr="00BF1866">
        <w:rPr>
          <w:sz w:val="28"/>
          <w:szCs w:val="28"/>
        </w:rPr>
        <w:t>, а созидание и сотрудничество. Включение в учебный процесс работы по технологии встречных усилий  и дает возможность личностного роста ребенка, развития его индивидуальности.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Для реализации технологии встречных усилий н</w:t>
      </w:r>
      <w:r w:rsidR="00DB1AEA" w:rsidRPr="00BF1866">
        <w:rPr>
          <w:sz w:val="28"/>
          <w:szCs w:val="28"/>
        </w:rPr>
        <w:t>а уроках русского языка</w:t>
      </w:r>
      <w:r w:rsidR="00A36D17" w:rsidRPr="00BF1866">
        <w:rPr>
          <w:sz w:val="28"/>
          <w:szCs w:val="28"/>
        </w:rPr>
        <w:t xml:space="preserve"> и литературы</w:t>
      </w:r>
      <w:r w:rsidR="00DB1AEA" w:rsidRPr="00BF1866">
        <w:rPr>
          <w:sz w:val="28"/>
          <w:szCs w:val="28"/>
        </w:rPr>
        <w:t xml:space="preserve"> мною</w:t>
      </w:r>
      <w:r w:rsidRPr="00BF1866">
        <w:rPr>
          <w:sz w:val="28"/>
          <w:szCs w:val="28"/>
        </w:rPr>
        <w:t xml:space="preserve"> используются и  различные формы и методы учебно-воспитательной деятельности. 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</w:t>
      </w:r>
      <w:r w:rsidR="00DB1AEA" w:rsidRPr="00BF1866">
        <w:rPr>
          <w:sz w:val="28"/>
          <w:szCs w:val="28"/>
        </w:rPr>
        <w:t>Л</w:t>
      </w:r>
      <w:r w:rsidRPr="00BF1866">
        <w:rPr>
          <w:sz w:val="28"/>
          <w:szCs w:val="28"/>
        </w:rPr>
        <w:t>учшему усвоению теоретического материала помогает наличие лаконичной зрительной опоры – схем, кластеров, таблиц, алгоритмов рассуждения, тезисных конспектов. (Приложения № 10,13)</w:t>
      </w:r>
    </w:p>
    <w:p w:rsidR="00ED6EC6" w:rsidRPr="00BF1866" w:rsidRDefault="00ED6EC6" w:rsidP="00DB1AEA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</w:t>
      </w:r>
    </w:p>
    <w:p w:rsidR="00ED6EC6" w:rsidRPr="00BF1866" w:rsidRDefault="00ED6EC6" w:rsidP="00ED6EC6">
      <w:pPr>
        <w:tabs>
          <w:tab w:val="left" w:pos="0"/>
        </w:tabs>
        <w:ind w:firstLine="708"/>
        <w:jc w:val="both"/>
        <w:rPr>
          <w:b/>
          <w:i/>
          <w:sz w:val="28"/>
          <w:szCs w:val="28"/>
        </w:rPr>
      </w:pPr>
      <w:r w:rsidRPr="00BF1866">
        <w:rPr>
          <w:sz w:val="28"/>
          <w:szCs w:val="28"/>
        </w:rPr>
        <w:t xml:space="preserve">Очень интересна и результативна в плане получения  прочных знаний работа с алгоритмами. </w:t>
      </w:r>
    </w:p>
    <w:p w:rsidR="00DB1AEA" w:rsidRPr="00BF1866" w:rsidRDefault="00ED6EC6" w:rsidP="00DB1AEA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</w:r>
    </w:p>
    <w:p w:rsidR="00DB1AEA" w:rsidRPr="00BF1866" w:rsidRDefault="00DB1AEA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lastRenderedPageBreak/>
        <w:t xml:space="preserve">           </w:t>
      </w:r>
      <w:proofErr w:type="gramStart"/>
      <w:r w:rsidR="00ED6EC6" w:rsidRPr="00BF1866">
        <w:rPr>
          <w:sz w:val="28"/>
          <w:szCs w:val="28"/>
        </w:rPr>
        <w:t>Алгоритмы могут даваться учителем готовыми, могут составляться под его руководством вместе с учащимися, учащиеся могут составлять алгоритмы самостоятельно после знакомства с правилом.</w:t>
      </w:r>
      <w:proofErr w:type="gramEnd"/>
    </w:p>
    <w:p w:rsidR="00ED6EC6" w:rsidRPr="00BF1866" w:rsidRDefault="00ED6EC6" w:rsidP="00DB1AEA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 xml:space="preserve">           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Постоянно используя технологию встречных усилий, учителю  необходимо изучать ошибки учащихся и включать в упражнение слова, часто вызывающие ошибки (работа «По следам ошибок» должна быть постоянной).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Нужно подчинять дидактический материал принципу коммуникативной необходимости, т.е. необходимости данных слов для процесса общения в письменной форме в будущей речевой деятельности.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ab/>
        <w:t xml:space="preserve">Такие изменения предполагают значительные сдвиги в самой технологии обучения. </w:t>
      </w:r>
      <w:proofErr w:type="gramStart"/>
      <w:r w:rsidRPr="00BF1866">
        <w:rPr>
          <w:sz w:val="28"/>
          <w:szCs w:val="28"/>
        </w:rPr>
        <w:t>Это</w:t>
      </w:r>
      <w:proofErr w:type="gramEnd"/>
      <w:r w:rsidRPr="00BF1866">
        <w:rPr>
          <w:sz w:val="28"/>
          <w:szCs w:val="28"/>
        </w:rPr>
        <w:t xml:space="preserve"> прежде всего означает, что педагог, проводящий занятия, должен владеть приёмами учебного диалога. К вербальным приёмам учебного взаимодействия нужно отнести следующее:</w:t>
      </w:r>
    </w:p>
    <w:p w:rsidR="00ED6EC6" w:rsidRPr="00BF1866" w:rsidRDefault="00ED6EC6" w:rsidP="00ED6EC6">
      <w:pPr>
        <w:numPr>
          <w:ilvl w:val="0"/>
          <w:numId w:val="6"/>
        </w:numPr>
        <w:tabs>
          <w:tab w:val="clear" w:pos="502"/>
          <w:tab w:val="num" w:pos="0"/>
        </w:tabs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постановка открытых вопросов (т.е. таких, которые заранее ориентированы не на единый – «правильный» - ответ, а на высказывание различных точек зрения по проблеме).</w:t>
      </w:r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определение собственной позиции во взаимодействии не как главной, но как нейтральной, что даёт учащимся возможность во время занятия высказывать и «правильные», и «неправильные» точки зрения без боязни, что их одёрнут, остановят и т.д.</w:t>
      </w:r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анализ и самоанализ занятия: что, как и почему происходило на занятии; где встречные усилия «зависали», с чем это было связано, как этого избежать в дальнейшем;</w:t>
      </w:r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ведение заметок, помогающих отслеживать течение занятия, его кульминацию, результативность.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  Свою роль играют и невербальные приёмы учебной коммуникации:</w:t>
      </w:r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визуальные: выражение лица (заинтересованное – равнодушное), позы и движения (располагающие к работе – угрожающие и пр.), зрительный контакт (взгляд на собеседника – избегание прямого взгляда и т.п.)</w:t>
      </w:r>
      <w:proofErr w:type="gramEnd"/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BF1866">
        <w:rPr>
          <w:sz w:val="28"/>
          <w:szCs w:val="28"/>
        </w:rPr>
        <w:t>акустические: интонация (громкость, тембр, темп речи, высота звука), речевые паузы;</w:t>
      </w:r>
    </w:p>
    <w:p w:rsidR="00ED6EC6" w:rsidRPr="00BF1866" w:rsidRDefault="00ED6EC6" w:rsidP="00ED6EC6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BF1866">
        <w:rPr>
          <w:sz w:val="28"/>
          <w:szCs w:val="28"/>
        </w:rPr>
        <w:t>тактильные: расстояние между говорящими (далёкое – близкое, т.е. способствующее или препятствующее контакту), прикосновения (одобряющие – агрессивные) и пр.</w:t>
      </w:r>
      <w:proofErr w:type="gramEnd"/>
    </w:p>
    <w:p w:rsidR="00ED6EC6" w:rsidRPr="00BF1866" w:rsidRDefault="00ED6EC6" w:rsidP="00ED6EC6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Технология  встречных усилий включает в себя методы интерактивного обучения, которые вовлекают ученика в активный процесс получения и переработки знаний.  К ним относится работа в группах, учебная дискуссия, игровое моделирование, учебный диалог, «круглый стол», «заседание экспертной группы»,  «сократические диалоги», «мозговой штурм», нестандартные уроки и т.д. </w:t>
      </w:r>
    </w:p>
    <w:p w:rsidR="00ED6EC6" w:rsidRPr="00BF1866" w:rsidRDefault="00ED6EC6" w:rsidP="00ED6EC6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Эти формы обучения важны для учащихся, поскольку позволяют каждому включиться в обсуждение и решение проблемы, выслушать другие точки зрения. Педагогика взаимодействий включает в себя связку не только «учитель – ученик – учитель», но и «ученик – учитель – ученик». </w:t>
      </w:r>
    </w:p>
    <w:p w:rsidR="00ED6EC6" w:rsidRPr="00BF1866" w:rsidRDefault="00ED6EC6" w:rsidP="00ED6EC6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Такая форма работы помогает выработать навыки сотрудничества. </w:t>
      </w:r>
    </w:p>
    <w:tbl>
      <w:tblPr>
        <w:tblStyle w:val="a6"/>
        <w:tblW w:w="9780" w:type="dxa"/>
        <w:tblInd w:w="-176" w:type="dxa"/>
        <w:tblLayout w:type="fixed"/>
        <w:tblLook w:val="04A0"/>
      </w:tblPr>
      <w:tblGrid>
        <w:gridCol w:w="9780"/>
      </w:tblGrid>
      <w:tr w:rsidR="00ED6EC6" w:rsidRPr="00BF1866" w:rsidTr="005D3B67">
        <w:trPr>
          <w:trHeight w:val="2116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  <w:p w:rsidR="00ED6EC6" w:rsidRPr="00BF1866" w:rsidRDefault="00ED6EC6" w:rsidP="005D3B67">
            <w:pPr>
              <w:pStyle w:val="a8"/>
              <w:jc w:val="center"/>
              <w:rPr>
                <w:b/>
                <w:sz w:val="28"/>
                <w:szCs w:val="28"/>
                <w:lang w:eastAsia="en-US"/>
              </w:rPr>
            </w:pPr>
            <w:r w:rsidRPr="00BF1866">
              <w:rPr>
                <w:b/>
                <w:sz w:val="28"/>
                <w:szCs w:val="28"/>
                <w:lang w:eastAsia="en-US"/>
              </w:rPr>
              <w:t>ЗАКЛЮЧЕНИЕ</w:t>
            </w:r>
          </w:p>
          <w:p w:rsidR="00ED6EC6" w:rsidRPr="00BF1866" w:rsidRDefault="00ED6EC6" w:rsidP="005D3B67">
            <w:pPr>
              <w:pStyle w:val="a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D6EC6" w:rsidRPr="00BF1866" w:rsidRDefault="00ED6EC6" w:rsidP="005D3B67">
            <w:pPr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      Сегодня особенно остро ощущается </w:t>
            </w:r>
            <w:r w:rsidRPr="00BF1866">
              <w:rPr>
                <w:b/>
                <w:sz w:val="28"/>
                <w:szCs w:val="28"/>
              </w:rPr>
              <w:t>необходимость изменения характера взаимодействия ученика и учителя</w:t>
            </w:r>
            <w:r w:rsidRPr="00BF1866">
              <w:rPr>
                <w:sz w:val="28"/>
                <w:szCs w:val="28"/>
              </w:rPr>
              <w:t xml:space="preserve">. Учащийся должен сознательно включаться  в деятельность, нести ответственность за  процесс ТВУ и результат, стать активным участником, субъектом образовательного процесса. Но существуют </w:t>
            </w:r>
            <w:r w:rsidRPr="00BF1866">
              <w:rPr>
                <w:b/>
                <w:i/>
                <w:iCs/>
                <w:sz w:val="28"/>
                <w:szCs w:val="28"/>
              </w:rPr>
              <w:t>противоречи</w:t>
            </w:r>
            <w:r w:rsidRPr="00BF1866">
              <w:rPr>
                <w:i/>
                <w:iCs/>
                <w:sz w:val="28"/>
                <w:szCs w:val="28"/>
              </w:rPr>
              <w:t>я</w:t>
            </w:r>
            <w:r w:rsidRPr="00BF1866">
              <w:rPr>
                <w:sz w:val="28"/>
                <w:szCs w:val="28"/>
              </w:rPr>
              <w:t>: на фоне изменившихся социальных условий императивные формы обучения и воспитания становятся малоэффективными, школа не может полностью выполнить свою основную задачу – помочь ребенку в освоении и овладении знаниями и умениями, способствующим оптимальной социализации личности в обществе.</w:t>
            </w:r>
          </w:p>
          <w:p w:rsidR="00ED6EC6" w:rsidRPr="00BF1866" w:rsidRDefault="00ED6EC6" w:rsidP="005D3B67">
            <w:pPr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    Необходима  оптимизация  </w:t>
            </w:r>
            <w:proofErr w:type="spellStart"/>
            <w:r w:rsidRPr="00BF1866">
              <w:rPr>
                <w:sz w:val="28"/>
                <w:szCs w:val="28"/>
              </w:rPr>
              <w:t>сонаправленных</w:t>
            </w:r>
            <w:proofErr w:type="spellEnd"/>
            <w:r w:rsidRPr="00BF1866">
              <w:rPr>
                <w:sz w:val="28"/>
                <w:szCs w:val="28"/>
              </w:rPr>
              <w:t xml:space="preserve"> эмоциональных, интеллектуальных, волевых усилий участников обучения, сочетающихся с осознанным отношением к организации учебно-воспитательного процесса и высокой результативностью деятельности. В основе ТВУ лежат интерактивные, т.е. ориентированные на общие методы обучения. Цель образования: не овладение суммой знаний, а формирование способности учиться самостоятельно.</w:t>
            </w:r>
          </w:p>
          <w:p w:rsidR="00ED6EC6" w:rsidRPr="00BF1866" w:rsidRDefault="00ED6EC6" w:rsidP="005D3B67">
            <w:pPr>
              <w:jc w:val="both"/>
              <w:rPr>
                <w:sz w:val="28"/>
                <w:szCs w:val="28"/>
              </w:rPr>
            </w:pPr>
            <w:r w:rsidRPr="00BF1866">
              <w:rPr>
                <w:i/>
                <w:iCs/>
                <w:sz w:val="28"/>
                <w:szCs w:val="28"/>
              </w:rPr>
              <w:t xml:space="preserve">   </w:t>
            </w:r>
            <w:r w:rsidRPr="00BF1866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BF1866">
              <w:rPr>
                <w:b/>
                <w:iCs/>
                <w:sz w:val="28"/>
                <w:szCs w:val="28"/>
              </w:rPr>
              <w:t xml:space="preserve"> </w:t>
            </w:r>
            <w:r w:rsidR="006E7697" w:rsidRPr="00BF1866">
              <w:rPr>
                <w:b/>
                <w:sz w:val="28"/>
                <w:szCs w:val="28"/>
              </w:rPr>
              <w:t>Слайд 31</w:t>
            </w:r>
            <w:r w:rsidR="006E7697" w:rsidRPr="00BF1866">
              <w:rPr>
                <w:sz w:val="28"/>
                <w:szCs w:val="28"/>
              </w:rPr>
              <w:t xml:space="preserve">. </w:t>
            </w:r>
            <w:r w:rsidRPr="00BF1866">
              <w:rPr>
                <w:iCs/>
                <w:sz w:val="28"/>
                <w:szCs w:val="28"/>
              </w:rPr>
              <w:t xml:space="preserve"> </w:t>
            </w:r>
            <w:r w:rsidRPr="00BF1866">
              <w:rPr>
                <w:i/>
                <w:iCs/>
                <w:sz w:val="28"/>
                <w:szCs w:val="28"/>
              </w:rPr>
              <w:t xml:space="preserve">  </w:t>
            </w:r>
            <w:r w:rsidRPr="00BF1866">
              <w:rPr>
                <w:b/>
                <w:iCs/>
                <w:sz w:val="28"/>
                <w:szCs w:val="28"/>
              </w:rPr>
              <w:t>Новизна</w:t>
            </w:r>
            <w:r w:rsidRPr="00BF1866">
              <w:rPr>
                <w:b/>
                <w:sz w:val="28"/>
                <w:szCs w:val="28"/>
              </w:rPr>
              <w:t xml:space="preserve"> </w:t>
            </w:r>
            <w:r w:rsidRPr="00BF1866">
              <w:rPr>
                <w:sz w:val="28"/>
                <w:szCs w:val="28"/>
              </w:rPr>
              <w:t xml:space="preserve"> в том, что ТВУ формирует положительную мотивацию к процессу обучения, повышает культуру умственного труда субъектов обучения, вырабатывает навыки совместных действий, воспитывает осознанное отношение к процессу и результату учебной деятельности.</w:t>
            </w:r>
          </w:p>
          <w:p w:rsidR="00ED6EC6" w:rsidRPr="00BF1866" w:rsidRDefault="00ED6EC6" w:rsidP="005D3B67">
            <w:pPr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Для успешной </w:t>
            </w:r>
            <w:r w:rsidRPr="00BF1866">
              <w:rPr>
                <w:b/>
                <w:i/>
                <w:iCs/>
                <w:sz w:val="28"/>
                <w:szCs w:val="28"/>
              </w:rPr>
              <w:t>реализации</w:t>
            </w:r>
            <w:r w:rsidRPr="00BF1866">
              <w:rPr>
                <w:sz w:val="28"/>
                <w:szCs w:val="28"/>
              </w:rPr>
              <w:t xml:space="preserve"> встречных усилий ученика и учителя необходимо  наличие единой цели, на достижение которой они направлены, усилие всех участников учебного; стремление не просто овладеть суммой знаний, а научиться учиться самостоятельно, учитель и ученик постоянно делают "шаги навстречу", "шагают вместе" к знаниям.</w:t>
            </w:r>
          </w:p>
          <w:p w:rsidR="006E7697" w:rsidRPr="00BF1866" w:rsidRDefault="00ED6EC6" w:rsidP="005D3B67">
            <w:pPr>
              <w:pStyle w:val="a3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Данная технология обучения соответствует основным направлениям модернизации образования, является инновационной, достаточно нова, эффективна. Интересны уроки, построенные в соответствии с ТВУ. (Приложение№11).</w:t>
            </w:r>
          </w:p>
          <w:p w:rsidR="00ED6EC6" w:rsidRPr="00BF1866" w:rsidRDefault="00ED6EC6" w:rsidP="005D3B67">
            <w:pPr>
              <w:pStyle w:val="a3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br/>
            </w:r>
            <w:r w:rsidR="006E7697" w:rsidRPr="00BF1866">
              <w:rPr>
                <w:b/>
                <w:sz w:val="28"/>
                <w:szCs w:val="28"/>
              </w:rPr>
              <w:t>Слайд 32.</w:t>
            </w:r>
            <w:r w:rsidR="006E7697" w:rsidRPr="00BF1866">
              <w:rPr>
                <w:sz w:val="28"/>
                <w:szCs w:val="28"/>
              </w:rPr>
              <w:t xml:space="preserve"> </w:t>
            </w:r>
            <w:r w:rsidR="00A36D17" w:rsidRPr="00BF1866">
              <w:rPr>
                <w:sz w:val="28"/>
                <w:szCs w:val="28"/>
              </w:rPr>
              <w:t xml:space="preserve">   </w:t>
            </w:r>
            <w:r w:rsidRPr="00BF1866">
              <w:rPr>
                <w:sz w:val="28"/>
                <w:szCs w:val="28"/>
              </w:rPr>
              <w:t xml:space="preserve"> </w:t>
            </w:r>
            <w:proofErr w:type="gramStart"/>
            <w:r w:rsidRPr="00BF1866">
              <w:rPr>
                <w:sz w:val="28"/>
                <w:szCs w:val="28"/>
              </w:rPr>
              <w:t xml:space="preserve">Технология встречных усилий достаточно продуктивна, потому что происходят существенные изменения в качестве знаний (как правило, выше 50%), учащиеся активно овладевают практическими и теоретическими навыками и умениями, значительно повышается уровень мотивации в овладении знаниями, повышается интерес к изучаемому предмету, </w:t>
            </w:r>
            <w:r w:rsidRPr="00BF1866">
              <w:rPr>
                <w:sz w:val="28"/>
                <w:szCs w:val="28"/>
              </w:rPr>
              <w:br/>
              <w:t>формируются коммуникативные навыки, повышается культура общения, формируется новый этап отношений учитель – ученик в рамках партнёрства.</w:t>
            </w:r>
            <w:proofErr w:type="gramEnd"/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    Содержание и структура  урока в технологии встречных усилий отвечает принципам развивающего обучения: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1. Продвижение к истине через актуализацию собственных знаний, взаимообогащение знаниями через моделирование учебных диалогов, </w:t>
            </w:r>
            <w:r w:rsidRPr="00BF1866">
              <w:rPr>
                <w:sz w:val="28"/>
                <w:szCs w:val="28"/>
              </w:rPr>
              <w:lastRenderedPageBreak/>
              <w:t xml:space="preserve">составление тезисов-ловушек, анализ кластера.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2. Гибкое соотношение творческой, мыслительной, преобразующей деятельности (добывание знаний, умений через наблюдения, рассуждения).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3.    </w:t>
            </w:r>
            <w:proofErr w:type="spellStart"/>
            <w:r w:rsidRPr="00BF1866">
              <w:rPr>
                <w:sz w:val="28"/>
                <w:szCs w:val="28"/>
              </w:rPr>
              <w:t>Субъективизация</w:t>
            </w:r>
            <w:proofErr w:type="spellEnd"/>
            <w:r w:rsidRPr="00BF1866">
              <w:rPr>
                <w:sz w:val="28"/>
                <w:szCs w:val="28"/>
              </w:rPr>
              <w:t xml:space="preserve"> обеспечивается через такие методические средства, как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предвидение - самостоятельное формулирование заданий к упражнениям, исходя из темы урока; совместное </w:t>
            </w:r>
            <w:proofErr w:type="spellStart"/>
            <w:r w:rsidRPr="00BF1866">
              <w:rPr>
                <w:sz w:val="28"/>
                <w:szCs w:val="28"/>
              </w:rPr>
              <w:t>целеполагание</w:t>
            </w:r>
            <w:proofErr w:type="spellEnd"/>
            <w:r w:rsidRPr="00BF1866">
              <w:rPr>
                <w:sz w:val="28"/>
                <w:szCs w:val="28"/>
              </w:rPr>
              <w:t xml:space="preserve"> и планирование деятельности; формулирование оценочных выводов и обобщений;  развитие логического мышления, речевой активности через систему интеллектуально-лингвистических упражнений.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4.  Совместность взаимодействия через организацию общения педагога и учащихся. </w:t>
            </w: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</w:p>
          <w:p w:rsidR="00ED6EC6" w:rsidRPr="00BF1866" w:rsidRDefault="00ED6EC6" w:rsidP="005D3B67">
            <w:pPr>
              <w:pStyle w:val="a8"/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Уроки, построенные в соответствии с ТВУ, - один из путей улучшения процесса обучения. Организация учебно-познавательного процесса на основе ТВУ меняет не только стиль общения, тип мышления и методику обучения; </w:t>
            </w:r>
            <w:proofErr w:type="gramStart"/>
            <w:r w:rsidRPr="00BF1866">
              <w:rPr>
                <w:sz w:val="28"/>
                <w:szCs w:val="28"/>
              </w:rPr>
              <w:t xml:space="preserve">меняется отношение подростков к предмету "Русский язык" и русскому языку, и меняются они сами: растет положительная мотивация, самостоятельность в речемыслительной деятельности, укрепляются познавательные интересы, что проявляется в желании и умении учиться и положительно сказывается на важных качествах личности - наблюдательности, самооценке, </w:t>
            </w:r>
            <w:proofErr w:type="spellStart"/>
            <w:r w:rsidRPr="00BF1866">
              <w:rPr>
                <w:sz w:val="28"/>
                <w:szCs w:val="28"/>
              </w:rPr>
              <w:t>саморегуляции</w:t>
            </w:r>
            <w:proofErr w:type="spellEnd"/>
            <w:r w:rsidRPr="00BF1866">
              <w:rPr>
                <w:sz w:val="28"/>
                <w:szCs w:val="28"/>
              </w:rPr>
              <w:t>, повышается личная активность учащихся и активизируются контакты с учителем, растет работоспособность;</w:t>
            </w:r>
            <w:proofErr w:type="gramEnd"/>
            <w:r w:rsidRPr="00BF1866">
              <w:rPr>
                <w:sz w:val="28"/>
                <w:szCs w:val="28"/>
              </w:rPr>
              <w:t xml:space="preserve"> появляется желание общаться в ходе учебного процесса</w:t>
            </w:r>
          </w:p>
          <w:p w:rsidR="00ED6EC6" w:rsidRPr="00BF1866" w:rsidRDefault="00ED6EC6" w:rsidP="005D3B6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6" w:rsidRPr="00BF1866" w:rsidRDefault="00ED6EC6" w:rsidP="005D3B6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1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Таким образом, развитие умственной и творческой активности</w:t>
            </w:r>
          </w:p>
          <w:p w:rsidR="00ED6EC6" w:rsidRPr="00BF1866" w:rsidRDefault="00ED6EC6" w:rsidP="005D3B6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1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школьников в процессе усвоения знаний с использованием ТВУ  становится важным условием их подготовки к труду как умственному, так и физическому.</w:t>
            </w:r>
          </w:p>
          <w:p w:rsidR="00ED6EC6" w:rsidRPr="00BF1866" w:rsidRDefault="00ED6EC6" w:rsidP="005D3B6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1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Pr="00BF1866">
              <w:rPr>
                <w:rFonts w:ascii="Times New Roman" w:hAnsi="Times New Roman" w:cs="Times New Roman"/>
                <w:sz w:val="28"/>
                <w:szCs w:val="28"/>
              </w:rPr>
              <w:t>Развивающемуся обществу нужны современные, образованные, нравственные, предприимчивые люди, которые могут сами принимать ответственные решения в ситуации выбора, прогнозируя их последствия, способны к сотрудничеству, отличаются мобильностью, динамизмом, обладают чувством ответственности. Исходя из опыта своей работы, могу отметить, что при таком обучении  воспитывается свободная личность с активной жизненной позицией, достаточно высоким уровнем знаний, которые способна применить в жизни. Личность, которая умеет не только отстаивать своё мнение, но и слушать других.</w:t>
            </w:r>
          </w:p>
          <w:p w:rsidR="00ED6EC6" w:rsidRPr="00BF1866" w:rsidRDefault="00ED6EC6" w:rsidP="005D3B67">
            <w:pPr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    Обучение и общение… Они самым тесным образом связаны друг с другом, просто нужно, чтобы и учитель и ученик поняли это: нельзя поучать, нужно учить, проживать что-то вместе с учеником, помогать ему, а значит, общаться!</w:t>
            </w:r>
          </w:p>
          <w:p w:rsidR="00ED6EC6" w:rsidRPr="00BF1866" w:rsidRDefault="00ED6EC6" w:rsidP="000F2730">
            <w:pPr>
              <w:jc w:val="both"/>
              <w:rPr>
                <w:sz w:val="28"/>
                <w:szCs w:val="28"/>
              </w:rPr>
            </w:pPr>
            <w:r w:rsidRPr="00BF1866">
              <w:rPr>
                <w:sz w:val="28"/>
                <w:szCs w:val="28"/>
              </w:rPr>
              <w:t xml:space="preserve">          Поэтому задача учителя и состоит в том, чтобы развивать эти две ведущие деятельности: учение и общение.</w:t>
            </w:r>
          </w:p>
        </w:tc>
      </w:tr>
    </w:tbl>
    <w:p w:rsidR="00ED6EC6" w:rsidRPr="00BF1866" w:rsidRDefault="00ED6EC6" w:rsidP="00ED6EC6">
      <w:pPr>
        <w:pStyle w:val="a3"/>
        <w:jc w:val="both"/>
        <w:rPr>
          <w:b/>
          <w:bCs/>
          <w:sz w:val="28"/>
          <w:szCs w:val="28"/>
        </w:rPr>
      </w:pPr>
      <w:r w:rsidRPr="00BF1866">
        <w:rPr>
          <w:b/>
          <w:bCs/>
          <w:sz w:val="28"/>
          <w:szCs w:val="28"/>
        </w:rPr>
        <w:lastRenderedPageBreak/>
        <w:t>Результативность использования элементов технологии встречных усилий на уроках русского языка и литературы.</w:t>
      </w:r>
    </w:p>
    <w:p w:rsidR="00ED6EC6" w:rsidRPr="00BF1866" w:rsidRDefault="00ED6EC6" w:rsidP="00ED6EC6">
      <w:pPr>
        <w:pStyle w:val="a8"/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Труд учителя тяжкий труд, но радостный, когда видишь добрые плоды своей работы.</w:t>
      </w:r>
    </w:p>
    <w:p w:rsidR="00ED6EC6" w:rsidRPr="00BF1866" w:rsidRDefault="00ED6EC6" w:rsidP="00ED6EC6">
      <w:pPr>
        <w:pStyle w:val="a8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lastRenderedPageBreak/>
        <w:t xml:space="preserve">     </w:t>
      </w:r>
      <w:r w:rsidR="006E7697" w:rsidRPr="00BF1866">
        <w:rPr>
          <w:b/>
          <w:sz w:val="28"/>
          <w:szCs w:val="28"/>
        </w:rPr>
        <w:t>Слайд 33</w:t>
      </w:r>
      <w:r w:rsidR="006E7697" w:rsidRPr="00BF1866">
        <w:rPr>
          <w:sz w:val="28"/>
          <w:szCs w:val="28"/>
        </w:rPr>
        <w:t>.</w:t>
      </w:r>
      <w:r w:rsidRPr="00BF1866">
        <w:rPr>
          <w:sz w:val="28"/>
          <w:szCs w:val="28"/>
        </w:rPr>
        <w:t xml:space="preserve">  Главный результат: рост качества знаний обучающихся, успешная государственная (итоговая) аттестация, результативность участия в олимпиадах, муниципальных и региональных конкурсах.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      Результативность подтверждается, во-первых, положительной динамикой роста качества знаний, активизацией познавательной деятельности учащихся, участием в разнообразных творческих конкурсах, предметных олимпиадах, во-вторых, повышением уровня педагогического мастерства.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</w:t>
      </w:r>
      <w:r w:rsidR="000F2730" w:rsidRPr="00BF1866">
        <w:rPr>
          <w:sz w:val="28"/>
          <w:szCs w:val="28"/>
        </w:rPr>
        <w:t>Улучше</w:t>
      </w:r>
      <w:r w:rsidRPr="00BF1866">
        <w:rPr>
          <w:sz w:val="28"/>
          <w:szCs w:val="28"/>
        </w:rPr>
        <w:t>ние грамотности учащихся и развитие устной и письменной речи посредством технологии встречных усилий повышает уровень обученности учащихся, что является следствием высокой познавательной и мыслительной деятельности учащихся на таких уроках. Использование данной технологии позволило добиться 100% успеваемости по предмету и  призовых мест в районной олимпиаде, конкурсах по предмету. Качество знаний учащихся за последние четыре года  по русскому языку составило от 50 до 65%.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Степень обученности  по русскому языку: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9в класс – от 0,57 до 0,86;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9 класс – 0,33 и стабилен в течение всего времени обучения;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6 класс – от 0,38 до 0,56;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11 класс – от 0,24 до 0,72;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Степень обученности  по литературе: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9в класс – 0,71 – 1,0: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9 класс - 0,33 и стабилен в течение всего времени обучения: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6 класс – от 0,52 до 0,69;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11 класс – 0,38 – 0,75.</w:t>
      </w:r>
    </w:p>
    <w:p w:rsidR="006E7697" w:rsidRPr="00BF1866" w:rsidRDefault="006E7697" w:rsidP="00ED6EC6">
      <w:pPr>
        <w:tabs>
          <w:tab w:val="left" w:pos="0"/>
        </w:tabs>
        <w:jc w:val="both"/>
        <w:rPr>
          <w:sz w:val="28"/>
          <w:szCs w:val="28"/>
        </w:rPr>
      </w:pPr>
    </w:p>
    <w:p w:rsidR="006E7697" w:rsidRPr="00BF1866" w:rsidRDefault="006E7697" w:rsidP="00ED6EC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Слайды 34 - 35.</w:t>
      </w:r>
    </w:p>
    <w:p w:rsidR="00ED6EC6" w:rsidRPr="00BF1866" w:rsidRDefault="00A36D17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Одним из критериев результативности считаю проведение открытых уроков для коллег.</w:t>
      </w:r>
    </w:p>
    <w:p w:rsidR="00EF5A93" w:rsidRPr="00BF1866" w:rsidRDefault="00EF5A93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noProof/>
          <w:sz w:val="28"/>
          <w:szCs w:val="28"/>
        </w:rPr>
        <w:drawing>
          <wp:inline distT="0" distB="0" distL="0" distR="0">
            <wp:extent cx="6763109" cy="2061713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60965" cy="6164263"/>
                      <a:chOff x="371475" y="292100"/>
                      <a:chExt cx="8160965" cy="6164263"/>
                    </a:xfrm>
                  </a:grpSpPr>
                  <a:pic>
                    <a:nvPicPr>
                      <a:cNvPr id="4" name="Заголовок 1"/>
                      <a:cNvPicPr>
                        <a:picLocks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1475" y="292100"/>
                        <a:ext cx="7944941" cy="1176338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Содержимое 2"/>
                      <a:cNvSpPr txBox="1">
                        <a:spLocks/>
                      </a:cNvSpPr>
                    </a:nvSpPr>
                    <a:spPr>
                      <a:xfrm>
                        <a:off x="899592" y="1609725"/>
                        <a:ext cx="7632848" cy="48466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norm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2400" b="1" i="0" u="sng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2006 – 2007 учебный год: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2400" b="1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Уроки литературы в 7 классе по темам «А.Платонов. «Юшка». «Уметь любить человека»», «Не дать погаснуть живому огню» (по рассказу Е.Носова «Живое пламя»; Уроки литературы в 9 классе по теме А.И.Солженицын «Матрёнин двор», М.Булгаков «Собачье сердце».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2400" b="1" i="0" u="sng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2007 – 2008 учебный год: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2400" b="1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Урок литературы в 8в классе по теме</a:t>
                          </a:r>
                          <a:r>
                            <a:rPr kumimoji="0" lang="ru-RU" sz="2400" b="1" i="0" u="none" strike="noStrike" kern="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ru-RU" sz="2400" b="1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«Зарубки на сердце» (по рассказу К.Паустовского «Телеграмма»)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923C6" w:rsidRPr="00BF1866" w:rsidRDefault="005923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noProof/>
          <w:sz w:val="28"/>
          <w:szCs w:val="28"/>
        </w:rPr>
        <w:drawing>
          <wp:inline distT="0" distB="0" distL="0" distR="0">
            <wp:extent cx="6659592" cy="1224951"/>
            <wp:effectExtent l="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8712" cy="4598182"/>
                      <a:chOff x="1403648" y="764704"/>
                      <a:chExt cx="6408712" cy="4598182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1403648" y="764704"/>
                        <a:ext cx="6408712" cy="45981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56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28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00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7213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u="sng" kern="0" dirty="0"/>
                            <a:t>2008 – 2009 учебный год:</a:t>
                          </a:r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kern="0" dirty="0"/>
                            <a:t>Урок русского языка в 11 классе по теме</a:t>
                          </a:r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kern="0" dirty="0"/>
                            <a:t>«Виды тропов и стилистических фигур»</a:t>
                          </a:r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u="sng" kern="0" dirty="0"/>
                            <a:t>2009 – 2010 учебный год:</a:t>
                          </a:r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kern="0" dirty="0"/>
                            <a:t>Урок русского языка в 7 классе «Категория состояния как часть речи</a:t>
                          </a:r>
                          <a:r>
                            <a:rPr lang="ru-RU" sz="2400" b="1" kern="0" dirty="0" smtClean="0"/>
                            <a:t>»;</a:t>
                          </a:r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kern="0" dirty="0"/>
                            <a:t>У</a:t>
                          </a:r>
                          <a:r>
                            <a:rPr lang="ru-RU" sz="2400" b="1" kern="0" dirty="0" smtClean="0"/>
                            <a:t>рок </a:t>
                          </a:r>
                          <a:r>
                            <a:rPr lang="ru-RU" sz="2400" b="1" kern="0" dirty="0"/>
                            <a:t>русского языка в 5 классе «Буквы О – А в корне -РАСТ-//-РОС-», </a:t>
                          </a:r>
                          <a:endParaRPr lang="ru-RU" sz="2400" b="1" kern="0" dirty="0" smtClean="0"/>
                        </a:p>
                        <a:p>
                          <a:pPr marL="274320" lvl="0" indent="-274320" fontAlgn="auto"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kern="0" dirty="0"/>
                            <a:t>У</a:t>
                          </a:r>
                          <a:r>
                            <a:rPr lang="ru-RU" sz="2400" b="1" kern="0" dirty="0" smtClean="0"/>
                            <a:t>рок </a:t>
                          </a:r>
                          <a:r>
                            <a:rPr lang="ru-RU" sz="2400" b="1" kern="0" dirty="0"/>
                            <a:t>русского языка в 10 классе «Правописание производных предлогов, союзов».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ED6EC6" w:rsidRPr="00BF1866">
        <w:rPr>
          <w:sz w:val="28"/>
          <w:szCs w:val="28"/>
        </w:rPr>
        <w:t xml:space="preserve">    </w:t>
      </w:r>
    </w:p>
    <w:p w:rsidR="005923C6" w:rsidRPr="00BF1866" w:rsidRDefault="005923C6" w:rsidP="00ED6EC6">
      <w:pPr>
        <w:tabs>
          <w:tab w:val="left" w:pos="0"/>
        </w:tabs>
        <w:jc w:val="both"/>
        <w:rPr>
          <w:sz w:val="28"/>
          <w:szCs w:val="28"/>
        </w:rPr>
      </w:pP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</w:t>
      </w:r>
      <w:r w:rsidR="006E7697" w:rsidRPr="00BF1866">
        <w:rPr>
          <w:b/>
          <w:sz w:val="28"/>
          <w:szCs w:val="28"/>
        </w:rPr>
        <w:t>Слайды 36-39.</w:t>
      </w:r>
      <w:r w:rsidR="006E7697" w:rsidRPr="00BF1866">
        <w:rPr>
          <w:sz w:val="28"/>
          <w:szCs w:val="28"/>
        </w:rPr>
        <w:t xml:space="preserve"> </w:t>
      </w:r>
      <w:r w:rsidRPr="00BF1866">
        <w:rPr>
          <w:sz w:val="28"/>
          <w:szCs w:val="28"/>
        </w:rPr>
        <w:t xml:space="preserve"> Итоги участия учащихся в конкурсах и олимпиадах: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2004-2005гг.</w:t>
      </w:r>
      <w:r w:rsidRPr="00BF1866">
        <w:rPr>
          <w:sz w:val="28"/>
          <w:szCs w:val="28"/>
        </w:rPr>
        <w:t xml:space="preserve"> Областной конкурс стихотворений «Купи тепло и свет в свой дом». 7 учащихся стали победителями и получили ценные призы.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2005-2006</w:t>
      </w:r>
      <w:r w:rsidRPr="00BF1866">
        <w:rPr>
          <w:sz w:val="28"/>
          <w:szCs w:val="28"/>
        </w:rPr>
        <w:t xml:space="preserve"> гг. Областной конкурс «Лучший урок письма». Чернявская Е. получила диплом и ценный подарок.</w:t>
      </w:r>
    </w:p>
    <w:p w:rsidR="00ED6EC6" w:rsidRPr="00BF1866" w:rsidRDefault="00ED6EC6" w:rsidP="00ED6EC6">
      <w:pPr>
        <w:ind w:left="-540" w:firstLine="540"/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2006-2007гг</w:t>
      </w:r>
      <w:r w:rsidRPr="00BF1866">
        <w:rPr>
          <w:sz w:val="28"/>
          <w:szCs w:val="28"/>
        </w:rPr>
        <w:t>. Школьная конференция «Умники и умницы». Чернявская Е. 1 место за доклад «Мыслительная деятельность при создании стихотворения»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2008-2009гг.</w:t>
      </w:r>
      <w:r w:rsidRPr="00BF1866">
        <w:rPr>
          <w:sz w:val="28"/>
          <w:szCs w:val="28"/>
        </w:rPr>
        <w:t xml:space="preserve"> Районная олимпиада по русскому языку. Суслова К. 2 место.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2008-2009гг.</w:t>
      </w:r>
      <w:r w:rsidRPr="00BF1866">
        <w:rPr>
          <w:sz w:val="28"/>
          <w:szCs w:val="28"/>
        </w:rPr>
        <w:t xml:space="preserve">  Итоги заочного тура областного конкурса творческих и исследовательских работ учащихся и учителей «Душа моего народа». Конкурс проходил в рамках лаборатории </w:t>
      </w:r>
      <w:proofErr w:type="spellStart"/>
      <w:r w:rsidRPr="00BF1866">
        <w:rPr>
          <w:sz w:val="28"/>
          <w:szCs w:val="28"/>
        </w:rPr>
        <w:t>СОИПиПКК</w:t>
      </w:r>
      <w:proofErr w:type="spellEnd"/>
      <w:r w:rsidRPr="00BF1866">
        <w:rPr>
          <w:sz w:val="28"/>
          <w:szCs w:val="28"/>
        </w:rPr>
        <w:t xml:space="preserve"> «</w:t>
      </w:r>
      <w:proofErr w:type="spellStart"/>
      <w:r w:rsidRPr="00BF1866">
        <w:rPr>
          <w:sz w:val="28"/>
          <w:szCs w:val="28"/>
        </w:rPr>
        <w:t>Этнообразование</w:t>
      </w:r>
      <w:proofErr w:type="spellEnd"/>
      <w:r w:rsidRPr="00BF1866">
        <w:rPr>
          <w:sz w:val="28"/>
          <w:szCs w:val="28"/>
        </w:rPr>
        <w:t xml:space="preserve"> и </w:t>
      </w:r>
      <w:proofErr w:type="spellStart"/>
      <w:r w:rsidRPr="00BF1866">
        <w:rPr>
          <w:sz w:val="28"/>
          <w:szCs w:val="28"/>
        </w:rPr>
        <w:t>кросскультурное</w:t>
      </w:r>
      <w:proofErr w:type="spellEnd"/>
      <w:r w:rsidRPr="00BF1866">
        <w:rPr>
          <w:sz w:val="28"/>
          <w:szCs w:val="28"/>
        </w:rPr>
        <w:t xml:space="preserve"> взаимодействие в поликультурном регионе», с целью создания условий для сохранения и выражения этнокультурной </w:t>
      </w:r>
      <w:proofErr w:type="gramStart"/>
      <w:r w:rsidRPr="00BF1866">
        <w:rPr>
          <w:sz w:val="28"/>
          <w:szCs w:val="28"/>
        </w:rPr>
        <w:t>самобытности</w:t>
      </w:r>
      <w:proofErr w:type="gramEnd"/>
      <w:r w:rsidRPr="00BF1866">
        <w:rPr>
          <w:sz w:val="28"/>
          <w:szCs w:val="28"/>
        </w:rPr>
        <w:t xml:space="preserve"> коренных малочисленных народов Севера, формирования у подрастающего поколения чувства гражданственности, бережного отношения к историческому и культурному наследию малой родины, создания условий для непрерывного обучения и воспитания детей коренных народностей Севера Сахалинской области, становления их активной жизненной позиции.</w:t>
      </w:r>
    </w:p>
    <w:p w:rsidR="00ED6EC6" w:rsidRPr="00BF1866" w:rsidRDefault="00ED6EC6" w:rsidP="00ED6EC6">
      <w:pPr>
        <w:ind w:left="-540" w:firstLine="540"/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>Номинация «Художественное творчество»: «Эссе»</w:t>
      </w:r>
    </w:p>
    <w:p w:rsidR="00ED6EC6" w:rsidRPr="00BF1866" w:rsidRDefault="00ED6EC6" w:rsidP="00ED6EC6">
      <w:pPr>
        <w:ind w:firstLine="540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I место – Погьюн Андрей</w:t>
      </w:r>
      <w:r w:rsidRPr="00BF1866">
        <w:rPr>
          <w:sz w:val="28"/>
          <w:szCs w:val="28"/>
        </w:rPr>
        <w:t>, 9 класс, МОШИ школа-интернат с. Некрасовка Охинского района, «Душа моего народа» в каждой семье»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 xml:space="preserve">        II место – Пак Вера</w:t>
      </w:r>
      <w:r w:rsidRPr="00BF1866">
        <w:rPr>
          <w:sz w:val="28"/>
          <w:szCs w:val="28"/>
        </w:rPr>
        <w:t>, 9 класс, МОШИ школа-интернат с. Некрасовка Охинского района,   «О «душе моего народа».</w:t>
      </w:r>
    </w:p>
    <w:p w:rsidR="00ED6EC6" w:rsidRPr="00BF1866" w:rsidRDefault="00ED6EC6" w:rsidP="00ED6EC6">
      <w:pPr>
        <w:ind w:left="-540" w:firstLine="540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Номинация «Реферат</w:t>
      </w:r>
      <w:r w:rsidRPr="00BF1866">
        <w:rPr>
          <w:sz w:val="28"/>
          <w:szCs w:val="28"/>
        </w:rPr>
        <w:t>»</w:t>
      </w:r>
    </w:p>
    <w:p w:rsidR="00ED6EC6" w:rsidRPr="00BF1866" w:rsidRDefault="00ED6EC6" w:rsidP="00ED6EC6">
      <w:pPr>
        <w:ind w:firstLine="540"/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I место – Лемчин Михаил</w:t>
      </w:r>
      <w:r w:rsidRPr="00BF1866">
        <w:rPr>
          <w:sz w:val="28"/>
          <w:szCs w:val="28"/>
        </w:rPr>
        <w:t>, 9 класс, МОШИ школа-интернат с.Некрасовка Охинского района, «Душа моего народа» в творчестве Владимира Санги».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</w:p>
    <w:p w:rsidR="00ED6EC6" w:rsidRPr="00BF1866" w:rsidRDefault="00ED6EC6" w:rsidP="00ED6EC6">
      <w:pPr>
        <w:tabs>
          <w:tab w:val="left" w:pos="0"/>
        </w:tabs>
        <w:jc w:val="both"/>
        <w:rPr>
          <w:b/>
          <w:sz w:val="28"/>
          <w:szCs w:val="28"/>
        </w:rPr>
      </w:pPr>
      <w:r w:rsidRPr="00BF1866">
        <w:rPr>
          <w:b/>
          <w:sz w:val="28"/>
          <w:szCs w:val="28"/>
        </w:rPr>
        <w:t xml:space="preserve">2009-2010 </w:t>
      </w:r>
      <w:proofErr w:type="spellStart"/>
      <w:r w:rsidRPr="00BF1866">
        <w:rPr>
          <w:b/>
          <w:sz w:val="28"/>
          <w:szCs w:val="28"/>
        </w:rPr>
        <w:t>уч</w:t>
      </w:r>
      <w:proofErr w:type="spellEnd"/>
      <w:r w:rsidRPr="00BF1866">
        <w:rPr>
          <w:b/>
          <w:sz w:val="28"/>
          <w:szCs w:val="28"/>
        </w:rPr>
        <w:t>. год</w:t>
      </w:r>
    </w:p>
    <w:p w:rsidR="00ED6EC6" w:rsidRPr="00BF1866" w:rsidRDefault="00ED6EC6" w:rsidP="00ED6EC6">
      <w:pPr>
        <w:tabs>
          <w:tab w:val="left" w:pos="0"/>
        </w:tabs>
        <w:jc w:val="both"/>
        <w:rPr>
          <w:sz w:val="28"/>
          <w:szCs w:val="28"/>
        </w:rPr>
      </w:pPr>
      <w:r w:rsidRPr="00BF1866">
        <w:rPr>
          <w:sz w:val="28"/>
          <w:szCs w:val="28"/>
        </w:rPr>
        <w:t>Участие в конкурсе «Мы за здоровое питание!» Суслова К.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Участие в конкурсе  творческих и исследовательских работ учащихся и учителей    «Душа моего народа». Номинация «Реферат»  Суслова К. 1 место. « Фамилии жителей села Некрасовка». 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Участие в конкурсе научно – исследовательских работ. Пак В. –призёр</w:t>
      </w:r>
      <w:r w:rsidR="000F2730" w:rsidRPr="00BF1866">
        <w:rPr>
          <w:sz w:val="28"/>
          <w:szCs w:val="28"/>
        </w:rPr>
        <w:t xml:space="preserve"> (94балла); Лемчин Михаил-84 балла,</w:t>
      </w:r>
      <w:r w:rsidR="00BE0C7A" w:rsidRPr="00BF1866">
        <w:rPr>
          <w:sz w:val="28"/>
          <w:szCs w:val="28"/>
        </w:rPr>
        <w:t xml:space="preserve"> </w:t>
      </w:r>
      <w:proofErr w:type="spellStart"/>
      <w:r w:rsidR="00BE0C7A" w:rsidRPr="00BF1866">
        <w:rPr>
          <w:sz w:val="28"/>
          <w:szCs w:val="28"/>
        </w:rPr>
        <w:t>Негодова</w:t>
      </w:r>
      <w:proofErr w:type="spellEnd"/>
      <w:r w:rsidR="00BE0C7A" w:rsidRPr="00BF1866">
        <w:rPr>
          <w:sz w:val="28"/>
          <w:szCs w:val="28"/>
        </w:rPr>
        <w:t xml:space="preserve"> Евгения – 83 балла, Суслова Ксения – 66 баллов.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I,II, III место в научной конференции учащихся «Новые имена»</w:t>
      </w:r>
      <w:r w:rsidR="00BE0C7A" w:rsidRPr="00BF1866">
        <w:rPr>
          <w:sz w:val="28"/>
          <w:szCs w:val="28"/>
        </w:rPr>
        <w:t>,</w:t>
      </w:r>
      <w:r w:rsidRPr="00BF1866">
        <w:rPr>
          <w:sz w:val="28"/>
          <w:szCs w:val="28"/>
        </w:rPr>
        <w:t xml:space="preserve"> секция «Филология» 2010 год.</w:t>
      </w:r>
    </w:p>
    <w:tbl>
      <w:tblPr>
        <w:tblW w:w="10217" w:type="dxa"/>
        <w:tblCellMar>
          <w:left w:w="0" w:type="dxa"/>
          <w:right w:w="0" w:type="dxa"/>
        </w:tblCellMar>
        <w:tblLook w:val="04A0"/>
      </w:tblPr>
      <w:tblGrid>
        <w:gridCol w:w="2174"/>
        <w:gridCol w:w="2371"/>
        <w:gridCol w:w="5672"/>
      </w:tblGrid>
      <w:tr w:rsidR="005923C6" w:rsidRPr="00BF1866" w:rsidTr="00EA535B">
        <w:trPr>
          <w:trHeight w:val="1508"/>
        </w:trPr>
        <w:tc>
          <w:tcPr>
            <w:tcW w:w="21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23C6" w:rsidRPr="00BF1866" w:rsidRDefault="005923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866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Чайка Михаил </w:t>
            </w:r>
          </w:p>
        </w:tc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23C6" w:rsidRPr="00BF1866" w:rsidRDefault="005923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866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Мой дедушка </w:t>
            </w:r>
          </w:p>
        </w:tc>
        <w:tc>
          <w:tcPr>
            <w:tcW w:w="5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23C6" w:rsidRPr="00BF1866" w:rsidRDefault="005923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866">
              <w:rPr>
                <w:b/>
                <w:bCs/>
                <w:color w:val="000000"/>
                <w:kern w:val="24"/>
                <w:sz w:val="28"/>
                <w:szCs w:val="28"/>
              </w:rPr>
              <w:t>Областной конкурс  детских сочинений. «Коренные народы ДВ в годы войны. Люди, события, память…», посвящённый 65-ой годовщине Победы в Великой Отечественной войне, номинация «Мы помним о вас», диплом,</w:t>
            </w:r>
            <w:r w:rsidRPr="00BF1866">
              <w:rPr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II</w:t>
            </w:r>
            <w:r w:rsidRPr="00BF1866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место, ценный подарок. </w:t>
            </w:r>
          </w:p>
        </w:tc>
      </w:tr>
    </w:tbl>
    <w:p w:rsidR="005923C6" w:rsidRPr="00BF1866" w:rsidRDefault="005923C6" w:rsidP="005923C6">
      <w:pPr>
        <w:jc w:val="both"/>
        <w:rPr>
          <w:sz w:val="28"/>
          <w:szCs w:val="28"/>
        </w:rPr>
      </w:pPr>
      <w:r w:rsidRPr="00BF1866">
        <w:rPr>
          <w:b/>
          <w:bCs/>
          <w:i/>
          <w:iCs/>
          <w:sz w:val="28"/>
          <w:szCs w:val="28"/>
        </w:rPr>
        <w:lastRenderedPageBreak/>
        <w:t xml:space="preserve">ИССЛЕДОВАТЕЛЬСКАЯ ДЕЯТЕЛЬНОСТЬ, ПРЕДПОЛАГАЮЩАЯ </w:t>
      </w:r>
      <w:r w:rsidRPr="00BF1866">
        <w:rPr>
          <w:sz w:val="28"/>
          <w:szCs w:val="28"/>
        </w:rPr>
        <w:t xml:space="preserve"> </w:t>
      </w:r>
      <w:r w:rsidRPr="00BF1866">
        <w:rPr>
          <w:b/>
          <w:bCs/>
          <w:i/>
          <w:iCs/>
          <w:sz w:val="28"/>
          <w:szCs w:val="28"/>
        </w:rPr>
        <w:t>СОТРУДНИЧЕСТВО, СОДРУЖЕСТВО УЧИТЕЛЯ И УЧЕНИКА – НЕПРЕМЕННЫЙ ЗАЛОГ УСПЕШНОСТИ В РАБОТЕ!</w:t>
      </w:r>
    </w:p>
    <w:p w:rsidR="005923C6" w:rsidRPr="00BF1866" w:rsidRDefault="005923C6" w:rsidP="00ED6EC6">
      <w:pPr>
        <w:jc w:val="both"/>
        <w:rPr>
          <w:sz w:val="28"/>
          <w:szCs w:val="28"/>
        </w:rPr>
      </w:pP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</w:t>
      </w:r>
      <w:r w:rsidR="006E7697" w:rsidRPr="00BF1866">
        <w:rPr>
          <w:b/>
          <w:sz w:val="28"/>
          <w:szCs w:val="28"/>
        </w:rPr>
        <w:t>Слайд 40.</w:t>
      </w:r>
      <w:r w:rsidRPr="00BF1866">
        <w:rPr>
          <w:sz w:val="28"/>
          <w:szCs w:val="28"/>
        </w:rPr>
        <w:t xml:space="preserve">  Сегодня учитель должен так управлять учебной деятельностью учащихся, чтобы дать им возможность проявить свои способности, развить самостоятельность, инициативу, творческий потенциал. Умение увлечь учеников работой, на мой взгляд, и есть, в конечном счёте, педагогическое мастерство, к которому стремится каждый учитель. Изжить скуку на уроке, развить познавательную активность помогает мне технология встречных усилий.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Я учу своих учеников правильно строить свою деятельность, то есть быть компетентными, способными выживать в современном быстро</w:t>
      </w:r>
      <w:r w:rsidR="005923C6" w:rsidRPr="00BF1866">
        <w:rPr>
          <w:sz w:val="28"/>
          <w:szCs w:val="28"/>
        </w:rPr>
        <w:t xml:space="preserve"> </w:t>
      </w:r>
      <w:r w:rsidRPr="00BF1866">
        <w:rPr>
          <w:sz w:val="28"/>
          <w:szCs w:val="28"/>
        </w:rPr>
        <w:t xml:space="preserve">меняющемся в связи с научным прогрессом мире. 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 Используя приёмы технологии встречных усилий, удаётся  не только избежать скуки и однообразия на уроке, но самое важное – сформировать </w:t>
      </w:r>
      <w:proofErr w:type="spellStart"/>
      <w:r w:rsidRPr="00BF1866">
        <w:rPr>
          <w:sz w:val="28"/>
          <w:szCs w:val="28"/>
        </w:rPr>
        <w:t>коммуникативность</w:t>
      </w:r>
      <w:proofErr w:type="spellEnd"/>
      <w:r w:rsidRPr="00BF1866">
        <w:rPr>
          <w:sz w:val="28"/>
          <w:szCs w:val="28"/>
        </w:rPr>
        <w:t xml:space="preserve"> и самостоятельность, а также развить высшие психические функции учеников: логику, мышление, память, а, в конечном счёте, всё это способствует формированию прочных знаний.</w:t>
      </w:r>
    </w:p>
    <w:p w:rsidR="00ED6EC6" w:rsidRPr="00BF1866" w:rsidRDefault="00ED6EC6" w:rsidP="00ED6EC6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 xml:space="preserve">        Применение современных технологий позволяет выработать у детей способность к самостоятельному умственному труду, исследовательской деятельности, умения работать в сотрудничестве со сверстниками, а в будущем потребность в постоянном самообразовании; раскрыть и способность формированию интересов и склонностей определенной направленности, которые станут основой для выбора дальнейшего пути в образовании.</w:t>
      </w:r>
    </w:p>
    <w:p w:rsidR="00ED6EC6" w:rsidRPr="00BF1866" w:rsidRDefault="00ED6EC6" w:rsidP="00AF765D">
      <w:pPr>
        <w:jc w:val="both"/>
        <w:rPr>
          <w:sz w:val="28"/>
          <w:szCs w:val="28"/>
        </w:rPr>
      </w:pPr>
    </w:p>
    <w:p w:rsidR="005923C6" w:rsidRPr="00BF1866" w:rsidRDefault="006E7697" w:rsidP="005923C6">
      <w:pPr>
        <w:jc w:val="both"/>
        <w:rPr>
          <w:sz w:val="28"/>
          <w:szCs w:val="28"/>
        </w:rPr>
      </w:pPr>
      <w:r w:rsidRPr="00BF1866">
        <w:rPr>
          <w:b/>
          <w:sz w:val="28"/>
          <w:szCs w:val="28"/>
        </w:rPr>
        <w:t>Слайд 41.</w:t>
      </w:r>
      <w:r w:rsidRPr="00BF1866">
        <w:rPr>
          <w:sz w:val="28"/>
          <w:szCs w:val="28"/>
        </w:rPr>
        <w:t xml:space="preserve"> </w:t>
      </w:r>
      <w:r w:rsidR="005923C6" w:rsidRPr="00BF1866">
        <w:rPr>
          <w:sz w:val="28"/>
          <w:szCs w:val="28"/>
        </w:rPr>
        <w:t xml:space="preserve">Использование новых технологий на уроке позволяет индивидуализировать и дифференцировать процесс обучения,  контролировать деятельность каждого, активизировать творческие и познавательные способности учащихся, оптимизировать учебный процесс, значительно увеличить темп работы. Это приводит к росту качественной успеваемости и сохраняет устойчивый интерес к русскому языку и литературе на протяжении всех лет их изучения. </w:t>
      </w:r>
    </w:p>
    <w:p w:rsidR="00A36D17" w:rsidRPr="00BF1866" w:rsidRDefault="00A36D17" w:rsidP="005923C6">
      <w:pPr>
        <w:jc w:val="both"/>
        <w:rPr>
          <w:sz w:val="28"/>
          <w:szCs w:val="28"/>
        </w:rPr>
      </w:pPr>
    </w:p>
    <w:p w:rsidR="005923C6" w:rsidRPr="00BF1866" w:rsidRDefault="006E7697" w:rsidP="005923C6">
      <w:pPr>
        <w:jc w:val="both"/>
        <w:rPr>
          <w:bCs/>
          <w:iCs/>
          <w:sz w:val="28"/>
          <w:szCs w:val="28"/>
        </w:rPr>
      </w:pPr>
      <w:r w:rsidRPr="00BF1866">
        <w:rPr>
          <w:b/>
          <w:sz w:val="28"/>
          <w:szCs w:val="28"/>
        </w:rPr>
        <w:t>Слайд 42.</w:t>
      </w:r>
      <w:r w:rsidRPr="00BF1866">
        <w:rPr>
          <w:sz w:val="28"/>
          <w:szCs w:val="28"/>
        </w:rPr>
        <w:t xml:space="preserve"> </w:t>
      </w:r>
      <w:r w:rsidR="005923C6" w:rsidRPr="00BF1866">
        <w:rPr>
          <w:bCs/>
          <w:iCs/>
          <w:sz w:val="28"/>
          <w:szCs w:val="28"/>
        </w:rPr>
        <w:t>Древние римляне говорили, что корень учения горек. Но зачем же учить с горькими слезами тому, чему можно научиться с улыбкой? Главное – дарить всё время что-то хорошее и ценное (хотя бы интересный урок!)</w:t>
      </w:r>
    </w:p>
    <w:p w:rsidR="005923C6" w:rsidRPr="00BF1866" w:rsidRDefault="005923C6" w:rsidP="005923C6">
      <w:pPr>
        <w:jc w:val="both"/>
        <w:rPr>
          <w:sz w:val="28"/>
          <w:szCs w:val="28"/>
        </w:rPr>
      </w:pPr>
    </w:p>
    <w:p w:rsidR="005923C6" w:rsidRPr="00BF1866" w:rsidRDefault="006E7697" w:rsidP="005923C6">
      <w:pPr>
        <w:jc w:val="center"/>
        <w:rPr>
          <w:sz w:val="28"/>
          <w:szCs w:val="28"/>
        </w:rPr>
      </w:pPr>
      <w:r w:rsidRPr="00BF1866">
        <w:rPr>
          <w:sz w:val="28"/>
          <w:szCs w:val="28"/>
        </w:rPr>
        <w:t xml:space="preserve">Слайд  43. </w:t>
      </w:r>
      <w:r w:rsidR="005923C6" w:rsidRPr="00BF1866">
        <w:rPr>
          <w:b/>
          <w:bCs/>
          <w:sz w:val="28"/>
          <w:szCs w:val="28"/>
        </w:rPr>
        <w:t>Нам не дано предугадать,</w:t>
      </w:r>
    </w:p>
    <w:p w:rsidR="005923C6" w:rsidRPr="00BF1866" w:rsidRDefault="005923C6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</w:t>
      </w:r>
      <w:r w:rsidR="006E7697" w:rsidRPr="00BF1866">
        <w:rPr>
          <w:b/>
          <w:bCs/>
          <w:sz w:val="28"/>
          <w:szCs w:val="28"/>
        </w:rPr>
        <w:t xml:space="preserve">                    </w:t>
      </w:r>
      <w:r w:rsidRPr="00BF1866">
        <w:rPr>
          <w:b/>
          <w:bCs/>
          <w:sz w:val="28"/>
          <w:szCs w:val="28"/>
        </w:rPr>
        <w:t>Как слово наше отзовется,</w:t>
      </w:r>
    </w:p>
    <w:p w:rsidR="005923C6" w:rsidRPr="00BF1866" w:rsidRDefault="005923C6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</w:t>
      </w:r>
      <w:r w:rsidR="006E7697" w:rsidRPr="00BF1866">
        <w:rPr>
          <w:b/>
          <w:bCs/>
          <w:sz w:val="28"/>
          <w:szCs w:val="28"/>
        </w:rPr>
        <w:t xml:space="preserve">                    </w:t>
      </w:r>
      <w:r w:rsidRPr="00BF1866">
        <w:rPr>
          <w:b/>
          <w:bCs/>
          <w:sz w:val="28"/>
          <w:szCs w:val="28"/>
        </w:rPr>
        <w:t>Посеять в души благодать,</w:t>
      </w:r>
    </w:p>
    <w:p w:rsidR="005923C6" w:rsidRPr="00BF1866" w:rsidRDefault="006E7697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                  </w:t>
      </w:r>
      <w:r w:rsidR="005923C6" w:rsidRPr="00BF1866">
        <w:rPr>
          <w:b/>
          <w:bCs/>
          <w:sz w:val="28"/>
          <w:szCs w:val="28"/>
        </w:rPr>
        <w:t xml:space="preserve"> Увы, не всякий раз дается.</w:t>
      </w:r>
    </w:p>
    <w:p w:rsidR="005923C6" w:rsidRPr="00BF1866" w:rsidRDefault="005923C6" w:rsidP="005923C6">
      <w:pPr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                                          </w:t>
      </w:r>
      <w:r w:rsidR="006E7697" w:rsidRPr="00BF1866">
        <w:rPr>
          <w:b/>
          <w:bCs/>
          <w:sz w:val="28"/>
          <w:szCs w:val="28"/>
        </w:rPr>
        <w:t xml:space="preserve">          </w:t>
      </w:r>
      <w:r w:rsidRPr="00BF1866">
        <w:rPr>
          <w:b/>
          <w:bCs/>
          <w:sz w:val="28"/>
          <w:szCs w:val="28"/>
        </w:rPr>
        <w:t>Но мы обязаны творить,</w:t>
      </w:r>
    </w:p>
    <w:p w:rsidR="005923C6" w:rsidRPr="00BF1866" w:rsidRDefault="006E7697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                  </w:t>
      </w:r>
      <w:r w:rsidR="005923C6" w:rsidRPr="00BF1866">
        <w:rPr>
          <w:b/>
          <w:bCs/>
          <w:sz w:val="28"/>
          <w:szCs w:val="28"/>
        </w:rPr>
        <w:t>Забыв все тяготы земные,</w:t>
      </w:r>
    </w:p>
    <w:p w:rsidR="005923C6" w:rsidRPr="00BF1866" w:rsidRDefault="005923C6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     </w:t>
      </w:r>
      <w:r w:rsidR="006E7697" w:rsidRPr="00BF1866">
        <w:rPr>
          <w:b/>
          <w:bCs/>
          <w:sz w:val="28"/>
          <w:szCs w:val="28"/>
        </w:rPr>
        <w:t xml:space="preserve">                       </w:t>
      </w:r>
      <w:r w:rsidRPr="00BF1866">
        <w:rPr>
          <w:b/>
          <w:bCs/>
          <w:sz w:val="28"/>
          <w:szCs w:val="28"/>
        </w:rPr>
        <w:t>Чтоб истин</w:t>
      </w:r>
      <w:r w:rsidR="006E7697" w:rsidRPr="00BF1866">
        <w:rPr>
          <w:b/>
          <w:bCs/>
          <w:sz w:val="28"/>
          <w:szCs w:val="28"/>
        </w:rPr>
        <w:t>ы светлые</w:t>
      </w:r>
      <w:r w:rsidRPr="00BF1866">
        <w:rPr>
          <w:b/>
          <w:bCs/>
          <w:sz w:val="28"/>
          <w:szCs w:val="28"/>
        </w:rPr>
        <w:t xml:space="preserve"> заложить</w:t>
      </w:r>
    </w:p>
    <w:p w:rsidR="005923C6" w:rsidRPr="00BF1866" w:rsidRDefault="006E7697" w:rsidP="005923C6">
      <w:pPr>
        <w:jc w:val="center"/>
        <w:rPr>
          <w:sz w:val="28"/>
          <w:szCs w:val="28"/>
        </w:rPr>
      </w:pPr>
      <w:r w:rsidRPr="00BF1866">
        <w:rPr>
          <w:b/>
          <w:bCs/>
          <w:sz w:val="28"/>
          <w:szCs w:val="28"/>
        </w:rPr>
        <w:t xml:space="preserve">                   </w:t>
      </w:r>
      <w:r w:rsidR="005923C6" w:rsidRPr="00BF1866">
        <w:rPr>
          <w:b/>
          <w:bCs/>
          <w:sz w:val="28"/>
          <w:szCs w:val="28"/>
        </w:rPr>
        <w:t>В сердца и души молодые!</w:t>
      </w:r>
    </w:p>
    <w:p w:rsidR="00AF765D" w:rsidRPr="00BF1866" w:rsidRDefault="006E7697" w:rsidP="00AF765D">
      <w:pPr>
        <w:jc w:val="both"/>
        <w:rPr>
          <w:sz w:val="28"/>
          <w:szCs w:val="28"/>
        </w:rPr>
      </w:pPr>
      <w:r w:rsidRPr="00BF1866">
        <w:rPr>
          <w:sz w:val="28"/>
          <w:szCs w:val="28"/>
        </w:rPr>
        <w:t>Слайд 44. спасибо</w:t>
      </w:r>
    </w:p>
    <w:sectPr w:rsidR="00AF765D" w:rsidRPr="00BF1866" w:rsidSect="00BF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27"/>
    <w:multiLevelType w:val="hybridMultilevel"/>
    <w:tmpl w:val="9D14A792"/>
    <w:lvl w:ilvl="0" w:tplc="2E4C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4D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2A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02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06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0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A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A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CF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EA7128"/>
    <w:multiLevelType w:val="hybridMultilevel"/>
    <w:tmpl w:val="CFBC1150"/>
    <w:lvl w:ilvl="0" w:tplc="914ED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0B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27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2D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EE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AA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4F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8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F3E10"/>
    <w:multiLevelType w:val="hybridMultilevel"/>
    <w:tmpl w:val="4A12E59E"/>
    <w:lvl w:ilvl="0" w:tplc="5AEE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C4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A2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2A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C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8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E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D009CD"/>
    <w:multiLevelType w:val="hybridMultilevel"/>
    <w:tmpl w:val="4FE8F20E"/>
    <w:lvl w:ilvl="0" w:tplc="86C83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26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8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0CF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0E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8AB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87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CD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8A0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452376"/>
    <w:multiLevelType w:val="multilevel"/>
    <w:tmpl w:val="171C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A7422"/>
    <w:multiLevelType w:val="multilevel"/>
    <w:tmpl w:val="202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35B5A"/>
    <w:multiLevelType w:val="hybridMultilevel"/>
    <w:tmpl w:val="B15A60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32602"/>
    <w:multiLevelType w:val="hybridMultilevel"/>
    <w:tmpl w:val="A1C802D0"/>
    <w:lvl w:ilvl="0" w:tplc="3A0A2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4C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6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2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4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AE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C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2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0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4B0921"/>
    <w:multiLevelType w:val="hybridMultilevel"/>
    <w:tmpl w:val="ED5222B6"/>
    <w:lvl w:ilvl="0" w:tplc="1DACA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C8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2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8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86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B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840F43"/>
    <w:multiLevelType w:val="multilevel"/>
    <w:tmpl w:val="636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15A7A"/>
    <w:multiLevelType w:val="hybridMultilevel"/>
    <w:tmpl w:val="82987CE6"/>
    <w:lvl w:ilvl="0" w:tplc="21A06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C8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A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8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86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4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8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64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E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2D666C"/>
    <w:multiLevelType w:val="hybridMultilevel"/>
    <w:tmpl w:val="2E3E72E8"/>
    <w:lvl w:ilvl="0" w:tplc="8C5C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8D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00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6D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AE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4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2B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C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E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9B6121"/>
    <w:multiLevelType w:val="multilevel"/>
    <w:tmpl w:val="13C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8442D"/>
    <w:multiLevelType w:val="hybridMultilevel"/>
    <w:tmpl w:val="91D89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4435B"/>
    <w:multiLevelType w:val="hybridMultilevel"/>
    <w:tmpl w:val="6F267A34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5">
    <w:nsid w:val="72405365"/>
    <w:multiLevelType w:val="hybridMultilevel"/>
    <w:tmpl w:val="FF2039C2"/>
    <w:lvl w:ilvl="0" w:tplc="8F58847C">
      <w:start w:val="5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>
    <w:nsid w:val="724752C3"/>
    <w:multiLevelType w:val="hybridMultilevel"/>
    <w:tmpl w:val="7106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87324"/>
    <w:multiLevelType w:val="hybridMultilevel"/>
    <w:tmpl w:val="91F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6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5706"/>
    <w:rsid w:val="0003040A"/>
    <w:rsid w:val="000313E4"/>
    <w:rsid w:val="000843F1"/>
    <w:rsid w:val="00095B92"/>
    <w:rsid w:val="000A6AA0"/>
    <w:rsid w:val="000F2730"/>
    <w:rsid w:val="00102B86"/>
    <w:rsid w:val="00185727"/>
    <w:rsid w:val="001A6855"/>
    <w:rsid w:val="001B3E65"/>
    <w:rsid w:val="0026311D"/>
    <w:rsid w:val="00302C96"/>
    <w:rsid w:val="00310461"/>
    <w:rsid w:val="003848C4"/>
    <w:rsid w:val="003D20B4"/>
    <w:rsid w:val="003F3624"/>
    <w:rsid w:val="00536517"/>
    <w:rsid w:val="00550E31"/>
    <w:rsid w:val="005923C6"/>
    <w:rsid w:val="005E091C"/>
    <w:rsid w:val="005F79F4"/>
    <w:rsid w:val="006140E4"/>
    <w:rsid w:val="0063469E"/>
    <w:rsid w:val="00666A82"/>
    <w:rsid w:val="006E7697"/>
    <w:rsid w:val="00767F3B"/>
    <w:rsid w:val="007D796B"/>
    <w:rsid w:val="007E745E"/>
    <w:rsid w:val="00885FA1"/>
    <w:rsid w:val="00894474"/>
    <w:rsid w:val="008E5C62"/>
    <w:rsid w:val="00A36D17"/>
    <w:rsid w:val="00A56FCB"/>
    <w:rsid w:val="00AA2411"/>
    <w:rsid w:val="00AC4559"/>
    <w:rsid w:val="00AF765D"/>
    <w:rsid w:val="00B80566"/>
    <w:rsid w:val="00BA7508"/>
    <w:rsid w:val="00BE0C7A"/>
    <w:rsid w:val="00BE6843"/>
    <w:rsid w:val="00BF1866"/>
    <w:rsid w:val="00C056B2"/>
    <w:rsid w:val="00C30ED7"/>
    <w:rsid w:val="00C43183"/>
    <w:rsid w:val="00CF1008"/>
    <w:rsid w:val="00D309A5"/>
    <w:rsid w:val="00D66564"/>
    <w:rsid w:val="00DA6B1E"/>
    <w:rsid w:val="00DB1AEA"/>
    <w:rsid w:val="00DB744C"/>
    <w:rsid w:val="00EA535B"/>
    <w:rsid w:val="00ED6EC6"/>
    <w:rsid w:val="00EF1C3D"/>
    <w:rsid w:val="00EF5A93"/>
    <w:rsid w:val="00F01149"/>
    <w:rsid w:val="00F23D27"/>
    <w:rsid w:val="00F532DB"/>
    <w:rsid w:val="00FD7AE5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72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FCB"/>
    <w:rPr>
      <w:b/>
      <w:bCs/>
    </w:rPr>
  </w:style>
  <w:style w:type="character" w:styleId="a5">
    <w:name w:val="Hyperlink"/>
    <w:basedOn w:val="a0"/>
    <w:uiPriority w:val="99"/>
    <w:semiHidden/>
    <w:unhideWhenUsed/>
    <w:rsid w:val="00A56FCB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ED6EC6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ED6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6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D6EC6"/>
    <w:pPr>
      <w:widowControl w:val="0"/>
      <w:autoSpaceDE w:val="0"/>
      <w:autoSpaceDN w:val="0"/>
      <w:adjustRightInd w:val="0"/>
      <w:spacing w:line="318" w:lineRule="exact"/>
      <w:ind w:firstLine="554"/>
      <w:jc w:val="both"/>
    </w:pPr>
  </w:style>
  <w:style w:type="character" w:customStyle="1" w:styleId="FontStyle12">
    <w:name w:val="Font Style12"/>
    <w:basedOn w:val="a0"/>
    <w:uiPriority w:val="99"/>
    <w:rsid w:val="00ED6EC6"/>
    <w:rPr>
      <w:rFonts w:ascii="Times New Roman" w:hAnsi="Times New Roman" w:cs="Times New Roman"/>
      <w:sz w:val="26"/>
      <w:szCs w:val="26"/>
    </w:rPr>
  </w:style>
  <w:style w:type="paragraph" w:styleId="a8">
    <w:name w:val="No Spacing"/>
    <w:link w:val="a9"/>
    <w:uiPriority w:val="1"/>
    <w:qFormat/>
    <w:rsid w:val="00ED6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D6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E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E745E"/>
    <w:pPr>
      <w:widowControl w:val="0"/>
      <w:autoSpaceDE w:val="0"/>
      <w:autoSpaceDN w:val="0"/>
      <w:adjustRightInd w:val="0"/>
      <w:spacing w:line="320" w:lineRule="exact"/>
      <w:ind w:firstLine="562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95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48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697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8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85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4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00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5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47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5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99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3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92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1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8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342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11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4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59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37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go.mail.ru/mcached?q=%D5%E0%ED%20%CE.%CD&amp;c=55&amp;r=1089332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go.mail.ru/mcached?q=%D5%E0%ED%20%CE.%CD&amp;c=55&amp;r=108933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o.mail.ru/mcached?q=%D5%E0%ED%20%CE.%CD&amp;c=55&amp;r=1089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mcached?q=%D5%E0%ED%20%CE.%CD&amp;c=55&amp;r=10893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19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</cp:revision>
  <dcterms:created xsi:type="dcterms:W3CDTF">2009-11-28T06:05:00Z</dcterms:created>
  <dcterms:modified xsi:type="dcterms:W3CDTF">2010-10-02T07:48:00Z</dcterms:modified>
</cp:coreProperties>
</file>