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СКОШ </w:t>
      </w:r>
      <w:r w:rsidRPr="00593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869</w:t>
      </w: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44"/>
          <w:szCs w:val="28"/>
          <w:lang w:eastAsia="ru-RU"/>
        </w:rPr>
        <w:t>Сценарий открытого классного часа «Рыцарский турнир», посвященный празднику 23 февраля</w:t>
      </w: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Бурмистрова А.Н.</w:t>
      </w: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C7" w:rsidRPr="00593CC7" w:rsidRDefault="00593CC7" w:rsidP="00593CC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2014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3CC7" w:rsidRPr="00593CC7" w:rsidRDefault="00593CC7" w:rsidP="00593CC7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</w:p>
    <w:p w:rsidR="00593CC7" w:rsidRPr="00593CC7" w:rsidRDefault="00593CC7" w:rsidP="00593CC7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праздника в игре-соревновании</w:t>
      </w:r>
    </w:p>
    <w:p w:rsidR="00593CC7" w:rsidRPr="00593CC7" w:rsidRDefault="00593CC7" w:rsidP="00593CC7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творческих способностей учащихся</w:t>
      </w:r>
    </w:p>
    <w:p w:rsidR="00593CC7" w:rsidRPr="00593CC7" w:rsidRDefault="00593CC7" w:rsidP="00593CC7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</w:t>
      </w:r>
    </w:p>
    <w:p w:rsidR="00593CC7" w:rsidRPr="00593CC7" w:rsidRDefault="00593CC7" w:rsidP="00593CC7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93CC7" w:rsidRPr="00593CC7" w:rsidRDefault="00593CC7" w:rsidP="00593CC7">
      <w:pPr>
        <w:pStyle w:val="a7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коллективизма, исключение разобщенности мальчиков и девочек</w:t>
      </w:r>
    </w:p>
    <w:p w:rsidR="00593CC7" w:rsidRPr="00593CC7" w:rsidRDefault="00593CC7" w:rsidP="00593CC7">
      <w:pPr>
        <w:pStyle w:val="a7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умений согласовывать интересы в процессе преодоления определенных, соответствующих возрастным особенностям трудностей</w:t>
      </w:r>
    </w:p>
    <w:p w:rsidR="00593CC7" w:rsidRPr="00593CC7" w:rsidRDefault="00593CC7" w:rsidP="00593CC7">
      <w:pPr>
        <w:pStyle w:val="a7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памяти, внимания, мышления в процессе интеллектуальных игр</w:t>
      </w:r>
    </w:p>
    <w:p w:rsidR="00593CC7" w:rsidRPr="00593CC7" w:rsidRDefault="00593CC7" w:rsidP="00593CC7">
      <w:pPr>
        <w:pStyle w:val="a7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морально-волевых качеств, эстетического вкуса</w:t>
      </w:r>
    </w:p>
    <w:p w:rsidR="00593CC7" w:rsidRPr="00593CC7" w:rsidRDefault="00593CC7" w:rsidP="00593CC7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классному часу:</w:t>
      </w:r>
    </w:p>
    <w:p w:rsidR="00593CC7" w:rsidRPr="00593CC7" w:rsidRDefault="00593CC7" w:rsidP="00593CC7">
      <w:pPr>
        <w:pStyle w:val="a7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сувениров</w:t>
      </w:r>
    </w:p>
    <w:p w:rsidR="00593CC7" w:rsidRPr="00593CC7" w:rsidRDefault="00593CC7" w:rsidP="00593CC7">
      <w:pPr>
        <w:pStyle w:val="a7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класса</w:t>
      </w:r>
    </w:p>
    <w:p w:rsidR="00593CC7" w:rsidRPr="00593CC7" w:rsidRDefault="00593CC7" w:rsidP="00593CC7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593CC7" w:rsidRPr="00593CC7" w:rsidRDefault="00593CC7" w:rsidP="00593CC7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участников</w:t>
      </w:r>
    </w:p>
    <w:p w:rsidR="00593CC7" w:rsidRPr="00593CC7" w:rsidRDefault="00593CC7" w:rsidP="00593CC7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оформление и оборудование к ним</w:t>
      </w:r>
    </w:p>
    <w:p w:rsidR="00593CC7" w:rsidRPr="00593CC7" w:rsidRDefault="00593CC7" w:rsidP="00593CC7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12B4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 февраля - день защитника Отечества, он празднуется в нашей стране с 1918</w:t>
      </w:r>
      <w:r w:rsidRPr="00593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Этот день – день уважения всем поколениям героического воинства. А поскольку испокон веков защитниками были мужчины, то это воистину “Мужской день”, в который все представители сильного пола принимают поздравленья и получают подарки.</w:t>
      </w:r>
    </w:p>
    <w:p w:rsidR="000912B4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рыцарский турнир. И на сцене только рыцари, только будущие мужчины. Мужчина! О чем говорит это слово. Мужчина - это смелость отвага и воля.</w:t>
      </w:r>
    </w:p>
    <w:p w:rsidR="000912B4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и до сих дней мужчины-воины были защитниками дома, семьи, Родины; рыцари всегда были на посту. Итак, приветствуем вас, доблестные рыцари.</w:t>
      </w:r>
    </w:p>
    <w:p w:rsidR="000912B4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r w:rsidR="000912B4" w:rsidRPr="0059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есня</w:t>
      </w:r>
      <w:r w:rsidRPr="0059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9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Дартаньяна</w:t>
      </w:r>
      <w:proofErr w:type="spellEnd"/>
      <w:r w:rsidRPr="0059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из «Трех мушкетеров»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Судить наш турнир любезно согласились милые, очаровательные дамы, которые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милых дам.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рыцарей познакомиться с условиями турнира, полномочиями Советов. За победу в каждом туре начисляются баллы. Баллы можно получить за правильный ответ и за помощь товарищу. Совет может и отнимать баллы за неуважительное отношение к сопернику, судьям. Можно получить дополнительные баллы за волю к победе, за проявление типичных рыцарских черт, благородство, удаль, за высокое искусство выражения чувств даме сердца и т.д.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жюри будет по пятибалльной системе, в конце турнира мы узнаем имя “Рыцаря 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года”.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по традиции рыцари перед турниром дадут клятву. Рыцари, вы готовы?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в рыцарском турнире победить,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смелыми, отважными мы быть.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щитами не скрываться,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Шпаги острой не бояться!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Верным своей даме быть,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Званье рыцаря добыть!</w:t>
      </w:r>
    </w:p>
    <w:p w:rsidR="000A4015" w:rsidRPr="00593CC7" w:rsidRDefault="000A4015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Рыцари (хором):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 рыцарями быть!</w:t>
      </w:r>
    </w:p>
    <w:p w:rsidR="00E625B9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1-й конкурс называется “Знакомство”. Как глас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русская пословица “Встреча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по одежде, провожают по уму”. Согласно пословице жюри оценивает внешний вид участника, а затем умение рассказать о себе. </w:t>
      </w:r>
    </w:p>
    <w:p w:rsidR="000912B4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рыцарском турнире победит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ь, быть умным и любезным надо бы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за щитами не скрываться, шпаги острой не бояться.</w:t>
      </w:r>
    </w:p>
    <w:p w:rsidR="00E625B9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Средневековый рыцарь имел право выбрать себе любого противника, прикоснувшемуся копьем к его щиту. В сегодняшнем турнире оружием станет эрудиция, которую будут оценивать наше жюри. </w:t>
      </w:r>
    </w:p>
    <w:p w:rsidR="00E625B9" w:rsidRPr="00593CC7" w:rsidRDefault="00E625B9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B9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«Самый мудрый»</w:t>
      </w:r>
    </w:p>
    <w:p w:rsidR="00E625B9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рыцарю для турнира? 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Лошадь</w:t>
      </w:r>
      <w:r w:rsidR="00E625B9"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625B9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основное состязание происходит на турнире? 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Скачки.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25B9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лошади, что должен иметь рыцарь, явившись на турнир? 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Доспехи.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12B4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пошел обычай снимать шляпу при входе в помещение, при встрече со знакомыми? 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показать, что под шляпой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оружия и человек пришел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миром и добром.</w:t>
      </w:r>
      <w:r w:rsidR="00E625B9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трех богатырей, изображенных на картине Виктора Васнецова «Три богатыря»? (Илья Муромец, Алеша Попович, Добрыня Никитич)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Алешу назвали Поповичем? (Попович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поповской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является создателем российской армии российского флота? (Петр </w:t>
      </w:r>
      <w:r w:rsidRPr="00593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 часть мундира? (Погоны)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прохождение войск? (Парад) 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между деревом и винтовкой? (есть ствол)</w:t>
      </w:r>
    </w:p>
    <w:p w:rsidR="00E625B9" w:rsidRPr="00593CC7" w:rsidRDefault="00E625B9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самую распространенную среди моряков одежду (</w:t>
      </w:r>
      <w:r w:rsidR="009F094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тельняшка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25B9" w:rsidRPr="00593CC7" w:rsidRDefault="009F094A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в шахматах (пешка).</w:t>
      </w:r>
    </w:p>
    <w:p w:rsidR="009F094A" w:rsidRPr="00593CC7" w:rsidRDefault="009F094A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приспособление, удерживающее судно во время стоянки? (якорь)</w:t>
      </w:r>
    </w:p>
    <w:p w:rsidR="009F094A" w:rsidRPr="00593CC7" w:rsidRDefault="009F094A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живут солдаты? (Казарма)</w:t>
      </w:r>
    </w:p>
    <w:p w:rsidR="009F094A" w:rsidRPr="00593CC7" w:rsidRDefault="009F094A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Оружие, изобретенное Калашниковым (автомат)</w:t>
      </w:r>
    </w:p>
    <w:p w:rsidR="009F094A" w:rsidRPr="00593CC7" w:rsidRDefault="009F094A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башню с сигнальными огнями на берегу моря? (маяк)</w:t>
      </w:r>
    </w:p>
    <w:p w:rsidR="009F094A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обычай снимать перчатку при встрече, чтобы поздороваться?</w:t>
      </w:r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F094A"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Показать, что руки чисты как помыслы и нет оружия.</w:t>
      </w:r>
      <w:r w:rsidR="009F094A"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912B4" w:rsidRPr="00593CC7" w:rsidRDefault="000912B4" w:rsidP="002E313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у женщин пуговицы пришиваются с левой стороны, а у мужчин с правой? </w:t>
      </w:r>
      <w:r w:rsidR="009F094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оружия, этот обычай пошел с того времени, как мужчина должен защищать свою семью, оружие хранили с левой стороны под одеждой.</w:t>
      </w:r>
      <w:r w:rsidR="009F094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094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F094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«Самый галантный»</w:t>
      </w:r>
    </w:p>
    <w:p w:rsidR="000912B4" w:rsidRPr="00593CC7" w:rsidRDefault="000912B4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мифов, легенд было сложено о цветах. Нет языка красочнее, чем язык цветов. Он широко использовался влюбленными и выручал, когда нельзя было встретиться и поговорить. Итак, если средневековый рыцарь просил руки своей возлюбленной, он посылал ей розы. Я задам вопросы рыцарям об умении дарить цветы. Кто знает ответ, тот быстро поднимает руку. Слушаем вопросы, будьте внимательны.</w:t>
      </w:r>
    </w:p>
    <w:p w:rsidR="000912B4" w:rsidRPr="00593CC7" w:rsidRDefault="000912B4" w:rsidP="002E3136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цветов должно быть в букете?</w:t>
      </w:r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25B3B"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Нечетное количество, можно один.</w:t>
      </w:r>
      <w:r w:rsidR="00825B3B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912B4" w:rsidRPr="00593CC7" w:rsidRDefault="000912B4" w:rsidP="002E3136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дарите букет.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вы его держите - в правой или в левой?</w:t>
      </w:r>
      <w:proofErr w:type="gramEnd"/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25B3B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левой</w:t>
      </w:r>
      <w:proofErr w:type="gramEnd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букет не мешал здороваться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12B4" w:rsidRPr="00593CC7" w:rsidRDefault="000912B4" w:rsidP="002E3136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дарить цветы и в бумаге, в целлофане? </w:t>
      </w:r>
      <w:proofErr w:type="gramStart"/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Бумагу, в которую завернут букет, снимают.</w:t>
      </w:r>
      <w:proofErr w:type="gramEnd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Целлофан можно оставить.</w:t>
      </w:r>
      <w:r w:rsidR="00825B3B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0912B4" w:rsidRPr="00593CC7" w:rsidRDefault="000912B4" w:rsidP="002E3136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Допустим, молодой человек,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в гости к любимой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девушке приносит цветы ей и ее матери. По правилам этикета букеты должны быть разными или одинаковыми?</w:t>
      </w:r>
      <w:r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825B3B" w:rsidRPr="0059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вручают цветы в первую очередь?</w:t>
      </w:r>
      <w:proofErr w:type="gramEnd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Букеты должны быть разными, сначала цветы вручаются матери, затем девушке.</w:t>
      </w:r>
      <w:r w:rsidR="00825B3B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0912B4" w:rsidRPr="00593CC7" w:rsidRDefault="000912B4" w:rsidP="002E3136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дарить цветы в горшке? 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Start"/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близкому другу.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094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9F094A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«Словарь вежливых слов»</w:t>
      </w:r>
    </w:p>
    <w:p w:rsidR="0011520F" w:rsidRPr="00593CC7" w:rsidRDefault="009F094A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Растает даже ледяная глыба </w:t>
      </w:r>
    </w:p>
    <w:p w:rsidR="009F094A" w:rsidRPr="00593CC7" w:rsidRDefault="009F094A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слова теплого … (спасибо)</w:t>
      </w:r>
    </w:p>
    <w:p w:rsidR="0011520F" w:rsidRPr="00593CC7" w:rsidRDefault="009F094A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Зазеленеет старый пень, </w:t>
      </w:r>
    </w:p>
    <w:p w:rsidR="009F094A" w:rsidRPr="00593CC7" w:rsidRDefault="009F094A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услышит … (добрый день)</w:t>
      </w:r>
    </w:p>
    <w:p w:rsidR="0011520F" w:rsidRPr="00593CC7" w:rsidRDefault="009F094A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больше есть не в силах </w:t>
      </w:r>
    </w:p>
    <w:p w:rsidR="009F094A" w:rsidRPr="00593CC7" w:rsidRDefault="009F094A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 маме мы … (спасибо)</w:t>
      </w:r>
    </w:p>
    <w:p w:rsidR="0011520F" w:rsidRPr="00593CC7" w:rsidRDefault="009F094A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Мальчик, вежливый и развитый, </w:t>
      </w:r>
    </w:p>
    <w:p w:rsidR="009F094A" w:rsidRPr="00593CC7" w:rsidRDefault="009F094A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Говорит, встречаясь … (здравствуйте)</w:t>
      </w:r>
    </w:p>
    <w:p w:rsidR="0011520F" w:rsidRPr="00593CC7" w:rsidRDefault="0011520F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нас бранят за шалости, </w:t>
      </w:r>
    </w:p>
    <w:p w:rsidR="009F094A" w:rsidRPr="00593CC7" w:rsidRDefault="0011520F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 … (</w:t>
      </w:r>
      <w:proofErr w:type="gramStart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прости</w:t>
      </w:r>
      <w:proofErr w:type="gramEnd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пожалуйста)</w:t>
      </w:r>
    </w:p>
    <w:p w:rsidR="0011520F" w:rsidRPr="00593CC7" w:rsidRDefault="0011520F" w:rsidP="002E313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 Франции, и в Дании </w:t>
      </w:r>
    </w:p>
    <w:p w:rsidR="0011520F" w:rsidRPr="00593CC7" w:rsidRDefault="0011520F" w:rsidP="002E3136">
      <w:pPr>
        <w:pStyle w:val="a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прощанье говорят … (до свидания)</w:t>
      </w:r>
    </w:p>
    <w:p w:rsidR="009F094A" w:rsidRPr="00593CC7" w:rsidRDefault="009F094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20F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11520F"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«Чтецы»</w:t>
      </w:r>
    </w:p>
    <w:p w:rsidR="0011520F" w:rsidRPr="00593CC7" w:rsidRDefault="0011520F" w:rsidP="002E3136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М.Карапузов «Очень вежливый индюк»</w:t>
      </w:r>
    </w:p>
    <w:p w:rsidR="0011520F" w:rsidRPr="00593CC7" w:rsidRDefault="0011520F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Объявился в доме вдруг, Очень вежливый индюк. Раз по 30 в день, не реже, Он кричал "Эй, вы, невежи! Заходите, что ли в гости – Поучится вежливости. Я и сам, – кричал Индюк, – Доктор вежливых наук. И жена моя – пример Замечательных манер. Даже когда спит она, Видно, что воспитана. Не стесняйся, ты, Осел! Заходи, садись за стол! Что же ты молчишь, как рыба? Говори: "Приду, спасибо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будь свиньей, Свинья, Ждет тебя моя семья. Только раньше бы умыла Ты свое свиное рыло." Как ни бился он, однако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Индюку никто не шел – Ни Корова, ни Собака, Ни Хавронья, ни Осел. Посинел Индюк от злости: Не идут,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нахалы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гости! Зря пропали все труды! Все они </w:t>
      </w:r>
      <w:proofErr w:type="spell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балды-балды</w:t>
      </w:r>
      <w:proofErr w:type="spell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!" И добавил с высоты Своего величия: "Не усвоили, скоты, Правила приличия!"</w:t>
      </w:r>
    </w:p>
    <w:p w:rsidR="0011520F" w:rsidRPr="00593CC7" w:rsidRDefault="0011520F" w:rsidP="002E3136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И.Кибаленко</w:t>
      </w:r>
      <w:proofErr w:type="spellEnd"/>
      <w:r w:rsidRPr="0059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«Простите»</w:t>
      </w:r>
    </w:p>
    <w:p w:rsidR="0011520F" w:rsidRPr="00593CC7" w:rsidRDefault="0011520F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разбил драгоценную вазу. Бабушка с мамой нахмурились сразу. Но папа нашелся, взглянул им в глаза. И робко и тихо: "Простите" сказал. И мама молчит, улыбается даже. – “Мы купим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лучше в продаже”.</w:t>
      </w:r>
    </w:p>
    <w:p w:rsidR="0011520F" w:rsidRPr="00593CC7" w:rsidRDefault="0011520F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46" w:rsidRPr="00593CC7" w:rsidRDefault="00D87746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46" w:rsidRPr="00593CC7" w:rsidRDefault="00D87746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0F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r w:rsidR="0011520F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«Бал»</w:t>
      </w:r>
    </w:p>
    <w:p w:rsidR="005F21DA" w:rsidRPr="00593CC7" w:rsidRDefault="0011520F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представьте себе: средневековье, замок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мирные дни жизнь в замке протекала однообразно и скучно. Долгий сон, обед, охота – вот и весь досуг. По вечерам обитатели замка собирались в парадном зале у камина, играли в кости и шахматы. Событием был приезд гостей. Это случалось нечасто, а если случалось, то хозяин старался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устраивал пир.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20F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рыцари умеют правильно пригласить даму на танец и красиво танцевать. 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Рыцари! Приглашайте милых дам на танец! 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«Самый мужественный»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(2 банана и 1 луковица)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участвуют 2 человека. Им предлагается съесть сладкое и горькое одновременно (например, банан и половинку лука одновременно).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«Комплиментов»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середину зала приглашается девочка. Ребята поочередно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 девочке комплименты, не повторяясь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тот, кто больше сделал комплиментов.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«Принцесса моей мечты»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принцессу своей мечты.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«Ловушка»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без объявления. Сразу после выхода команд. Перед командой проходит девочка и как бы случайно роняет платок (примерно посередине). Выигрывает тот, кто догадался поднять платок и вежливо вернул девочке. После этого объявляется, что это был конкурс.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46" w:rsidRPr="00593CC7" w:rsidRDefault="00D87746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«Верховая езда»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Рыцарь – прежде всего профессиональный воин. Из того, что он имел, самым важным было его вооружение и конь. Зачастую он сам следил, чтобы оружие находилось в порядке, не ржавело, а конь был накормлен, напоен и не застаивался в конюшне. 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каких замечательных коней мы вам приготовили.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оседлать «скакуна» и проскакать на нем.</w:t>
      </w:r>
    </w:p>
    <w:p w:rsidR="005F21DA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проскачет на скакалке, тот побеждает.</w:t>
      </w:r>
    </w:p>
    <w:p w:rsidR="0011520F" w:rsidRPr="00593CC7" w:rsidRDefault="0011520F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DA" w:rsidRPr="00593CC7" w:rsidRDefault="00825B3B" w:rsidP="002E313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5F21DA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«Самый умный»</w:t>
      </w:r>
    </w:p>
    <w:p w:rsidR="00825B3B" w:rsidRPr="00593CC7" w:rsidRDefault="005F21DA" w:rsidP="002E31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«собрать» пословицы. Кто сделает это быстрее и правильно?</w:t>
      </w:r>
    </w:p>
    <w:p w:rsidR="005F21DA" w:rsidRPr="00593CC7" w:rsidRDefault="005F21DA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ученья горек, зато плод его сладок.</w:t>
      </w:r>
    </w:p>
    <w:p w:rsidR="005F21DA" w:rsidRPr="00593CC7" w:rsidRDefault="005F21DA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сани летом, а телегу зимой.</w:t>
      </w:r>
    </w:p>
    <w:p w:rsidR="005F21DA" w:rsidRPr="00593CC7" w:rsidRDefault="005F21DA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Авось </w:t>
      </w:r>
      <w:proofErr w:type="gramStart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небось – хоть вовсе брось.</w:t>
      </w:r>
    </w:p>
    <w:p w:rsidR="005F21DA" w:rsidRPr="00593CC7" w:rsidRDefault="005F21DA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вкус, на цвет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 нет.</w:t>
      </w:r>
    </w:p>
    <w:p w:rsidR="00825B3B" w:rsidRPr="00593CC7" w:rsidRDefault="00825B3B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Беспечный пьет воду, а заботливый – мед.</w:t>
      </w:r>
    </w:p>
    <w:p w:rsidR="00825B3B" w:rsidRPr="00593CC7" w:rsidRDefault="00825B3B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снопами.</w:t>
      </w:r>
    </w:p>
    <w:p w:rsidR="00825B3B" w:rsidRPr="00593CC7" w:rsidRDefault="00825B3B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прожить – не поле перейти.</w:t>
      </w:r>
    </w:p>
    <w:p w:rsidR="00825B3B" w:rsidRPr="00593CC7" w:rsidRDefault="00825B3B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не подарок, а вниманье.</w:t>
      </w:r>
    </w:p>
    <w:p w:rsidR="00825B3B" w:rsidRPr="00593CC7" w:rsidRDefault="00825B3B" w:rsidP="002E313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изведав горького, не узнаешь сладкого. </w:t>
      </w:r>
    </w:p>
    <w:p w:rsidR="00825B3B" w:rsidRPr="00593CC7" w:rsidRDefault="00825B3B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3B" w:rsidRPr="00593CC7" w:rsidRDefault="00825B3B" w:rsidP="002E313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13 Конкурс «Фехтование»</w:t>
      </w:r>
    </w:p>
    <w:p w:rsidR="00825B3B" w:rsidRPr="00593CC7" w:rsidRDefault="00825B3B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«уколы» противнику рыцари будут словами. Нужно составить как можно больше слов из букв, имеющихся в слове «государстве».</w:t>
      </w:r>
    </w:p>
    <w:p w:rsidR="00825B3B" w:rsidRPr="00593CC7" w:rsidRDefault="00825B3B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рыцарь жил в каком-то государстве: средневековой Англии, Франции или Испании. Начинаем турнир – время пошло!</w:t>
      </w:r>
    </w:p>
    <w:p w:rsidR="00825B3B" w:rsidRPr="00593CC7" w:rsidRDefault="00825B3B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8A" w:rsidRPr="00593CC7" w:rsidRDefault="000912B4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слово предоставляется жю</w:t>
      </w:r>
      <w:r w:rsidR="002E3136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ри. Сейчас мы узнаем, кто стал Р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ыцарем </w:t>
      </w:r>
      <w:r w:rsidR="002E3136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«Хороших манер» 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так же присуж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даются и другие звания: </w:t>
      </w:r>
      <w:proofErr w:type="gramStart"/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Рыцарь «Самый галантный»,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Рыцарь «Самый смелый»,</w:t>
      </w: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Рыцарь 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«Самый честный», Рыцарь </w:t>
      </w:r>
      <w:r w:rsidR="00825B3B"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«Самый смекалистый», Рыцарь «Самый мужественный», Рыцарь «Самый решительный».</w:t>
      </w:r>
      <w:proofErr w:type="gramEnd"/>
    </w:p>
    <w:p w:rsidR="002E3136" w:rsidRPr="00593CC7" w:rsidRDefault="002E3136" w:rsidP="002E31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юноши!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 Спасибо всем за участие в «Рыцарском турнире».</w:t>
      </w:r>
    </w:p>
    <w:sectPr w:rsidR="002E3136" w:rsidRPr="00593CC7" w:rsidSect="00091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546"/>
    <w:multiLevelType w:val="multilevel"/>
    <w:tmpl w:val="0DF0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44DE"/>
    <w:multiLevelType w:val="hybridMultilevel"/>
    <w:tmpl w:val="551A56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8A3564"/>
    <w:multiLevelType w:val="hybridMultilevel"/>
    <w:tmpl w:val="551CADD2"/>
    <w:lvl w:ilvl="0" w:tplc="02FE3B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E050A"/>
    <w:multiLevelType w:val="multilevel"/>
    <w:tmpl w:val="264E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0DD3"/>
    <w:multiLevelType w:val="hybridMultilevel"/>
    <w:tmpl w:val="247E6E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B75965"/>
    <w:multiLevelType w:val="hybridMultilevel"/>
    <w:tmpl w:val="4A9E1212"/>
    <w:lvl w:ilvl="0" w:tplc="93E2C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7664C4"/>
    <w:multiLevelType w:val="hybridMultilevel"/>
    <w:tmpl w:val="12689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B43943"/>
    <w:multiLevelType w:val="multilevel"/>
    <w:tmpl w:val="08EA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95969"/>
    <w:multiLevelType w:val="multilevel"/>
    <w:tmpl w:val="B9E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80B36"/>
    <w:multiLevelType w:val="hybridMultilevel"/>
    <w:tmpl w:val="97643E3C"/>
    <w:lvl w:ilvl="0" w:tplc="D068D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0814E3"/>
    <w:multiLevelType w:val="hybridMultilevel"/>
    <w:tmpl w:val="DAB4C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0778BA"/>
    <w:multiLevelType w:val="hybridMultilevel"/>
    <w:tmpl w:val="77289AFE"/>
    <w:lvl w:ilvl="0" w:tplc="DB0C0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0637C4"/>
    <w:multiLevelType w:val="hybridMultilevel"/>
    <w:tmpl w:val="53C2A00C"/>
    <w:lvl w:ilvl="0" w:tplc="46942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504CCE"/>
    <w:multiLevelType w:val="multilevel"/>
    <w:tmpl w:val="E8B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B4"/>
    <w:rsid w:val="000912B4"/>
    <w:rsid w:val="000A4015"/>
    <w:rsid w:val="000D778A"/>
    <w:rsid w:val="0011520F"/>
    <w:rsid w:val="002E3136"/>
    <w:rsid w:val="00306CE2"/>
    <w:rsid w:val="004510BB"/>
    <w:rsid w:val="00593CC7"/>
    <w:rsid w:val="005F21DA"/>
    <w:rsid w:val="00825B3B"/>
    <w:rsid w:val="009F094A"/>
    <w:rsid w:val="00D70946"/>
    <w:rsid w:val="00D87746"/>
    <w:rsid w:val="00E511A7"/>
    <w:rsid w:val="00E6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A"/>
  </w:style>
  <w:style w:type="paragraph" w:styleId="1">
    <w:name w:val="heading 1"/>
    <w:basedOn w:val="a"/>
    <w:link w:val="10"/>
    <w:uiPriority w:val="9"/>
    <w:qFormat/>
    <w:rsid w:val="0009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12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2B4"/>
  </w:style>
  <w:style w:type="character" w:styleId="a4">
    <w:name w:val="Emphasis"/>
    <w:basedOn w:val="a0"/>
    <w:uiPriority w:val="20"/>
    <w:qFormat/>
    <w:rsid w:val="000912B4"/>
    <w:rPr>
      <w:i/>
      <w:iCs/>
    </w:rPr>
  </w:style>
  <w:style w:type="paragraph" w:styleId="a5">
    <w:name w:val="Normal (Web)"/>
    <w:basedOn w:val="a"/>
    <w:uiPriority w:val="99"/>
    <w:semiHidden/>
    <w:unhideWhenUsed/>
    <w:rsid w:val="0009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12B4"/>
    <w:rPr>
      <w:b/>
      <w:bCs/>
    </w:rPr>
  </w:style>
  <w:style w:type="paragraph" w:styleId="a7">
    <w:name w:val="List Paragraph"/>
    <w:basedOn w:val="a"/>
    <w:uiPriority w:val="34"/>
    <w:qFormat/>
    <w:rsid w:val="00E6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2014-02-17T16:46:00Z</cp:lastPrinted>
  <dcterms:created xsi:type="dcterms:W3CDTF">2014-02-15T08:20:00Z</dcterms:created>
  <dcterms:modified xsi:type="dcterms:W3CDTF">2014-02-17T16:46:00Z</dcterms:modified>
</cp:coreProperties>
</file>