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576E8" w:rsidTr="008011F3">
        <w:tc>
          <w:tcPr>
            <w:tcW w:w="4928" w:type="dxa"/>
            <w:vMerge w:val="restart"/>
          </w:tcPr>
          <w:p w:rsidR="00C576E8" w:rsidRPr="004C0AEF" w:rsidRDefault="00C576E8" w:rsidP="0080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EF">
              <w:rPr>
                <w:rFonts w:ascii="Times New Roman" w:hAnsi="Times New Roman" w:cs="Times New Roman"/>
                <w:b/>
                <w:sz w:val="24"/>
                <w:szCs w:val="24"/>
              </w:rPr>
              <w:t>Аметисты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Когда, сжигая синеву,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Багряный день растёт неистов,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сумрак я зову,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сумрак аметистов.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чтоб не знойные лучи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Сжигали грани аметиста,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лишь мерцание свечи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Лилось там жидко и огнисто.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лиловея и дробясь, 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уверяло там сиянье,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где-то есть не наша </w:t>
            </w:r>
            <w:r w:rsidRPr="004C0AEF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лучезарное </w:t>
            </w:r>
            <w:r w:rsidRPr="004C0AEF">
              <w:rPr>
                <w:rFonts w:ascii="Times New Roman" w:hAnsi="Times New Roman" w:cs="Times New Roman"/>
                <w:i/>
                <w:sz w:val="24"/>
                <w:szCs w:val="24"/>
              </w:rPr>
              <w:t>слиянье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76E8" w:rsidRPr="004C0AEF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E8" w:rsidRPr="00C576E8" w:rsidRDefault="00C576E8" w:rsidP="0080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E8"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стоит над раскалённым горном,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Невысокий старый человек.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спокойный кажется покорным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миганья красноватых век.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Все товарищи его заснули,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Только он один ещё не спит: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Он всё занят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отливаньем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пули,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Что меня с землёю разлучит.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Кончил, и глаза повеселели.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Возвращается. Блестит луна.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ждёт его в большой постели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Сонная и тёплая жена.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Пуля, им отлитая, просвищет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Над седою, вспененной Двиной,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Пуля, им отлитая, отыщет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Грудь мою, она пришла за мной.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Упаду, смертельно затоскую,</w:t>
            </w:r>
          </w:p>
          <w:p w:rsidR="00C576E8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12A23" wp14:editId="2E1A6BDD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72390</wp:posOffset>
                      </wp:positionV>
                      <wp:extent cx="31432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5.7pt" to="487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" strokecolor="black [3213]"/>
                  </w:pict>
                </mc:Fallback>
              </mc:AlternateContent>
            </w:r>
            <w:r w:rsidR="00C576E8">
              <w:rPr>
                <w:rFonts w:ascii="Times New Roman" w:hAnsi="Times New Roman" w:cs="Times New Roman"/>
                <w:sz w:val="24"/>
                <w:szCs w:val="24"/>
              </w:rPr>
              <w:t>Прошлое увижу наяву,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ключом захлещет на сухую,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Пыльную и мятую траву.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 Господь воздаст мне полной мерой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За недолгий мой и горький век.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Это сделал в блузе светло-серой</w:t>
            </w:r>
          </w:p>
          <w:p w:rsidR="00C576E8" w:rsidRDefault="00C576E8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Невысокий старый человек.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Pr="004C0AEF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576E8" w:rsidRPr="00AF3456" w:rsidRDefault="00AF3456" w:rsidP="0080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56">
              <w:rPr>
                <w:rFonts w:ascii="Times New Roman" w:hAnsi="Times New Roman" w:cs="Times New Roman"/>
                <w:b/>
                <w:sz w:val="24"/>
                <w:szCs w:val="24"/>
              </w:rPr>
              <w:t>Белая ночь</w:t>
            </w: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не спит, напрасно ожидая</w:t>
            </w: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Объятий сумрака и нежной тишины;</w:t>
            </w: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Горит заря, полнеба обнимая</w:t>
            </w: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Бредут толпой испуганные сны.</w:t>
            </w: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всё живёт какой-то жизнью ложной,</w:t>
            </w: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Успокоения напрасно жаждет взор,</w:t>
            </w:r>
          </w:p>
          <w:p w:rsid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будто ангел бледный и тревожный</w:t>
            </w:r>
          </w:p>
          <w:p w:rsidR="00AF3456" w:rsidRPr="00AF3456" w:rsidRDefault="00AF3456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миром крылья белые простёр.</w:t>
            </w:r>
          </w:p>
        </w:tc>
      </w:tr>
      <w:tr w:rsidR="008011F3" w:rsidTr="008011F3">
        <w:trPr>
          <w:trHeight w:val="276"/>
        </w:trPr>
        <w:tc>
          <w:tcPr>
            <w:tcW w:w="4928" w:type="dxa"/>
            <w:vMerge/>
          </w:tcPr>
          <w:p w:rsidR="008011F3" w:rsidRPr="004C0AEF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8011F3" w:rsidRPr="004C0AEF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Pr="008011F3" w:rsidRDefault="008011F3" w:rsidP="0080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11F3">
              <w:rPr>
                <w:rFonts w:ascii="Times New Roman" w:hAnsi="Times New Roman" w:cs="Times New Roman"/>
                <w:b/>
                <w:sz w:val="24"/>
                <w:szCs w:val="24"/>
              </w:rPr>
              <w:t>осенокошенном</w:t>
            </w:r>
            <w:proofErr w:type="spellEnd"/>
            <w:r w:rsidRPr="0080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июле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блестяще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осенокошен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он уходит! Держи! Держи!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Лежу на шёлке зеленом пашен,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– блондинки, косички ржи.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небо, небо! Твой путь воздушен!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поле, поле! Ты – грёзы верфь!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онебесен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онездешен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бог мне равен, и равен червь!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Pr="008011F3" w:rsidRDefault="008011F3" w:rsidP="0080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Настоящую нежность не спутаешь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с чем, и она тиха.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напрасно бережно кутаешь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плечи и грудь в меха.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напрасно слова покорные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Говоришь о первой любви.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знаю эти упорные,</w:t>
            </w:r>
          </w:p>
          <w:p w:rsidR="008011F3" w:rsidRPr="00AF3456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Ненасытные взгляды твои!</w:t>
            </w:r>
            <w:bookmarkStart w:id="0" w:name="_GoBack"/>
            <w:bookmarkEnd w:id="0"/>
          </w:p>
        </w:tc>
      </w:tr>
      <w:tr w:rsidR="008011F3" w:rsidTr="008011F3">
        <w:tc>
          <w:tcPr>
            <w:tcW w:w="4928" w:type="dxa"/>
          </w:tcPr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Pr="00C576E8" w:rsidRDefault="008011F3" w:rsidP="0080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E8">
              <w:rPr>
                <w:rFonts w:ascii="Times New Roman" w:hAnsi="Times New Roman" w:cs="Times New Roman"/>
                <w:b/>
                <w:sz w:val="24"/>
                <w:szCs w:val="24"/>
              </w:rPr>
              <w:t>Кое-что про Петербург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Слезают слёзы с крыши в трубы,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руке реки чертя полоски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неба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свисшиеся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губы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воткнули каменные соски.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небу – стихши – ясно стало: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туда, где моря блещет блюдо,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сырой погонщик гнал устало</w:t>
            </w:r>
          </w:p>
          <w:p w:rsidR="008011F3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 двугорбого верблюда</w:t>
            </w:r>
          </w:p>
          <w:p w:rsidR="008011F3" w:rsidRPr="004C0AEF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8011F3" w:rsidRPr="004C0AEF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8011F3" w:rsidRPr="00AF3456" w:rsidRDefault="008011F3" w:rsidP="0080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DE0" w:rsidRDefault="00EB3DE0"/>
    <w:sectPr w:rsidR="00EB3DE0" w:rsidSect="004C0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EF"/>
    <w:rsid w:val="004C0AEF"/>
    <w:rsid w:val="008011F3"/>
    <w:rsid w:val="00AF3456"/>
    <w:rsid w:val="00C576E8"/>
    <w:rsid w:val="00E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2013-12-14T18:22:00Z</dcterms:created>
  <dcterms:modified xsi:type="dcterms:W3CDTF">2013-12-14T19:04:00Z</dcterms:modified>
</cp:coreProperties>
</file>