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  <w:gridCol w:w="3860"/>
      </w:tblGrid>
      <w:tr w:rsidR="003E22F2" w:rsidTr="00CE1DCC">
        <w:tc>
          <w:tcPr>
            <w:tcW w:w="4361" w:type="dxa"/>
          </w:tcPr>
          <w:p w:rsidR="003E22F2" w:rsidRPr="00CE1DCC" w:rsidRDefault="003E22F2" w:rsidP="003E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b/>
                <w:sz w:val="24"/>
                <w:szCs w:val="24"/>
              </w:rPr>
              <w:t>Дети ночи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Устремляя наши очи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На бледнеющий восток,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Дети скорби, дети ночи,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Ждём, придёт ли наш пророк.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И, с надеждою в сердцах,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Умирая, мы тоскуем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О несозданных мирах.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неведомое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чуем.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Дерзновенны наши речи,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Но на смерть </w:t>
            </w: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осуждены</w:t>
            </w:r>
            <w:proofErr w:type="gramEnd"/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Слишком ранние предтечи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Слишком медленной весны.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Погребённых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И, среди глубокой тьмы,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Петуха ночное пенье,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Холод утра – это мы.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Мы – над бездною ступени,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Дети мрака, солнца ждём,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Свет увидим, и как тени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Мы в лучах его умрём. </w:t>
            </w:r>
          </w:p>
        </w:tc>
        <w:tc>
          <w:tcPr>
            <w:tcW w:w="4536" w:type="dxa"/>
          </w:tcPr>
          <w:p w:rsidR="003E22F2" w:rsidRPr="00CE1DCC" w:rsidRDefault="003E22F2" w:rsidP="00E7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b/>
                <w:sz w:val="24"/>
                <w:szCs w:val="24"/>
              </w:rPr>
              <w:t>Из цикла «Капитаны»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На полярных морях и на южных,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По изгибам зелёных зыбей,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Меж базальтовых скал и жемчужных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Шелестят паруса кораблей.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Быстрокрылых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ведут капитаны,</w:t>
            </w:r>
          </w:p>
          <w:p w:rsidR="003E22F2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Открыватели новых земель,</w:t>
            </w:r>
          </w:p>
          <w:p w:rsidR="00E76E81" w:rsidRPr="00CE1DCC" w:rsidRDefault="003E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76E81" w:rsidRPr="00CE1DCC">
              <w:rPr>
                <w:rFonts w:ascii="Times New Roman" w:hAnsi="Times New Roman" w:cs="Times New Roman"/>
                <w:sz w:val="24"/>
                <w:szCs w:val="24"/>
              </w:rPr>
              <w:t>кого не страшны ура</w:t>
            </w: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ганы</w:t>
            </w:r>
            <w:r w:rsidR="00E76E81"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22F2" w:rsidRPr="00CE1DCC" w:rsidRDefault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Кто изведал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мальстремы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и мель.</w:t>
            </w:r>
          </w:p>
          <w:p w:rsidR="00E76E81" w:rsidRPr="00CE1DCC" w:rsidRDefault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CE1DCC" w:rsidRDefault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не пылью затерянных хартий – 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Солью моря пропитана грудь</w:t>
            </w: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Кто иглой на разорванной карте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Отмечает свой дерзостный путь.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И, взойдя на трепещущий мостик,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Вспоминает покинутый порт,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Отряхая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ударами трости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Клочья пены с </w:t>
            </w: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ботфорт,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Или, бунт на борту обнаружив,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Из-за пояса рвёт пистолет,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Так что сыплется золото кружев,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С розоватых брабантских манжет.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Пусть безумствует море и хлещет,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Гребни волн поднялись в небеса, - 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Ни один пред грозой не трепещет,</w:t>
            </w:r>
          </w:p>
          <w:p w:rsidR="00E76E81" w:rsidRPr="00CE1DCC" w:rsidRDefault="00E76E81" w:rsidP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Ни один не свернёт паруса…</w:t>
            </w:r>
          </w:p>
          <w:p w:rsidR="00E76E81" w:rsidRPr="00CE1DCC" w:rsidRDefault="00E7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3E22F2" w:rsidRPr="00CE1DCC" w:rsidRDefault="00E76E81" w:rsidP="00CE1DCC">
            <w:pPr>
              <w:tabs>
                <w:tab w:val="left" w:pos="2975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Там, где жили свиристели,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Где качались тихо ели,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Пролетели, улетели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Стая лёгких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времирей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Где шумели тихо ели,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поюны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крик пропели,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Пролетели, улетели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Стая лёгких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времирей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 беспорядке диком теней,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Где, как морок старых дней,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Закружились, зазвенели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Стая лёгких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времирей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Стая </w:t>
            </w: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лёгких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времирей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поюнна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вабна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Душу ты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пьянишь</w:t>
            </w:r>
            <w:proofErr w:type="gram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 струны,</w:t>
            </w:r>
          </w:p>
          <w:p w:rsidR="00E76E81" w:rsidRPr="00CE1DCC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 сердце входишь, как волна!</w:t>
            </w:r>
          </w:p>
          <w:p w:rsidR="00E76E81" w:rsidRPr="00CE1DCC" w:rsidRDefault="00CE1DCC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Ну же, звонкие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поюны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DCC" w:rsidRDefault="00CE1DCC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DCC">
              <w:rPr>
                <w:rFonts w:ascii="Times New Roman" w:hAnsi="Times New Roman" w:cs="Times New Roman"/>
                <w:sz w:val="24"/>
                <w:szCs w:val="24"/>
              </w:rPr>
              <w:t xml:space="preserve">Славу лёгких </w:t>
            </w:r>
            <w:proofErr w:type="spellStart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времирей</w:t>
            </w:r>
            <w:proofErr w:type="spellEnd"/>
            <w:r w:rsidRPr="00CE1DC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76E81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81" w:rsidRPr="003E22F2" w:rsidRDefault="00E76E81" w:rsidP="00E76E81">
            <w:pPr>
              <w:tabs>
                <w:tab w:val="left" w:pos="2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D07CA" w:rsidRDefault="008D07CA"/>
    <w:sectPr w:rsidR="008D07CA" w:rsidSect="003E2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F2"/>
    <w:rsid w:val="003E22F2"/>
    <w:rsid w:val="008D07CA"/>
    <w:rsid w:val="00CE1DCC"/>
    <w:rsid w:val="00E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2013-12-14T19:05:00Z</dcterms:created>
  <dcterms:modified xsi:type="dcterms:W3CDTF">2013-12-14T19:32:00Z</dcterms:modified>
</cp:coreProperties>
</file>