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96" w:rsidRDefault="00976469" w:rsidP="00976469">
      <w:pPr>
        <w:spacing w:after="0" w:line="240" w:lineRule="auto"/>
        <w:rPr>
          <w:sz w:val="24"/>
          <w:szCs w:val="24"/>
        </w:rPr>
      </w:pPr>
      <w:r w:rsidRPr="00976469">
        <w:rPr>
          <w:b/>
          <w:sz w:val="24"/>
          <w:szCs w:val="24"/>
        </w:rPr>
        <w:t xml:space="preserve">                 </w:t>
      </w:r>
      <w:r w:rsidR="00A21F8B" w:rsidRPr="00252B96">
        <w:rPr>
          <w:sz w:val="24"/>
          <w:szCs w:val="24"/>
        </w:rPr>
        <w:object w:dxaOrig="7131" w:dyaOrig="5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527.25pt" o:ole="">
            <v:imagedata r:id="rId8" o:title=""/>
          </v:shape>
          <o:OLEObject Type="Embed" ProgID="PowerPoint.Slide.12" ShapeID="_x0000_i1025" DrawAspect="Content" ObjectID="_1473972550" r:id="rId9"/>
        </w:object>
      </w:r>
    </w:p>
    <w:p w:rsidR="00252B96" w:rsidRDefault="00A21F8B" w:rsidP="00A21F8B">
      <w:pPr>
        <w:spacing w:after="0" w:line="240" w:lineRule="auto"/>
        <w:jc w:val="center"/>
        <w:rPr>
          <w:sz w:val="24"/>
          <w:szCs w:val="24"/>
        </w:rPr>
      </w:pPr>
      <w:r w:rsidRPr="00252B96">
        <w:rPr>
          <w:sz w:val="24"/>
          <w:szCs w:val="24"/>
        </w:rPr>
        <w:object w:dxaOrig="6380" w:dyaOrig="4763">
          <v:shape id="_x0000_i1027" type="#_x0000_t75" style="width:744.75pt;height:517.5pt" o:ole="">
            <v:imagedata r:id="rId10" o:title=""/>
          </v:shape>
          <o:OLEObject Type="Embed" ProgID="PowerPoint.Slide.12" ShapeID="_x0000_i1027" DrawAspect="Content" ObjectID="_1473972551" r:id="rId11"/>
        </w:object>
      </w:r>
    </w:p>
    <w:p w:rsidR="00F86480" w:rsidRDefault="00A21F8B" w:rsidP="00A21F8B">
      <w:pPr>
        <w:spacing w:after="0" w:line="240" w:lineRule="auto"/>
        <w:jc w:val="center"/>
      </w:pPr>
      <w:r w:rsidRPr="00252B96">
        <w:object w:dxaOrig="7083" w:dyaOrig="5291">
          <v:shape id="_x0000_i1026" type="#_x0000_t75" style="width:702pt;height:524.25pt" o:ole="">
            <v:imagedata r:id="rId12" o:title=""/>
          </v:shape>
          <o:OLEObject Type="Embed" ProgID="PowerPoint.Slide.12" ShapeID="_x0000_i1026" DrawAspect="Content" ObjectID="_1473972552" r:id="rId13"/>
        </w:object>
      </w:r>
    </w:p>
    <w:p w:rsidR="00475ED1" w:rsidRPr="00976469" w:rsidRDefault="00A21F8B" w:rsidP="00A21F8B">
      <w:pPr>
        <w:spacing w:after="0" w:line="240" w:lineRule="auto"/>
        <w:jc w:val="center"/>
        <w:rPr>
          <w:sz w:val="24"/>
          <w:szCs w:val="24"/>
        </w:rPr>
      </w:pPr>
      <w:r w:rsidRPr="00F042AB">
        <w:object w:dxaOrig="5331" w:dyaOrig="3983">
          <v:shape id="_x0000_i1028" type="#_x0000_t75" style="width:744.75pt;height:525.75pt" o:ole="">
            <v:imagedata r:id="rId14" o:title=""/>
          </v:shape>
          <o:OLEObject Type="Embed" ProgID="PowerPoint.Slide.12" ShapeID="_x0000_i1028" DrawAspect="Content" ObjectID="_1473972553" r:id="rId15"/>
        </w:object>
      </w:r>
    </w:p>
    <w:sectPr w:rsidR="00475ED1" w:rsidRPr="00976469" w:rsidSect="00A21F8B">
      <w:headerReference w:type="default" r:id="rId16"/>
      <w:pgSz w:w="16838" w:h="11906" w:orient="landscape"/>
      <w:pgMar w:top="397" w:right="397" w:bottom="397" w:left="39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44" w:rsidRDefault="00557E44" w:rsidP="0084559F">
      <w:pPr>
        <w:spacing w:after="0" w:line="240" w:lineRule="auto"/>
      </w:pPr>
      <w:r>
        <w:separator/>
      </w:r>
    </w:p>
  </w:endnote>
  <w:endnote w:type="continuationSeparator" w:id="0">
    <w:p w:rsidR="00557E44" w:rsidRDefault="00557E44" w:rsidP="0084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44" w:rsidRDefault="00557E44" w:rsidP="0084559F">
      <w:pPr>
        <w:spacing w:after="0" w:line="240" w:lineRule="auto"/>
      </w:pPr>
      <w:r>
        <w:separator/>
      </w:r>
    </w:p>
  </w:footnote>
  <w:footnote w:type="continuationSeparator" w:id="0">
    <w:p w:rsidR="00557E44" w:rsidRDefault="00557E44" w:rsidP="0084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B4" w:rsidRPr="00CF54C0" w:rsidRDefault="008943B4">
    <w:pPr>
      <w:pStyle w:val="a6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21F8B">
      <w:rPr>
        <w:sz w:val="16"/>
        <w:szCs w:val="16"/>
      </w:rPr>
      <w:t xml:space="preserve">                                                                                                                                    </w:t>
    </w:r>
    <w:r>
      <w:rPr>
        <w:sz w:val="16"/>
        <w:szCs w:val="16"/>
      </w:rPr>
      <w:t xml:space="preserve"> </w:t>
    </w:r>
    <w:r w:rsidRPr="00CF54C0">
      <w:rPr>
        <w:sz w:val="16"/>
        <w:szCs w:val="16"/>
      </w:rPr>
      <w:t>А</w:t>
    </w:r>
    <w:r>
      <w:rPr>
        <w:sz w:val="16"/>
        <w:szCs w:val="16"/>
      </w:rPr>
      <w:t xml:space="preserve">нна </w:t>
    </w:r>
    <w:r w:rsidRPr="00CF54C0">
      <w:rPr>
        <w:sz w:val="16"/>
        <w:szCs w:val="16"/>
      </w:rPr>
      <w:t xml:space="preserve"> В</w:t>
    </w:r>
    <w:r>
      <w:rPr>
        <w:sz w:val="16"/>
        <w:szCs w:val="16"/>
      </w:rPr>
      <w:t xml:space="preserve">алерьевна </w:t>
    </w:r>
    <w:r w:rsidRPr="00CF54C0">
      <w:rPr>
        <w:sz w:val="16"/>
        <w:szCs w:val="16"/>
      </w:rPr>
      <w:t xml:space="preserve"> </w:t>
    </w:r>
    <w:proofErr w:type="spellStart"/>
    <w:r w:rsidRPr="00CF54C0">
      <w:rPr>
        <w:sz w:val="16"/>
        <w:szCs w:val="16"/>
      </w:rPr>
      <w:t>Дзенис</w:t>
    </w:r>
    <w:proofErr w:type="spellEnd"/>
  </w:p>
  <w:p w:rsidR="008943B4" w:rsidRDefault="008943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06B"/>
    <w:multiLevelType w:val="hybridMultilevel"/>
    <w:tmpl w:val="DE76E36E"/>
    <w:lvl w:ilvl="0" w:tplc="8CE6C6CA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3B46F3"/>
    <w:multiLevelType w:val="hybridMultilevel"/>
    <w:tmpl w:val="AD845160"/>
    <w:lvl w:ilvl="0" w:tplc="04D835E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C1142"/>
    <w:multiLevelType w:val="hybridMultilevel"/>
    <w:tmpl w:val="A538F13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A823D0"/>
    <w:multiLevelType w:val="hybridMultilevel"/>
    <w:tmpl w:val="104C70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191"/>
    <w:multiLevelType w:val="hybridMultilevel"/>
    <w:tmpl w:val="3D80BB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64C"/>
    <w:rsid w:val="0004023A"/>
    <w:rsid w:val="00050BD8"/>
    <w:rsid w:val="000A4AD4"/>
    <w:rsid w:val="000E4221"/>
    <w:rsid w:val="00126F5A"/>
    <w:rsid w:val="001B5B0C"/>
    <w:rsid w:val="001D0697"/>
    <w:rsid w:val="0020284A"/>
    <w:rsid w:val="00225D9B"/>
    <w:rsid w:val="00252B96"/>
    <w:rsid w:val="002A15D2"/>
    <w:rsid w:val="002B0A62"/>
    <w:rsid w:val="002C580B"/>
    <w:rsid w:val="002D5DFC"/>
    <w:rsid w:val="00314912"/>
    <w:rsid w:val="003229AD"/>
    <w:rsid w:val="00324ACB"/>
    <w:rsid w:val="00353915"/>
    <w:rsid w:val="00384731"/>
    <w:rsid w:val="00387923"/>
    <w:rsid w:val="003F22F7"/>
    <w:rsid w:val="003F2782"/>
    <w:rsid w:val="00461D62"/>
    <w:rsid w:val="0046731B"/>
    <w:rsid w:val="00475ED1"/>
    <w:rsid w:val="0048295E"/>
    <w:rsid w:val="004D07B1"/>
    <w:rsid w:val="004F57A3"/>
    <w:rsid w:val="00516924"/>
    <w:rsid w:val="00557E44"/>
    <w:rsid w:val="005A41B2"/>
    <w:rsid w:val="0061655C"/>
    <w:rsid w:val="00680F69"/>
    <w:rsid w:val="006F13D3"/>
    <w:rsid w:val="00715A1F"/>
    <w:rsid w:val="0072767C"/>
    <w:rsid w:val="00733B3C"/>
    <w:rsid w:val="00753A85"/>
    <w:rsid w:val="0077404E"/>
    <w:rsid w:val="007D192F"/>
    <w:rsid w:val="007E6916"/>
    <w:rsid w:val="007E7433"/>
    <w:rsid w:val="008136F1"/>
    <w:rsid w:val="0084559F"/>
    <w:rsid w:val="00850F54"/>
    <w:rsid w:val="00851339"/>
    <w:rsid w:val="0087364F"/>
    <w:rsid w:val="008943B4"/>
    <w:rsid w:val="008C417E"/>
    <w:rsid w:val="008D264C"/>
    <w:rsid w:val="00933BFE"/>
    <w:rsid w:val="00957BAA"/>
    <w:rsid w:val="009608D4"/>
    <w:rsid w:val="00975808"/>
    <w:rsid w:val="00976469"/>
    <w:rsid w:val="009B1214"/>
    <w:rsid w:val="009B4DA9"/>
    <w:rsid w:val="009E45FE"/>
    <w:rsid w:val="00A21F8B"/>
    <w:rsid w:val="00A22A25"/>
    <w:rsid w:val="00A53D81"/>
    <w:rsid w:val="00A53FF2"/>
    <w:rsid w:val="00A76644"/>
    <w:rsid w:val="00AA4913"/>
    <w:rsid w:val="00B04559"/>
    <w:rsid w:val="00B31DC3"/>
    <w:rsid w:val="00B32211"/>
    <w:rsid w:val="00B55E29"/>
    <w:rsid w:val="00B76D9F"/>
    <w:rsid w:val="00B90366"/>
    <w:rsid w:val="00C066E1"/>
    <w:rsid w:val="00C36CDA"/>
    <w:rsid w:val="00C64CE0"/>
    <w:rsid w:val="00C97ADB"/>
    <w:rsid w:val="00CF27AB"/>
    <w:rsid w:val="00CF54C0"/>
    <w:rsid w:val="00D20305"/>
    <w:rsid w:val="00D42498"/>
    <w:rsid w:val="00DE5DBE"/>
    <w:rsid w:val="00DF4AA8"/>
    <w:rsid w:val="00E204D6"/>
    <w:rsid w:val="00E40357"/>
    <w:rsid w:val="00E506EE"/>
    <w:rsid w:val="00E7599C"/>
    <w:rsid w:val="00E77FBF"/>
    <w:rsid w:val="00EA3135"/>
    <w:rsid w:val="00F042AB"/>
    <w:rsid w:val="00F04913"/>
    <w:rsid w:val="00F05881"/>
    <w:rsid w:val="00F86480"/>
    <w:rsid w:val="00F953A7"/>
    <w:rsid w:val="00FB7C40"/>
    <w:rsid w:val="00FC7FE7"/>
    <w:rsid w:val="00FD0177"/>
    <w:rsid w:val="00FE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64C"/>
    <w:rPr>
      <w:color w:val="0000FF"/>
      <w:u w:val="single"/>
    </w:rPr>
  </w:style>
  <w:style w:type="paragraph" w:styleId="a4">
    <w:name w:val="Normal (Web)"/>
    <w:basedOn w:val="a"/>
    <w:rsid w:val="00C9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7AD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4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59F"/>
  </w:style>
  <w:style w:type="paragraph" w:styleId="a8">
    <w:name w:val="footer"/>
    <w:basedOn w:val="a"/>
    <w:link w:val="a9"/>
    <w:uiPriority w:val="99"/>
    <w:semiHidden/>
    <w:unhideWhenUsed/>
    <w:rsid w:val="0084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59F"/>
  </w:style>
  <w:style w:type="table" w:styleId="aa">
    <w:name w:val="Table Grid"/>
    <w:basedOn w:val="a1"/>
    <w:uiPriority w:val="59"/>
    <w:rsid w:val="00CF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Microsoft_Office_PowerPoint3.sl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4.sl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C54B-4283-43D2-B152-2FC0E3C4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</dc:creator>
  <cp:lastModifiedBy>Rei</cp:lastModifiedBy>
  <cp:revision>14</cp:revision>
  <cp:lastPrinted>2014-04-08T21:00:00Z</cp:lastPrinted>
  <dcterms:created xsi:type="dcterms:W3CDTF">2014-02-02T23:14:00Z</dcterms:created>
  <dcterms:modified xsi:type="dcterms:W3CDTF">2014-10-04T20:02:00Z</dcterms:modified>
</cp:coreProperties>
</file>