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2AE" w:rsidRPr="007432AE" w:rsidRDefault="007432AE" w:rsidP="007432A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432AE">
        <w:rPr>
          <w:rFonts w:ascii="Times New Roman" w:hAnsi="Times New Roman" w:cs="Times New Roman"/>
          <w:b/>
          <w:sz w:val="24"/>
          <w:szCs w:val="24"/>
        </w:rPr>
        <w:t>Какие месяцы в году. Март.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b/>
          <w:sz w:val="24"/>
          <w:szCs w:val="24"/>
        </w:rPr>
        <w:t>Цели:</w:t>
      </w:r>
      <w:r w:rsidRPr="00743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развитие устной  речи путём составления картинного плана и пересказ по плану; обогащение словарного запаса; формирование полноценного навыка чтения путём выполнения упражнений на развитие техники чтения; коррекция памяти и внимания; расширение  кругозора путём  сообщения нового материала; формирование орфографической  грамотности; формирование правильной речи  путём выполнения логопедических упражнений;  воспитание  любви к родной природе.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2AE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Учебник чтения.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 xml:space="preserve">Лист </w:t>
      </w:r>
      <w:proofErr w:type="gramStart"/>
      <w:r w:rsidRPr="007432AE">
        <w:rPr>
          <w:rFonts w:ascii="Times New Roman" w:hAnsi="Times New Roman" w:cs="Times New Roman"/>
          <w:sz w:val="24"/>
          <w:szCs w:val="24"/>
        </w:rPr>
        <w:t>тест-контроля</w:t>
      </w:r>
      <w:proofErr w:type="gramEnd"/>
      <w:r w:rsidRPr="007432AE">
        <w:rPr>
          <w:rFonts w:ascii="Times New Roman" w:hAnsi="Times New Roman" w:cs="Times New Roman"/>
          <w:sz w:val="24"/>
          <w:szCs w:val="24"/>
        </w:rPr>
        <w:t>, ручка.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Таблицы со словами: ПРОТАЛЬНИК, КАПЕЛЬНИК, ГРАЧЕВНИК,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Картинки  для плана.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Наборное полотно на 10 полос для составления плана.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Рисунки с  цветами (нераскрашенные), цветные карандаши.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Коллективные листовки для чтения.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2AE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proofErr w:type="spellStart"/>
      <w:r w:rsidRPr="007432AE">
        <w:rPr>
          <w:rFonts w:ascii="Times New Roman" w:hAnsi="Times New Roman" w:cs="Times New Roman"/>
          <w:sz w:val="24"/>
          <w:szCs w:val="24"/>
          <w:u w:val="single"/>
        </w:rPr>
        <w:t>Оргмомент</w:t>
      </w:r>
      <w:proofErr w:type="spellEnd"/>
      <w:r w:rsidRPr="007432AE">
        <w:rPr>
          <w:rFonts w:ascii="Times New Roman" w:hAnsi="Times New Roman" w:cs="Times New Roman"/>
          <w:sz w:val="24"/>
          <w:szCs w:val="24"/>
        </w:rPr>
        <w:t>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- Для кого звенит звонок?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- Прозвенел для нас звонок,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 xml:space="preserve">   Начинается урок.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32AE">
        <w:rPr>
          <w:rFonts w:ascii="Times New Roman" w:hAnsi="Times New Roman" w:cs="Times New Roman"/>
          <w:sz w:val="24"/>
          <w:szCs w:val="24"/>
        </w:rPr>
        <w:t>2</w:t>
      </w:r>
      <w:r w:rsidRPr="007432AE">
        <w:rPr>
          <w:rFonts w:ascii="Times New Roman" w:hAnsi="Times New Roman" w:cs="Times New Roman"/>
          <w:sz w:val="24"/>
          <w:szCs w:val="24"/>
          <w:u w:val="single"/>
        </w:rPr>
        <w:t>. Ознакомление с темой, целями.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 xml:space="preserve">- Тема сегодняшнего урока «Март». Сегодня на уроке мы вспомним приметы марта, о которых уже говорили, узнаем новые приметы этого весеннего  месяца, поговорим о них. На уроке мы будем читать, отвечать на вопросы, пересказывать текст. Выполним упражнения на развитие техники чтения. 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 xml:space="preserve">3. </w:t>
      </w:r>
      <w:r w:rsidRPr="007432AE">
        <w:rPr>
          <w:rFonts w:ascii="Times New Roman" w:hAnsi="Times New Roman" w:cs="Times New Roman"/>
          <w:sz w:val="24"/>
          <w:szCs w:val="24"/>
          <w:u w:val="single"/>
        </w:rPr>
        <w:t>Проверка домашнего задания.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- Вспомните, какое произведение  вы читали на самоподготовке вчера?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- Кто его автор?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 xml:space="preserve">Первый шаг: тест – контроль (по методическим рекомендациям </w:t>
      </w:r>
      <w:proofErr w:type="spellStart"/>
      <w:r w:rsidRPr="007432AE">
        <w:rPr>
          <w:rFonts w:ascii="Times New Roman" w:hAnsi="Times New Roman" w:cs="Times New Roman"/>
          <w:sz w:val="24"/>
          <w:szCs w:val="24"/>
        </w:rPr>
        <w:t>В.Н.Зайцева</w:t>
      </w:r>
      <w:proofErr w:type="spellEnd"/>
      <w:r w:rsidRPr="007432AE">
        <w:rPr>
          <w:rFonts w:ascii="Times New Roman" w:hAnsi="Times New Roman" w:cs="Times New Roman"/>
          <w:sz w:val="24"/>
          <w:szCs w:val="24"/>
        </w:rPr>
        <w:t>)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(+) 1. Март – говорит наш народ -  парник, капельник.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(+) 2. Весна прилетела к нам на солнечных крыльях.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(-) 3. 12 марта – день весеннего равноденствия. (21 марта).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(+) 4. Спит под снегом лес.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(+) 5. С крыш свисают  ледяные сосульки, блестя, струится по ним вода.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Второй шаг:  чтение текста учениками.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- Назовите особенный день в марте.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- Почему он так называется?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- Запомните</w:t>
      </w:r>
      <w:proofErr w:type="gramStart"/>
      <w:r w:rsidRPr="007432A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432AE">
        <w:rPr>
          <w:rFonts w:ascii="Times New Roman" w:hAnsi="Times New Roman" w:cs="Times New Roman"/>
          <w:sz w:val="24"/>
          <w:szCs w:val="24"/>
        </w:rPr>
        <w:t xml:space="preserve"> 21 марта – день весеннего равноденствия. ( На доску вывешивается табличка «21 марта»).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  <w:u w:val="single"/>
        </w:rPr>
        <w:t>Итог:</w:t>
      </w:r>
      <w:r w:rsidRPr="007432AE">
        <w:rPr>
          <w:rFonts w:ascii="Times New Roman" w:hAnsi="Times New Roman" w:cs="Times New Roman"/>
          <w:sz w:val="24"/>
          <w:szCs w:val="24"/>
        </w:rPr>
        <w:t xml:space="preserve"> домашнее чтение приготовили хорошо, со всеми заданиями справились успешно.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32AE">
        <w:rPr>
          <w:rFonts w:ascii="Times New Roman" w:hAnsi="Times New Roman" w:cs="Times New Roman"/>
          <w:sz w:val="24"/>
          <w:szCs w:val="24"/>
          <w:u w:val="single"/>
        </w:rPr>
        <w:t>4.Беседа «Март».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 xml:space="preserve">Март – зиму кончает, весну начинает – говорят в народе. Март – первый весенний месяц.  Слово «МАРТ» не русское. Оно пришло к нам из Византии.  МАРТ,  «МАРТИУС», назван так по имени бога войны Марса, который первоначально был богом  полей и мирного труда. 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 xml:space="preserve">Наши предки  называли этот месяц по – </w:t>
      </w:r>
      <w:proofErr w:type="gramStart"/>
      <w:r w:rsidRPr="007432AE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 w:rsidRPr="007432AE">
        <w:rPr>
          <w:rFonts w:ascii="Times New Roman" w:hAnsi="Times New Roman" w:cs="Times New Roman"/>
          <w:sz w:val="24"/>
          <w:szCs w:val="24"/>
        </w:rPr>
        <w:t xml:space="preserve">. « ПРОТАЛЬНИКОМ» звали его из-за быстрого таяния снегов и появления проталин.  В этом месяце  сыреет под ногами снег, а на солнышке – капель, потому март называют «КАПЕЛЬНИКОМ». Ярче свет, выше </w:t>
      </w:r>
      <w:r w:rsidRPr="007432AE">
        <w:rPr>
          <w:rFonts w:ascii="Times New Roman" w:hAnsi="Times New Roman" w:cs="Times New Roman"/>
          <w:sz w:val="24"/>
          <w:szCs w:val="24"/>
        </w:rPr>
        <w:lastRenderedPageBreak/>
        <w:t xml:space="preserve">солнце, длиннее дни в первом весеннем месяце. Март – это ещё и месяц прилёта первых птиц – грачей, поэтому этот месяц получил название «ГРАЧЕВНИК». 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 xml:space="preserve">После долгой вьюжной зимы взрослые и дети  ждут с нетерпением  тёплую весну – </w:t>
      </w:r>
      <w:proofErr w:type="spellStart"/>
      <w:r w:rsidRPr="007432AE">
        <w:rPr>
          <w:rFonts w:ascii="Times New Roman" w:hAnsi="Times New Roman" w:cs="Times New Roman"/>
          <w:sz w:val="24"/>
          <w:szCs w:val="24"/>
        </w:rPr>
        <w:t>красну</w:t>
      </w:r>
      <w:proofErr w:type="spellEnd"/>
      <w:r w:rsidRPr="007432AE">
        <w:rPr>
          <w:rFonts w:ascii="Times New Roman" w:hAnsi="Times New Roman" w:cs="Times New Roman"/>
          <w:sz w:val="24"/>
          <w:szCs w:val="24"/>
        </w:rPr>
        <w:t>. В стародавние времена зародился обычай  провожать зиму и встречать, зазывать, кликать весну. Так появился праздник Масленица. Этот праздник   прогонял зиму и встречал весну. (Во время рассказа вывешиваются таблички со старорусскими названиями марта).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- Прочитайте старорусские имена марта.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- Почему март называли «ПРОТАЛЬНИКОМ»?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- Почему март называли «КАПЕЛЬНИКОМ»?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- Откуда появилось название «ГРАЧЕВНИК»?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- Запомните старорусские имена марта.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 xml:space="preserve">Итог: Наши предки по разному называли март, но всегда радовались первому весеннему месяцу и составили много пословиц и поговорок о марте. 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5</w:t>
      </w:r>
      <w:r w:rsidRPr="007432AE">
        <w:rPr>
          <w:rFonts w:ascii="Times New Roman" w:hAnsi="Times New Roman" w:cs="Times New Roman"/>
          <w:sz w:val="24"/>
          <w:szCs w:val="24"/>
          <w:u w:val="single"/>
        </w:rPr>
        <w:t>. Работа с пословицами.</w:t>
      </w:r>
      <w:r w:rsidRPr="00743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(На доске записаны пословицы о марте).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 xml:space="preserve"> МАРТ И СНЕГОМ СЕЕТ, И СОЛНЦЕМ ГРЕЕТ.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- Прочитайте.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- Как вы понимаете смысл этой пословицы?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ГРАЧ НА ГОРЕ – ВЕСНА НА ДВОРЕ.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- Объясните смысл пословицы.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- Объясните все знакомые орфограммы.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МАРТ ЗИМУ КОНЧАЕТ, А ВЕСНУ НАЧИНАЕТ.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- Объясните пословицу.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- Найдите слова, противоположные по смыслу.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- Прочитайте пословицы.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- Какие ещё пословицы и поговорки вы знаете о декабре?  (ученики читают приготовленные дома пословицы и поговорки).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32AE">
        <w:rPr>
          <w:rFonts w:ascii="Times New Roman" w:hAnsi="Times New Roman" w:cs="Times New Roman"/>
          <w:sz w:val="24"/>
          <w:szCs w:val="24"/>
          <w:u w:val="single"/>
        </w:rPr>
        <w:t>6. ФИЗМИНУТКА.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32AE">
        <w:rPr>
          <w:rFonts w:ascii="Times New Roman" w:hAnsi="Times New Roman" w:cs="Times New Roman"/>
          <w:sz w:val="24"/>
          <w:szCs w:val="24"/>
          <w:u w:val="single"/>
        </w:rPr>
        <w:t>7. Чтение скороговорки. (По методике работы со скороговоркой)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ВЕСНА, ВЕСНА, ПРИШЛА ВЕСНА, ТЕПЛО НА КРЫЛЬЯХ ПРИНЕСЛА.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  <w:u w:val="single"/>
        </w:rPr>
        <w:t>Итог</w:t>
      </w:r>
      <w:r w:rsidRPr="007432AE">
        <w:rPr>
          <w:rFonts w:ascii="Times New Roman" w:hAnsi="Times New Roman" w:cs="Times New Roman"/>
          <w:sz w:val="24"/>
          <w:szCs w:val="24"/>
        </w:rPr>
        <w:t>: Мы хорошо поработали со скороговоркой, как вы думаете, о чём мы сейчас будем читать текст.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8</w:t>
      </w:r>
      <w:r w:rsidRPr="007432AE">
        <w:rPr>
          <w:rFonts w:ascii="Times New Roman" w:hAnsi="Times New Roman" w:cs="Times New Roman"/>
          <w:sz w:val="24"/>
          <w:szCs w:val="24"/>
          <w:u w:val="single"/>
        </w:rPr>
        <w:t>. Чтение текста «Март»</w:t>
      </w:r>
      <w:r w:rsidRPr="007432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32A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432AE">
        <w:rPr>
          <w:rFonts w:ascii="Times New Roman" w:hAnsi="Times New Roman" w:cs="Times New Roman"/>
          <w:sz w:val="24"/>
          <w:szCs w:val="24"/>
        </w:rPr>
        <w:t>с  листовок).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 xml:space="preserve">- Чтение со звуковым ориентиром </w:t>
      </w:r>
      <w:proofErr w:type="gramStart"/>
      <w:r w:rsidRPr="007432A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432AE">
        <w:rPr>
          <w:rFonts w:ascii="Times New Roman" w:hAnsi="Times New Roman" w:cs="Times New Roman"/>
          <w:sz w:val="24"/>
          <w:szCs w:val="24"/>
        </w:rPr>
        <w:t>элемент методики Кушнира).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 xml:space="preserve">- Индивидуальное чтение. 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 xml:space="preserve">- О чём этот текст. 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32AE">
        <w:rPr>
          <w:rFonts w:ascii="Times New Roman" w:hAnsi="Times New Roman" w:cs="Times New Roman"/>
          <w:sz w:val="24"/>
          <w:szCs w:val="24"/>
        </w:rPr>
        <w:t>9</w:t>
      </w:r>
      <w:r w:rsidRPr="007432AE">
        <w:rPr>
          <w:rFonts w:ascii="Times New Roman" w:hAnsi="Times New Roman" w:cs="Times New Roman"/>
          <w:sz w:val="24"/>
          <w:szCs w:val="24"/>
          <w:u w:val="single"/>
        </w:rPr>
        <w:t>. Составление картинного  плана для пересказа.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- Мы прочитали текст, теперь надо пересказать. Что нужно сделать, чтобы пересказать текст? ( Чтобы пересказать текст, нужно составить план пересказа).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 xml:space="preserve">- Сегодня мы будем составлять картинный план пересказа. 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 xml:space="preserve">- Прочитайте первое предложение. 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- Найдите картинку, соответствующую данному предложению, и поместите  в наборное полотно.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 xml:space="preserve">- Прочитайте второе предложение. 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- Найдите подходящую картинку и поместите в наборное полотно.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 xml:space="preserve"> - Прочитайте третье  предложение. 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- Найдите нужную картинку и поместите в наборное полотно.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 xml:space="preserve">- Прочитайте четвёртое предложение. 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- Найдите картинку, соответствующую данному предложению, и поместите  в наборное полотно.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 xml:space="preserve">- Прочитайте пятое предложение. 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lastRenderedPageBreak/>
        <w:t>- Найдите подходящую картинку и поместите в наборное полотно.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 xml:space="preserve">- Прочитайте шестое предложение. 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- Найдите нужную картинку и поместите в наборное полотно.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 xml:space="preserve">- Прочитайте седьмое предложение. 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- Найдите нужную картинку и поместите в наборное полотно.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 xml:space="preserve"> - Прочитайте восьмое предложение. 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- Найдите подходящую картинку и поместите в наборное полотно.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 xml:space="preserve">- Прочитайте девятое  предложение. 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- Найдите картинку, соответствующую данному предложению, и поместите  в наборное полотно.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 xml:space="preserve"> (По ходу ответов учеников на доске выставляются картинки)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  <w:u w:val="single"/>
        </w:rPr>
        <w:t>Итог:</w:t>
      </w:r>
      <w:r w:rsidRPr="007432AE">
        <w:rPr>
          <w:rFonts w:ascii="Times New Roman" w:hAnsi="Times New Roman" w:cs="Times New Roman"/>
          <w:sz w:val="24"/>
          <w:szCs w:val="24"/>
        </w:rPr>
        <w:t xml:space="preserve"> Мы успешно составили план для пересказа.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32AE">
        <w:rPr>
          <w:rFonts w:ascii="Times New Roman" w:hAnsi="Times New Roman" w:cs="Times New Roman"/>
          <w:sz w:val="24"/>
          <w:szCs w:val="24"/>
        </w:rPr>
        <w:t>10</w:t>
      </w:r>
      <w:r w:rsidRPr="007432AE">
        <w:rPr>
          <w:rFonts w:ascii="Times New Roman" w:hAnsi="Times New Roman" w:cs="Times New Roman"/>
          <w:sz w:val="24"/>
          <w:szCs w:val="24"/>
          <w:u w:val="single"/>
        </w:rPr>
        <w:t>. Пересказ текста по плану.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- Посмотрите на первую картинку и вспомните первое предложение.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- Посмотрите на вторую картинку и вспомните второе предложение.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- Посмотрите на третью картинку и вспомните третье предложение.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- Посмотрите на четвёртую картинку и вспомните четвёртое предложение.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- Посмотрите на пятую картинку и вспомните пятое предложение.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- Посмотрите на шестую картинку и вспомните шестое предложение.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- Посмотрите на седьмую картинку и вспомните седьмое предложение.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- Посмотрите на восьмую картинку и вспомните восьмое предложение.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- Посмотрите на девятую картинку и вспомните девятое предложение.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- Теперь перескажите весь текст полностью, опираясь на составленный план. (Сначала опрашиваются сильные ученики 1 группы, по их примеру рассказывают текст ученики 2 группы)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  <w:u w:val="single"/>
        </w:rPr>
        <w:t>Итог:</w:t>
      </w:r>
      <w:r w:rsidRPr="007432AE">
        <w:rPr>
          <w:rFonts w:ascii="Times New Roman" w:hAnsi="Times New Roman" w:cs="Times New Roman"/>
          <w:sz w:val="24"/>
          <w:szCs w:val="24"/>
        </w:rPr>
        <w:t xml:space="preserve"> Какую работу мы выполняли?  С пересказом справились хорошо.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11</w:t>
      </w:r>
      <w:r w:rsidRPr="007432AE">
        <w:rPr>
          <w:rFonts w:ascii="Times New Roman" w:hAnsi="Times New Roman" w:cs="Times New Roman"/>
          <w:sz w:val="24"/>
          <w:szCs w:val="24"/>
          <w:u w:val="single"/>
        </w:rPr>
        <w:t>.  ФИЗМИНУТКА</w:t>
      </w:r>
      <w:r w:rsidRPr="007432AE">
        <w:rPr>
          <w:rFonts w:ascii="Times New Roman" w:hAnsi="Times New Roman" w:cs="Times New Roman"/>
          <w:sz w:val="24"/>
          <w:szCs w:val="24"/>
        </w:rPr>
        <w:t>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12</w:t>
      </w:r>
      <w:r w:rsidRPr="007432AE">
        <w:rPr>
          <w:rFonts w:ascii="Times New Roman" w:hAnsi="Times New Roman" w:cs="Times New Roman"/>
          <w:sz w:val="24"/>
          <w:szCs w:val="24"/>
          <w:u w:val="single"/>
        </w:rPr>
        <w:t>. Работа со стихотворением.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- В марте  мы отмечаем международный женский день</w:t>
      </w:r>
      <w:proofErr w:type="gramStart"/>
      <w:r w:rsidRPr="007432A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432AE">
        <w:rPr>
          <w:rFonts w:ascii="Times New Roman" w:hAnsi="Times New Roman" w:cs="Times New Roman"/>
          <w:sz w:val="24"/>
          <w:szCs w:val="24"/>
        </w:rPr>
        <w:t xml:space="preserve"> В этот день принято поздравлять своих мам, бабушек, сестёр с праздником и дарить им подарки. Таким небольшим скромным подарком может стать стихотворение, которое мы сейчас будем читать, а дома вы постараетесь его выучить.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 xml:space="preserve">  Чтение стихотворения учителем.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- О чём это стихотворение?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- Какое настроение у этого стихотворения?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 xml:space="preserve">- Какие цветы хотел нарисовать юный художник? </w:t>
      </w:r>
    </w:p>
    <w:p w:rsidR="007432AE" w:rsidRPr="007432AE" w:rsidRDefault="007432AE" w:rsidP="007432A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 xml:space="preserve">Упражнения на развитие техники чтения (методические рекомендации </w:t>
      </w:r>
      <w:proofErr w:type="spellStart"/>
      <w:r w:rsidRPr="007432AE">
        <w:rPr>
          <w:rFonts w:ascii="Times New Roman" w:hAnsi="Times New Roman" w:cs="Times New Roman"/>
          <w:sz w:val="24"/>
          <w:szCs w:val="24"/>
        </w:rPr>
        <w:t>В.Н.Зайцева</w:t>
      </w:r>
      <w:proofErr w:type="spellEnd"/>
      <w:r w:rsidRPr="007432AE">
        <w:rPr>
          <w:rFonts w:ascii="Times New Roman" w:hAnsi="Times New Roman" w:cs="Times New Roman"/>
          <w:sz w:val="24"/>
          <w:szCs w:val="24"/>
        </w:rPr>
        <w:t>)</w:t>
      </w:r>
    </w:p>
    <w:p w:rsidR="007432AE" w:rsidRPr="007432AE" w:rsidRDefault="007432AE" w:rsidP="007432AE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Чтение текста со звуковым ориентиром.</w:t>
      </w:r>
    </w:p>
    <w:p w:rsidR="007432AE" w:rsidRPr="007432AE" w:rsidRDefault="007432AE" w:rsidP="007432AE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Чтение «про себя».</w:t>
      </w:r>
    </w:p>
    <w:p w:rsidR="007432AE" w:rsidRPr="007432AE" w:rsidRDefault="007432AE" w:rsidP="007432AE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Чтение  «тихо – громко»</w:t>
      </w:r>
    </w:p>
    <w:p w:rsidR="007432AE" w:rsidRPr="007432AE" w:rsidRDefault="007432AE" w:rsidP="007432AE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Ритмичное чтение (самостоятельное)</w:t>
      </w:r>
    </w:p>
    <w:p w:rsidR="007432AE" w:rsidRPr="007432AE" w:rsidRDefault="007432AE" w:rsidP="007432AE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Ритмичное чтение (под руководством учителя).</w:t>
      </w:r>
    </w:p>
    <w:p w:rsidR="007432AE" w:rsidRPr="007432AE" w:rsidRDefault="007432AE" w:rsidP="007432AE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Чтение рядами.</w:t>
      </w:r>
    </w:p>
    <w:p w:rsidR="007432AE" w:rsidRPr="007432AE" w:rsidRDefault="007432AE" w:rsidP="007432AE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Индивидуальное чтение.</w:t>
      </w:r>
    </w:p>
    <w:p w:rsidR="007432AE" w:rsidRPr="007432AE" w:rsidRDefault="007432AE" w:rsidP="007432A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Коррекционное упражнение на развитие памяти: заучить понравившиеся 4 строчки, сильные учащиеся могут заучить всё стихотворение.</w:t>
      </w:r>
    </w:p>
    <w:p w:rsidR="007432AE" w:rsidRPr="007432AE" w:rsidRDefault="007432AE" w:rsidP="007432A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Раскрашивание  нарисованного букета (заранее приготовленные рисунки букетов).</w:t>
      </w:r>
    </w:p>
    <w:p w:rsidR="007432AE" w:rsidRPr="007432AE" w:rsidRDefault="007432AE" w:rsidP="007432AE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- Мы сейчас на 5 минут станем художниками и нарисуем праздничные букеты для своих мам.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  <w:u w:val="single"/>
        </w:rPr>
        <w:t>Итог</w:t>
      </w:r>
      <w:r w:rsidRPr="007432AE">
        <w:rPr>
          <w:rFonts w:ascii="Times New Roman" w:hAnsi="Times New Roman" w:cs="Times New Roman"/>
          <w:sz w:val="24"/>
          <w:szCs w:val="24"/>
        </w:rPr>
        <w:t>: Какую работу вы сейчас выполняли?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32AE">
        <w:rPr>
          <w:rFonts w:ascii="Times New Roman" w:hAnsi="Times New Roman" w:cs="Times New Roman"/>
          <w:sz w:val="24"/>
          <w:szCs w:val="24"/>
        </w:rPr>
        <w:t>13</w:t>
      </w:r>
      <w:r w:rsidRPr="007432AE">
        <w:rPr>
          <w:rFonts w:ascii="Times New Roman" w:hAnsi="Times New Roman" w:cs="Times New Roman"/>
          <w:sz w:val="24"/>
          <w:szCs w:val="24"/>
          <w:u w:val="single"/>
        </w:rPr>
        <w:t xml:space="preserve">. Итоги урока: 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lastRenderedPageBreak/>
        <w:t>- Назовите тему урока.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- Какую работу выполняли на уроке?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- Что вам понравилось больше всего?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- Были ли трудности?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 xml:space="preserve">14. </w:t>
      </w:r>
      <w:r w:rsidRPr="007432AE">
        <w:rPr>
          <w:rFonts w:ascii="Times New Roman" w:hAnsi="Times New Roman" w:cs="Times New Roman"/>
          <w:sz w:val="24"/>
          <w:szCs w:val="24"/>
          <w:u w:val="single"/>
        </w:rPr>
        <w:t>Домашнее задание</w:t>
      </w:r>
      <w:r w:rsidRPr="007432AE">
        <w:rPr>
          <w:rFonts w:ascii="Times New Roman" w:hAnsi="Times New Roman" w:cs="Times New Roman"/>
          <w:sz w:val="24"/>
          <w:szCs w:val="24"/>
        </w:rPr>
        <w:t>: Выучить   стихотворение  для мамы.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32AE">
        <w:rPr>
          <w:rFonts w:ascii="Times New Roman" w:hAnsi="Times New Roman" w:cs="Times New Roman"/>
          <w:sz w:val="24"/>
          <w:szCs w:val="24"/>
        </w:rPr>
        <w:t xml:space="preserve">15. </w:t>
      </w:r>
      <w:r w:rsidRPr="007432AE">
        <w:rPr>
          <w:rFonts w:ascii="Times New Roman" w:hAnsi="Times New Roman" w:cs="Times New Roman"/>
          <w:sz w:val="24"/>
          <w:szCs w:val="24"/>
          <w:u w:val="single"/>
        </w:rPr>
        <w:t>Оценки.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 xml:space="preserve">Приложение. 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432AE" w:rsidRPr="007432AE" w:rsidRDefault="007432AE" w:rsidP="007432A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2AE">
        <w:rPr>
          <w:rFonts w:ascii="Times New Roman" w:hAnsi="Times New Roman" w:cs="Times New Roman"/>
          <w:b/>
          <w:sz w:val="24"/>
          <w:szCs w:val="24"/>
        </w:rPr>
        <w:t>Март.</w:t>
      </w: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 xml:space="preserve">Март – первый весенний месяц.  Солнце поднимается выше и светит ярче. </w:t>
      </w:r>
      <w:proofErr w:type="gramStart"/>
      <w:r w:rsidRPr="007432AE">
        <w:rPr>
          <w:rFonts w:ascii="Times New Roman" w:hAnsi="Times New Roman" w:cs="Times New Roman"/>
          <w:sz w:val="24"/>
          <w:szCs w:val="24"/>
        </w:rPr>
        <w:t>Небо</w:t>
      </w:r>
      <w:proofErr w:type="gramEnd"/>
      <w:r w:rsidRPr="007432AE">
        <w:rPr>
          <w:rFonts w:ascii="Times New Roman" w:hAnsi="Times New Roman" w:cs="Times New Roman"/>
          <w:sz w:val="24"/>
          <w:szCs w:val="24"/>
        </w:rPr>
        <w:t xml:space="preserve"> кажется синим – синим. От солнечных лучей снег становится </w:t>
      </w:r>
      <w:proofErr w:type="gramStart"/>
      <w:r w:rsidRPr="007432AE">
        <w:rPr>
          <w:rFonts w:ascii="Times New Roman" w:hAnsi="Times New Roman" w:cs="Times New Roman"/>
          <w:sz w:val="24"/>
          <w:szCs w:val="24"/>
        </w:rPr>
        <w:t>рыхлым</w:t>
      </w:r>
      <w:proofErr w:type="gramEnd"/>
      <w:r w:rsidRPr="007432AE">
        <w:rPr>
          <w:rFonts w:ascii="Times New Roman" w:hAnsi="Times New Roman" w:cs="Times New Roman"/>
          <w:sz w:val="24"/>
          <w:szCs w:val="24"/>
        </w:rPr>
        <w:t xml:space="preserve"> и появляются первые проталины.  В полдень  поет  звонкую песенку мартовская капель. К вечеру на крышах появляются  хрустальные сосульки. Галдят, встречают весну  птицы. Отходят от зимних морозов звери.  Люди радуются первым весенним дням.</w:t>
      </w:r>
    </w:p>
    <w:p w:rsidR="007432AE" w:rsidRPr="007432AE" w:rsidRDefault="007432AE" w:rsidP="007432AE">
      <w:pPr>
        <w:pStyle w:val="a4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432AE" w:rsidRPr="007432AE" w:rsidRDefault="007432AE" w:rsidP="007432AE">
      <w:pPr>
        <w:pStyle w:val="a4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432AE" w:rsidRPr="007432AE" w:rsidRDefault="007432AE" w:rsidP="007432AE">
      <w:pPr>
        <w:spacing w:before="100" w:beforeAutospacing="1" w:after="100" w:afterAutospacing="1"/>
        <w:outlineLvl w:val="0"/>
        <w:rPr>
          <w:b/>
          <w:bCs/>
          <w:kern w:val="36"/>
        </w:rPr>
      </w:pPr>
      <w:r w:rsidRPr="007432AE">
        <w:rPr>
          <w:b/>
          <w:bCs/>
          <w:kern w:val="36"/>
        </w:rPr>
        <w:t>Наступает мамин праздник</w:t>
      </w:r>
    </w:p>
    <w:p w:rsidR="007432AE" w:rsidRPr="007432AE" w:rsidRDefault="007432AE" w:rsidP="007432AE">
      <w:pPr>
        <w:spacing w:before="100" w:beforeAutospacing="1" w:after="100" w:afterAutospacing="1"/>
        <w:outlineLvl w:val="0"/>
        <w:rPr>
          <w:b/>
          <w:bCs/>
          <w:kern w:val="36"/>
        </w:rPr>
      </w:pPr>
      <w:r w:rsidRPr="007432AE">
        <w:rPr>
          <w:bCs/>
        </w:rPr>
        <w:t>Наступает мамин праздник,</w:t>
      </w:r>
      <w:r w:rsidRPr="007432AE">
        <w:rPr>
          <w:bCs/>
        </w:rPr>
        <w:br/>
        <w:t>Наступает женский день.</w:t>
      </w:r>
      <w:r w:rsidRPr="007432AE">
        <w:rPr>
          <w:bCs/>
        </w:rPr>
        <w:br/>
        <w:t>Знаю: любит мама очень</w:t>
      </w:r>
      <w:r w:rsidRPr="007432AE">
        <w:rPr>
          <w:bCs/>
        </w:rPr>
        <w:br/>
        <w:t>Розы, маки и сирень.</w:t>
      </w:r>
      <w:r w:rsidRPr="007432AE">
        <w:rPr>
          <w:bCs/>
        </w:rPr>
        <w:br/>
        <w:t>Только в марте нет сирени,</w:t>
      </w:r>
      <w:r w:rsidRPr="007432AE">
        <w:rPr>
          <w:bCs/>
        </w:rPr>
        <w:br/>
        <w:t>Роз и маков не достать</w:t>
      </w:r>
      <w:proofErr w:type="gramStart"/>
      <w:r w:rsidRPr="007432AE">
        <w:rPr>
          <w:bCs/>
        </w:rPr>
        <w:t>…</w:t>
      </w:r>
      <w:r w:rsidRPr="007432AE">
        <w:rPr>
          <w:bCs/>
        </w:rPr>
        <w:br/>
        <w:t>А</w:t>
      </w:r>
      <w:proofErr w:type="gramEnd"/>
      <w:r w:rsidRPr="007432AE">
        <w:rPr>
          <w:bCs/>
        </w:rPr>
        <w:t xml:space="preserve"> ведь можно на листочке</w:t>
      </w:r>
      <w:r w:rsidRPr="007432AE">
        <w:rPr>
          <w:bCs/>
        </w:rPr>
        <w:br/>
        <w:t>все цветы нарисовать!</w:t>
      </w:r>
      <w:r w:rsidRPr="007432AE">
        <w:rPr>
          <w:bCs/>
        </w:rPr>
        <w:br/>
        <w:t>Приколю картинку эту</w:t>
      </w:r>
      <w:r w:rsidRPr="007432AE">
        <w:rPr>
          <w:bCs/>
        </w:rPr>
        <w:br/>
        <w:t>Я над маминым столом,</w:t>
      </w:r>
      <w:r w:rsidRPr="007432AE">
        <w:rPr>
          <w:bCs/>
        </w:rPr>
        <w:br/>
        <w:t>Утром маму дорогую</w:t>
      </w:r>
      <w:proofErr w:type="gramStart"/>
      <w:r w:rsidRPr="007432AE">
        <w:rPr>
          <w:bCs/>
        </w:rPr>
        <w:br/>
        <w:t>О</w:t>
      </w:r>
      <w:proofErr w:type="gramEnd"/>
      <w:r w:rsidRPr="007432AE">
        <w:rPr>
          <w:bCs/>
        </w:rPr>
        <w:t>бниму</w:t>
      </w:r>
      <w:r w:rsidRPr="007432AE">
        <w:rPr>
          <w:bCs/>
        </w:rPr>
        <w:br/>
        <w:t>И расцелую,</w:t>
      </w:r>
      <w:r w:rsidRPr="007432AE">
        <w:rPr>
          <w:bCs/>
        </w:rPr>
        <w:br/>
        <w:t xml:space="preserve">И поздравлю с Женским днем! </w:t>
      </w:r>
    </w:p>
    <w:p w:rsidR="007432AE" w:rsidRPr="007432AE" w:rsidRDefault="007432AE" w:rsidP="007432AE">
      <w:pPr>
        <w:pStyle w:val="a4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432AE">
        <w:rPr>
          <w:rFonts w:ascii="Times New Roman" w:hAnsi="Times New Roman" w:cs="Times New Roman"/>
          <w:sz w:val="24"/>
          <w:szCs w:val="24"/>
        </w:rPr>
        <w:t>Т. Волгина</w:t>
      </w:r>
    </w:p>
    <w:p w:rsidR="007432AE" w:rsidRPr="007432AE" w:rsidRDefault="007432AE" w:rsidP="007432AE">
      <w:pPr>
        <w:pStyle w:val="a4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432AE" w:rsidRPr="007432AE" w:rsidRDefault="007432AE" w:rsidP="007432AE">
      <w:pPr>
        <w:pStyle w:val="a4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432AE" w:rsidRPr="007432AE" w:rsidRDefault="007432AE" w:rsidP="00743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767245" w:rsidRPr="007432AE" w:rsidRDefault="00767245"/>
    <w:sectPr w:rsidR="00767245" w:rsidRPr="0074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F2BF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711F05CF"/>
    <w:multiLevelType w:val="hybridMultilevel"/>
    <w:tmpl w:val="53EE2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AE"/>
    <w:rsid w:val="007432AE"/>
    <w:rsid w:val="0076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432AE"/>
  </w:style>
  <w:style w:type="paragraph" w:styleId="a4">
    <w:name w:val="No Spacing"/>
    <w:link w:val="a3"/>
    <w:uiPriority w:val="1"/>
    <w:qFormat/>
    <w:rsid w:val="007432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432AE"/>
  </w:style>
  <w:style w:type="paragraph" w:styleId="a4">
    <w:name w:val="No Spacing"/>
    <w:link w:val="a3"/>
    <w:uiPriority w:val="1"/>
    <w:qFormat/>
    <w:rsid w:val="007432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</dc:creator>
  <cp:lastModifiedBy>якимова</cp:lastModifiedBy>
  <cp:revision>1</cp:revision>
  <dcterms:created xsi:type="dcterms:W3CDTF">2014-03-19T11:21:00Z</dcterms:created>
  <dcterms:modified xsi:type="dcterms:W3CDTF">2014-03-19T11:23:00Z</dcterms:modified>
</cp:coreProperties>
</file>