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9D" w:rsidRPr="00D07A69" w:rsidRDefault="00B878A7" w:rsidP="007B689D">
      <w:r>
        <w:rPr>
          <w:noProof/>
          <w:lang w:eastAsia="en-US"/>
        </w:rPr>
        <w:pict>
          <v:rect id="_x0000_s1026" style="position:absolute;margin-left:0;margin-top:0;width:453.55pt;height:127.9pt;rotation:-360;z-index:251660288;mso-width-percent:1000;mso-position-horizontal:left;mso-position-horizontal-relative:margin;mso-position-vertical:top;mso-position-vertical-relative:margin;mso-width-percent:1000;mso-width-relative:margin;mso-height-relative:margin" o:allowincell="f" filled="f" fillcolor="#4f81bd [3204]" stroked="f">
            <v:imagedata embosscolor="shadow add(51)"/>
            <v:shadow type="emboss" color="lineOrFill darken(153)" color2="shadow add(102)" offset="1pt,1pt"/>
            <v:textbox style="mso-next-textbox:#_x0000_s1026;mso-fit-shape-to-text:t" inset="0,0,18pt,0">
              <w:txbxContent>
                <w:p w:rsidR="00641AF9" w:rsidRDefault="00641AF9">
                  <w:pPr>
                    <w:pBdr>
                      <w:left w:val="single" w:sz="12" w:space="10" w:color="7BA0CD" w:themeColor="accent1" w:themeTint="BF"/>
                    </w:pBdr>
                    <w:rPr>
                      <w:i/>
                      <w:iCs/>
                      <w:color w:val="4F81BD" w:themeColor="accent1"/>
                      <w:sz w:val="28"/>
                      <w:szCs w:val="28"/>
                    </w:rPr>
                  </w:pPr>
                  <w:r>
                    <w:t>Учебный комплекс: учебник «Русский язык. 9 класс» Э.Д. Сулейменова, З.К. Сабитова. Алматы «Атамура» 2009г</w:t>
                  </w:r>
                  <w:r w:rsidR="00D07A69">
                    <w:t>, методическое руководство Л.К. Жаналина.</w:t>
                  </w:r>
                </w:p>
              </w:txbxContent>
            </v:textbox>
            <w10:wrap type="square" anchorx="margin" anchory="margin"/>
          </v:rect>
        </w:pict>
      </w:r>
      <w:r w:rsidR="007B689D" w:rsidRPr="0072435F">
        <w:rPr>
          <w:b/>
          <w:sz w:val="22"/>
          <w:szCs w:val="22"/>
        </w:rPr>
        <w:t xml:space="preserve">Итоговое повторение и систематизация изученного в 5-9 классе </w:t>
      </w:r>
      <w:r w:rsidR="007B689D" w:rsidRPr="00BF2D0F">
        <w:rPr>
          <w:b/>
          <w:sz w:val="22"/>
          <w:szCs w:val="22"/>
        </w:rPr>
        <w:t xml:space="preserve"> 4 </w:t>
      </w:r>
      <w:r w:rsidR="007B689D">
        <w:rPr>
          <w:b/>
          <w:sz w:val="22"/>
          <w:szCs w:val="22"/>
        </w:rPr>
        <w:t>четверть. 11 класс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160"/>
        <w:gridCol w:w="968"/>
        <w:gridCol w:w="1980"/>
        <w:gridCol w:w="3780"/>
        <w:gridCol w:w="2700"/>
        <w:gridCol w:w="1732"/>
        <w:gridCol w:w="1252"/>
      </w:tblGrid>
      <w:tr w:rsidR="007B689D" w:rsidRPr="0072435F" w:rsidTr="006301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rPr>
                <w:b/>
              </w:rPr>
            </w:pPr>
            <w:r w:rsidRPr="004B0362">
              <w:rPr>
                <w:b/>
                <w:sz w:val="22"/>
                <w:szCs w:val="22"/>
              </w:rPr>
              <w:t>№</w:t>
            </w:r>
          </w:p>
          <w:p w:rsidR="007B689D" w:rsidRPr="004B0362" w:rsidRDefault="007B689D" w:rsidP="006301E0">
            <w:pPr>
              <w:rPr>
                <w:sz w:val="20"/>
                <w:szCs w:val="20"/>
              </w:rPr>
            </w:pPr>
            <w:r w:rsidRPr="004B0362">
              <w:rPr>
                <w:sz w:val="20"/>
                <w:szCs w:val="20"/>
              </w:rPr>
              <w:t>урока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jc w:val="center"/>
              <w:rPr>
                <w:b/>
              </w:rPr>
            </w:pPr>
          </w:p>
          <w:p w:rsidR="007B689D" w:rsidRPr="004B0362" w:rsidRDefault="007B689D" w:rsidP="006301E0">
            <w:pPr>
              <w:jc w:val="center"/>
              <w:rPr>
                <w:b/>
              </w:rPr>
            </w:pPr>
            <w:r w:rsidRPr="004B0362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jc w:val="center"/>
              <w:rPr>
                <w:b/>
              </w:rPr>
            </w:pPr>
            <w:r w:rsidRPr="004B0362">
              <w:rPr>
                <w:b/>
                <w:sz w:val="22"/>
                <w:szCs w:val="22"/>
              </w:rPr>
              <w:t xml:space="preserve">кол-во </w:t>
            </w:r>
          </w:p>
          <w:p w:rsidR="007B689D" w:rsidRPr="004B0362" w:rsidRDefault="007B689D" w:rsidP="006301E0">
            <w:pPr>
              <w:jc w:val="center"/>
              <w:rPr>
                <w:b/>
              </w:rPr>
            </w:pPr>
            <w:r w:rsidRPr="004B0362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jc w:val="center"/>
              <w:rPr>
                <w:b/>
              </w:rPr>
            </w:pPr>
          </w:p>
          <w:p w:rsidR="007B689D" w:rsidRPr="004B0362" w:rsidRDefault="007B689D" w:rsidP="006301E0">
            <w:pPr>
              <w:jc w:val="center"/>
              <w:rPr>
                <w:b/>
              </w:rPr>
            </w:pPr>
            <w:r w:rsidRPr="004B0362">
              <w:rPr>
                <w:b/>
                <w:sz w:val="22"/>
                <w:szCs w:val="22"/>
              </w:rPr>
              <w:t>Элементы содержания образования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jc w:val="center"/>
              <w:rPr>
                <w:b/>
              </w:rPr>
            </w:pPr>
          </w:p>
          <w:p w:rsidR="007B689D" w:rsidRPr="004B0362" w:rsidRDefault="007B689D" w:rsidP="006301E0">
            <w:pPr>
              <w:jc w:val="center"/>
              <w:rPr>
                <w:b/>
              </w:rPr>
            </w:pPr>
            <w:r w:rsidRPr="004B0362">
              <w:rPr>
                <w:b/>
                <w:sz w:val="22"/>
                <w:szCs w:val="22"/>
              </w:rPr>
              <w:t>Результат обучения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jc w:val="center"/>
              <w:rPr>
                <w:b/>
              </w:rPr>
            </w:pPr>
          </w:p>
          <w:p w:rsidR="007B689D" w:rsidRPr="004B0362" w:rsidRDefault="007B689D" w:rsidP="006301E0">
            <w:pPr>
              <w:jc w:val="center"/>
              <w:rPr>
                <w:b/>
              </w:rPr>
            </w:pPr>
            <w:r w:rsidRPr="004B0362">
              <w:rPr>
                <w:b/>
                <w:sz w:val="22"/>
                <w:szCs w:val="22"/>
              </w:rPr>
              <w:t xml:space="preserve">Формы и виды </w:t>
            </w:r>
            <w:r w:rsidR="00FC4179">
              <w:rPr>
                <w:b/>
                <w:sz w:val="22"/>
                <w:szCs w:val="22"/>
              </w:rPr>
              <w:t>деятельности</w:t>
            </w:r>
          </w:p>
          <w:p w:rsidR="007B689D" w:rsidRPr="004B0362" w:rsidRDefault="007B689D" w:rsidP="006301E0">
            <w:pPr>
              <w:jc w:val="center"/>
              <w:rPr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FC4179" w:rsidP="006301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Словарь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rPr>
                <w:b/>
              </w:rPr>
            </w:pPr>
          </w:p>
          <w:p w:rsidR="007B689D" w:rsidRPr="004B0362" w:rsidRDefault="007B689D" w:rsidP="006301E0">
            <w:pPr>
              <w:rPr>
                <w:b/>
              </w:rPr>
            </w:pPr>
            <w:r w:rsidRPr="004B0362">
              <w:rPr>
                <w:b/>
                <w:sz w:val="22"/>
                <w:szCs w:val="22"/>
              </w:rPr>
              <w:t>Дата</w:t>
            </w:r>
          </w:p>
        </w:tc>
      </w:tr>
      <w:tr w:rsidR="007B689D" w:rsidRPr="0072435F" w:rsidTr="006301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  <w:p w:rsidR="007B689D" w:rsidRPr="004B0362" w:rsidRDefault="007B689D" w:rsidP="006301E0">
            <w:r w:rsidRPr="004B0362">
              <w:rPr>
                <w:sz w:val="22"/>
                <w:szCs w:val="22"/>
              </w:rPr>
              <w:t>127-128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rPr>
                <w:b/>
              </w:rPr>
            </w:pPr>
            <w:r w:rsidRPr="004B0362">
              <w:rPr>
                <w:sz w:val="22"/>
                <w:szCs w:val="22"/>
              </w:rPr>
              <w:t>Русский язык – национальный язык русского народа. Русский язык среди других языков мира.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jc w:val="center"/>
            </w:pPr>
            <w:r w:rsidRPr="004B0362">
              <w:rPr>
                <w:sz w:val="22"/>
                <w:szCs w:val="22"/>
              </w:rPr>
              <w:t>2</w:t>
            </w:r>
          </w:p>
          <w:p w:rsidR="007B689D" w:rsidRPr="004B0362" w:rsidRDefault="007B689D" w:rsidP="006301E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Основные формы существования национального русского языка: русский литературный язык,  ученые-лингвисты.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Иметь представление об особенностях национального языка, о его значении, образовании и развитии</w:t>
            </w:r>
          </w:p>
          <w:p w:rsidR="007B689D" w:rsidRPr="004B0362" w:rsidRDefault="007B689D" w:rsidP="006301E0">
            <w:r w:rsidRPr="004B0362">
              <w:rPr>
                <w:sz w:val="22"/>
                <w:szCs w:val="22"/>
              </w:rPr>
              <w:t>Развивать умение читать лингвистические тексты и создавать собственные высказывания на лингвистические темы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 xml:space="preserve">Анализ текстов о языке;  собственное высказывание на лингвистическую тему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  <w:p w:rsidR="007B689D" w:rsidRPr="004B0362" w:rsidRDefault="007B689D" w:rsidP="006301E0"/>
        </w:tc>
      </w:tr>
    </w:tbl>
    <w:p w:rsidR="007B689D" w:rsidRPr="0072435F" w:rsidRDefault="007B689D" w:rsidP="007B689D">
      <w:pPr>
        <w:rPr>
          <w:b/>
          <w:sz w:val="22"/>
          <w:szCs w:val="22"/>
        </w:rPr>
      </w:pPr>
    </w:p>
    <w:tbl>
      <w:tblPr>
        <w:tblW w:w="152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160"/>
        <w:gridCol w:w="968"/>
        <w:gridCol w:w="1980"/>
        <w:gridCol w:w="3780"/>
        <w:gridCol w:w="2700"/>
        <w:gridCol w:w="1732"/>
        <w:gridCol w:w="1252"/>
      </w:tblGrid>
      <w:tr w:rsidR="007B689D" w:rsidRPr="0072435F" w:rsidTr="00FC7EC7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129-</w:t>
            </w:r>
          </w:p>
          <w:p w:rsidR="007B689D" w:rsidRPr="004B0362" w:rsidRDefault="007B689D" w:rsidP="006301E0">
            <w:r w:rsidRPr="004B0362">
              <w:rPr>
                <w:sz w:val="22"/>
                <w:szCs w:val="22"/>
              </w:rPr>
              <w:t>130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r w:rsidRPr="004B0362">
              <w:rPr>
                <w:b/>
                <w:i/>
                <w:sz w:val="22"/>
                <w:szCs w:val="22"/>
              </w:rPr>
              <w:t>РР</w:t>
            </w:r>
            <w:r w:rsidRPr="004B0362">
              <w:rPr>
                <w:sz w:val="22"/>
                <w:szCs w:val="22"/>
              </w:rPr>
              <w:t xml:space="preserve"> Деловая речь. Написание деловых бумаг по образцу.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pPr>
              <w:jc w:val="center"/>
            </w:pPr>
            <w:r w:rsidRPr="004B0362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Деловая речь. Написание деловых бумаг по образцу.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r w:rsidRPr="004B0362">
              <w:rPr>
                <w:i/>
                <w:sz w:val="22"/>
                <w:szCs w:val="22"/>
              </w:rPr>
              <w:t>Знать</w:t>
            </w:r>
            <w:r w:rsidRPr="004B0362">
              <w:rPr>
                <w:sz w:val="22"/>
                <w:szCs w:val="22"/>
              </w:rPr>
              <w:t xml:space="preserve"> образцы написания деловых бумаг (заявления, доверенности, расписки, автобиографии), </w:t>
            </w:r>
            <w:r w:rsidRPr="004B0362">
              <w:rPr>
                <w:i/>
                <w:sz w:val="22"/>
                <w:szCs w:val="22"/>
              </w:rPr>
              <w:t>уметь</w:t>
            </w:r>
            <w:r w:rsidRPr="004B0362">
              <w:rPr>
                <w:sz w:val="22"/>
                <w:szCs w:val="22"/>
              </w:rPr>
              <w:t xml:space="preserve"> писать их по образцу упр.302 303, 306, 307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Заявление о приеме на работу, объявление, автобиография.</w:t>
            </w:r>
          </w:p>
          <w:p w:rsidR="007B689D" w:rsidRPr="004B0362" w:rsidRDefault="007B689D" w:rsidP="006301E0">
            <w:r w:rsidRPr="004B0362">
              <w:rPr>
                <w:sz w:val="22"/>
                <w:szCs w:val="22"/>
              </w:rPr>
              <w:t>Дома:</w:t>
            </w:r>
            <w:r w:rsidRPr="004B0362">
              <w:rPr>
                <w:b/>
                <w:sz w:val="22"/>
                <w:szCs w:val="22"/>
              </w:rPr>
              <w:t xml:space="preserve"> </w:t>
            </w:r>
            <w:r w:rsidRPr="004B0362">
              <w:rPr>
                <w:sz w:val="22"/>
                <w:szCs w:val="22"/>
              </w:rPr>
              <w:t xml:space="preserve"> автобиография по </w:t>
            </w:r>
            <w:r w:rsidRPr="004B0362">
              <w:rPr>
                <w:i/>
                <w:sz w:val="22"/>
                <w:szCs w:val="22"/>
              </w:rPr>
              <w:t>примерному</w:t>
            </w:r>
            <w:r w:rsidRPr="004B0362">
              <w:rPr>
                <w:sz w:val="22"/>
                <w:szCs w:val="22"/>
              </w:rPr>
              <w:t xml:space="preserve"> образцу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/>
        </w:tc>
      </w:tr>
      <w:tr w:rsidR="007B689D" w:rsidRPr="0072435F" w:rsidTr="006301E0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131-</w:t>
            </w:r>
          </w:p>
          <w:p w:rsidR="007B689D" w:rsidRPr="004B0362" w:rsidRDefault="007B689D" w:rsidP="006301E0">
            <w:r w:rsidRPr="004B0362">
              <w:rPr>
                <w:sz w:val="22"/>
                <w:szCs w:val="22"/>
              </w:rPr>
              <w:lastRenderedPageBreak/>
              <w:t>132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rPr>
                <w:b/>
                <w:i/>
              </w:rPr>
            </w:pPr>
            <w:r w:rsidRPr="004B0362">
              <w:rPr>
                <w:sz w:val="22"/>
                <w:szCs w:val="22"/>
              </w:rPr>
              <w:lastRenderedPageBreak/>
              <w:t xml:space="preserve"> Фонетика. Графика. Орфография. </w:t>
            </w:r>
            <w:r w:rsidRPr="004B0362">
              <w:rPr>
                <w:sz w:val="22"/>
                <w:szCs w:val="22"/>
              </w:rPr>
              <w:lastRenderedPageBreak/>
              <w:t>Орфоэпия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jc w:val="center"/>
            </w:pPr>
            <w:r w:rsidRPr="004B036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 xml:space="preserve">Фонетика. Графика. </w:t>
            </w:r>
            <w:r w:rsidRPr="004B0362">
              <w:rPr>
                <w:sz w:val="22"/>
                <w:szCs w:val="22"/>
              </w:rPr>
              <w:lastRenderedPageBreak/>
              <w:t>Орфография. Орфоэпия</w:t>
            </w:r>
          </w:p>
          <w:p w:rsidR="007B689D" w:rsidRPr="004B0362" w:rsidRDefault="007B689D" w:rsidP="006301E0"/>
          <w:p w:rsidR="007B689D" w:rsidRPr="004B0362" w:rsidRDefault="007B689D" w:rsidP="006301E0"/>
          <w:p w:rsidR="007B689D" w:rsidRPr="004B0362" w:rsidRDefault="007B689D" w:rsidP="006301E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i/>
                <w:sz w:val="22"/>
                <w:szCs w:val="22"/>
              </w:rPr>
              <w:lastRenderedPageBreak/>
              <w:t>Знать</w:t>
            </w:r>
            <w:r w:rsidRPr="004B0362">
              <w:rPr>
                <w:sz w:val="22"/>
                <w:szCs w:val="22"/>
              </w:rPr>
              <w:t xml:space="preserve"> сведения о звуках речи, особенностях произношения гласных </w:t>
            </w:r>
            <w:r w:rsidRPr="004B0362">
              <w:rPr>
                <w:sz w:val="22"/>
                <w:szCs w:val="22"/>
              </w:rPr>
              <w:lastRenderedPageBreak/>
              <w:t>и согласных звуков,</w:t>
            </w:r>
            <w:r w:rsidRPr="004B0362">
              <w:rPr>
                <w:i/>
                <w:sz w:val="22"/>
                <w:szCs w:val="22"/>
              </w:rPr>
              <w:t xml:space="preserve"> уметь</w:t>
            </w:r>
            <w:r w:rsidRPr="004B0362">
              <w:rPr>
                <w:sz w:val="22"/>
                <w:szCs w:val="22"/>
              </w:rPr>
              <w:t xml:space="preserve"> из вариантов ударения выбирать правильный, выразительно читать текст; оценивать свою и чужую речь с точки зрения соблюдения орфоэпической нормы; производить элементарный звуковой анализ текста;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lastRenderedPageBreak/>
              <w:t xml:space="preserve"> Упражнения по теме.</w:t>
            </w:r>
          </w:p>
          <w:p w:rsidR="007B689D" w:rsidRPr="004B0362" w:rsidRDefault="007B689D" w:rsidP="006301E0">
            <w:r w:rsidRPr="004B0362">
              <w:rPr>
                <w:sz w:val="22"/>
                <w:szCs w:val="22"/>
              </w:rPr>
              <w:lastRenderedPageBreak/>
              <w:t>Звуковой анализ слов.</w:t>
            </w:r>
          </w:p>
          <w:p w:rsidR="007B689D" w:rsidRPr="004B0362" w:rsidRDefault="007B689D" w:rsidP="006301E0">
            <w:r w:rsidRPr="004B0362">
              <w:rPr>
                <w:sz w:val="22"/>
                <w:szCs w:val="22"/>
              </w:rPr>
              <w:t>Фонетический разбор. Работа с орфоэпическим словарем</w:t>
            </w:r>
          </w:p>
          <w:p w:rsidR="007B689D" w:rsidRPr="004B0362" w:rsidRDefault="007B689D" w:rsidP="006301E0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179" w:rsidRDefault="00FC4179" w:rsidP="00FC4179">
            <w:pPr>
              <w:pStyle w:val="af4"/>
            </w:pPr>
            <w:r>
              <w:lastRenderedPageBreak/>
              <w:t>Лексическая единица</w:t>
            </w:r>
          </w:p>
          <w:p w:rsidR="00FC4179" w:rsidRDefault="00FC4179" w:rsidP="00FC4179">
            <w:pPr>
              <w:pStyle w:val="af4"/>
            </w:pPr>
            <w:r>
              <w:lastRenderedPageBreak/>
              <w:t>Фонема</w:t>
            </w:r>
          </w:p>
          <w:p w:rsidR="00FC4179" w:rsidRDefault="00FC4179" w:rsidP="00FC4179">
            <w:pPr>
              <w:pStyle w:val="af4"/>
            </w:pPr>
          </w:p>
          <w:p w:rsidR="00FC4179" w:rsidRDefault="00FC4179" w:rsidP="00FC4179">
            <w:pPr>
              <w:pStyle w:val="af4"/>
            </w:pPr>
            <w:r>
              <w:t>Мини-тест</w:t>
            </w:r>
          </w:p>
          <w:p w:rsidR="007B689D" w:rsidRPr="004B0362" w:rsidRDefault="007B689D" w:rsidP="006301E0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  <w:p w:rsidR="007B689D" w:rsidRPr="004B0362" w:rsidRDefault="007B689D" w:rsidP="006301E0"/>
        </w:tc>
      </w:tr>
      <w:tr w:rsidR="007B689D" w:rsidRPr="0072435F" w:rsidTr="006301E0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lastRenderedPageBreak/>
              <w:t>133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Состав слова и словообразование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jc w:val="center"/>
            </w:pPr>
            <w:r w:rsidRPr="004B0362">
              <w:rPr>
                <w:sz w:val="22"/>
                <w:szCs w:val="22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Морфемы.</w:t>
            </w:r>
          </w:p>
          <w:p w:rsidR="007B689D" w:rsidRPr="004B0362" w:rsidRDefault="007B689D" w:rsidP="006301E0">
            <w:r w:rsidRPr="004B0362">
              <w:rPr>
                <w:sz w:val="22"/>
                <w:szCs w:val="22"/>
              </w:rPr>
              <w:t>Способы образования слов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rPr>
                <w:i/>
              </w:rPr>
            </w:pPr>
            <w:r w:rsidRPr="004B0362">
              <w:rPr>
                <w:i/>
                <w:sz w:val="22"/>
                <w:szCs w:val="22"/>
              </w:rPr>
              <w:t xml:space="preserve">Знать </w:t>
            </w:r>
            <w:r w:rsidRPr="004B0362">
              <w:rPr>
                <w:sz w:val="22"/>
                <w:szCs w:val="22"/>
              </w:rPr>
              <w:t>морфемы, способы образования слов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Разбор по составу.</w:t>
            </w:r>
          </w:p>
          <w:p w:rsidR="007B689D" w:rsidRPr="004B0362" w:rsidRDefault="007B689D" w:rsidP="006301E0">
            <w:r w:rsidRPr="004B0362">
              <w:rPr>
                <w:sz w:val="22"/>
                <w:szCs w:val="22"/>
              </w:rPr>
              <w:t>Определение способа образования слов.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179" w:rsidRDefault="00FC4179" w:rsidP="00FC4179">
            <w:pPr>
              <w:pStyle w:val="af4"/>
            </w:pPr>
            <w:r>
              <w:t>Мини-тест</w:t>
            </w:r>
          </w:p>
          <w:p w:rsidR="007B689D" w:rsidRPr="004B0362" w:rsidRDefault="00FC4179" w:rsidP="006301E0">
            <w:r>
              <w:t>Тренажер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</w:tr>
      <w:tr w:rsidR="007B689D" w:rsidRPr="0072435F" w:rsidTr="006301E0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134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Пробное тестирование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jc w:val="center"/>
            </w:pPr>
            <w:r w:rsidRPr="004B0362">
              <w:rPr>
                <w:sz w:val="22"/>
                <w:szCs w:val="22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Разделы «Фонетика», «Лексика»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rPr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FC4179" w:rsidP="006301E0">
            <w:r>
              <w:t>тест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</w:tr>
      <w:tr w:rsidR="007B689D" w:rsidRPr="0072435F" w:rsidTr="006301E0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  <w:p w:rsidR="007B689D" w:rsidRPr="004B0362" w:rsidRDefault="007B689D" w:rsidP="006301E0">
            <w:r w:rsidRPr="004B0362">
              <w:rPr>
                <w:sz w:val="22"/>
                <w:szCs w:val="22"/>
              </w:rPr>
              <w:t>135</w:t>
            </w:r>
          </w:p>
          <w:p w:rsidR="007B689D" w:rsidRPr="004B0362" w:rsidRDefault="007B689D" w:rsidP="006301E0">
            <w:r w:rsidRPr="004B0362">
              <w:rPr>
                <w:sz w:val="22"/>
                <w:szCs w:val="22"/>
              </w:rPr>
              <w:t>136</w:t>
            </w:r>
          </w:p>
          <w:p w:rsidR="007B689D" w:rsidRPr="004B0362" w:rsidRDefault="007B689D" w:rsidP="006301E0">
            <w:r w:rsidRPr="004B0362">
              <w:rPr>
                <w:sz w:val="22"/>
                <w:szCs w:val="22"/>
              </w:rPr>
              <w:t>137</w:t>
            </w:r>
          </w:p>
          <w:p w:rsidR="007B689D" w:rsidRPr="004B0362" w:rsidRDefault="007B689D" w:rsidP="006301E0"/>
          <w:p w:rsidR="007B689D" w:rsidRPr="004B0362" w:rsidRDefault="007B689D" w:rsidP="006301E0">
            <w:r w:rsidRPr="004B0362">
              <w:rPr>
                <w:sz w:val="22"/>
                <w:szCs w:val="22"/>
              </w:rPr>
              <w:t>138</w:t>
            </w:r>
          </w:p>
          <w:p w:rsidR="007B689D" w:rsidRPr="004B0362" w:rsidRDefault="007B689D" w:rsidP="006301E0">
            <w:r w:rsidRPr="004B0362">
              <w:rPr>
                <w:sz w:val="22"/>
                <w:szCs w:val="22"/>
              </w:rPr>
              <w:t>139</w:t>
            </w:r>
          </w:p>
          <w:p w:rsidR="007B689D" w:rsidRPr="004B0362" w:rsidRDefault="007B689D" w:rsidP="006301E0">
            <w:r w:rsidRPr="004B0362">
              <w:rPr>
                <w:sz w:val="22"/>
                <w:szCs w:val="22"/>
              </w:rPr>
              <w:t>140</w:t>
            </w:r>
          </w:p>
          <w:p w:rsidR="007B689D" w:rsidRPr="004B0362" w:rsidRDefault="007B689D" w:rsidP="006301E0">
            <w:r w:rsidRPr="004B0362">
              <w:rPr>
                <w:sz w:val="22"/>
                <w:szCs w:val="22"/>
              </w:rPr>
              <w:lastRenderedPageBreak/>
              <w:t>141</w:t>
            </w:r>
          </w:p>
          <w:p w:rsidR="007B689D" w:rsidRPr="004B0362" w:rsidRDefault="007B689D" w:rsidP="006301E0">
            <w:r w:rsidRPr="004B0362">
              <w:rPr>
                <w:sz w:val="22"/>
                <w:szCs w:val="22"/>
              </w:rPr>
              <w:t>142</w:t>
            </w:r>
          </w:p>
          <w:p w:rsidR="007B689D" w:rsidRPr="004B0362" w:rsidRDefault="007B689D" w:rsidP="006301E0">
            <w:r w:rsidRPr="004B0362">
              <w:rPr>
                <w:sz w:val="22"/>
                <w:szCs w:val="22"/>
              </w:rPr>
              <w:t>143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lastRenderedPageBreak/>
              <w:t>Морфология и орфография</w:t>
            </w:r>
          </w:p>
          <w:p w:rsidR="007B689D" w:rsidRPr="004B0362" w:rsidRDefault="007B689D" w:rsidP="006301E0">
            <w:r w:rsidRPr="004B0362">
              <w:rPr>
                <w:sz w:val="22"/>
                <w:szCs w:val="22"/>
              </w:rPr>
              <w:t>А)Имя сущ-ое. Имя прил-ое. Имя числит-ое.</w:t>
            </w:r>
          </w:p>
          <w:p w:rsidR="007B689D" w:rsidRPr="004B0362" w:rsidRDefault="007B689D" w:rsidP="006301E0">
            <w:r w:rsidRPr="004B0362">
              <w:rPr>
                <w:sz w:val="22"/>
                <w:szCs w:val="22"/>
              </w:rPr>
              <w:t>Б) местоимение</w:t>
            </w:r>
          </w:p>
          <w:p w:rsidR="007B689D" w:rsidRPr="004B0362" w:rsidRDefault="007B689D" w:rsidP="006301E0">
            <w:r w:rsidRPr="004B0362">
              <w:rPr>
                <w:sz w:val="22"/>
                <w:szCs w:val="22"/>
              </w:rPr>
              <w:t>В) Глагол</w:t>
            </w:r>
          </w:p>
          <w:p w:rsidR="007B689D" w:rsidRPr="004B0362" w:rsidRDefault="007B689D" w:rsidP="006301E0">
            <w:r w:rsidRPr="004B0362">
              <w:rPr>
                <w:sz w:val="22"/>
                <w:szCs w:val="22"/>
              </w:rPr>
              <w:t>Г) наречие</w:t>
            </w:r>
          </w:p>
          <w:p w:rsidR="007B689D" w:rsidRPr="004B0362" w:rsidRDefault="007B689D" w:rsidP="006301E0">
            <w:r w:rsidRPr="004B0362">
              <w:rPr>
                <w:sz w:val="22"/>
                <w:szCs w:val="22"/>
              </w:rPr>
              <w:t xml:space="preserve">Д) Служебные </w:t>
            </w:r>
            <w:r w:rsidRPr="004B0362">
              <w:rPr>
                <w:sz w:val="22"/>
                <w:szCs w:val="22"/>
              </w:rPr>
              <w:lastRenderedPageBreak/>
              <w:t>части речи.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jc w:val="center"/>
            </w:pPr>
            <w:r w:rsidRPr="004B0362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Морфология и орфография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Уметь распознавать изученные части речи на основе общего грамматического значения, морфологических признаков, синтаксической роли, использовать их в речи, соблюдая грамматические нормы, делать правильный выбор орфограмм, написание которых зависит от морфологических условий.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Тест 15 мин. (Сб. Сенина Н.А.)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Default="00FC4179" w:rsidP="006301E0">
            <w:r>
              <w:t>Тест</w:t>
            </w:r>
          </w:p>
          <w:p w:rsidR="00FC4179" w:rsidRPr="004B0362" w:rsidRDefault="00FC4179" w:rsidP="006301E0">
            <w:r>
              <w:t>Тренажер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</w:tr>
      <w:tr w:rsidR="007B689D" w:rsidRPr="0072435F" w:rsidTr="00FC7EC7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lastRenderedPageBreak/>
              <w:t>144-</w:t>
            </w:r>
          </w:p>
          <w:p w:rsidR="007B689D" w:rsidRPr="004B0362" w:rsidRDefault="007B689D" w:rsidP="006301E0">
            <w:r w:rsidRPr="004B0362">
              <w:rPr>
                <w:sz w:val="22"/>
                <w:szCs w:val="22"/>
              </w:rPr>
              <w:t>145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r w:rsidRPr="004B0362">
              <w:rPr>
                <w:b/>
                <w:sz w:val="22"/>
                <w:szCs w:val="22"/>
              </w:rPr>
              <w:t>РР</w:t>
            </w:r>
            <w:r w:rsidRPr="004B0362">
              <w:rPr>
                <w:sz w:val="22"/>
                <w:szCs w:val="22"/>
              </w:rPr>
              <w:t xml:space="preserve"> Стили и типы речи</w:t>
            </w:r>
          </w:p>
          <w:p w:rsidR="007B689D" w:rsidRPr="004B0362" w:rsidRDefault="007B689D" w:rsidP="006301E0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pPr>
              <w:jc w:val="center"/>
            </w:pPr>
            <w:r w:rsidRPr="004B0362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Стили и типы речи</w:t>
            </w:r>
          </w:p>
          <w:p w:rsidR="007B689D" w:rsidRPr="004B0362" w:rsidRDefault="007B689D" w:rsidP="006301E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r w:rsidRPr="004B0362">
              <w:rPr>
                <w:i/>
                <w:sz w:val="22"/>
                <w:szCs w:val="22"/>
              </w:rPr>
              <w:t>Знать</w:t>
            </w:r>
            <w:r w:rsidRPr="004B0362">
              <w:rPr>
                <w:sz w:val="22"/>
                <w:szCs w:val="22"/>
              </w:rPr>
              <w:t xml:space="preserve"> признаки стилей и типов речи, их характерные особенности, способы определения и </w:t>
            </w:r>
            <w:r w:rsidRPr="004B0362">
              <w:rPr>
                <w:i/>
                <w:sz w:val="22"/>
                <w:szCs w:val="22"/>
              </w:rPr>
              <w:t xml:space="preserve">уметь </w:t>
            </w:r>
            <w:r w:rsidRPr="004B0362">
              <w:rPr>
                <w:sz w:val="22"/>
                <w:szCs w:val="22"/>
              </w:rPr>
              <w:t>определять их.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Стилистический и типологический анализ текста.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FC4179" w:rsidP="006301E0">
            <w:r>
              <w:t>Обобщающая таблица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/>
        </w:tc>
      </w:tr>
      <w:tr w:rsidR="007B689D" w:rsidRPr="0072435F" w:rsidTr="006301E0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146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Словосочетание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jc w:val="center"/>
            </w:pPr>
            <w:r w:rsidRPr="004B0362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Виды связи слов в сл/соч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rPr>
                <w:i/>
              </w:rPr>
            </w:pPr>
            <w:r w:rsidRPr="004B0362">
              <w:rPr>
                <w:sz w:val="22"/>
                <w:szCs w:val="22"/>
              </w:rPr>
              <w:t>Знать виды связи слов в словосочетании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Разбор сл/соч. Выделение сл/соч в предложении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FC4179" w:rsidP="006301E0">
            <w:r>
              <w:t>Мини-тест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</w:tr>
      <w:tr w:rsidR="007B689D" w:rsidRPr="0072435F" w:rsidTr="00FC7EC7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147-148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РР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pPr>
              <w:jc w:val="center"/>
            </w:pPr>
            <w:r w:rsidRPr="004B0362">
              <w:rPr>
                <w:sz w:val="22"/>
                <w:szCs w:val="22"/>
              </w:rPr>
              <w:t>2ч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/>
        </w:tc>
      </w:tr>
      <w:tr w:rsidR="007B689D" w:rsidRPr="0072435F" w:rsidTr="006301E0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149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Пробное тестирование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jc w:val="center"/>
            </w:pPr>
            <w:r w:rsidRPr="004B0362">
              <w:rPr>
                <w:sz w:val="22"/>
                <w:szCs w:val="22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</w:tr>
      <w:tr w:rsidR="007B689D" w:rsidRPr="0072435F" w:rsidTr="006301E0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150-</w:t>
            </w:r>
          </w:p>
          <w:p w:rsidR="007B689D" w:rsidRPr="004B0362" w:rsidRDefault="007B689D" w:rsidP="006301E0">
            <w:r w:rsidRPr="004B0362">
              <w:rPr>
                <w:sz w:val="22"/>
                <w:szCs w:val="22"/>
              </w:rPr>
              <w:t>151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Главные члены предложения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jc w:val="center"/>
            </w:pPr>
            <w:r w:rsidRPr="004B0362">
              <w:rPr>
                <w:sz w:val="22"/>
                <w:szCs w:val="22"/>
              </w:rPr>
              <w:t>2ч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Грамматическая основа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Знать структуру грамматической основы, способы выражения подлежащего, виды сказуемых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Нахождение грамматической основы, разбор сказуемого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</w:tr>
      <w:tr w:rsidR="007B689D" w:rsidRPr="0072435F" w:rsidTr="006301E0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152-153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Второстепенные члены предложения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jc w:val="center"/>
            </w:pPr>
            <w:r w:rsidRPr="004B0362">
              <w:rPr>
                <w:sz w:val="22"/>
                <w:szCs w:val="22"/>
              </w:rPr>
              <w:t>2ч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Дополнение, определение, обстоятельство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Уметь распознавать изученные второстепенные члены, давать им характеристику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Синтаксический разбор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</w:tr>
      <w:tr w:rsidR="007B689D" w:rsidRPr="0072435F" w:rsidTr="00FC7EC7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154-155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РР Сочинение</w:t>
            </w:r>
          </w:p>
          <w:p w:rsidR="007B689D" w:rsidRPr="004B0362" w:rsidRDefault="007B689D" w:rsidP="006301E0">
            <w:r w:rsidRPr="004B0362">
              <w:rPr>
                <w:sz w:val="22"/>
                <w:szCs w:val="22"/>
              </w:rPr>
              <w:t>«Моя Родина – Казахстан»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pPr>
              <w:jc w:val="center"/>
            </w:pPr>
            <w:r w:rsidRPr="004B0362">
              <w:rPr>
                <w:sz w:val="22"/>
                <w:szCs w:val="22"/>
              </w:rPr>
              <w:t>2ч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План, эпиграф, вступление, основная часть, заключение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Умение составлять план, подбирать эпиграф, выделять части сочинения.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/>
        </w:tc>
      </w:tr>
      <w:tr w:rsidR="007B689D" w:rsidRPr="0072435F" w:rsidTr="006301E0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lastRenderedPageBreak/>
              <w:t>156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3B1860" w:rsidRDefault="007B689D" w:rsidP="003B1860">
            <w:r w:rsidRPr="004B0362">
              <w:rPr>
                <w:sz w:val="22"/>
                <w:szCs w:val="22"/>
              </w:rPr>
              <w:t>Односоставные предложения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jc w:val="center"/>
            </w:pPr>
            <w:r w:rsidRPr="004B0362">
              <w:rPr>
                <w:sz w:val="22"/>
                <w:szCs w:val="22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Определенно-личные</w:t>
            </w:r>
            <w:r w:rsidR="003B1860">
              <w:rPr>
                <w:sz w:val="22"/>
                <w:szCs w:val="22"/>
              </w:rPr>
              <w:t>, неопределенно-личные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Знать виды односоставных предложений, умение их определять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Анализ предложений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</w:tr>
      <w:tr w:rsidR="007B689D" w:rsidRPr="0072435F" w:rsidTr="006301E0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157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Пробное тестирование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jc w:val="center"/>
            </w:pPr>
            <w:r w:rsidRPr="004B0362">
              <w:rPr>
                <w:sz w:val="22"/>
                <w:szCs w:val="22"/>
              </w:rPr>
              <w:t>1ч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</w:tr>
      <w:tr w:rsidR="007B689D" w:rsidRPr="0072435F" w:rsidTr="006301E0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158-</w:t>
            </w:r>
          </w:p>
          <w:p w:rsidR="007B689D" w:rsidRPr="004B0362" w:rsidRDefault="007B689D" w:rsidP="006301E0">
            <w:r w:rsidRPr="004B0362">
              <w:rPr>
                <w:sz w:val="22"/>
                <w:szCs w:val="22"/>
              </w:rPr>
              <w:t>159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Употребление знаков препинания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jc w:val="center"/>
            </w:pPr>
            <w:r w:rsidRPr="004B0362">
              <w:rPr>
                <w:sz w:val="22"/>
                <w:szCs w:val="22"/>
              </w:rPr>
              <w:t>2ч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Запятая, двоеточие, тире, скобки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Знать знаки препинания, случаи их употребления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Пунктуационный разбор предложения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</w:tr>
      <w:tr w:rsidR="007B689D" w:rsidRPr="0072435F" w:rsidTr="006301E0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160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 xml:space="preserve">Итоговая контрольная работа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3B1860">
            <w:pPr>
              <w:jc w:val="center"/>
            </w:pPr>
            <w:r w:rsidRPr="004B0362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 xml:space="preserve">Задания по всем разделам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rPr>
                <w:b/>
              </w:rPr>
            </w:pPr>
            <w:r w:rsidRPr="004B0362">
              <w:rPr>
                <w:sz w:val="22"/>
                <w:szCs w:val="22"/>
              </w:rPr>
              <w:t>Комплексное применение ЗУ</w:t>
            </w:r>
            <w:r w:rsidR="003B1860">
              <w:rPr>
                <w:sz w:val="22"/>
                <w:szCs w:val="22"/>
              </w:rPr>
              <w:t>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rPr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rPr>
                <w:b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rPr>
                <w:b/>
              </w:rPr>
            </w:pPr>
          </w:p>
        </w:tc>
      </w:tr>
      <w:tr w:rsidR="007B689D" w:rsidRPr="0072435F" w:rsidTr="00FC7EC7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161-162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РР Деловое письмо. Резюме. Доверенность.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pPr>
              <w:jc w:val="center"/>
            </w:pPr>
            <w:r w:rsidRPr="004B0362">
              <w:rPr>
                <w:sz w:val="22"/>
                <w:szCs w:val="22"/>
              </w:rPr>
              <w:t>2ч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Оформление, лексика деловых бумаг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Составление резюме. Оформление расписок, доверенностей.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pPr>
              <w:rPr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pPr>
              <w:rPr>
                <w:b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B689D" w:rsidRPr="004B0362" w:rsidRDefault="007B689D" w:rsidP="006301E0">
            <w:pPr>
              <w:rPr>
                <w:b/>
              </w:rPr>
            </w:pPr>
          </w:p>
        </w:tc>
      </w:tr>
      <w:tr w:rsidR="007B689D" w:rsidRPr="0072435F" w:rsidTr="006301E0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 w:rsidRPr="004B0362">
              <w:rPr>
                <w:sz w:val="22"/>
                <w:szCs w:val="22"/>
              </w:rPr>
              <w:t>163- 170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>
              <w:rPr>
                <w:sz w:val="22"/>
                <w:szCs w:val="22"/>
              </w:rPr>
              <w:t>Комплексное повторение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jc w:val="center"/>
            </w:pPr>
            <w:r w:rsidRPr="004B0362">
              <w:rPr>
                <w:sz w:val="22"/>
                <w:szCs w:val="22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>
              <w:rPr>
                <w:sz w:val="22"/>
                <w:szCs w:val="22"/>
              </w:rPr>
              <w:t>Комплексное применение ЗУН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r>
              <w:rPr>
                <w:sz w:val="22"/>
                <w:szCs w:val="22"/>
              </w:rPr>
              <w:t>тесты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</w:tr>
      <w:tr w:rsidR="007B689D" w:rsidRPr="0072435F" w:rsidTr="006301E0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89D" w:rsidRPr="004B0362" w:rsidRDefault="007B689D" w:rsidP="006301E0"/>
        </w:tc>
      </w:tr>
    </w:tbl>
    <w:p w:rsidR="007B689D" w:rsidRPr="0072435F" w:rsidRDefault="007B689D" w:rsidP="007B689D">
      <w:pPr>
        <w:rPr>
          <w:sz w:val="22"/>
          <w:szCs w:val="22"/>
        </w:rPr>
      </w:pPr>
    </w:p>
    <w:p w:rsidR="007B689D" w:rsidRDefault="007B689D" w:rsidP="007B689D"/>
    <w:p w:rsidR="007B689D" w:rsidRDefault="007B689D"/>
    <w:sectPr w:rsidR="007B689D" w:rsidSect="00563DE3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8EA" w:rsidRDefault="007628EA" w:rsidP="00BB2014">
      <w:pPr>
        <w:spacing w:after="0" w:line="240" w:lineRule="auto"/>
      </w:pPr>
      <w:r>
        <w:separator/>
      </w:r>
    </w:p>
  </w:endnote>
  <w:endnote w:type="continuationSeparator" w:id="0">
    <w:p w:rsidR="007628EA" w:rsidRDefault="007628EA" w:rsidP="00BB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8EA" w:rsidRDefault="007628EA" w:rsidP="00BB2014">
      <w:pPr>
        <w:spacing w:after="0" w:line="240" w:lineRule="auto"/>
      </w:pPr>
      <w:r>
        <w:separator/>
      </w:r>
    </w:p>
  </w:footnote>
  <w:footnote w:type="continuationSeparator" w:id="0">
    <w:p w:rsidR="007628EA" w:rsidRDefault="007628EA" w:rsidP="00BB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EC7" w:rsidRDefault="00FC7EC7">
    <w:pPr>
      <w:pStyle w:val="ab"/>
    </w:pPr>
  </w:p>
  <w:p w:rsidR="00FC7EC7" w:rsidRPr="005B22EA" w:rsidRDefault="00FC7EC7">
    <w:pPr>
      <w:pStyle w:val="ab"/>
      <w:rPr>
        <w:b/>
      </w:rPr>
    </w:pPr>
    <w:r w:rsidRPr="005B22EA">
      <w:rPr>
        <w:b/>
      </w:rPr>
      <w:t>Календарный план. Русский  язык. 11 класс. 5часовт в неделю. 170 часов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9D1"/>
    <w:multiLevelType w:val="hybridMultilevel"/>
    <w:tmpl w:val="6F3A7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911F1"/>
    <w:multiLevelType w:val="hybridMultilevel"/>
    <w:tmpl w:val="104A5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56FFF"/>
    <w:multiLevelType w:val="hybridMultilevel"/>
    <w:tmpl w:val="C044A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2056D"/>
    <w:multiLevelType w:val="hybridMultilevel"/>
    <w:tmpl w:val="989C0E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DE3"/>
    <w:rsid w:val="00042305"/>
    <w:rsid w:val="000A0F48"/>
    <w:rsid w:val="000D49E5"/>
    <w:rsid w:val="00154FD6"/>
    <w:rsid w:val="0016394C"/>
    <w:rsid w:val="0017281C"/>
    <w:rsid w:val="0019650D"/>
    <w:rsid w:val="001B469C"/>
    <w:rsid w:val="001B52F6"/>
    <w:rsid w:val="001B5730"/>
    <w:rsid w:val="001E1816"/>
    <w:rsid w:val="00204986"/>
    <w:rsid w:val="00211E31"/>
    <w:rsid w:val="00233787"/>
    <w:rsid w:val="0028187C"/>
    <w:rsid w:val="00281917"/>
    <w:rsid w:val="002A7D73"/>
    <w:rsid w:val="00360CDB"/>
    <w:rsid w:val="003A4FBA"/>
    <w:rsid w:val="003B1860"/>
    <w:rsid w:val="003B1CC5"/>
    <w:rsid w:val="003F38AC"/>
    <w:rsid w:val="0045274E"/>
    <w:rsid w:val="004F6F18"/>
    <w:rsid w:val="00543CA5"/>
    <w:rsid w:val="00563DE3"/>
    <w:rsid w:val="005A3A14"/>
    <w:rsid w:val="005A3A62"/>
    <w:rsid w:val="005B22EA"/>
    <w:rsid w:val="005D3AA6"/>
    <w:rsid w:val="005F45F4"/>
    <w:rsid w:val="00617FCB"/>
    <w:rsid w:val="00623DFA"/>
    <w:rsid w:val="006301E0"/>
    <w:rsid w:val="006374B7"/>
    <w:rsid w:val="00641AF9"/>
    <w:rsid w:val="00641C25"/>
    <w:rsid w:val="00690381"/>
    <w:rsid w:val="006A1E5C"/>
    <w:rsid w:val="006F5B63"/>
    <w:rsid w:val="00715F6A"/>
    <w:rsid w:val="00723F90"/>
    <w:rsid w:val="007419B1"/>
    <w:rsid w:val="007628EA"/>
    <w:rsid w:val="007808F8"/>
    <w:rsid w:val="007B689D"/>
    <w:rsid w:val="007F3688"/>
    <w:rsid w:val="007F63CA"/>
    <w:rsid w:val="008131E3"/>
    <w:rsid w:val="00896527"/>
    <w:rsid w:val="009000A7"/>
    <w:rsid w:val="0091625F"/>
    <w:rsid w:val="009731E1"/>
    <w:rsid w:val="009A053B"/>
    <w:rsid w:val="009A2035"/>
    <w:rsid w:val="009B14DC"/>
    <w:rsid w:val="009B4B33"/>
    <w:rsid w:val="009E0B15"/>
    <w:rsid w:val="00A30C75"/>
    <w:rsid w:val="00A67553"/>
    <w:rsid w:val="00AC2E2B"/>
    <w:rsid w:val="00B56E40"/>
    <w:rsid w:val="00B73A02"/>
    <w:rsid w:val="00B878A7"/>
    <w:rsid w:val="00BB2014"/>
    <w:rsid w:val="00BD4593"/>
    <w:rsid w:val="00BF56AE"/>
    <w:rsid w:val="00C459DD"/>
    <w:rsid w:val="00C91FAF"/>
    <w:rsid w:val="00CC5970"/>
    <w:rsid w:val="00CD2948"/>
    <w:rsid w:val="00D07A69"/>
    <w:rsid w:val="00D86597"/>
    <w:rsid w:val="00D87B13"/>
    <w:rsid w:val="00E03B61"/>
    <w:rsid w:val="00E21B8B"/>
    <w:rsid w:val="00E444CE"/>
    <w:rsid w:val="00EA604D"/>
    <w:rsid w:val="00EE6E5D"/>
    <w:rsid w:val="00F37505"/>
    <w:rsid w:val="00F51188"/>
    <w:rsid w:val="00FC4179"/>
    <w:rsid w:val="00FC7EC7"/>
    <w:rsid w:val="00FD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20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F45F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45F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F4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F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F45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45F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5F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4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4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F45F4"/>
    <w:pPr>
      <w:ind w:left="720"/>
      <w:contextualSpacing/>
    </w:pPr>
  </w:style>
  <w:style w:type="paragraph" w:styleId="af0">
    <w:name w:val="Document Map"/>
    <w:basedOn w:val="a"/>
    <w:link w:val="af1"/>
    <w:uiPriority w:val="99"/>
    <w:semiHidden/>
    <w:unhideWhenUsed/>
    <w:rsid w:val="005F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5F45F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Indent"/>
    <w:basedOn w:val="a"/>
    <w:link w:val="af3"/>
    <w:rsid w:val="005F45F4"/>
    <w:pPr>
      <w:spacing w:after="0" w:line="240" w:lineRule="auto"/>
      <w:ind w:left="-360" w:firstLine="360"/>
    </w:pPr>
    <w:rPr>
      <w:color w:val="000000"/>
      <w:sz w:val="28"/>
    </w:rPr>
  </w:style>
  <w:style w:type="character" w:customStyle="1" w:styleId="af3">
    <w:name w:val="Основной текст с отступом Знак"/>
    <w:basedOn w:val="a0"/>
    <w:link w:val="af2"/>
    <w:rsid w:val="005F45F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2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 Spacing"/>
    <w:uiPriority w:val="1"/>
    <w:qFormat/>
    <w:rsid w:val="0078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2009-02-13T11:40:00Z</cp:lastPrinted>
  <dcterms:created xsi:type="dcterms:W3CDTF">2009-02-09T14:17:00Z</dcterms:created>
  <dcterms:modified xsi:type="dcterms:W3CDTF">2014-03-26T16:40:00Z</dcterms:modified>
</cp:coreProperties>
</file>