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C1" w:rsidRPr="00CE29D3" w:rsidRDefault="00746D6C" w:rsidP="00CE29D3">
      <w:pPr>
        <w:jc w:val="center"/>
        <w:rPr>
          <w:sz w:val="32"/>
          <w:szCs w:val="32"/>
        </w:rPr>
      </w:pPr>
      <w:r w:rsidRPr="00CE29D3">
        <w:rPr>
          <w:sz w:val="32"/>
          <w:szCs w:val="32"/>
        </w:rPr>
        <w:t>Химическая разминка</w:t>
      </w:r>
    </w:p>
    <w:p w:rsidR="00746D6C" w:rsidRDefault="00746D6C" w:rsidP="00CE29D3">
      <w:pPr>
        <w:jc w:val="center"/>
      </w:pPr>
      <w:r>
        <w:t>Учитель химии и истории МБОУ Наримановского района «СОШ№4»</w:t>
      </w:r>
    </w:p>
    <w:p w:rsidR="00746D6C" w:rsidRDefault="00746D6C" w:rsidP="00CE29D3">
      <w:pPr>
        <w:jc w:val="center"/>
      </w:pPr>
      <w:r>
        <w:t>Ргакбаева  Бибигуль Галиевна</w:t>
      </w:r>
    </w:p>
    <w:p w:rsidR="00746D6C" w:rsidRDefault="00746D6C">
      <w:r>
        <w:t>Для первого опыта нужны</w:t>
      </w:r>
      <w:r w:rsidR="007E312D">
        <w:t xml:space="preserve">: </w:t>
      </w:r>
      <w:r>
        <w:t xml:space="preserve"> пищевая сода и уксус. Налей в стакан воды на треть, несколько капель уксуса и добавь примерно четверть чайной ложки соды.  Смесь сразу же запузырится, как будто вскипит.</w:t>
      </w:r>
      <w:r w:rsidR="007E312D">
        <w:t xml:space="preserve"> </w:t>
      </w:r>
      <w:r>
        <w:t>Так и должно быть : из раствора выделяется углекислый газ.</w:t>
      </w:r>
    </w:p>
    <w:p w:rsidR="00746D6C" w:rsidRDefault="00666D90">
      <w:r>
        <w:t>Опыт второй: немножко стиральной соды</w:t>
      </w:r>
      <w:proofErr w:type="gramStart"/>
      <w:r>
        <w:t xml:space="preserve"> ,</w:t>
      </w:r>
      <w:proofErr w:type="gramEnd"/>
      <w:r>
        <w:t xml:space="preserve"> буквально на кончике ложки, насыпь в пузырек, залей (но не доверху ) водой, капни две-три капли фенол</w:t>
      </w:r>
      <w:r w:rsidR="00CE29D3">
        <w:t>ф</w:t>
      </w:r>
      <w:r>
        <w:t xml:space="preserve">талеина. А потом подуй в розовый раствор. Окраска и на этот раз пропадет, только жидкость будет не мутной, а прозрачной. </w:t>
      </w:r>
    </w:p>
    <w:p w:rsidR="00666D90" w:rsidRDefault="00666D90">
      <w:r>
        <w:t>Опыт третий. Налей в один пузырек чистую свежую воду, в другой долго-стоявшую воду, а еще лучше из лужи. В оба пузырька добавь розовый раствор перманганата калия. В чистой воде он и останется розовым. А в воде из лужи обес</w:t>
      </w:r>
      <w:r w:rsidR="00CE29D3">
        <w:t>ц</w:t>
      </w:r>
      <w:r>
        <w:t>ветится</w:t>
      </w:r>
      <w:r w:rsidR="00441BC3">
        <w:t xml:space="preserve">, так как в ней </w:t>
      </w:r>
      <w:r w:rsidR="00CE29D3">
        <w:t xml:space="preserve"> скапливаются многие малополезные вещества. Марганцовка их разрушает, а сама при этом обесцвечивается.</w:t>
      </w:r>
    </w:p>
    <w:p w:rsidR="00CE29D3" w:rsidRDefault="00CE29D3">
      <w:r>
        <w:t>Опыт четвертый. Итак, отлей немного йодной настойки в чистый флакончик и разбавь примерно таким же количеством воды. Теперь достань картофелину, разрежь ее ножом и на свежий срез капни из пипетки каплю разбавленной</w:t>
      </w:r>
      <w:r w:rsidR="00C62F48">
        <w:t xml:space="preserve"> </w:t>
      </w:r>
      <w:r>
        <w:t>настойки.</w:t>
      </w:r>
      <w:r w:rsidR="00C62F48">
        <w:t xml:space="preserve"> Картошка на глазах посинеет.</w:t>
      </w:r>
    </w:p>
    <w:p w:rsidR="00C62F48" w:rsidRDefault="00C62F48">
      <w:r>
        <w:t>Опыт пятый. В  два чистых стакана налей воды из-под крана. В первый стакан капни две-три капли фенолфталеина, во второй -  насыпь полчайной ложки кальцинированной соды и размешай. Обе жидкости совершенно прозрачны. Но как только  перелить</w:t>
      </w:r>
      <w:r w:rsidR="005C3E17">
        <w:t xml:space="preserve"> </w:t>
      </w:r>
      <w:r>
        <w:t>жидкость из одного стакана в другой, смесь станет</w:t>
      </w:r>
      <w:r w:rsidR="005C3E17">
        <w:t xml:space="preserve">  малиново-</w:t>
      </w:r>
      <w:r>
        <w:t>красной</w:t>
      </w:r>
      <w:r w:rsidR="005C3E17">
        <w:t>.</w:t>
      </w:r>
    </w:p>
    <w:p w:rsidR="005C3E17" w:rsidRDefault="005C3E17">
      <w:r>
        <w:t>Опыт шестой. Возьми лист краснокочанной капусты .  Прокипяти в кастрюле с водой и перелей отвар в стакан. Добавь  в него несколько капель нашатырного спирта. Он из сине</w:t>
      </w:r>
      <w:r w:rsidR="00763432">
        <w:t xml:space="preserve"> </w:t>
      </w:r>
      <w:r>
        <w:t>-</w:t>
      </w:r>
      <w:r w:rsidR="00763432">
        <w:t xml:space="preserve"> </w:t>
      </w:r>
      <w:r>
        <w:t>красного сразу станет зеленоватым.</w:t>
      </w:r>
    </w:p>
    <w:p w:rsidR="00763432" w:rsidRDefault="00763432">
      <w:r>
        <w:t>Опыт седьмой. Налей в стакан воды и добавь несколько капель йода, чтобы получился раствор</w:t>
      </w:r>
      <w:proofErr w:type="gramStart"/>
      <w:r>
        <w:t xml:space="preserve"> ,</w:t>
      </w:r>
      <w:proofErr w:type="gramEnd"/>
      <w:r>
        <w:t xml:space="preserve"> по цвету похожий на чай. Чайную ложку тиосульфата высыпь в этот « чай». И размешай ложечкой. «Чай» тут же превратится в воду.</w:t>
      </w:r>
    </w:p>
    <w:p w:rsidR="00D73A0F" w:rsidRDefault="00D73A0F">
      <w:r>
        <w:t>Опыт восьмой</w:t>
      </w:r>
      <w:proofErr w:type="gramStart"/>
      <w:r>
        <w:t>.</w:t>
      </w:r>
      <w:proofErr w:type="gramEnd"/>
      <w:r w:rsidR="005E2D8C">
        <w:t xml:space="preserve"> В свежую известковую воду добавим несколько капель фенолфталеина, нальем красный раствор в пробирку или пузырек и подуем через трубку. Красное станет белесым. </w:t>
      </w:r>
    </w:p>
    <w:p w:rsidR="00763432" w:rsidRDefault="00763432"/>
    <w:sectPr w:rsidR="00763432" w:rsidSect="0047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D6C"/>
    <w:rsid w:val="0039037B"/>
    <w:rsid w:val="00441BC3"/>
    <w:rsid w:val="00476DC1"/>
    <w:rsid w:val="005C3E17"/>
    <w:rsid w:val="005E2D8C"/>
    <w:rsid w:val="00666D90"/>
    <w:rsid w:val="006C4C40"/>
    <w:rsid w:val="00746D6C"/>
    <w:rsid w:val="00763432"/>
    <w:rsid w:val="007E312D"/>
    <w:rsid w:val="00C62F48"/>
    <w:rsid w:val="00CE29D3"/>
    <w:rsid w:val="00D73A0F"/>
    <w:rsid w:val="00DF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7</cp:revision>
  <dcterms:created xsi:type="dcterms:W3CDTF">2014-10-01T12:59:00Z</dcterms:created>
  <dcterms:modified xsi:type="dcterms:W3CDTF">2014-10-01T19:22:00Z</dcterms:modified>
</cp:coreProperties>
</file>