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F3" w:rsidRPr="009F55F3" w:rsidRDefault="00F022E0" w:rsidP="009F55F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литературы в 7</w:t>
      </w:r>
      <w:bookmarkStart w:id="0" w:name="_GoBack"/>
      <w:bookmarkEnd w:id="0"/>
      <w:r w:rsidR="009F55F3" w:rsidRPr="009F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9F55F3" w:rsidRPr="009F55F3" w:rsidRDefault="009F55F3" w:rsidP="009F55F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9F55F3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«Поэты Кубани о Родине»</w:t>
      </w:r>
    </w:p>
    <w:p w:rsidR="009F55F3" w:rsidRPr="009F55F3" w:rsidRDefault="009F55F3" w:rsidP="009F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55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Провела:</w:t>
      </w:r>
    </w:p>
    <w:p w:rsidR="009F55F3" w:rsidRPr="009F55F3" w:rsidRDefault="009F55F3" w:rsidP="009F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55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Курочкина С.А.</w:t>
      </w:r>
    </w:p>
    <w:p w:rsidR="009F55F3" w:rsidRPr="009F55F3" w:rsidRDefault="009F55F3" w:rsidP="009F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55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учитель </w:t>
      </w:r>
    </w:p>
    <w:p w:rsidR="009F55F3" w:rsidRPr="009F55F3" w:rsidRDefault="009F55F3" w:rsidP="009F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9F55F3">
        <w:rPr>
          <w:rFonts w:ascii="Times New Roman" w:eastAsia="Times New Roman" w:hAnsi="Times New Roman" w:cs="Times New Roman"/>
          <w:lang w:eastAsia="ru-RU"/>
        </w:rPr>
        <w:t>МБОУ ООШ № 31</w:t>
      </w:r>
    </w:p>
    <w:p w:rsidR="009F55F3" w:rsidRPr="009F55F3" w:rsidRDefault="009F55F3" w:rsidP="009F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55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г-к Анапа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:     знакомство с творчеством  кубанских поэтов; воспитание любви к поэзии родного края.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усвоение учащимися понятия «малая родина».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ориентироваться в тексте произведения;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устную речь учащихся, обогащать их словарный запас;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культуру речи;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процессы: мышление, внимание, память, способность к самоконтролю;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любви к большой и малой родине;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эстетическому воспитанию школьников через художественные произведения, музыку, живопись.</w:t>
      </w:r>
    </w:p>
    <w:p w:rsidR="009F55F3" w:rsidRP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доска;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ноутбук;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слайды;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стихов кубанских поэтов;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Pr="00AC1F1A" w:rsidRDefault="009F55F3" w:rsidP="009F55F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33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тчий край!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Вишневые рассветы,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Двух морей и неба синева.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тебя кубанские поэты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охраняли лучшие слова.</w:t>
      </w:r>
      <w:r w:rsidRPr="008233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Обойщиков</w:t>
      </w:r>
      <w:r w:rsidRPr="008233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1F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</w:t>
      </w:r>
    </w:p>
    <w:p w:rsidR="009F55F3" w:rsidRPr="009F55F3" w:rsidRDefault="009F55F3" w:rsidP="009F55F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9F55F3" w:rsidRP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 степей сквозная, гор размах орлиный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Сторона родная, край наш тополиный!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весной чудесен, летом щедр, как сказка,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 хлебов и песен – край наш Краснодарский!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Подкопаев</w:t>
      </w:r>
      <w:proofErr w:type="spellEnd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Стефанович</w:t>
      </w:r>
      <w:proofErr w:type="gramStart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Кубань – земля такая: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края и до края две Дании войдет.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Омытая морями</w:t>
      </w:r>
      <w:proofErr w:type="gramStart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укрытая лесами,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Пшеничными полями , глядится в небеса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Кубань – земля такая : в ней слава боевая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слава трудовая цементом скреплена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(Обойщиков </w:t>
      </w:r>
      <w:proofErr w:type="spellStart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Кронид</w:t>
      </w:r>
      <w:proofErr w:type="spellEnd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Александович</w:t>
      </w:r>
      <w:proofErr w:type="spellEnd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стихотворения Кубанских поэтов </w:t>
      </w:r>
      <w:proofErr w:type="spellStart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Подкопаева</w:t>
      </w:r>
      <w:proofErr w:type="spellEnd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Стефановича и </w:t>
      </w:r>
      <w:proofErr w:type="spellStart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Кронида</w:t>
      </w:r>
      <w:proofErr w:type="spellEnd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Александровича </w:t>
      </w:r>
      <w:proofErr w:type="spellStart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Обойщикова</w:t>
      </w:r>
      <w:proofErr w:type="spellEnd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 урока.</w:t>
      </w:r>
      <w:r w:rsidRPr="009F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славной Кубани жили и живут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оэты, которые пишут стихи о вас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и для вас. На уроке мы совершим путеше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по тем станицам и городам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живут и пишут стихи поэты.</w:t>
      </w:r>
    </w:p>
    <w:p w:rsidR="009F55F3" w:rsidRPr="009F55F3" w:rsidRDefault="009F55F3" w:rsidP="009F55F3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9F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 урока.</w:t>
      </w:r>
    </w:p>
    <w:p w:rsidR="009F55F3" w:rsidRPr="00AC1F1A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наш урок мне хотелось бы начать строками из стихотворения Вадима </w:t>
      </w:r>
      <w:proofErr w:type="spellStart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Неподобы</w:t>
      </w:r>
      <w:proofErr w:type="spellEnd"/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55F3" w:rsidRPr="00AC1F1A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 свете есть, наверно,</w:t>
      </w:r>
    </w:p>
    <w:p w:rsidR="009F55F3" w:rsidRPr="00AC1F1A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уголок земли, такой,</w:t>
      </w:r>
    </w:p>
    <w:p w:rsidR="009F55F3" w:rsidRPr="00AC1F1A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листья по-особому на вербе</w:t>
      </w:r>
    </w:p>
    <w:p w:rsidR="009F55F3" w:rsidRPr="00AC1F1A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Склонились над задумчивой водой.</w:t>
      </w:r>
    </w:p>
    <w:p w:rsidR="009F55F3" w:rsidRPr="00AC1F1A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небо выше и просторы шире</w:t>
      </w:r>
    </w:p>
    <w:p w:rsidR="009F55F3" w:rsidRPr="00AC1F1A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привольно и легко дышать,</w:t>
      </w:r>
    </w:p>
    <w:p w:rsidR="009F55F3" w:rsidRPr="00AC1F1A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ко всему в прекрасном этом мире</w:t>
      </w:r>
    </w:p>
    <w:p w:rsidR="009F55F3" w:rsidRPr="00AC1F1A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По-детски чисто тянется душа.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«любимом уголке» говорит автор?  (О малой родине)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называется наша с вами малая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на? 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Кубань – цветущая земля, издревле прославленная в старинных летописях, в преданиях, героических легендах и песнях: задумчивых и нежных, задорных и озорных, мужественных и стремительно-бурных, словно сама красавица река Кубань. 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 -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снежных гор, 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заливных лугов,  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цветущих садов,  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бескрайних золотых полей.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самого горизонта, от моря до моря, шумят хлеба. Щедрым солнцем залиты урожайные поля. 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встреча с природой края – это праздник души и сердца. 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«На Кубани мы живем» в исполнении ансамбля «Кубан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казачья вольница» 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кубанская природа волнует и удивляет каждого человека. Но, наверное, никто не сумел так тонко подметить и воспеть красоту нашего края, как кубанские поэты. Самые заветные, проникновенные строки, самые певучие мелодии посвя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 они родной земле. 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на уроке мы познакомимся с творчеством кубанских поэтов, воспевающих величие и красоту родного края, рассказывающих о привольных степях, о кубанских станицах, о трудовых буднях хлеборобов. Всмотритесь в пшеничное поле. (Слайд 5)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тяжелых колосьях хранит пшеница свой урожай. Творчество кубанских поэтов тоже собрано в зрелые колоски. Давайте вместе соберем их.  </w:t>
      </w:r>
    </w:p>
    <w:p w:rsidR="009F55F3" w:rsidRPr="00BB1DB9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Default="009F55F3" w:rsidP="009F5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наша остановка ст. </w:t>
      </w: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Брюховецкая.</w:t>
      </w:r>
      <w:r w:rsidRPr="00C3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о В.Д. Нестеренко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Владимир Дмитриевич Нестеренко уроженец станицы Брюховецкой. По образованию - учитель. Он работал в школе</w:t>
      </w:r>
      <w:proofErr w:type="gramStart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служил в армии. Он всегда писал стихи. Его стихи были напечатаны в журнале « Костер», «</w:t>
      </w:r>
      <w:proofErr w:type="spellStart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«Веселые картинки», «Колобок». Некоторые стихи были напечатаны в однотомнике « </w:t>
      </w:r>
      <w:proofErr w:type="spellStart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Мурзилке</w:t>
      </w:r>
      <w:proofErr w:type="spellEnd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70 лет». 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на выставку книг В. Нестеренко.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его сборники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Подскажи словечко», «Ладошка», «Загадочный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«Веснушки», «Веселая песенка»)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детьми стихов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сборника « Веснушки» (1980г.)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край чудесный</w:t>
      </w:r>
      <w:proofErr w:type="gramStart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синь небес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Золотое 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зеленый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Ручеек звенящий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сенний гром.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 хлеба.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отчий 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 - родная</w:t>
      </w:r>
      <w:proofErr w:type="gramStart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 сторона.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 всей планете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Лучшая 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чем это стихотворение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является Родина для каждого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такое Родина, по мнению поэта, 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мы прочитаем в его стихах.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Пшеничный цвет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Пшеничного цвета у брата усы.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 я, что это не ради красы.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волосы тоже пшеничного цвета,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есть тайна какая-то в этом.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Пшеничного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брата ресницы –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что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 братом могло приключиться?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улыбнулся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 сказал: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летом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шеницу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полях убирал.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Перестановка 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квартир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Пере-ста-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!-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 известие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Носится Вовка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-Стол и диван</w:t>
      </w:r>
      <w:proofErr w:type="gramStart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оменяли местами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Нравится маме.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-Старый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останется в зале,-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 с дедушкой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сказали.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 совет: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-Холодильнику место</w:t>
      </w:r>
      <w:proofErr w:type="gramStart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тесно.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согласна,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удивился: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угол? За что?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он провинился?</w:t>
      </w:r>
      <w:r w:rsidRPr="00BB1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233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путешествие. Следующая наша остановка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Кущёвская</w:t>
      </w:r>
      <w:proofErr w:type="spellEnd"/>
    </w:p>
    <w:p w:rsidR="009F55F3" w:rsidRPr="00C30F0E" w:rsidRDefault="009F55F3" w:rsidP="009F5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Федорович Варавва  родился в 1925 году. Детство поэта прошло в станице Кущевской и Староминской. В 17 лет ушел добровольцем на фронт. Прошел путь от Кубани до Берлина, где молодой поэт оставил свой первый автограф на стене рейхстага.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МЕДАЛЬ.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утру по речке все потухло,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желтая взвилась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И …выстрел!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 над громом ухнул…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Атака снова началась.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приземистые танки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наши брустверы ползут,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песок смахнул с ушанки,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попадая зуб на зуб…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Огонь, и дым, и скрежет стали.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Метались люди под холмом.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 пахари пахали</w:t>
      </w:r>
    </w:p>
    <w:p w:rsidR="009F55F3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пулей и штыком. </w:t>
      </w:r>
    </w:p>
    <w:p w:rsidR="009F55F3" w:rsidRPr="00C30F0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Иван Федорович собирал и записывал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ародные казачьи песни.</w:t>
      </w:r>
    </w:p>
    <w:p w:rsidR="009F55F3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он выпустил книгу «Песни казаков Кубани». Кубанский казак беззаветно влюблен в природу родного края. Он обращается к ветру, орлу, соколу, к родимой степи и раздольной реке Кубани. В песне казак задушевно разговаривает со своим другом-конем, с матерью, женой, родной землей. 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Перу И. Ф. Вараввы принадлежат лучшие стихотворения о кубанском пахаре, сеятеле, жнеце. Здесь все в едином: поле и небо, солнце и хлеб, человек и земля.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Шумит пшеница на Кубани                 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натруженных полей,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тает в желтом океане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парус тополей.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хлеба.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страде горячей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земле поклоны бьют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щедрость, выдержку казачью,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доблесть, мужество и труд.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поле жатки величаво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Слагают ровные валки,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 венок своей державы</w:t>
      </w:r>
    </w:p>
    <w:p w:rsidR="009F55F3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Вплетают чудо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колоски…</w:t>
      </w:r>
    </w:p>
    <w:p w:rsidR="009F55F3" w:rsidRPr="00C30F0E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0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Понравилось ли вам это стихотворение? Почему?</w:t>
      </w:r>
    </w:p>
    <w:p w:rsidR="009F55F3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Pr="00FB38FD" w:rsidRDefault="009F55F3" w:rsidP="009F55F3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proofErr w:type="spellStart"/>
      <w:r w:rsidRPr="00FB38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Кронид</w:t>
      </w:r>
      <w:proofErr w:type="spellEnd"/>
      <w:r w:rsidRPr="00FB38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Александрович Обойщиков  – </w:t>
      </w:r>
      <w:r w:rsidRPr="00FB38F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гордость кубанской поэзии.  Родился 10 апреля 1920 года в   станице </w:t>
      </w:r>
      <w:proofErr w:type="spellStart"/>
      <w:r w:rsidRPr="00FB38F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Тацинской</w:t>
      </w:r>
      <w:proofErr w:type="spellEnd"/>
      <w:r w:rsidRPr="00FB38F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Ростовской области. Школьные годы, начиная с 5-го класса, прошли на Кубани – в Брюховецкой, Кропоткине, Армавире, Новороссийске. Вскоре после окончания средней школы поступает в Краснодарское военное авиационное училище и осенью 1940 года в звании младшего лейтенанта направляется в бомбардировочный полк Одесского военного округа.</w:t>
      </w:r>
      <w:r w:rsidRPr="00FB38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B38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FB38F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 первого дня войны в качестве штурмана самолета Су-2 участвует в боевых действиях на Юго-Западном фронте. Более 30-ти боевых вылетов совершает в дни обороны столицы Украины Киева.</w:t>
      </w:r>
      <w:r w:rsidRPr="00FB38F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</w:r>
      <w:proofErr w:type="gramStart"/>
      <w:r w:rsidRPr="00FB38F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Награжден</w:t>
      </w:r>
      <w:proofErr w:type="gramEnd"/>
      <w:r w:rsidRPr="00FB38F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тремя орденами и семнадцатью медалями.</w:t>
      </w:r>
    </w:p>
    <w:p w:rsidR="009F55F3" w:rsidRPr="00FB38FD" w:rsidRDefault="009F55F3" w:rsidP="009F5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стихотворение восьмиклассника </w:t>
      </w:r>
      <w:proofErr w:type="spellStart"/>
      <w:r w:rsidRPr="00FB38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Кронида</w:t>
      </w:r>
      <w:proofErr w:type="spellEnd"/>
      <w:r w:rsidRPr="00FB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Обойщикова</w:t>
      </w:r>
      <w:proofErr w:type="spellEnd"/>
      <w:r w:rsidRPr="00FB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напечатано в газете «</w:t>
      </w:r>
      <w:proofErr w:type="spellStart"/>
      <w:r w:rsidRPr="00FB38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Армавирская</w:t>
      </w:r>
      <w:proofErr w:type="spellEnd"/>
      <w:r w:rsidRPr="00FB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коммуна» в 1936 году. Но начало творческой биографии относится к послевоенным годам, когда поэт стал систематически печататься в армейских и флотских газетах, в журналах «Знамя», «Советский воин», «Дальний восток», «Эстония».</w:t>
      </w:r>
    </w:p>
    <w:p w:rsidR="009F55F3" w:rsidRPr="00FB38FD" w:rsidRDefault="009F55F3" w:rsidP="009F5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1963 году вышел первый сборник стихов «Тревожное счастье», а всего до настоящего времени им издано более тридцати книг, семь из которых для детей.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есть на свете книжек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девчонок и мальчишек.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вас, мои друзья,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хочу и я. 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думал-думал,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о чем вести рассказ?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Страшных сказок не придумал –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решил писать про вас.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поэт написал 5 поэтических сборников.  (Выставка книг)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учащимися стихотворения «Хозяин».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не скучал – (слайд 15)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Молотком весь день стучал,            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Доску выправил в заборе, 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гвоздя забил в скамью.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стенке в коридоре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вешалку свою.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звать теперь гостей – 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здесь на всех гвоздей.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и щипцы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Мо-</w:t>
      </w:r>
      <w:proofErr w:type="spellStart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</w:t>
      </w:r>
      <w:proofErr w:type="spellEnd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мне отец,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 я молодец.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хозяин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стройке, и в квартире –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нужен крепкий гвоздь.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мире, в целом мире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хозяин,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гость!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это стихотворение?</w:t>
      </w:r>
    </w:p>
    <w:p w:rsidR="009F55F3" w:rsidRPr="00084E11" w:rsidRDefault="009F55F3" w:rsidP="009F55F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можете сказать о мальчике? Какой он?</w:t>
      </w:r>
    </w:p>
    <w:p w:rsidR="009F55F3" w:rsidRPr="00084E11" w:rsidRDefault="009F55F3" w:rsidP="009F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если вы любите свой край, вы должны быть хозяевами этой земли. Уже сейчас на уроках вы учитесь трудиться, ведь труд – это главное мерило счастья</w:t>
      </w:r>
    </w:p>
    <w:p w:rsidR="009F55F3" w:rsidRPr="00084E11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много славных поэтов подарили свои стихи родному краю: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Васильевич Беляков, Вадим Петрович </w:t>
      </w:r>
      <w:proofErr w:type="spellStart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Неподоба</w:t>
      </w:r>
      <w:proofErr w:type="spellEnd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Сергей </w:t>
      </w:r>
      <w:proofErr w:type="spellStart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Никонорович</w:t>
      </w:r>
      <w:proofErr w:type="spellEnd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Хохлов, Виктор Стефанович </w:t>
      </w:r>
      <w:proofErr w:type="spellStart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Подкопаев</w:t>
      </w:r>
      <w:proofErr w:type="spellEnd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Татьяна Дмитриевна Голуб, Любовь </w:t>
      </w:r>
      <w:proofErr w:type="spellStart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Кимовна</w:t>
      </w:r>
      <w:proofErr w:type="spellEnd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 </w:t>
      </w: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этих поэтов, как тот пшеничный колосок, рос и впитывал из кубанской земли все самое ценное, а потом отдавал людям свою любовь к казачьему краю. 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Pr="00084E11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-Интересное у нас с вами получилось путешествие.</w:t>
      </w:r>
    </w:p>
    <w:p w:rsidR="009F55F3" w:rsidRPr="00084E11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сколько колосков мы собрали! На Кубани колосья пшеницы собирают в снопы. Можем ли мы наши колоски собрать в один сноп?</w:t>
      </w:r>
    </w:p>
    <w:p w:rsidR="009F55F3" w:rsidRPr="00084E11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объединяет творчество кубанских поэтов?  (Любовь к краю, стихи о людях,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природе, о земле) </w:t>
      </w:r>
    </w:p>
    <w:p w:rsidR="009F55F3" w:rsidRPr="00084E11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нас получился поэтический сноп Кубани. 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E1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Сноп колосьев – это символ Кубани, поэтический сноп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гордость Кубани. 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 домой, где тоже живут знаменитые поэты, прославляющие наш родной край.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Сердериди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издавший книгу «Мы живём в Анапе» стихи для детей. Где автор собрал различные стихи: патриотические о воинах защитниках нашей Родины, о достопримечательностях г-к Анапа, о его жителях.</w:t>
      </w:r>
    </w:p>
    <w:p w:rsidR="009F55F3" w:rsidRPr="003B662E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Анапа.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небо морской синевы,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море небесного цвета.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запах лечебной травы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дарит приморское лето.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гребне высокой волны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Дельфины вдоль пляжа проплыли.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здравницы детям страны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Приветливо двери открыли.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ряды тополей,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Пески золотые без края.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от глаз матерей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волне убегают.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Орудий стволы у ворот,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Разрушенной крепости стены.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чаек шумливый полёт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городом юным и древним.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малых районов дома,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горы – начало Кавказа.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летняя звёздная тьма,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парке уснувшая «Сказка».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моряки сторожить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сон. Убирают канаты.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всё это сложить – 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 город Анапа.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ещё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тоже есть свои начинающие поэтессы.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году стала призёром Всероссийского поэтического дистанционного конкурса «Уж небо осенью дышало…»</w:t>
      </w:r>
    </w:p>
    <w:p w:rsidR="009F55F3" w:rsidRP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раскрасила красками лес,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 свете осенних чудес!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зажегся осинки листок,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горит он как огонёк!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в окошке я листопад,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 жаркие страны летят.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в небе плывут облака,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Капает маленький дождик слегка.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нам дарит чудесные краски,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попадаем мы словно в сказку.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Не забыть нам осени этой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ведь лучше жаркого лета!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Олеся.)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её пока ещё небольшой копилке есть также стихотворения о Родине, о школе, о дружбе.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урока.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кубанской степью солнце золотое,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небогатый край.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Погляди, бушует силой налитой,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Налитой лучами добрый урожай.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расти, казачья вольная семья,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шуми хлебами добрая земля.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поэтов Кубани вы запомнили?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стихотворения вам больше всего понравились? Почему?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-Чему вы научились на этом уроке?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взяли для себя?</w:t>
      </w:r>
    </w:p>
    <w:p w:rsidR="009F55F3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группа учащихся - чтение стихов кубанских поэтов, одно из них </w:t>
      </w:r>
    </w:p>
    <w:p w:rsidR="009F55F3" w:rsidRPr="00840990" w:rsidRDefault="009F55F3" w:rsidP="009F55F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(по </w:t>
      </w: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выбору) выучить наизусть.</w:t>
      </w:r>
    </w:p>
    <w:p w:rsidR="002924C2" w:rsidRPr="009F55F3" w:rsidRDefault="009F55F3" w:rsidP="009F55F3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90">
        <w:rPr>
          <w:rFonts w:ascii="Times New Roman" w:eastAsia="Times New Roman" w:hAnsi="Times New Roman" w:cs="Times New Roman"/>
          <w:sz w:val="28"/>
          <w:szCs w:val="28"/>
          <w:lang w:eastAsia="ru-RU"/>
        </w:rPr>
        <w:t>II группа учащихся – выразительное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стихов кубанских поэтов.</w:t>
      </w:r>
    </w:p>
    <w:sectPr w:rsidR="002924C2" w:rsidRPr="009F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D2"/>
    <w:rsid w:val="00270AD2"/>
    <w:rsid w:val="002924C2"/>
    <w:rsid w:val="009F55F3"/>
    <w:rsid w:val="00F0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F3"/>
  </w:style>
  <w:style w:type="paragraph" w:styleId="2">
    <w:name w:val="heading 2"/>
    <w:basedOn w:val="a"/>
    <w:next w:val="a"/>
    <w:link w:val="20"/>
    <w:uiPriority w:val="9"/>
    <w:unhideWhenUsed/>
    <w:qFormat/>
    <w:rsid w:val="009F5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F3"/>
  </w:style>
  <w:style w:type="paragraph" w:styleId="2">
    <w:name w:val="heading 2"/>
    <w:basedOn w:val="a"/>
    <w:next w:val="a"/>
    <w:link w:val="20"/>
    <w:uiPriority w:val="9"/>
    <w:unhideWhenUsed/>
    <w:qFormat/>
    <w:rsid w:val="009F5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1802</Words>
  <Characters>10273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2013-12-18T16:53:00Z</dcterms:created>
  <dcterms:modified xsi:type="dcterms:W3CDTF">2013-12-18T17:02:00Z</dcterms:modified>
</cp:coreProperties>
</file>