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65B" w:rsidRPr="00E625D8" w:rsidRDefault="005D065B" w:rsidP="0061541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25D8">
        <w:rPr>
          <w:rFonts w:ascii="Times New Roman" w:hAnsi="Times New Roman"/>
          <w:b/>
          <w:sz w:val="24"/>
          <w:szCs w:val="24"/>
        </w:rPr>
        <w:t>Конспект интегрированного урока</w:t>
      </w:r>
      <w:r w:rsidR="004A2143" w:rsidRPr="00E625D8">
        <w:rPr>
          <w:rFonts w:ascii="Times New Roman" w:hAnsi="Times New Roman"/>
          <w:b/>
          <w:sz w:val="24"/>
          <w:szCs w:val="24"/>
        </w:rPr>
        <w:t xml:space="preserve"> в 7 классе</w:t>
      </w:r>
    </w:p>
    <w:p w:rsidR="005D065B" w:rsidRDefault="005D065B" w:rsidP="0061541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25D8">
        <w:rPr>
          <w:rFonts w:ascii="Times New Roman" w:hAnsi="Times New Roman"/>
          <w:b/>
          <w:sz w:val="24"/>
          <w:szCs w:val="24"/>
        </w:rPr>
        <w:t>(математика + швейное дело)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8B70D1" w:rsidTr="008B70D1">
        <w:tc>
          <w:tcPr>
            <w:tcW w:w="2830" w:type="dxa"/>
          </w:tcPr>
          <w:p w:rsidR="008B70D1" w:rsidRDefault="008B70D1" w:rsidP="0061541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6515" w:type="dxa"/>
          </w:tcPr>
          <w:p w:rsidR="008B70D1" w:rsidRDefault="008B70D1" w:rsidP="0061541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Наталья Александровна</w:t>
            </w:r>
          </w:p>
          <w:p w:rsidR="00CB2E4D" w:rsidRDefault="00CB2E4D" w:rsidP="0061541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Докторова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</w:tr>
      <w:tr w:rsidR="008B70D1" w:rsidTr="008B70D1">
        <w:tc>
          <w:tcPr>
            <w:tcW w:w="2830" w:type="dxa"/>
          </w:tcPr>
          <w:p w:rsidR="008B70D1" w:rsidRDefault="008B70D1" w:rsidP="0061541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6515" w:type="dxa"/>
          </w:tcPr>
          <w:p w:rsidR="008B70D1" w:rsidRDefault="008B70D1" w:rsidP="00FA6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70D1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FA6EC4">
              <w:rPr>
                <w:rFonts w:ascii="Times New Roman" w:hAnsi="Times New Roman"/>
                <w:sz w:val="24"/>
                <w:szCs w:val="24"/>
              </w:rPr>
              <w:t xml:space="preserve"> математики</w:t>
            </w:r>
            <w:proofErr w:type="gramEnd"/>
            <w:r w:rsidR="00FA6E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6EC4" w:rsidRPr="008B70D1" w:rsidRDefault="00FA6EC4" w:rsidP="00FA6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швейного дела</w:t>
            </w:r>
          </w:p>
        </w:tc>
      </w:tr>
      <w:tr w:rsidR="008B70D1" w:rsidTr="008B70D1">
        <w:tc>
          <w:tcPr>
            <w:tcW w:w="2830" w:type="dxa"/>
          </w:tcPr>
          <w:p w:rsidR="008B70D1" w:rsidRDefault="008B70D1" w:rsidP="0061541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6515" w:type="dxa"/>
          </w:tcPr>
          <w:p w:rsidR="008B70D1" w:rsidRDefault="008B70D1" w:rsidP="008B70D1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B70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Краевое государственное казенное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школа-интернат </w:t>
            </w:r>
            <w:r w:rsidRPr="008B70D1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VIII</w:t>
            </w:r>
            <w:r w:rsidRPr="008B70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вида №12»</w:t>
            </w:r>
          </w:p>
          <w:p w:rsidR="008B70D1" w:rsidRPr="008B70D1" w:rsidRDefault="008B70D1" w:rsidP="008B70D1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г.Вяземский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Хабаровского края</w:t>
            </w:r>
          </w:p>
          <w:p w:rsidR="008B70D1" w:rsidRPr="008B70D1" w:rsidRDefault="008B70D1" w:rsidP="0061541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0D1" w:rsidTr="008B70D1">
        <w:tc>
          <w:tcPr>
            <w:tcW w:w="2830" w:type="dxa"/>
          </w:tcPr>
          <w:p w:rsidR="008B70D1" w:rsidRDefault="008B70D1" w:rsidP="0061541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6515" w:type="dxa"/>
          </w:tcPr>
          <w:p w:rsidR="008B70D1" w:rsidRPr="008B70D1" w:rsidRDefault="00BC4CC3" w:rsidP="0061541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интегрированный</w:t>
            </w:r>
            <w:r w:rsidR="00FA6EC4">
              <w:rPr>
                <w:rFonts w:ascii="Times New Roman" w:hAnsi="Times New Roman"/>
                <w:sz w:val="24"/>
                <w:szCs w:val="24"/>
              </w:rPr>
              <w:t>, комбинированный</w:t>
            </w:r>
          </w:p>
        </w:tc>
      </w:tr>
      <w:tr w:rsidR="008B70D1" w:rsidTr="008B70D1">
        <w:tc>
          <w:tcPr>
            <w:tcW w:w="2830" w:type="dxa"/>
          </w:tcPr>
          <w:p w:rsidR="008B70D1" w:rsidRDefault="00BC4CC3" w:rsidP="0061541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Предметная область </w:t>
            </w:r>
          </w:p>
        </w:tc>
        <w:tc>
          <w:tcPr>
            <w:tcW w:w="6515" w:type="dxa"/>
          </w:tcPr>
          <w:p w:rsidR="008B70D1" w:rsidRPr="008B70D1" w:rsidRDefault="00BC4CC3" w:rsidP="0061541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швейное дело</w:t>
            </w:r>
          </w:p>
        </w:tc>
      </w:tr>
    </w:tbl>
    <w:p w:rsidR="008B70D1" w:rsidRDefault="008B70D1" w:rsidP="0061541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731" w:rsidRPr="008B70D1" w:rsidRDefault="008B70D1" w:rsidP="008B70D1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271E7" w:rsidRDefault="00C271E7" w:rsidP="004A21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урока: </w:t>
      </w:r>
      <w:r w:rsidRPr="00C271E7">
        <w:rPr>
          <w:rFonts w:ascii="Times New Roman" w:hAnsi="Times New Roman"/>
          <w:sz w:val="24"/>
          <w:szCs w:val="24"/>
        </w:rPr>
        <w:t>Геометрический материал.</w:t>
      </w:r>
      <w:r w:rsidR="005D065B">
        <w:rPr>
          <w:rFonts w:ascii="Times New Roman" w:hAnsi="Times New Roman"/>
          <w:sz w:val="24"/>
          <w:szCs w:val="24"/>
        </w:rPr>
        <w:t xml:space="preserve"> Построение ромба. </w:t>
      </w:r>
    </w:p>
    <w:p w:rsidR="00C271E7" w:rsidRDefault="004A2143" w:rsidP="004A21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5D065B">
        <w:rPr>
          <w:rFonts w:ascii="Times New Roman" w:hAnsi="Times New Roman"/>
          <w:sz w:val="24"/>
          <w:szCs w:val="24"/>
        </w:rPr>
        <w:t xml:space="preserve">Изготовление выкройки </w:t>
      </w:r>
      <w:r w:rsidR="00FA6EC4">
        <w:rPr>
          <w:rFonts w:ascii="Times New Roman" w:hAnsi="Times New Roman"/>
          <w:sz w:val="24"/>
          <w:szCs w:val="24"/>
        </w:rPr>
        <w:t xml:space="preserve">выреза </w:t>
      </w:r>
      <w:r w:rsidR="005D065B">
        <w:rPr>
          <w:rFonts w:ascii="Times New Roman" w:hAnsi="Times New Roman"/>
          <w:sz w:val="24"/>
          <w:szCs w:val="24"/>
        </w:rPr>
        <w:t xml:space="preserve">пододеяльника в виде ромба.   </w:t>
      </w:r>
    </w:p>
    <w:p w:rsidR="00E625D8" w:rsidRDefault="005D065B" w:rsidP="004A21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A2143" w:rsidRDefault="005D065B" w:rsidP="004A21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 w:rsidR="00C271E7">
        <w:rPr>
          <w:rFonts w:ascii="Times New Roman" w:hAnsi="Times New Roman"/>
          <w:sz w:val="24"/>
          <w:szCs w:val="24"/>
        </w:rPr>
        <w:t xml:space="preserve"> </w:t>
      </w:r>
      <w:r w:rsidR="00C271E7" w:rsidRPr="00C271E7">
        <w:rPr>
          <w:rFonts w:ascii="Times New Roman" w:hAnsi="Times New Roman"/>
          <w:b/>
          <w:sz w:val="24"/>
          <w:szCs w:val="24"/>
        </w:rPr>
        <w:t>урока:</w:t>
      </w:r>
      <w:r w:rsidR="00C271E7">
        <w:rPr>
          <w:rFonts w:ascii="Times New Roman" w:hAnsi="Times New Roman"/>
          <w:sz w:val="24"/>
          <w:szCs w:val="24"/>
        </w:rPr>
        <w:t xml:space="preserve"> учащиеся будут </w:t>
      </w:r>
      <w:r w:rsidR="00FA6EC4">
        <w:rPr>
          <w:rFonts w:ascii="Times New Roman" w:hAnsi="Times New Roman"/>
          <w:sz w:val="24"/>
          <w:szCs w:val="24"/>
        </w:rPr>
        <w:t>уметь строить</w:t>
      </w:r>
      <w:r w:rsidR="00C271E7">
        <w:rPr>
          <w:rFonts w:ascii="Times New Roman" w:hAnsi="Times New Roman"/>
          <w:sz w:val="24"/>
          <w:szCs w:val="24"/>
        </w:rPr>
        <w:t xml:space="preserve"> ромб на нелинованной бумаге по заданным </w:t>
      </w:r>
      <w:r w:rsidR="004A2143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C271E7" w:rsidRDefault="004A2143" w:rsidP="004A21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C271E7">
        <w:rPr>
          <w:rFonts w:ascii="Times New Roman" w:hAnsi="Times New Roman"/>
          <w:sz w:val="24"/>
          <w:szCs w:val="24"/>
        </w:rPr>
        <w:t>данным и выкраивать вырез на пододеяльнике в виде ромба</w:t>
      </w:r>
    </w:p>
    <w:p w:rsidR="00E625D8" w:rsidRDefault="00E625D8" w:rsidP="004A21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25D8" w:rsidRPr="00C271E7" w:rsidRDefault="00E625D8" w:rsidP="00E625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71E7">
        <w:rPr>
          <w:rFonts w:ascii="Times New Roman" w:hAnsi="Times New Roman"/>
          <w:b/>
          <w:sz w:val="24"/>
          <w:szCs w:val="24"/>
        </w:rPr>
        <w:t>Задачи урока:</w:t>
      </w:r>
    </w:p>
    <w:p w:rsidR="00E625D8" w:rsidRDefault="00E625D8" w:rsidP="00E625D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Создать условия для актуализации личностного опыта учащихся в построении </w:t>
      </w:r>
      <w:proofErr w:type="gramStart"/>
      <w:r>
        <w:rPr>
          <w:rFonts w:ascii="Times New Roman" w:hAnsi="Times New Roman"/>
          <w:sz w:val="24"/>
          <w:szCs w:val="24"/>
        </w:rPr>
        <w:t>ромба  и</w:t>
      </w:r>
      <w:proofErr w:type="gramEnd"/>
      <w:r>
        <w:rPr>
          <w:rFonts w:ascii="Times New Roman" w:hAnsi="Times New Roman"/>
          <w:sz w:val="24"/>
          <w:szCs w:val="24"/>
        </w:rPr>
        <w:t xml:space="preserve"> изготовлении выкройки</w:t>
      </w:r>
      <w:r w:rsidRPr="00C271E7">
        <w:rPr>
          <w:rFonts w:ascii="Times New Roman" w:hAnsi="Times New Roman"/>
          <w:sz w:val="24"/>
          <w:szCs w:val="24"/>
        </w:rPr>
        <w:t xml:space="preserve"> пододеяльника с вырезом в виде ромба;    повторить сведения о пододеяльнике и геометрических фигурах;                                           </w:t>
      </w:r>
    </w:p>
    <w:p w:rsidR="00E625D8" w:rsidRDefault="00E625D8" w:rsidP="00E625D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Развивать </w:t>
      </w:r>
      <w:r w:rsidRPr="00C271E7">
        <w:rPr>
          <w:rFonts w:ascii="Times New Roman" w:hAnsi="Times New Roman"/>
          <w:sz w:val="24"/>
          <w:szCs w:val="24"/>
        </w:rPr>
        <w:t>навыки работы с измерительн</w:t>
      </w:r>
      <w:r>
        <w:rPr>
          <w:rFonts w:ascii="Times New Roman" w:hAnsi="Times New Roman"/>
          <w:sz w:val="24"/>
          <w:szCs w:val="24"/>
        </w:rPr>
        <w:t>ыми и чертёжными инструментами;</w:t>
      </w:r>
    </w:p>
    <w:p w:rsidR="00E625D8" w:rsidRDefault="00E625D8" w:rsidP="00E625D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71E7">
        <w:rPr>
          <w:rFonts w:ascii="Times New Roman" w:hAnsi="Times New Roman"/>
          <w:sz w:val="24"/>
          <w:szCs w:val="24"/>
        </w:rPr>
        <w:t>Корректировать произвольное внимание, долговременную память, мыслительную деятельность, развивать зрительное в</w:t>
      </w:r>
      <w:r>
        <w:rPr>
          <w:rFonts w:ascii="Times New Roman" w:hAnsi="Times New Roman"/>
          <w:sz w:val="24"/>
          <w:szCs w:val="24"/>
        </w:rPr>
        <w:t>осприятие, моторику кистей рук;</w:t>
      </w:r>
    </w:p>
    <w:p w:rsidR="00E625D8" w:rsidRPr="00C271E7" w:rsidRDefault="00E625D8" w:rsidP="00E625D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71E7">
        <w:rPr>
          <w:rFonts w:ascii="Times New Roman" w:hAnsi="Times New Roman"/>
          <w:sz w:val="24"/>
          <w:szCs w:val="24"/>
        </w:rPr>
        <w:t>Воспитывать самостоятельность, интерес к учебе, культуру поведения на уроке.</w:t>
      </w:r>
    </w:p>
    <w:p w:rsidR="00E625D8" w:rsidRDefault="00E625D8" w:rsidP="004A21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4730" w:rsidRDefault="00AE4730" w:rsidP="004A21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Тип урока: </w:t>
      </w:r>
      <w:r>
        <w:rPr>
          <w:rFonts w:ascii="Times New Roman" w:hAnsi="Times New Roman"/>
          <w:sz w:val="24"/>
          <w:szCs w:val="24"/>
        </w:rPr>
        <w:t>комбинированный, интегрированный</w:t>
      </w:r>
    </w:p>
    <w:p w:rsidR="00E625D8" w:rsidRDefault="00E625D8" w:rsidP="004A21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4730" w:rsidRDefault="00AE4730" w:rsidP="004A21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Учебное оборудование: </w:t>
      </w:r>
    </w:p>
    <w:p w:rsidR="00AE4730" w:rsidRDefault="00AE4730" w:rsidP="004A21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Швейное дело – ножницы, ткань, сантиметр, булавки, мел, образцы тканей</w:t>
      </w:r>
    </w:p>
    <w:p w:rsidR="00AE4730" w:rsidRDefault="00AE4730" w:rsidP="004A21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Математика – геометрические фигуры, нелинованная бумага, циркуль, резинка, карандаш, линейка</w:t>
      </w:r>
      <w:r w:rsidR="008B70D1">
        <w:rPr>
          <w:rFonts w:ascii="Times New Roman" w:hAnsi="Times New Roman"/>
          <w:sz w:val="24"/>
          <w:szCs w:val="24"/>
        </w:rPr>
        <w:t>, интеллектуальные карты, сигнальные карты</w:t>
      </w:r>
    </w:p>
    <w:p w:rsidR="00E625D8" w:rsidRDefault="00E625D8" w:rsidP="004A21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4730" w:rsidRDefault="00AE4730" w:rsidP="004A21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Средства информатизации:</w:t>
      </w:r>
      <w:r>
        <w:rPr>
          <w:rFonts w:ascii="Times New Roman" w:hAnsi="Times New Roman"/>
          <w:sz w:val="24"/>
          <w:szCs w:val="24"/>
        </w:rPr>
        <w:t xml:space="preserve"> интерактивная доска, презентация</w:t>
      </w:r>
    </w:p>
    <w:p w:rsidR="00E625D8" w:rsidRPr="00AE4730" w:rsidRDefault="00E625D8" w:rsidP="004A21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65B" w:rsidRDefault="005D065B" w:rsidP="005D065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урока</w:t>
      </w:r>
    </w:p>
    <w:tbl>
      <w:tblPr>
        <w:tblStyle w:val="a6"/>
        <w:tblW w:w="9493" w:type="dxa"/>
        <w:tblLayout w:type="fixed"/>
        <w:tblLook w:val="04A0" w:firstRow="1" w:lastRow="0" w:firstColumn="1" w:lastColumn="0" w:noHBand="0" w:noVBand="1"/>
      </w:tblPr>
      <w:tblGrid>
        <w:gridCol w:w="1413"/>
        <w:gridCol w:w="4519"/>
        <w:gridCol w:w="3561"/>
      </w:tblGrid>
      <w:tr w:rsidR="00AE4730" w:rsidTr="00732052">
        <w:trPr>
          <w:trHeight w:val="521"/>
        </w:trPr>
        <w:tc>
          <w:tcPr>
            <w:tcW w:w="1413" w:type="dxa"/>
          </w:tcPr>
          <w:p w:rsidR="00AE4730" w:rsidRPr="00AE4730" w:rsidRDefault="00AE4730" w:rsidP="005D06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730">
              <w:rPr>
                <w:rFonts w:ascii="Times New Roman" w:hAnsi="Times New Roman"/>
                <w:sz w:val="24"/>
                <w:szCs w:val="24"/>
              </w:rPr>
              <w:t>Этапы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4519" w:type="dxa"/>
          </w:tcPr>
          <w:p w:rsidR="00AE4730" w:rsidRPr="00AE4730" w:rsidRDefault="00FD519E" w:rsidP="005D06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AE4730">
              <w:rPr>
                <w:rFonts w:ascii="Times New Roman" w:hAnsi="Times New Roman"/>
                <w:sz w:val="24"/>
                <w:szCs w:val="24"/>
              </w:rPr>
              <w:t>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учителя </w:t>
            </w:r>
          </w:p>
        </w:tc>
        <w:tc>
          <w:tcPr>
            <w:tcW w:w="3561" w:type="dxa"/>
          </w:tcPr>
          <w:p w:rsidR="00AE4730" w:rsidRPr="00AE4730" w:rsidRDefault="00FD519E" w:rsidP="005D06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</w:tr>
      <w:tr w:rsidR="00AE4730" w:rsidTr="00732052">
        <w:tc>
          <w:tcPr>
            <w:tcW w:w="1413" w:type="dxa"/>
          </w:tcPr>
          <w:p w:rsidR="00FD519E" w:rsidRDefault="00FD519E" w:rsidP="00FD519E">
            <w:pPr>
              <w:spacing w:after="0" w:line="240" w:lineRule="auto"/>
              <w:ind w:left="17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732052">
              <w:rPr>
                <w:rFonts w:ascii="Times New Roman" w:hAnsi="Times New Roman"/>
                <w:b/>
                <w:sz w:val="24"/>
                <w:szCs w:val="24"/>
              </w:rPr>
              <w:t>. Организ</w:t>
            </w:r>
            <w:r w:rsidR="0073205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ационный момент</w:t>
            </w:r>
          </w:p>
          <w:p w:rsidR="00AE4730" w:rsidRPr="00AE4730" w:rsidRDefault="00AE4730" w:rsidP="005D06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</w:tcPr>
          <w:p w:rsidR="00FD519E" w:rsidRDefault="00FD519E" w:rsidP="00FD519E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Учитель трудового обучения</w:t>
            </w:r>
          </w:p>
          <w:p w:rsidR="00FD519E" w:rsidRDefault="00FD519E" w:rsidP="00FD519E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  <w:proofErr w:type="gramStart"/>
            <w:r w:rsidRPr="0060398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03987">
              <w:rPr>
                <w:rFonts w:ascii="Times New Roman" w:hAnsi="Times New Roman"/>
                <w:sz w:val="24"/>
                <w:szCs w:val="24"/>
              </w:rPr>
              <w:t xml:space="preserve"> начале урока мы проведем тренинг «Пожелание добра»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FD519E" w:rsidRPr="004A2143" w:rsidRDefault="00FD519E" w:rsidP="00FD519E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4A2143">
              <w:rPr>
                <w:rFonts w:ascii="Times New Roman" w:hAnsi="Times New Roman"/>
                <w:i/>
                <w:sz w:val="24"/>
                <w:szCs w:val="24"/>
              </w:rPr>
              <w:t>(-Я желаю тебе добра!</w:t>
            </w:r>
          </w:p>
          <w:p w:rsidR="00FD519E" w:rsidRPr="004A2143" w:rsidRDefault="00FD519E" w:rsidP="00FD519E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4A2143">
              <w:rPr>
                <w:rFonts w:ascii="Times New Roman" w:hAnsi="Times New Roman"/>
                <w:i/>
                <w:sz w:val="24"/>
                <w:szCs w:val="24"/>
              </w:rPr>
              <w:t>-Ты желаешь мне добра!</w:t>
            </w:r>
          </w:p>
          <w:p w:rsidR="00FD519E" w:rsidRPr="00603987" w:rsidRDefault="00FD519E" w:rsidP="00FD519E">
            <w:pPr>
              <w:spacing w:after="0" w:line="240" w:lineRule="auto"/>
              <w:ind w:left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2143">
              <w:rPr>
                <w:rFonts w:ascii="Times New Roman" w:hAnsi="Times New Roman"/>
                <w:i/>
                <w:sz w:val="24"/>
                <w:szCs w:val="24"/>
              </w:rPr>
              <w:t>-Мы желаем друг другу добра!)</w:t>
            </w:r>
            <w:r w:rsidRPr="0060398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</w:p>
          <w:p w:rsidR="00FD519E" w:rsidRDefault="00FD519E" w:rsidP="00FD51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Сегодня у нас необычный урок математики и швейного дела. На уроке вы узнаете, как знания, полученные на уроке</w:t>
            </w:r>
            <w:r w:rsidR="008658C4">
              <w:rPr>
                <w:rFonts w:ascii="Times New Roman" w:hAnsi="Times New Roman"/>
                <w:sz w:val="24"/>
                <w:szCs w:val="24"/>
              </w:rPr>
              <w:t xml:space="preserve"> математике, мы </w:t>
            </w:r>
            <w:r w:rsidR="00732052">
              <w:rPr>
                <w:rFonts w:ascii="Times New Roman" w:hAnsi="Times New Roman"/>
                <w:sz w:val="24"/>
                <w:szCs w:val="24"/>
              </w:rPr>
              <w:t>применяем на</w:t>
            </w:r>
            <w:r w:rsidR="008658C4">
              <w:rPr>
                <w:rFonts w:ascii="Times New Roman" w:hAnsi="Times New Roman"/>
                <w:sz w:val="24"/>
                <w:szCs w:val="24"/>
              </w:rPr>
              <w:t xml:space="preserve"> уроке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швейного дела. Вы поймете, что без знаний математики мы не сможем изготавливать изделия на уроках швейного дела.</w:t>
            </w:r>
          </w:p>
          <w:p w:rsidR="00FD519E" w:rsidRDefault="00FD519E" w:rsidP="00FD51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Отгадайте загадку:</w:t>
            </w:r>
          </w:p>
          <w:p w:rsidR="00FD519E" w:rsidRDefault="00FD519E" w:rsidP="00FD5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людей и для игрушек,</w:t>
            </w:r>
          </w:p>
          <w:p w:rsidR="00FD519E" w:rsidRDefault="00FD519E" w:rsidP="00FD5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кроватей и подушек</w:t>
            </w:r>
          </w:p>
          <w:p w:rsidR="00FD519E" w:rsidRDefault="00FD519E" w:rsidP="00FD5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 одежда. Что же, право,</w:t>
            </w:r>
          </w:p>
          <w:p w:rsidR="00FD519E" w:rsidRDefault="00FD519E" w:rsidP="00FD5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 одежда одеяла? (Пододеяльник)</w:t>
            </w:r>
          </w:p>
          <w:p w:rsidR="00FD519E" w:rsidRDefault="00FD519E" w:rsidP="00FD5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-Сегодня на уроке вы будете изготавливать выкройку выреза пододеяльника. Изготовленные своими руками постельные комплекты, будут переданы в детские сады для ролевых игр.</w:t>
            </w:r>
          </w:p>
          <w:p w:rsidR="00750731" w:rsidRDefault="00750731" w:rsidP="00FD5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 уроке вы составите интеллектуальную карту. Какое главное слово карты, оно скрыто в отгадке?</w:t>
            </w:r>
          </w:p>
          <w:p w:rsidR="00CB2E4D" w:rsidRDefault="00CB2E4D" w:rsidP="00FD5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-Это ключевое слово нашего урока. Какое оно еще? (Словарное)</w:t>
            </w:r>
          </w:p>
          <w:p w:rsidR="00CB2E4D" w:rsidRDefault="00CB2E4D" w:rsidP="00FD5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-Подчеркните буквы, которые нужно запомнить.</w:t>
            </w:r>
          </w:p>
          <w:p w:rsidR="00750731" w:rsidRDefault="00750731" w:rsidP="00FD5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19E" w:rsidRDefault="00FD519E" w:rsidP="00FD5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Назовет геометрические фигуры, в форме которых выполнены вырезы пододеяльников.</w:t>
            </w:r>
          </w:p>
          <w:p w:rsidR="00FD519E" w:rsidRDefault="007A187E" w:rsidP="00FD5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0851C01" wp14:editId="6D904ED1">
                      <wp:simplePos x="0" y="0"/>
                      <wp:positionH relativeFrom="column">
                        <wp:posOffset>2268220</wp:posOffset>
                      </wp:positionH>
                      <wp:positionV relativeFrom="paragraph">
                        <wp:posOffset>161925</wp:posOffset>
                      </wp:positionV>
                      <wp:extent cx="438150" cy="581025"/>
                      <wp:effectExtent l="0" t="0" r="19050" b="28575"/>
                      <wp:wrapNone/>
                      <wp:docPr id="16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B941E" id="Rectangle 29" o:spid="_x0000_s1026" style="position:absolute;margin-left:178.6pt;margin-top:12.75pt;width:34.5pt;height:4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3X0QQIAAHsEAAAOAAAAZHJzL2Uyb0RvYy54bWysVNtu2zAMfR+wfxD0vtrOkiw16hRFuw4D&#10;uq1Ytw9gZDkWptsoJU729aXkJMvWt2F5MESKOjzkIXN1vTOabSUG5WzDq4uSM2mFa5VdN/z7t/s3&#10;C85CBNuCdlY2fC8Dv16+fnU1+FpOXO90K5ERiA314Bvex+jrogiilwbChfPS0mXn0EAkE9dFizAQ&#10;utHFpCznxeCw9eiEDIG8d+MlX2b8rpMifum6ICPTDSduMX8xf1fpWyyvoF4j+F6JAw34BxYGlKWk&#10;J6g7iMA2qF5AGSXQBdfFC+FM4bpOCZlroGqq8q9qnnrwMtdCzQn+1Kbw/2DF5+0jMtWSdnPOLBjS&#10;6Ct1DexaSza5TA0afKgp7sk/Yiox+AcnfgRm3W1PYfIG0Q29hJZoVSm++ONBMgI9Zavhk2sJHjbR&#10;5V7tOjQJkLrAdlmS/UkSuYtMkHP6dlHNSDhBV7NFVU5mOQPUx8ceQ/wgnWHp0HAk7hkctg8hJjJQ&#10;H0MyeadVe6+0zkaaMnmrkW2B5gOEkDbO8nO9McR29M9L+o2TQm6ap9E9PbopRZ7XhJQThvMk2rKh&#10;4ZczYv6SAK5Xp/QJbsyTAM8hjIq0JFqZhi9OQVCnnr+3bR7hCEqPZ3qs7UGE1PdRv5Vr96QBunED&#10;aGPp0Dv8xdlA09/w8HMDKDnTHy3peFlNp2ldsjGdvZuQgec3q/MbsIKgGh45G4+3cVyxjUe17ilT&#10;lWu37oa071TWJc3FyOpAliY8d++wjWmFzu0c9fs/Y/kMAAD//wMAUEsDBBQABgAIAAAAIQDJpS5v&#10;4AAAAAoBAAAPAAAAZHJzL2Rvd25yZXYueG1sTI/LTsMwEEX3SPyDNUhsELVrmhSFOBVUINQNglKy&#10;duMhifAjit02/D3DCpYzc3Tn3HI1OcuOOMY+eAXzmQCGvgmm962C3fvT9S2wmLQ32gaPCr4xwqo6&#10;Pyt1YcLJv+Fxm1pGIT4WWkGX0lBwHpsOnY6zMKCn22cYnU40ji03oz5RuLNcCpFzp3tPHzo94LrD&#10;5mt7cAoe6/5q91Dn8cNunuuXhajXr5NU6vJiur8DlnBKfzD86pM6VOS0DwdvIrMKbrKlJFSBzDJg&#10;BCxkTos9kfOlAF6V/H+F6gcAAP//AwBQSwECLQAUAAYACAAAACEAtoM4kv4AAADhAQAAEwAAAAAA&#10;AAAAAAAAAAAAAAAAW0NvbnRlbnRfVHlwZXNdLnhtbFBLAQItABQABgAIAAAAIQA4/SH/1gAAAJQB&#10;AAALAAAAAAAAAAAAAAAAAC8BAABfcmVscy8ucmVsc1BLAQItABQABgAIAAAAIQA4b3X0QQIAAHsE&#10;AAAOAAAAAAAAAAAAAAAAAC4CAABkcnMvZTJvRG9jLnhtbFBLAQItABQABgAIAAAAIQDJpS5v4AAA&#10;AAoBAAAPAAAAAAAAAAAAAAAAAJsEAABkcnMvZG93bnJldi54bWxQSwUGAAAAAAQABADzAAAAqAUA&#10;AAAA&#10;" fillcolor="#8eaadb [1944]"/>
                  </w:pict>
                </mc:Fallback>
              </mc:AlternateContent>
            </w:r>
            <w:r w:rsidR="00A1086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EE1A2B9" wp14:editId="412C724B">
                      <wp:simplePos x="0" y="0"/>
                      <wp:positionH relativeFrom="column">
                        <wp:posOffset>1772920</wp:posOffset>
                      </wp:positionH>
                      <wp:positionV relativeFrom="paragraph">
                        <wp:posOffset>161925</wp:posOffset>
                      </wp:positionV>
                      <wp:extent cx="438150" cy="581025"/>
                      <wp:effectExtent l="0" t="0" r="19050" b="28575"/>
                      <wp:wrapNone/>
                      <wp:docPr id="14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7BF4B" id="Rectangle 29" o:spid="_x0000_s1026" style="position:absolute;margin-left:139.6pt;margin-top:12.75pt;width:34.5pt;height:4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AuEQQIAAHsEAAAOAAAAZHJzL2Uyb0RvYy54bWysVNtu2zAMfR+wfxD0vtrOkiw16hRFuw4D&#10;uq1Ytw9gZDkWptsoJU729aXkJMvWt2F5MESKOjzkIXN1vTOabSUG5WzDq4uSM2mFa5VdN/z7t/s3&#10;C85CBNuCdlY2fC8Dv16+fnU1+FpOXO90K5ERiA314Bvex+jrogiilwbChfPS0mXn0EAkE9dFizAQ&#10;utHFpCznxeCw9eiEDIG8d+MlX2b8rpMifum6ICPTDSduMX8xf1fpWyyvoF4j+F6JAw34BxYGlKWk&#10;J6g7iMA2qF5AGSXQBdfFC+FM4bpOCZlroGqq8q9qnnrwMtdCzQn+1Kbw/2DF5+0jMtWSdlPOLBjS&#10;6Ct1DexaSza5TA0afKgp7sk/Yiox+AcnfgRm3W1PYfIG0Q29hJZoVSm++ONBMgI9Zavhk2sJHjbR&#10;5V7tOjQJkLrAdlmS/UkSuYtMkHP6dlHNSDhBV7NFVU5mOQPUx8ceQ/wgnWHp0HAk7hkctg8hJjJQ&#10;H0MyeadVe6+0zkaaMnmrkW2B5gOEkDbO83O9McR29M9L+o2TQm6ap9E9PbopRZ7XhJQThvMk2rKh&#10;4ZczYv6SAK5Xp/QJbsyTAM8hjIq0JFqZhi9OQVCnnr+3bR7hCEqPZ3qs7UGE1PdRv5Vr96QBunED&#10;aGPp0Dv8xdlA09/w8HMDKDnTHy3peFlNp2ldsjGdvZuQgec3q/MbsIKgGh45G4+3cVyxjUe17ilT&#10;lWu37oa071TWJc3FyOpAliY8d++wjWmFzu0c9fs/Y/kMAAD//wMAUEsDBBQABgAIAAAAIQCFEuaQ&#10;3gAAAAoBAAAPAAAAZHJzL2Rvd25yZXYueG1sTI9NT8MwDIbvSPyHyEjcWLJC2ShNJwTiiNBWOOzm&#10;NVlT0ThVk23dv8ec2M0fj14/LleT78XRjrELpGE+UyAsNcF01Gr4qt/vliBiQjLYB7IazjbCqrq+&#10;KrEw4URre9ykVnAIxQI1uJSGQsrYOOsxzsJgiXf7MHpM3I6tNCOeONz3MlPqUXrsiC84HOyrs83P&#10;5uA1qO3HG2b7+vvsu2HC8Jm7db3V+vZmenkGkeyU/mH402d1qNhpFw5koug1ZIunjFEu8hwEA/cP&#10;Sx7smJwvFMiqlJcvVL8AAAD//wMAUEsBAi0AFAAGAAgAAAAhALaDOJL+AAAA4QEAABMAAAAAAAAA&#10;AAAAAAAAAAAAAFtDb250ZW50X1R5cGVzXS54bWxQSwECLQAUAAYACAAAACEAOP0h/9YAAACUAQAA&#10;CwAAAAAAAAAAAAAAAAAvAQAAX3JlbHMvLnJlbHNQSwECLQAUAAYACAAAACEAlJgLhEECAAB7BAAA&#10;DgAAAAAAAAAAAAAAAAAuAgAAZHJzL2Uyb0RvYy54bWxQSwECLQAUAAYACAAAACEAhRLmkN4AAAAK&#10;AQAADwAAAAAAAAAAAAAAAACbBAAAZHJzL2Rvd25yZXYueG1sUEsFBgAAAAAEAAQA8wAAAKYFAAAA&#10;AA==&#10;" fillcolor="#a8d08d [1945]"/>
                  </w:pict>
                </mc:Fallback>
              </mc:AlternateContent>
            </w:r>
            <w:r w:rsidR="00A1086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1296DFA" wp14:editId="0D6CFBA5">
                      <wp:simplePos x="0" y="0"/>
                      <wp:positionH relativeFrom="column">
                        <wp:posOffset>1172845</wp:posOffset>
                      </wp:positionH>
                      <wp:positionV relativeFrom="paragraph">
                        <wp:posOffset>158115</wp:posOffset>
                      </wp:positionV>
                      <wp:extent cx="438150" cy="581025"/>
                      <wp:effectExtent l="0" t="0" r="19050" b="28575"/>
                      <wp:wrapNone/>
                      <wp:docPr id="15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695C6" id="Rectangle 29" o:spid="_x0000_s1026" style="position:absolute;margin-left:92.35pt;margin-top:12.45pt;width:34.5pt;height:4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sMRQQIAAHsEAAAOAAAAZHJzL2Uyb0RvYy54bWysVNtuEzEQfUfiHyy/k82GpCSrbKoqpQip&#10;QEXhAyZeb9bCN8ZONuXrO/YmIdA3RB5WnvH4zJk5M1leH4xme4lBOVvzcjTmTFrhGmW3Nf/+7e7N&#10;nLMQwTagnZU1f5KBX69ev1r2vpIT1zndSGQEYkPV+5p3MfqqKILopIEwcl5aumwdGohk4rZoEHpC&#10;N7qYjMdXRe+w8eiEDIG8t8MlX2X8tpUifmnbICPTNSduMX8xfzfpW6yWUG0RfKfEkQb8AwsDylLS&#10;M9QtRGA7VC+gjBLogmvjSDhTuLZVQuYaqJpy/Fc1jx14mWuh5gR/blP4f7Di8/4BmWpIuxlnFgxp&#10;9JW6BnarJZssUoN6HyqKe/QPmEoM/t6JH4FZt+4oTN4gur6T0BCtMsUXfzxIRqCnbNN/cg3Bwy66&#10;3KtDiyYBUhfYIUvydJZEHiIT5Jy+nZczEk7Q1WxejieznAGq02OPIX6QzrB0qDkS9wwO+/sQExmo&#10;TiGZvNOquVNaZyNNmVxrZHug+QAhpI3T/FzvDLEd/Fdj+g2TQm6ap8E9PbkpRZ7XhJQThssk2rK+&#10;5osZMX9JALebc/oEN+RJgJcQRkVaEq1MzefnIKhSz9/bJo9wBKWHMz3W9ihC6vug38Y1T6QBumED&#10;aGPp0Dn8xVlP01/z8HMHKDnTHy3puCin07Qu2ZjO3k3IwMubzeUNWEFQNY+cDcd1HFZs51FtO8pU&#10;5tqtuyHtW5V1SXMxsDqSpQnP3TtuY1qhSztH/f7PWD0DAAD//wMAUEsDBBQABgAIAAAAIQA3yOhz&#10;4AAAAAoBAAAPAAAAZHJzL2Rvd25yZXYueG1sTI9LT8MwEITvSPwHa5G4IOo0hD5CnKpCygkhlRap&#10;PbrxNo7wI7LdNvx7lhMcZ+fT7Ey1Gq1hFwyx907AdJIBQ9d61btOwOeueVwAi0k6JY13KOAbI6zq&#10;25tKlspf3QdetqljFOJiKQXolIaS89hqtDJO/ICOvJMPViaSoeMqyCuFW8PzLJtxK3tHH7Qc8FVj&#10;+7U9WwGbQ9gdmiYt18bsH/ZvxrwXuhHi/m5cvwBLOKY/GH7rU3WoqdPRn52KzJBeFHNCBeTFEhgB&#10;+fMTHY7kTGcF8Lri/yfUPwAAAP//AwBQSwECLQAUAAYACAAAACEAtoM4kv4AAADhAQAAEwAAAAAA&#10;AAAAAAAAAAAAAAAAW0NvbnRlbnRfVHlwZXNdLnhtbFBLAQItABQABgAIAAAAIQA4/SH/1gAAAJQB&#10;AAALAAAAAAAAAAAAAAAAAC8BAABfcmVscy8ucmVsc1BLAQItABQABgAIAAAAIQDGTsMRQQIAAHsE&#10;AAAOAAAAAAAAAAAAAAAAAC4CAABkcnMvZTJvRG9jLnhtbFBLAQItABQABgAIAAAAIQA3yOhz4AAA&#10;AAoBAAAPAAAAAAAAAAAAAAAAAJsEAABkcnMvZG93bnJldi54bWxQSwUGAAAAAAQABADzAAAAqAUA&#10;AAAA&#10;" fillcolor="#ffd966 [1943]"/>
                  </w:pict>
                </mc:Fallback>
              </mc:AlternateContent>
            </w:r>
            <w:r w:rsidR="00FD51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298050E" wp14:editId="3D06A069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140335</wp:posOffset>
                      </wp:positionV>
                      <wp:extent cx="438150" cy="581025"/>
                      <wp:effectExtent l="0" t="0" r="19050" b="28575"/>
                      <wp:wrapNone/>
                      <wp:docPr id="12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850EA" id="Rectangle 29" o:spid="_x0000_s1026" style="position:absolute;margin-left:47.9pt;margin-top:11.05pt;width:34.5pt;height:4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lV+IwIAAD0EAAAOAAAAZHJzL2Uyb0RvYy54bWysU9uO0zAQfUfiHyy/01xooY2arlZdipAW&#10;WLHwAVPHaSwc24zdpsvX79jpli5IPCDyYHky4zNnzswsr469ZgeJXllT82KScyaNsI0yu5p/+7p5&#10;NefMBzANaGtkzR+k51erly+Wg6tkaTurG4mMQIyvBlfzLgRXZZkXnezBT6yThpytxR4CmbjLGoSB&#10;0HudlXn+JhssNg6tkN7T35vRyVcJv22lCJ/b1svAdM2JW0gnpnMbz2y1hGqH4DolTjTgH1j0oAwl&#10;PUPdQAC2R/UHVK8EWm/bMBG2z2zbKiFTDVRNkf9WzX0HTqZaSBzvzjL5/wcrPh3ukKmGeldyZqCn&#10;Hn0h1cDstGTlIgo0OF9R3L27w1iid7dWfPfM2HVHYfIa0Q6dhIZoFTE+e/YgGp6esu3w0TYED/tg&#10;k1bHFvsISCqwY2rJw7kl8hiYoJ/T1/NiRo0T5JrNi7ycpQxQPT126MN7aXsWLzVH4p7A4XDrQyQD&#10;1VNIIm+1ajZK62TgbrvWyA5A07HZrNeLVC898Zdh2rCh5osZ5f47RJ6+E8FnEL0KNOZa9TWfn4Og&#10;iqq9M00awgBKj3fKr81Jxqjc2IGtbR5IRbTjDNPO0aWz+JOzgea35v7HHlBypj8Y6sSimE7jwCdj&#10;OntbkoGXnu2lB4wgqJoHzsbrOoxLsneodh1lKlLtxl5T91qVlI2dHVmdyNKMJsFP+xSX4NJOUb+2&#10;fvUIAAD//wMAUEsDBBQABgAIAAAAIQBXbKYa3AAAAAkBAAAPAAAAZHJzL2Rvd25yZXYueG1sTI8x&#10;T8MwEIV3JP6DdUhs1EkAC0KcCiExdEzLAJsbX5OI+BzZThP+PdcJtnv3Tu99V21XN4ozhjh40pBv&#10;MhBIrbcDdRo+Du93TyBiMmTN6Ak1/GCEbX19VZnS+oUaPO9TJziEYmk09ClNpZSx7dGZuPETEnsn&#10;H5xJLEMnbTALh7tRFlmmpDMDcUNvJnzrsf3ez07DlO+aZvk67NwUsyLMp09Uymt9e7O+voBIuKa/&#10;Y7jgMzrUzHT0M9koRg3Pj0yeNBRFDuLiqwdeHHnI7xXIupL/P6h/AQAA//8DAFBLAQItABQABgAI&#10;AAAAIQC2gziS/gAAAOEBAAATAAAAAAAAAAAAAAAAAAAAAABbQ29udGVudF9UeXBlc10ueG1sUEsB&#10;Ai0AFAAGAAgAAAAhADj9If/WAAAAlAEAAAsAAAAAAAAAAAAAAAAALwEAAF9yZWxzLy5yZWxzUEsB&#10;Ai0AFAAGAAgAAAAhAPvGVX4jAgAAPQQAAA4AAAAAAAAAAAAAAAAALgIAAGRycy9lMm9Eb2MueG1s&#10;UEsBAi0AFAAGAAgAAAAhAFdsphrcAAAACQEAAA8AAAAAAAAAAAAAAAAAfQQAAGRycy9kb3ducmV2&#10;LnhtbFBLBQYAAAAABAAEAPMAAACGBQAAAAA=&#10;" fillcolor="#fc9"/>
                  </w:pict>
                </mc:Fallback>
              </mc:AlternateContent>
            </w:r>
            <w:r w:rsidR="00FD519E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244AA12" wp14:editId="5F3D4AC8">
                      <wp:simplePos x="0" y="0"/>
                      <wp:positionH relativeFrom="margin">
                        <wp:posOffset>36831</wp:posOffset>
                      </wp:positionH>
                      <wp:positionV relativeFrom="paragraph">
                        <wp:posOffset>178435</wp:posOffset>
                      </wp:positionV>
                      <wp:extent cx="476250" cy="542925"/>
                      <wp:effectExtent l="0" t="0" r="19050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6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8C753" id="Прямоугольник 7" o:spid="_x0000_s1026" style="position:absolute;margin-left:2.9pt;margin-top:14.05pt;width:37.5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6FPrwIAAH0FAAAOAAAAZHJzL2Uyb0RvYy54bWysVM1qGzEQvhf6DkL3eu3FjhuTdTAOLoWQ&#10;hDolZ1kreRe0kirJXrunQq+FPkIfopfSnzzD+o060v7EpKGHUh/kmZ2Zb/7n7HxXCLRlxuZKJnjQ&#10;62PEJFVpLtcJfnu7ePESI+uITIlQkiV4zyw+nz5/dlbqCYtVpkTKDAIQaSelTnDmnJ5EkaUZK4jt&#10;Kc0kCLkyBXHAmnWUGlICeiGiuN8/iUplUm0UZdbC14taiKcBn3NG3TXnljkkEgyxufCa8K78G03P&#10;yGRtiM5y2oRB/iGKguQSnHZQF8QRtDH5H1BFTo2yirseVUWkOM8pCzlANoP+o2yWGdEs5ALFsbor&#10;k/1/sPRqe2NQniZ4jJEkBbSo+nL4cPhc/azuDx+rr9V99ePwqfpVfau+o7GvV6ntBMyW+sY0nAXS&#10;J7/jpvD/kBbahRrvuxqznUMUPg7HJ/EIOkFBNBrGp/HIY0YPxtpY94qpAnkiwQZaGCpLtpfW1aqt&#10;ivdllcjTRS5EYMx6NRcGbQm0e7GA+Thp0I/UIp9AHXKg3F4wbyzkG8ahFBBkHDyGIWQdHqGUSTeo&#10;RRlJWe1m1Idf68WPrbcIGQVAj8whvA67AWg1a5AWu86v0femLMxwZ9z/W2C1cWcRPCvpOuMil8o8&#10;BSAgq8ZzrQ/hH5XGkyuV7mFQjKo3yGq6yKE/l8S6G2JgZaClcAbcNTxcqDLBqqEwypR5/9R3rw+T&#10;DFKMSljBBNt3G2IYRuK1hBk/HQyHfmcDMxyNY2DMsWR1LJGbYq6g7QM4OJoG0us70ZLcqOIOrsXM&#10;ewURkRR8J5g60zJzV58GuDeUzWZBDfZUE3cpl5p6cF9VP3+3uztidDOkDqb7SrXrSiaPZrXW9ZZS&#10;zTZO8TwM8kNdm3rDjofBae6RPyLHfNB6uJrT3wAAAP//AwBQSwMEFAAGAAgAAAAhABbakGHcAAAA&#10;BwEAAA8AAABkcnMvZG93bnJldi54bWxMjsFOwzAQRO9I/IO1SNyok0CrNMSpWqSgCsSBwge48TaO&#10;iNdR7LTh71lOcBzN6M0rN7PrxRnH0HlSkC4SEEiNNx21Cj4/6rscRIiajO49oYJvDLCprq9KXRh/&#10;oXc8H2IrGEKh0ApsjEMhZWgsOh0WfkDi7uRHpyPHsZVm1BeGu15mSbKSTnfED1YP+GSx+TpMTsG6&#10;rs3D7nl5ynb0tp5eX/Z6a/dK3d7M20cQEef4N4ZffVaHip2OfiITRK9gyeJRQZanILjOE85HnqX3&#10;K5BVKf/7Vz8AAAD//wMAUEsBAi0AFAAGAAgAAAAhALaDOJL+AAAA4QEAABMAAAAAAAAAAAAAAAAA&#10;AAAAAFtDb250ZW50X1R5cGVzXS54bWxQSwECLQAUAAYACAAAACEAOP0h/9YAAACUAQAACwAAAAAA&#10;AAAAAAAAAAAvAQAAX3JlbHMvLnJlbHNQSwECLQAUAAYACAAAACEAmlehT68CAAB9BQAADgAAAAAA&#10;AAAAAAAAAAAuAgAAZHJzL2Uyb0RvYy54bWxQSwECLQAUAAYACAAAACEAFtqQYdwAAAAHAQAADwAA&#10;AAAAAAAAAAAAAAAJBQAAZHJzL2Rvd25yZXYueG1sUEsFBgAAAAAEAAQA8wAAABIGAAAAAA==&#10;" fillcolor="#f06" strokecolor="#1f4d78 [1604]" strokeweight="1pt">
                      <w10:wrap anchorx="margin"/>
                    </v:rect>
                  </w:pict>
                </mc:Fallback>
              </mc:AlternateContent>
            </w:r>
          </w:p>
          <w:p w:rsidR="00FD519E" w:rsidRDefault="008658C4" w:rsidP="00FD5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1846580</wp:posOffset>
                      </wp:positionH>
                      <wp:positionV relativeFrom="paragraph">
                        <wp:posOffset>117474</wp:posOffset>
                      </wp:positionV>
                      <wp:extent cx="285750" cy="314325"/>
                      <wp:effectExtent l="19050" t="19050" r="19050" b="47625"/>
                      <wp:wrapNone/>
                      <wp:docPr id="18" name="Ром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14325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64EFA4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Ромб 18" o:spid="_x0000_s1026" type="#_x0000_t4" style="position:absolute;margin-left:145.4pt;margin-top:9.25pt;width:22.5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XuSkwIAAG8FAAAOAAAAZHJzL2Uyb0RvYy54bWysVM1uEzEQviPxDpbvdLNpQkvUTRW1KkKq&#10;2ooW9ex47awlr8fYTjbhaXgF7ohnyCMx9v4kKhUHRA7OzM7MN/9zcbmtNdkI5xWYguYnI0qE4VAq&#10;syrol6ebd+eU+MBMyTQYUdCd8PRy/vbNRWNnYgwV6FI4giDGzxpb0CoEO8syzytRM38CVhgUSnA1&#10;C8i6VVY61iB6rbPxaPQ+a8CV1gEX3uPX61ZI5wlfSsHDvZReBKILirGF9Lr0LuObzS/YbOWYrRTv&#10;wmD/EEXNlEGnA9Q1C4ysnfoDqlbcgQcZTjjUGUipuEg5YDb56EU2jxWzIuWCxfF2KJP/f7D8bvPg&#10;iCqxd9gpw2rs0f77/tf+5/4HwU9Yn8b6Gao92gfXcR7JmOxWujr+Yxpkm2q6G2oqtoFw/Dg+n55N&#10;sfIcRaf55HQ8jZjZwdg6Hz4KqEkkCloqVoMpUzHZ5taHVrvXiu48aFXeKK0TEydFXGlHNgx7vFzl&#10;Hf6RVhZTaINOVNhpEW21+SwkJh/DTA7T2B3AGOfChLwVVawUrY/pCH+9l959yikBRmSJ0Q3YHUCv&#10;2YL02G16nX40FWlqB+PR3wJrjQeL5BlMGIxrZcC9BqAxq85zq4/hH5UmkksodzgaDtqd8ZbfKOzQ&#10;LfPhgTlcEmwqLn64x0dqaAoKHUVJBe7ba9+jPs4uSilpcOkK6r+umROU6E8Gp/pDPpnELU3MZHo2&#10;RsYdS5bHErOurwB7nuOJsTyRUT/onpQO6me8D4voFUXMcPRdUB5cz1yF9hjgheFisUhquJmWhVvz&#10;aHkEj1WN4/e0fWbOdmMacL7voF9QNnsxqq1utDSwWAeQKs3xoa5dvXGr0+B0FyiejWM+aR3u5Pw3&#10;AAAA//8DAFBLAwQUAAYACAAAACEAqivGB98AAAAJAQAADwAAAGRycy9kb3ducmV2LnhtbEyP3UrD&#10;QBCF7wXfYRnBG7G7NrSkaTZFCoJCBdv6ANvsmA3uH9lNG316xyu9PHMO53xTbyZn2RmH1Acv4WEm&#10;gKFvg+59J+H9+HRfAktZea1s8CjhCxNsmuurWlU6XPwez4fcMSrxqVISTM6x4jy1Bp1KsxDRk/cR&#10;BqcyyaHjelAXKneWz4VYcqd6TwtGRdwabD8Po5MQCze+7aM9mu6u374+73bfL2Up5e3N9LgGlnHK&#10;f2H4xSd0aIjpFEavE7MS5itB6JmMcgGMAkWxoMNJwrIUwJua//+g+QEAAP//AwBQSwECLQAUAAYA&#10;CAAAACEAtoM4kv4AAADhAQAAEwAAAAAAAAAAAAAAAAAAAAAAW0NvbnRlbnRfVHlwZXNdLnhtbFBL&#10;AQItABQABgAIAAAAIQA4/SH/1gAAAJQBAAALAAAAAAAAAAAAAAAAAC8BAABfcmVscy8ucmVsc1BL&#10;AQItABQABgAIAAAAIQC4tXuSkwIAAG8FAAAOAAAAAAAAAAAAAAAAAC4CAABkcnMvZTJvRG9jLnht&#10;bFBLAQItABQABgAIAAAAIQCqK8YH3wAAAAkBAAAPAAAAAAAAAAAAAAAAAO0EAABkcnMvZG93bnJl&#10;di54bWxQSwUGAAAAAAQABADzAAAA+QUAAAAA&#10;" fillcolor="white [3212]" strokecolor="#1f4d78 [1604]" strokeweight="1pt"/>
                  </w:pict>
                </mc:Fallback>
              </mc:AlternateContent>
            </w:r>
            <w:r w:rsidR="00A1086E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CBE6BE0" wp14:editId="703D32AF">
                      <wp:simplePos x="0" y="0"/>
                      <wp:positionH relativeFrom="column">
                        <wp:posOffset>1236853</wp:posOffset>
                      </wp:positionH>
                      <wp:positionV relativeFrom="paragraph">
                        <wp:posOffset>117475</wp:posOffset>
                      </wp:positionV>
                      <wp:extent cx="304800" cy="314325"/>
                      <wp:effectExtent l="0" t="0" r="19050" b="28575"/>
                      <wp:wrapNone/>
                      <wp:docPr id="17" name="Овал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034FCE" id="Овал 17" o:spid="_x0000_s1026" style="position:absolute;margin-left:97.4pt;margin-top:9.25pt;width:24pt;height:2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k54kwIAAG8FAAAOAAAAZHJzL2Uyb0RvYy54bWysVM1u2zAMvg/YOwi6r7bTdO2COkXQosOA&#10;og3WDj0rshQLkEVNUv72MHuGYde9RB5plPyTYC12GOaDTIrkxx+RvLzaNpqshfMKTEmLk5wSYThU&#10;yixL+uXp9t0FJT4wUzENRpR0Jzy9mr59c7mxEzGCGnQlHEEQ4ycbW9I6BDvJMs9r0TB/AlYYFEpw&#10;DQvIumVWObZB9EZnozx/n23AVdYBF97j7U0rpNOEL6Xg4UFKLwLRJcXYQjpdOhfxzKaXbLJ0zNaK&#10;d2Gwf4iiYcqg0wHqhgVGVk69gGoUd+BBhhMOTQZSKi5SDphNkf+RzWPNrEi5YHG8Hcrk/x8sv1/P&#10;HVEVvt05JYY1+Eb77/uf+x/7XwSvsD4b6yeo9mjnruM8kjHZrXRN/GMaZJtquhtqKraBcLw8zccX&#10;OVaeo+i0GJ+OziJmdjC2zoePAhoSiZIKrZX1MWs2Yes7H1rtXitee9CqulVaJyZ2irjWjqwZvvFi&#10;WXT4R1pZTKENOlFhp0W01eazkJg8hjlKDlPbHcAY58KEohXVrBKtj7Mcv95L7z7llAAjssToBuwO&#10;oNdsQXrsNr1OP5qK1LWDcf63wFrjwSJ5BhMG40YZcK8BaMyq89zqY/hHpYnkAqodtoaDdma85bcK&#10;X+iO+TBnDocEHxUHPzzgITVsSgodRUkN7ttr91EfexellGxw6Erqv66YE5ToTwa7+kMxHscpTcz4&#10;7HyEjDuWLI4lZtVcA755gSvG8kRG/aB7UjponnE/zKJXFDHD0XdJeXA9cx3aZYAbhovZLKnhZFoW&#10;7syj5RE8VjW239P2mTnbtWnA/r6HfkBftGqrGy0NzFYBpEp9fKhrV2+c6tQ43QaKa+OYT1qHPTn9&#10;DQAA//8DAFBLAwQUAAYACAAAACEA+1lLx9sAAAAJAQAADwAAAGRycy9kb3ducmV2LnhtbEyPQU/D&#10;MAyF70j8h8hI3FhKNUopTSeEtBOnDSSuaeO1hcSJkmwr/HrMCW5+z0/Pn9vN4qw4YUyzJwW3qwIE&#10;0uDNTKOCt9ftTQ0iZU1GW0+o4AsTbLrLi1Y3xp9ph6d9HgWXUGq0ginn0EiZhgmdTisfkHh38NHp&#10;zDKO0kR95nJnZVkUlXR6Jr4w6YDPEw6f+6NTsBtCP96/+9JWh7Bl6yMuL99KXV8tT48gMi75Lwy/&#10;+IwOHTP1/kgmCcv6Yc3omYf6DgQHynXJRq+gqguQXSv/f9D9AAAA//8DAFBLAQItABQABgAIAAAA&#10;IQC2gziS/gAAAOEBAAATAAAAAAAAAAAAAAAAAAAAAABbQ29udGVudF9UeXBlc10ueG1sUEsBAi0A&#10;FAAGAAgAAAAhADj9If/WAAAAlAEAAAsAAAAAAAAAAAAAAAAALwEAAF9yZWxzLy5yZWxzUEsBAi0A&#10;FAAGAAgAAAAhAKNWTniTAgAAbwUAAA4AAAAAAAAAAAAAAAAALgIAAGRycy9lMm9Eb2MueG1sUEsB&#10;Ai0AFAAGAAgAAAAhAPtZS8fbAAAACQEAAA8AAAAAAAAAAAAAAAAA7QQAAGRycy9kb3ducmV2Lnht&#10;bFBLBQYAAAAABAAEAPMAAAD1BQAAAAA=&#10;" fillcolor="white [3212]" strokecolor="#1f4d78 [1604]" strokeweight="1pt">
                      <v:stroke joinstyle="miter"/>
                    </v:oval>
                  </w:pict>
                </mc:Fallback>
              </mc:AlternateContent>
            </w:r>
            <w:r w:rsidR="00FD519E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EFE468C" wp14:editId="7BE56610">
                      <wp:simplePos x="0" y="0"/>
                      <wp:positionH relativeFrom="column">
                        <wp:posOffset>703581</wp:posOffset>
                      </wp:positionH>
                      <wp:positionV relativeFrom="paragraph">
                        <wp:posOffset>88900</wp:posOffset>
                      </wp:positionV>
                      <wp:extent cx="247650" cy="333375"/>
                      <wp:effectExtent l="0" t="0" r="19050" b="2857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43A6C" id="Прямоугольник 13" o:spid="_x0000_s1026" style="position:absolute;margin-left:55.4pt;margin-top:7pt;width:19.5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K/qgIAAH4FAAAOAAAAZHJzL2Uyb0RvYy54bWysVM1uEzEQviPxDpbvdJM0aSHqBkWtipCq&#10;tqJFPTteO1nJ6zG2k004IXFF4hF4CC6Inz7D5o0Ye38SlYoDIgdnZmfmm/85ebkuFFkJ63LQKe0f&#10;9CgRmkOW63lK396eP3tOifNMZ0yBFindCEdfTp4+OSnNWAxgASoTliCIduPSpHThvRknieMLUTB3&#10;AEZoFEqwBfPI2nmSWVYieqGSQa93lJRgM2OBC+fw61ktpJOIL6Xg/kpKJzxRKcXYfHxtfGfhTSYn&#10;bDy3zCxy3oTB/iGKguUanXZQZ8wzsrT5H1BFzi04kP6AQ5GAlDkXMQfMpt97kM3NghkRc8HiONOV&#10;yf0/WH65urYkz7B3h5RoVmCPqi/bD9vP1c/qfvux+lrdVz+2n6pf1bfqO0ElrFhp3BgNb8y1bTiH&#10;ZEh/LW0R/jExso5V3nRVFmtPOH4cDI+PRtgLjqJD/B2PAmayMzbW+VcCChKIlFpsYqwtW104X6u2&#10;KsGXA5Vn57lSkQmDI06VJSuGLZ/N+w34nlYS4q8jjpTfKBFslX4jJNYixBgdxincgTHOhfb9WrRg&#10;mah9jHr4a7207mNCETAgS4yuw24AWs0apMWu02v0g6mIQ9wZ9/4WWG3cWUTPoH1nXOQa7GMACrNq&#10;PNf6GP5eaQI5g2yDk2KhXiFn+HmO7blgzl8zizuDHcU74K/wkQrKlEJDUbIA+/6x70EfRxmllJS4&#10;gyl175bMCkrUa41D/qI/HIaljcxwdDxAxu5LZvsSvSxOAXvex4tjeCSDvlctKS0Ud3gupsEripjm&#10;6Dul3NuWOfX1bcCDw8V0GtVwUQ3zF/rG8AAeqhrG73Z9x6xpZtTjcF9Cu69s/GBUa91gqWG69CDz&#10;OMe7ujb1xiWPg9McpHBF9vmotTubk98AAAD//wMAUEsDBBQABgAIAAAAIQBVIfb13gAAAAkBAAAP&#10;AAAAZHJzL2Rvd25yZXYueG1sTI8xT8MwEIV3JP6DdUgsiDotbdSGOFUFZUCdCB0YnfhIIuJzZLtt&#10;8u+5TrDdu3t69718O9penNGHzpGC+SwBgVQ701Gj4Pj59rgGEaImo3tHqGDCANvi9ibXmXEX+sBz&#10;GRvBIRQyraCNccikDHWLVoeZG5D49u281ZGlb6Tx+sLhtpeLJEml1R3xh1YP+NJi/VOerIL9qvJh&#10;enj1tDhM5fv+q3k67hql7u/G3TOIiGP8M8MVn9GhYKbKncgE0bOeJ4weeVhyp6thueFFpSBNVyCL&#10;XP5vUPwCAAD//wMAUEsBAi0AFAAGAAgAAAAhALaDOJL+AAAA4QEAABMAAAAAAAAAAAAAAAAAAAAA&#10;AFtDb250ZW50X1R5cGVzXS54bWxQSwECLQAUAAYACAAAACEAOP0h/9YAAACUAQAACwAAAAAAAAAA&#10;AAAAAAAvAQAAX3JlbHMvLnJlbHNQSwECLQAUAAYACAAAACEA3r1Sv6oCAAB+BQAADgAAAAAAAAAA&#10;AAAAAAAuAgAAZHJzL2Uyb0RvYy54bWxQSwECLQAUAAYACAAAACEAVSH29d4AAAAJAQAADwAAAAAA&#10;AAAAAAAAAAAEBQAAZHJzL2Rvd25yZXYueG1sUEsFBgAAAAAEAAQA8wAAAA8GAAAAAA==&#10;" fillcolor="white [3212]" strokecolor="#1f4d78 [1604]" strokeweight="1pt"/>
                  </w:pict>
                </mc:Fallback>
              </mc:AlternateContent>
            </w:r>
            <w:r w:rsidR="00FD519E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FD519E" w:rsidRDefault="008658C4" w:rsidP="00FD5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2303145</wp:posOffset>
                      </wp:positionH>
                      <wp:positionV relativeFrom="paragraph">
                        <wp:posOffset>56515</wp:posOffset>
                      </wp:positionV>
                      <wp:extent cx="324104" cy="180975"/>
                      <wp:effectExtent l="19050" t="0" r="38100" b="28575"/>
                      <wp:wrapNone/>
                      <wp:docPr id="51" name="Параллелограмм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104" cy="180975"/>
                              </a:xfrm>
                              <a:prstGeom prst="parallelogram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E5A5A09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Параллелограмм 51" o:spid="_x0000_s1026" type="#_x0000_t7" style="position:absolute;margin-left:181.35pt;margin-top:4.45pt;width:25.5pt;height:14.2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MHCqQIAAIkFAAAOAAAAZHJzL2Uyb0RvYy54bWysVM1uEzEQviPxDpbvdHdDQtuomypqVYRU&#10;tRUt6tnx2tmVvB5jO9mEE2/CK1RCnKh4hvBGjL2bTSgVB0SiODOemW9+PSenq1qRpbCuAp3T7CCl&#10;RGgORaXnOf1wd/HqiBLnmS6YAi1yuhaOnk5evjhpzFgMoARVCEsQRLtxY3Jaem/GSeJ4KWrmDsAI&#10;jUIJtmYeWTtPCssaRK9VMkjTN0kDtjAWuHAOb89bIZ1EfCkF99dSOuGJyinG5uNp4zkLZzI5YeO5&#10;ZaaseBcG+4coalZpdNpDnTPPyMJWf0DVFbfgQPoDDnUCUlZcxBwwmyx9ks1tyYyIuWBxnOnL5P4f&#10;LL9a3lhSFTkdZZRoVmOPNl82Dz8/bx423/H7DX8/Nl8j/7h5JKiGNWuMG6PprbmxHeeQDAVYSVuH&#10;f0yNrGKd132dxcoTjpevB8MsHVLCUZQdpceHo4CZ7IyNdf6tgJoEIqeGWaaUUICNqmOZ2fLS+dZm&#10;qxucOlBVcVEpFZkwQ+JMWbJk2P3ZPEaOXva0kpBIG3qk/FqJYKv0eyGxLBjsIDqMA7kDY5wL7bNW&#10;VLJCtD5GKX66XHqLmFkEDMgSo+uxO4DfA91it+l1+sFUxHnujdO/BdYa9xbRM2jfG9eVBvscgMKs&#10;Os+tPoa/V5pAzqBY49BYaF+TM/yiwj5dMudvsFOx6bgS/DUeUkGTU+goSkqwn567D/o41SilpMHn&#10;mFP3ccGsoES90zjvx9lwGN5vZIajwwEydl8y25foRX0G2HMcaYwukkHfqy0pLdT3uDmmwSuKmObo&#10;O6fc2y1z5ts1gbuHi+k0quGbNcxf6lvDA3ioahi/u9U9s6YbVo9TfgXbp8vGT0a11Q2WGqYLD7KK&#10;c7yra1dvfO9xcLrdFBbKPh+1dht08gsAAP//AwBQSwMEFAAGAAgAAAAhANtfYWzdAAAACAEAAA8A&#10;AABkcnMvZG93bnJldi54bWxMj9FKw0AQRd8F/2EZwTe7aVqamGZTpCCiiJDaD9hmp0lodjZkN036&#10;945P+ng5lztn8t1sO3HFwbeOFCwXEQikypmWagXH79enFIQPmozuHKGCG3rYFfd3uc6Mm6jE6yHU&#10;gkfIZ1pBE0KfSemrBq32C9cjMTu7werAcailGfTE47aTcRRtpNUt8YVG97hvsLocRqsg/kzPSVl+&#10;fdQO34/7aSRMbm9KPT7ML1sQAefwV4ZffVaHgp1ObiTjRadgtYkTripIn0EwXy9XnE8MkjXIIpf/&#10;Hyh+AAAA//8DAFBLAQItABQABgAIAAAAIQC2gziS/gAAAOEBAAATAAAAAAAAAAAAAAAAAAAAAABb&#10;Q29udGVudF9UeXBlc10ueG1sUEsBAi0AFAAGAAgAAAAhADj9If/WAAAAlAEAAAsAAAAAAAAAAAAA&#10;AAAALwEAAF9yZWxzLy5yZWxzUEsBAi0AFAAGAAgAAAAhAE3wwcKpAgAAiQUAAA4AAAAAAAAAAAAA&#10;AAAALgIAAGRycy9lMm9Eb2MueG1sUEsBAi0AFAAGAAgAAAAhANtfYWzdAAAACAEAAA8AAAAAAAAA&#10;AAAAAAAAAwUAAGRycy9kb3ducmV2LnhtbFBLBQYAAAAABAAEAPMAAAANBgAAAAA=&#10;" adj="3015" fillcolor="white [3212]" strokecolor="#1f4d78 [1604]" strokeweight="1pt"/>
                  </w:pict>
                </mc:Fallback>
              </mc:AlternateContent>
            </w:r>
          </w:p>
          <w:p w:rsidR="00FD519E" w:rsidRDefault="00FD519E" w:rsidP="00FD5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684963B" wp14:editId="17841E0B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52705</wp:posOffset>
                      </wp:positionV>
                      <wp:extent cx="295275" cy="76200"/>
                      <wp:effectExtent l="0" t="0" r="28575" b="1905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A5637" id="Прямоугольник 8" o:spid="_x0000_s1026" style="position:absolute;margin-left:11.15pt;margin-top:4.15pt;width:23.25pt;height: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96PqAIAAHsFAAAOAAAAZHJzL2Uyb0RvYy54bWysVM1qGzEQvhf6DkL3Zm0T58dkHUxCSiEk&#10;oUnJWdZK9oJWo0qy1+6p0Gshj9CH6KX0J8+wfqOOtD82aeih1Ad5Zmfmm/85OV0ViiyFdTnolPb3&#10;epQIzSHL9Syl7+4uXh1R4jzTGVOgRUrXwtHT8csXJ6UZiQHMQWXCEgTRblSalM69N6MkcXwuCub2&#10;wAiNQgm2YB5ZO0syy0pEL1Qy6PUOkhJsZixw4Rx+Pa+FdBzxpRTcX0vphCcqpRibj6+N7zS8yfiE&#10;jWaWmXnOmzDYP0RRsFyj0w7qnHlGFjb/A6rIuQUH0u9xKBKQMuci5oDZ9HtPsrmdMyNiLlgcZ7oy&#10;uf8Hy6+WN5bkWUqxUZoV2KLqy+bj5qH6WT1uPlVfq8fqx+Zz9av6Vn0nR6FepXEjNLs1N7bhHJIh&#10;+ZW0RfjHtMgq1njd1VisPOH4cXA8HBwOKeEoOjzAFgbIZGtrrPOvBRQkECm12MFYWLa8dL5WbVWC&#10;Kwcqzy5ypSITpkacKUuWDPs9nfUb8B2tJIRfBxwpv1Yi2Cr9VkgsRAgxOowjuAVjnAvt+7VozjJR&#10;+xj28Nd6ad3HhCJgQJYYXYfdALSaNUiLXafX6AdTESe4M+79LbDauLOInkH7zrjINdjnABRm1Xiu&#10;9TH8ndIEcgrZGsfEQr0/zvCLHNtzyZy/YRYXBlcLj4C/xkcqKFMKDUXJHOyH574HfZxjlFJS4gKm&#10;1L1fMCsoUW80Tvhxf38/bGxk9oeHA2TsrmS6K9GL4gyw5308N4ZHMuh71ZLSQnGPt2ISvKKIaY6+&#10;U8q9bZkzXx8GvDZcTCZRDbfUMH+pbw0P4KGqYfzuVvfMmmZGPc72FbTLykZPRrXWDZYaJgsPMo9z&#10;vK1rU2/c8Dg4zTUKJ2SXj1rbmzn+DQAA//8DAFBLAwQUAAYACAAAACEAbgtI6twAAAAGAQAADwAA&#10;AGRycy9kb3ducmV2LnhtbEyPMU/DMBCFdyT+g3WVWBB1SEQVhThVBWVATKQdGJ34SKLG58h22+Tf&#10;c0wwne7e07vvldvZjuKCPgyOFDyuExBIrTMDdQqOh7eHHESImoweHaGCBQNsq9ubUhfGXekTL3Xs&#10;BIdQKLSCPsapkDK0PVod1m5CYu3beasjr76Txusrh9tRpkmykVYPxB96PeFLj+2pPlsF+6fGh+X+&#10;1VP6sdTv+68uO+46pe5W8+4ZRMQ5/pnhF5/RoWKmxp3JBDEqSNOMnQpyHixvci7S8DnJQFal/I9f&#10;/QAAAP//AwBQSwECLQAUAAYACAAAACEAtoM4kv4AAADhAQAAEwAAAAAAAAAAAAAAAAAAAAAAW0Nv&#10;bnRlbnRfVHlwZXNdLnhtbFBLAQItABQABgAIAAAAIQA4/SH/1gAAAJQBAAALAAAAAAAAAAAAAAAA&#10;AC8BAABfcmVscy8ucmVsc1BLAQItABQABgAIAAAAIQD3E96PqAIAAHsFAAAOAAAAAAAAAAAAAAAA&#10;AC4CAABkcnMvZTJvRG9jLnhtbFBLAQItABQABgAIAAAAIQBuC0jq3AAAAAYBAAAPAAAAAAAAAAAA&#10;AAAAAAIFAABkcnMvZG93bnJldi54bWxQSwUGAAAAAAQABADzAAAACwYAAAAA&#10;" fillcolor="white [3212]" strokecolor="#1f4d78 [1604]" strokeweight="1pt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  <w:p w:rsidR="00FD519E" w:rsidRDefault="00FD519E" w:rsidP="00FD5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58C4" w:rsidRDefault="008658C4" w:rsidP="00865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E5B8B03" wp14:editId="58F0C8C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730886</wp:posOffset>
                      </wp:positionV>
                      <wp:extent cx="447675" cy="810260"/>
                      <wp:effectExtent l="0" t="0" r="28575" b="27940"/>
                      <wp:wrapNone/>
                      <wp:docPr id="5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810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D26B7D" id="Rectangle 23" o:spid="_x0000_s1026" style="position:absolute;margin-left:-.1pt;margin-top:57.55pt;width:35.25pt;height:63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0HBIQIAAD0EAAAOAAAAZHJzL2Uyb0RvYy54bWysU9uO0zAQfUfiHyy/06Sht42arlZdFiEt&#10;sGLhA1zHSSx8Y+w2LV+/Y6ctLfCEeLFmPOPjM2dmlrd7rchOgJfWVHQ8yikRhttamrai374+vFlQ&#10;4gMzNVPWiIoehKe3q9evlr0rRWE7q2oBBEGML3tX0S4EV2aZ553QzI+sEwaDjQXNArrQZjWwHtG1&#10;yoo8n2W9hdqB5cJ7vL0fgnSV8JtG8PC5abwIRFUUuYV0Qjo38cxWS1a2wFwn+ZEG+wcWmkmDn56h&#10;7llgZAvyDygtOVhvmzDiVme2aSQXqQasZpz/Vs1zx5xItaA43p1l8v8Pln/aPQGRdUWnBSWGaezR&#10;F1SNmVYJUryNAvXOl5j37J4glujdo+XfPTF23WGauAOwfSdYjbTGMT+7ehAdj0/Jpv9oa4Rn22CT&#10;VvsGdAREFcg+teRwbonYB8LxcjKZz+ZTSjiGFuO8mKWWZaw8PXbgw3thNYlGRQG5J3C2e/QhkmHl&#10;KSWRt0rWD1Kp5EC7WSsgOxanI1/k+QndX6YpQ/qK3kyLaUK+ivlrCET4K4SWAcdcSY1VxJzj4EXV&#10;3pk6DWFgUg02UlbmKGNUbujAxtYHVBHsMMO4c2h0Fn5S0uP8VtT/2DIQlKgPBjtxM55M4sAnZzKd&#10;F+jAZWRzGWGGI1RFAyWDuQ7DkmwdyLbDn8apdmPvsHuNTMrGzg6sjmRxRpPgx32KS3Dpp6xfW796&#10;AQAA//8DAFBLAwQUAAYACAAAACEAK6Hwtd0AAAAIAQAADwAAAGRycy9kb3ducmV2LnhtbEyPwU7D&#10;MBBE70j8g7VI3FonhpI2xKkQEogTEgX1vImXJCJep7bbhr/HnOA4O6OZt9V2tqM4kQ+DYw35MgNB&#10;3DozcKfh4/1psQYRIrLB0TFp+KYA2/ryosLSuDO/0WkXO5FKOJSooY9xKqUMbU8Ww9JNxMn7dN5i&#10;TNJ30ng8p3I7SpVld9LiwGmhx4kee2q/dkerAQ9mvT+obpW/vG6a50J5001e6+ur+eEeRKQ5/oXh&#10;Fz+hQ52YGndkE8SoYaFSMJ3zVQ4i+UV2A6LRoG5VAbKu5P8H6h8AAAD//wMAUEsBAi0AFAAGAAgA&#10;AAAhALaDOJL+AAAA4QEAABMAAAAAAAAAAAAAAAAAAAAAAFtDb250ZW50X1R5cGVzXS54bWxQSwEC&#10;LQAUAAYACAAAACEAOP0h/9YAAACUAQAACwAAAAAAAAAAAAAAAAAvAQAAX3JlbHMvLnJlbHNQSwEC&#10;LQAUAAYACAAAACEA4ydBwSECAAA9BAAADgAAAAAAAAAAAAAAAAAuAgAAZHJzL2Uyb0RvYy54bWxQ&#10;SwECLQAUAAYACAAAACEAK6Hwtd0AAAAIAQAADwAAAAAAAAAAAAAAAAB7BAAAZHJzL2Rvd25yZXYu&#10;eG1sUEsFBgAAAAAEAAQA8wAAAIUFAAAAAA==&#10;" fillcolor="green"/>
                  </w:pict>
                </mc:Fallback>
              </mc:AlternateConten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(Учитель одновременно с ответами детей показывает аналогичные геометрические фигуры).</w:t>
            </w:r>
          </w:p>
          <w:p w:rsidR="00FD519E" w:rsidRDefault="008658C4" w:rsidP="00FD5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D215762" wp14:editId="5321F7C8">
                      <wp:simplePos x="0" y="0"/>
                      <wp:positionH relativeFrom="column">
                        <wp:posOffset>1837055</wp:posOffset>
                      </wp:positionH>
                      <wp:positionV relativeFrom="paragraph">
                        <wp:posOffset>56515</wp:posOffset>
                      </wp:positionV>
                      <wp:extent cx="971550" cy="514350"/>
                      <wp:effectExtent l="19050" t="0" r="38100" b="19050"/>
                      <wp:wrapNone/>
                      <wp:docPr id="40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514350"/>
                              </a:xfrm>
                              <a:prstGeom prst="parallelogram">
                                <a:avLst>
                                  <a:gd name="adj" fmla="val 51197"/>
                                </a:avLst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3EB0A" id="AutoShape 26" o:spid="_x0000_s1026" type="#_x0000_t7" style="position:absolute;margin-left:144.65pt;margin-top:4.45pt;width:76.5pt;height:4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7WJOgIAAHIEAAAOAAAAZHJzL2Uyb0RvYy54bWysVNtuGjEQfa/Uf7D8XpalbEgQSxSRUlVK&#10;20hpP8DYXtatbx0bFvr1GXuXFNK3qjxYMzszZ87cWNwejCZ7CUE5W9NyNKZEWu6Estuafv+2fndN&#10;SYjMCqadlTU9ykBvl2/fLDo/lxPXOi0kEASxYd75mrYx+nlRBN5Kw8LIeWnR2DgwLKIK20IA6xDd&#10;6GIyHl8VnQPhwXEZAn697410mfGbRvL4tWmCjETXFLnF/EJ+N+ktlgs23wLzreIDDfYPLAxTFpO+&#10;QN2zyMgO1F9QRnFwwTVxxJ0pXNMoLnMNWE05flXNU8u8zLVgc4J/aVP4f7D8y/4RiBI1nWJ7LDM4&#10;o7tddDk1mVylBnU+zNHvyT9CKjH4B8d/BmLdqmV2K+8AXNdKJpBWmfyLi4CkBAwlm+6zEwjPED73&#10;6tCASYDYBXLIIzm+jEQeIuH48WZWVhUy42iqyul7lFMGNj8Fewjxo3SGJKGmngHTWmqHMzU5C9s/&#10;hJhHI4b6mPhBSWM0DnrPNKnK8mY2oA7OiH/CzRU7rcRaaZ0V2G5WGgiGIlv8rddDcDh305Z0SL+a&#10;VJnFhS28hhifqrpwMyribWhlanqdEg3bmlr9wYq8uZEp3ctIWduh96nd/dg2Thyx9eD6xcdDRaF1&#10;8JuSDpe+puHXjoGkRH+yOL6bcprWIGZlWs0mqMC5ZXNuYZYjVE0jJb24iv1l7TyobYuZyly7dWmj&#10;GhVPu9GzGsjiYueBDkeYLudcz15//iqWzwAAAP//AwBQSwMEFAAGAAgAAAAhAI11DvvbAAAACAEA&#10;AA8AAABkcnMvZG93bnJldi54bWxMjzFPwzAQhXck/oN1SCyIOoSqStI4FSDYGEjLwOjGVyciPkex&#10;k4Z/z3WC8dN7evdduVtcL2YcQ+dJwcMqAYHUeNORVfB5eLvPQISoyejeEyr4wQC76vqq1IXxZ6px&#10;3kcreIRCoRW0MQ6FlKFp0emw8gMSZyc/Oh0ZRyvNqM887nqZJslGOt0RX2j1gC8tNt/7ySl4tnLY&#10;vCcz3TlLr191bafu8KHU7c3ytAURcYl/ZbjoszpU7HT0E5kgegVplj9yVUGWg+B8vU6ZjxfOQVal&#10;/P9A9QsAAP//AwBQSwECLQAUAAYACAAAACEAtoM4kv4AAADhAQAAEwAAAAAAAAAAAAAAAAAAAAAA&#10;W0NvbnRlbnRfVHlwZXNdLnhtbFBLAQItABQABgAIAAAAIQA4/SH/1gAAAJQBAAALAAAAAAAAAAAA&#10;AAAAAC8BAABfcmVscy8ucmVsc1BLAQItABQABgAIAAAAIQDU07WJOgIAAHIEAAAOAAAAAAAAAAAA&#10;AAAAAC4CAABkcnMvZTJvRG9jLnhtbFBLAQItABQABgAIAAAAIQCNdQ772wAAAAgBAAAPAAAAAAAA&#10;AAAAAAAAAJQEAABkcnMvZG93bnJldi54bWxQSwUGAAAAAAQABADzAAAAnAUAAAAA&#10;" adj="5855" fillcolor="blue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3090DEC" wp14:editId="2D67E5B6">
                      <wp:simplePos x="0" y="0"/>
                      <wp:positionH relativeFrom="column">
                        <wp:posOffset>1065530</wp:posOffset>
                      </wp:positionH>
                      <wp:positionV relativeFrom="paragraph">
                        <wp:posOffset>18415</wp:posOffset>
                      </wp:positionV>
                      <wp:extent cx="657225" cy="628650"/>
                      <wp:effectExtent l="0" t="0" r="28575" b="19050"/>
                      <wp:wrapNone/>
                      <wp:docPr id="39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A75905" id="Oval 25" o:spid="_x0000_s1026" style="position:absolute;margin-left:83.9pt;margin-top:1.45pt;width:51.75pt;height:4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QJYGAIAAC4EAAAOAAAAZHJzL2Uyb0RvYy54bWysU9tu2zAMfR+wfxD0vjrJmqwx4hRFugwD&#10;urVAtw9gZDkWJosapcTpvn6UnGbZBXsY5geBNKmjw0NycX3orNhrCgZdJccXIym0U1gbt63k50/r&#10;V1dShAiuBotOV/JJB3m9fPli0ftST7BFW2sSDOJC2ftKtjH6siiCanUH4QK9dhxskDqI7NK2qAl6&#10;Ru9sMRmNZkWPVHtCpUPgv7dDUC4zftNoFe+bJugobCWZW8wn5XOTzmK5gHJL4FujjjTgH1h0YBw/&#10;eoK6hQhiR+Y3qM4owoBNvFDYFdg0RulcA1czHv1SzWMLXudaWJzgTzKF/werPu4fSJi6kq/nUjjo&#10;uEf3e7BiMk3a9D6UnPLoHyhVF/wdqi9BOFy14Lb6hgj7VkPNjMYpv/jpQnICXxWb/gPWjAy7iFmm&#10;Q0NdAmQBxCF34+nUDX2IQvHP2fTNhFkIxaHZ5Go2zd0qoHy+7CnEdxo7kYxKamuND0kvKGF/F2Li&#10;A+VzVuaP1tRrY212aLtZWRJcbSXX6xF/uQQu8zzNOtFXcj5lKn+HSAB/hiDcuTpPWtLq7dGOYOxg&#10;M0vrjuIlvQbdN1g/sXaEw9DykrHRIn2ToueBrWT4ugPSUtj3jvWfjy8v04Rn55K1Y4fOI5vzCDjF&#10;UJWMUgzmKg5bsfNkti2/NM7lOrzhnjUmi5n6ObA6kuWhzBofFyhN/bmfs36s+fI7AAAA//8DAFBL&#10;AwQUAAYACAAAACEAmft6594AAAAJAQAADwAAAGRycy9kb3ducmV2LnhtbEyPy07DMBBF90j8gzVI&#10;7KjzQA0NcSpUCRY8FqRs2LnxkETE48h22vTvGVawvLqjc89U28WO4og+DI4UpKsEBFLrzECdgo/9&#10;480diBA1GT06QgVnDLCtLy8qXRp3onc8NrETDKFQagV9jFMpZWh7tDqs3ITE3ZfzVkeOvpPG6xPD&#10;7SizJFlLqwfihV5PuOux/W5my5TX+em5aHKSt+Pbi//ch/y8a5W6vloe7kFEXOLfMfzqszrU7HRw&#10;M5kgRs7rgtWjgmwDgvusSHMQBy6SdAOyruT/D+ofAAAA//8DAFBLAQItABQABgAIAAAAIQC2gziS&#10;/gAAAOEBAAATAAAAAAAAAAAAAAAAAAAAAABbQ29udGVudF9UeXBlc10ueG1sUEsBAi0AFAAGAAgA&#10;AAAhADj9If/WAAAAlAEAAAsAAAAAAAAAAAAAAAAALwEAAF9yZWxzLy5yZWxzUEsBAi0AFAAGAAgA&#10;AAAhAJ9dAlgYAgAALgQAAA4AAAAAAAAAAAAAAAAALgIAAGRycy9lMm9Eb2MueG1sUEsBAi0AFAAG&#10;AAgAAAAhAJn7eufeAAAACQEAAA8AAAAAAAAAAAAAAAAAcgQAAGRycy9kb3ducmV2LnhtbFBLBQYA&#10;AAAABAAEAPMAAAB9BQAAAAA=&#10;" fill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5E44755" wp14:editId="2191394C">
                      <wp:simplePos x="0" y="0"/>
                      <wp:positionH relativeFrom="column">
                        <wp:posOffset>560704</wp:posOffset>
                      </wp:positionH>
                      <wp:positionV relativeFrom="paragraph">
                        <wp:posOffset>66040</wp:posOffset>
                      </wp:positionV>
                      <wp:extent cx="409575" cy="590550"/>
                      <wp:effectExtent l="19050" t="19050" r="47625" b="38100"/>
                      <wp:wrapNone/>
                      <wp:docPr id="53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59055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BB1C18" id="AutoShape 24" o:spid="_x0000_s1026" type="#_x0000_t4" style="position:absolute;margin-left:44.15pt;margin-top:5.2pt;width:32.25pt;height:4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Z9MJQIAAEAEAAAOAAAAZHJzL2Uyb0RvYy54bWysU8FuEzEQvSPxD5bvdDchS5tVN1XVUoRU&#10;oFLhAya2N2the4ztZFO+nrE3DSncED5YHs/4+c2bmcurvTVsp0LU6Do+O6s5U06g1G7T8W9f795c&#10;cBYTOAkGner4k4r8avX61eXoWzXHAY1UgRGIi+3oOz6k5NuqimJQFuIZeuXI2WOwkMgMm0oGGAnd&#10;mmpe1++qEYP0AYWKkW5vJydfFfy+VyJ96fuoEjMdJ26p7KHs67xXq0toNwH8oMWBBvwDCwva0adH&#10;qFtIwLZB/wVltQgYsU9nAm2Ffa+FKjlQNrP6j2weB/Cq5ELiRH+UKf4/WPF59xCYlh1v3nLmwFKN&#10;rrcJy9dsvsgCjT62FPfoH0JOMfp7FN8jc3gzgNuo6xBwHBRIojXL8dWLB9mI9JStx08oCR4Ivmi1&#10;74PNgKQC25eSPB1LovaJCbpc1MvmvOFMkKtZ1k1TSlZB+/zYh5g+KLQsHzouNVh0suDD7j6mzAfa&#10;56jCH42Wd9qYYoTN+sYEtgNqkDta9fMH8TTMODZ2fNnMm4L8whdPIeqyigqk1CmE1Yk63Wjb8Ytj&#10;ELRZuPdOlj5MoM10JsrGHZTM4k1FWKN8IiEDTm1MY0eHAcNPzkZq4Y7HH1sIijPz0VExlrPFIvd8&#10;MRbN+ZyMcOpZn3rACYLqeOJsOt6kaU62PujNQD/NSu4Oc3/0uiibizuxOpClNi2CH0Yqz8GpXaJ+&#10;D/7qFwAAAP//AwBQSwMEFAAGAAgAAAAhAJHor/DdAAAACQEAAA8AAABkcnMvZG93bnJldi54bWxM&#10;j8FugzAQRO+V+g/WVuqtMQGKKMFEVaVUvVUlueRmsAso9hphk9C/73Jqjzszmn1T7hdr2FVPfnAo&#10;YLuJgGlsnRqwE3A6Hp5yYD5IVNI41AJ+tId9dX9XykK5G37pax06RiXoCymgD2EsOPdtr630Gzdq&#10;JO/bTVYGOqeOq0neqNwaHkdRxq0ckD70ctRvvW4v9WwFHM88Ox8ak8b18vmSvSfpdh4+hHh8WF53&#10;wIJewl8YVnxCh4qYGjej8swIyPOEkqRHKbDVf45pSrMKSQq8Kvn/BdUvAAAA//8DAFBLAQItABQA&#10;BgAIAAAAIQC2gziS/gAAAOEBAAATAAAAAAAAAAAAAAAAAAAAAABbQ29udGVudF9UeXBlc10ueG1s&#10;UEsBAi0AFAAGAAgAAAAhADj9If/WAAAAlAEAAAsAAAAAAAAAAAAAAAAALwEAAF9yZWxzLy5yZWxz&#10;UEsBAi0AFAAGAAgAAAAhAPVFn0wlAgAAQAQAAA4AAAAAAAAAAAAAAAAALgIAAGRycy9lMm9Eb2Mu&#10;eG1sUEsBAi0AFAAGAAgAAAAhAJHor/DdAAAACQEAAA8AAAAAAAAAAAAAAAAAfwQAAGRycy9kb3du&#10;cmV2LnhtbFBLBQYAAAAABAAEAPMAAACJBQAAAAA=&#10;" fillcolor="yellow"/>
                  </w:pict>
                </mc:Fallback>
              </mc:AlternateContent>
            </w:r>
          </w:p>
          <w:p w:rsidR="00FD519E" w:rsidRDefault="00FD519E" w:rsidP="00FD5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19E" w:rsidRDefault="00FD519E" w:rsidP="00FD5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4730" w:rsidRDefault="00AE4730" w:rsidP="00FD51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58C4" w:rsidRPr="00AE4730" w:rsidRDefault="008658C4" w:rsidP="00FD51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732052" w:rsidRPr="004D29FC" w:rsidRDefault="00732052" w:rsidP="007320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29FC">
              <w:rPr>
                <w:rFonts w:ascii="Times New Roman" w:hAnsi="Times New Roman"/>
                <w:sz w:val="24"/>
                <w:szCs w:val="24"/>
              </w:rPr>
              <w:lastRenderedPageBreak/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29FC">
              <w:rPr>
                <w:rFonts w:ascii="Times New Roman" w:hAnsi="Times New Roman"/>
                <w:sz w:val="24"/>
                <w:szCs w:val="24"/>
              </w:rPr>
              <w:t xml:space="preserve"> встаёт</w:t>
            </w:r>
            <w:proofErr w:type="gramEnd"/>
            <w:r w:rsidRPr="004D29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2052" w:rsidRDefault="00732052" w:rsidP="007320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29FC">
              <w:rPr>
                <w:rFonts w:ascii="Times New Roman" w:hAnsi="Times New Roman"/>
                <w:sz w:val="24"/>
                <w:szCs w:val="24"/>
              </w:rPr>
              <w:lastRenderedPageBreak/>
              <w:t>Ученики садятся, слушают учителя и настраиваются на работу.</w:t>
            </w:r>
          </w:p>
          <w:p w:rsidR="00732052" w:rsidRPr="004D29FC" w:rsidRDefault="00732052" w:rsidP="007320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Проводится </w:t>
            </w:r>
            <w:r w:rsidRPr="004D29FC">
              <w:rPr>
                <w:rFonts w:ascii="Times New Roman" w:hAnsi="Times New Roman"/>
                <w:sz w:val="24"/>
                <w:szCs w:val="24"/>
              </w:rPr>
              <w:t xml:space="preserve"> тренинг</w:t>
            </w:r>
            <w:proofErr w:type="gramEnd"/>
            <w:r w:rsidRPr="004D29FC">
              <w:rPr>
                <w:rFonts w:ascii="Times New Roman" w:hAnsi="Times New Roman"/>
                <w:sz w:val="24"/>
                <w:szCs w:val="24"/>
              </w:rPr>
              <w:t xml:space="preserve"> «Пожелание добра»:</w:t>
            </w:r>
          </w:p>
          <w:p w:rsidR="00732052" w:rsidRPr="004D29FC" w:rsidRDefault="00732052" w:rsidP="007320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29FC">
              <w:rPr>
                <w:rFonts w:ascii="Times New Roman" w:hAnsi="Times New Roman"/>
                <w:sz w:val="24"/>
                <w:szCs w:val="24"/>
              </w:rPr>
              <w:t>-Я желаю тебе сегодня добра.</w:t>
            </w:r>
          </w:p>
          <w:p w:rsidR="00732052" w:rsidRPr="004D29FC" w:rsidRDefault="00732052" w:rsidP="007320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29FC">
              <w:rPr>
                <w:rFonts w:ascii="Times New Roman" w:hAnsi="Times New Roman"/>
                <w:sz w:val="24"/>
                <w:szCs w:val="24"/>
              </w:rPr>
              <w:t>-Ты желаешь мне сегодня добра.</w:t>
            </w:r>
          </w:p>
          <w:p w:rsidR="00732052" w:rsidRPr="004D29FC" w:rsidRDefault="00732052" w:rsidP="007320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29FC">
              <w:rPr>
                <w:rFonts w:ascii="Times New Roman" w:hAnsi="Times New Roman"/>
                <w:sz w:val="24"/>
                <w:szCs w:val="24"/>
              </w:rPr>
              <w:t>-Мы желаем сегодня друг другу добра.</w:t>
            </w:r>
          </w:p>
          <w:p w:rsidR="00AE4730" w:rsidRDefault="00AE4730" w:rsidP="00FD51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2052" w:rsidRDefault="00732052" w:rsidP="00FD51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2052" w:rsidRDefault="00732052" w:rsidP="00FD51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2052" w:rsidRDefault="00732052" w:rsidP="00FD51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отгадывают загадку</w:t>
            </w:r>
          </w:p>
          <w:p w:rsidR="00732052" w:rsidRDefault="00732052" w:rsidP="00FD51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2052" w:rsidRDefault="00732052" w:rsidP="00FD51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2052" w:rsidRDefault="00732052" w:rsidP="00FD51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2052" w:rsidRDefault="00732052" w:rsidP="00FD51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2052" w:rsidRDefault="00732052" w:rsidP="00FD51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0731" w:rsidRDefault="00750731" w:rsidP="00FD51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Приклеивают</w:t>
            </w:r>
            <w:r w:rsidR="00CB2E4D">
              <w:rPr>
                <w:rFonts w:ascii="Times New Roman" w:hAnsi="Times New Roman"/>
                <w:sz w:val="24"/>
                <w:szCs w:val="24"/>
              </w:rPr>
              <w:t xml:space="preserve"> рисунок и слово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731">
              <w:rPr>
                <w:rFonts w:ascii="Times New Roman" w:hAnsi="Times New Roman"/>
                <w:sz w:val="24"/>
                <w:szCs w:val="24"/>
                <w:u w:val="single"/>
              </w:rPr>
              <w:t>/пододеяльник/</w:t>
            </w:r>
          </w:p>
          <w:p w:rsidR="00CB2E4D" w:rsidRDefault="00CB2E4D" w:rsidP="00FD51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E4D" w:rsidRDefault="00CB2E4D" w:rsidP="00FD51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2052" w:rsidRPr="00AE4730" w:rsidRDefault="00732052" w:rsidP="00FD51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называют геометрические фигуры</w:t>
            </w:r>
          </w:p>
        </w:tc>
      </w:tr>
      <w:tr w:rsidR="00AE4730" w:rsidTr="00732052">
        <w:tc>
          <w:tcPr>
            <w:tcW w:w="1413" w:type="dxa"/>
          </w:tcPr>
          <w:p w:rsidR="008658C4" w:rsidRDefault="008658C4" w:rsidP="008658C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Повторение </w:t>
            </w:r>
            <w:r w:rsidR="00732052">
              <w:rPr>
                <w:rFonts w:ascii="Times New Roman" w:hAnsi="Times New Roman"/>
                <w:b/>
                <w:sz w:val="24"/>
                <w:szCs w:val="24"/>
              </w:rPr>
              <w:t>изученного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AE4730" w:rsidRPr="00AE4730" w:rsidRDefault="00AE4730" w:rsidP="005D06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</w:tcPr>
          <w:p w:rsidR="008658C4" w:rsidRDefault="008658C4" w:rsidP="00865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Учитель трудового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58C4" w:rsidRDefault="008658C4" w:rsidP="008658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работа: </w:t>
            </w:r>
          </w:p>
          <w:p w:rsidR="008658C4" w:rsidRDefault="008658C4" w:rsidP="00865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658C4">
              <w:rPr>
                <w:rFonts w:ascii="Times New Roman" w:hAnsi="Times New Roman"/>
                <w:b/>
                <w:sz w:val="24"/>
                <w:szCs w:val="24"/>
              </w:rPr>
              <w:t>Из какой ткани можно сшить пододеяльник?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B2E4D" w:rsidRPr="00CB2E4D">
              <w:rPr>
                <w:rFonts w:ascii="Times New Roman" w:hAnsi="Times New Roman"/>
                <w:b/>
                <w:sz w:val="24"/>
                <w:szCs w:val="24"/>
              </w:rPr>
              <w:t>Почему?</w:t>
            </w:r>
          </w:p>
          <w:p w:rsidR="008658C4" w:rsidRDefault="008658C4" w:rsidP="00865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-Какую форму имеет пододеяльник? </w:t>
            </w:r>
          </w:p>
          <w:p w:rsidR="008658C4" w:rsidRDefault="008658C4" w:rsidP="00865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 какому виду белья относится пододеяльник?</w:t>
            </w:r>
          </w:p>
          <w:p w:rsidR="008658C4" w:rsidRDefault="008658C4" w:rsidP="00865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Какие швы применяют для пошива пододеяльника? </w:t>
            </w:r>
          </w:p>
          <w:p w:rsidR="008658C4" w:rsidRDefault="008658C4" w:rsidP="00865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-Как можно обработать вырез пододеяльника? </w:t>
            </w:r>
          </w:p>
          <w:p w:rsidR="00CB2E4D" w:rsidRPr="00CB2E4D" w:rsidRDefault="00CB2E4D" w:rsidP="008658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инд.работы</w:t>
            </w:r>
            <w:proofErr w:type="spellEnd"/>
          </w:p>
          <w:p w:rsidR="008658C4" w:rsidRDefault="008658C4" w:rsidP="00865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-Что надо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сделать  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того чтобы изготовить изделие? </w:t>
            </w:r>
          </w:p>
          <w:p w:rsidR="008658C4" w:rsidRDefault="008658C4" w:rsidP="008658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Сегодня на уроке вы изготовите выкройку пододеяльника с вырезом.</w:t>
            </w:r>
          </w:p>
          <w:p w:rsidR="007A187E" w:rsidRDefault="007A187E" w:rsidP="007A187E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Учитель математики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- Какая фигура лишняя и почему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Убрать круг.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- Как</w:t>
            </w:r>
            <w:r w:rsidR="00732052">
              <w:rPr>
                <w:rFonts w:ascii="Times New Roman" w:hAnsi="Times New Roman"/>
                <w:sz w:val="24"/>
                <w:szCs w:val="24"/>
              </w:rPr>
              <w:t xml:space="preserve"> называются оставшиеся фигуры? </w:t>
            </w:r>
          </w:p>
          <w:p w:rsidR="007A187E" w:rsidRDefault="007A187E" w:rsidP="007A187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Определите о какой фигуре идёт речь?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Параллелограмм, у которого все стороны равны. 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Ромб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Убрать прямоугольник и параллелограмм.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7A187E" w:rsidRDefault="007A187E" w:rsidP="007A187E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r w:rsidR="00732052">
              <w:rPr>
                <w:rFonts w:ascii="Times New Roman" w:hAnsi="Times New Roman"/>
                <w:sz w:val="24"/>
                <w:szCs w:val="24"/>
              </w:rPr>
              <w:t xml:space="preserve">- Дайте определение ромба. </w:t>
            </w:r>
          </w:p>
          <w:p w:rsidR="007A187E" w:rsidRDefault="007A187E" w:rsidP="007A1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- Какая ещё фигура, которую вы хорошо зна</w:t>
            </w:r>
            <w:r w:rsidR="00732052">
              <w:rPr>
                <w:rFonts w:ascii="Times New Roman" w:hAnsi="Times New Roman"/>
                <w:sz w:val="24"/>
                <w:szCs w:val="24"/>
              </w:rPr>
              <w:t xml:space="preserve">ете, является ромбом и почему? </w:t>
            </w:r>
          </w:p>
          <w:p w:rsidR="00CB2E4D" w:rsidRPr="003C3E9F" w:rsidRDefault="00CB2E4D" w:rsidP="007A187E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 пододеяльнике вырез в виде какой геометрической фигуры выполним, покажем это на интеллектуальной карте</w:t>
            </w:r>
          </w:p>
          <w:p w:rsidR="007A187E" w:rsidRDefault="007A187E" w:rsidP="007A1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Вывод: </w:t>
            </w:r>
            <w:r>
              <w:rPr>
                <w:rFonts w:ascii="Times New Roman" w:hAnsi="Times New Roman"/>
                <w:sz w:val="24"/>
                <w:szCs w:val="24"/>
              </w:rPr>
              <w:t>Сегодня на уроке вы научитесь строить ромб по заданной стороне, чтобы сделать выкройку пододеяльника с вырезом в виде ромба.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A187E" w:rsidRDefault="007A187E" w:rsidP="007A1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Оценка умений:</w:t>
            </w:r>
          </w:p>
          <w:p w:rsidR="007A187E" w:rsidRDefault="00732052" w:rsidP="007A187E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E3E58B6" wp14:editId="58DE0898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361315</wp:posOffset>
                      </wp:positionV>
                      <wp:extent cx="419100" cy="266700"/>
                      <wp:effectExtent l="19050" t="19050" r="38100" b="19050"/>
                      <wp:wrapNone/>
                      <wp:docPr id="9" name="Равнобедренный тре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667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B2F4DC9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9" o:spid="_x0000_s1026" type="#_x0000_t5" style="position:absolute;margin-left:2.7pt;margin-top:28.45pt;width:33pt;height:2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22tAIAAD8FAAAOAAAAZHJzL2Uyb0RvYy54bWysVMluGzEMvRfoPwi6N2MbzmIj48CJkaJA&#10;kAZIipxpjcYjQFslOXZ6Ktpj+xH9hK5AF6TfMP6jUppxlianonPQkCJFio+P2t1bKkkuuPPC6Jx2&#10;NzqUcM1MIfQspy/ODp/sUOID6AKk0Tynl9zTvdHjR7sLO+Q9UxlZcEcwiPbDhc1pFYIdZplnFVfg&#10;N4zlGo2lcQoCqm6WFQ4WGF3JrNfpbGUL4wrrDOPe4+6kMdJRil+WnIXnZel5IDKneLeQVpfWaVyz&#10;0S4MZw5sJVh7DfiHWygQGpNeh5pAADJ34l4oJZgz3pRhgxmVmbIUjKcasJpu569qTiuwPNWC4Hh7&#10;DZP/f2HZ8cWJI6LI6YASDQpbVH+oP9af66v6d/2p/lZ/Xb3G9aq+Wr2rf5DVm6iu3tZf0Pxr9R4N&#10;3+ufZBCBXFg/xHin9sS1mkcxorIsnYp/rJcsE/iX1+DzZSAMN/vdQbeDLWJo6m1tbaOMUbKbw9b5&#10;8JQbRaKQ0+AE6JmM+MAQLo58aNzXbnHbGymKQyFlUtxseiAduQDkwub+YH+y2Wa44yY1WSCTe/EC&#10;hAFyspQQUFQWUfJ6RgnIGZKdBZdy3zntH0iSkldQ8DZ1B7915sY91XknTqxiAr5qjiRTPAJDJQIO&#10;jBQqpzsx0DqS1NHKE+VbLGI/mg5EaWqKS2y1M80MeMsOBSY5Ah9OwCHpsVwc5PAcl1IaxMC0EiWV&#10;ca8e2o/+yEW0UrLAIUJ8Xs7BcUrkM40sHXT7/Th1SelvbvdQcbct09sWPVcHBnvTxSfDsiRG/yDX&#10;YumMOsd5H8esaALNMHfTiVY5CM1w44vB+Hic3HDSLIQjfWpZDB5xivCeLc/B2TWbkIbHZj1w9wjV&#10;+MaT2oznwZQise0GV+xgVHBKUy/bFyU+A7f15HXz7o3+AAAA//8DAFBLAwQUAAYACAAAACEA42mB&#10;v9wAAAAGAQAADwAAAGRycy9kb3ducmV2LnhtbEyOzU7DMBCE70i8g7VI3KjTQn8S4lRVJS5IQFsQ&#10;ZzfexlHjdRq7bfL2LCc4jUYzmvnyZe8accEu1J4UjEcJCKTSm5oqBV+fLw8LECFqMrrxhAoGDLAs&#10;bm9ynRl/pS1edrESPEIh0wpsjG0mZSgtOh1GvkXi7OA7pyPbrpKm01ced42cJMlMOl0TP1jd4tpi&#10;edydnQJ8ez0Nj5PN6oAfhux66L+n71ul7u/61TOIiH38K8MvPqNDwUx7fyYTRKNg+sRFllkKguP5&#10;mP1eQbpIQRa5/I9f/AAAAP//AwBQSwECLQAUAAYACAAAACEAtoM4kv4AAADhAQAAEwAAAAAAAAAA&#10;AAAAAAAAAAAAW0NvbnRlbnRfVHlwZXNdLnhtbFBLAQItABQABgAIAAAAIQA4/SH/1gAAAJQBAAAL&#10;AAAAAAAAAAAAAAAAAC8BAABfcmVscy8ucmVsc1BLAQItABQABgAIAAAAIQDbki22tAIAAD8FAAAO&#10;AAAAAAAAAAAAAAAAAC4CAABkcnMvZTJvRG9jLnhtbFBLAQItABQABgAIAAAAIQDjaYG/3AAAAAYB&#10;AAAPAAAAAAAAAAAAAAAAAA4FAABkcnMvZG93bnJldi54bWxQSwUGAAAAAAQABADzAAAAFwYAAAAA&#10;" fillcolor="#5b9bd5" strokecolor="#41719c" strokeweight="1pt"/>
                  </w:pict>
                </mc:Fallback>
              </mc:AlternateContent>
            </w:r>
            <w:r w:rsidR="007A187E">
              <w:rPr>
                <w:rFonts w:ascii="Times New Roman" w:hAnsi="Times New Roman"/>
                <w:sz w:val="24"/>
                <w:szCs w:val="24"/>
              </w:rPr>
              <w:t xml:space="preserve">-Оцените ваш </w:t>
            </w:r>
            <w:r>
              <w:rPr>
                <w:rFonts w:ascii="Times New Roman" w:hAnsi="Times New Roman"/>
                <w:sz w:val="24"/>
                <w:szCs w:val="24"/>
              </w:rPr>
              <w:t>уровень знания</w:t>
            </w:r>
            <w:r w:rsidR="007A187E">
              <w:rPr>
                <w:rFonts w:ascii="Times New Roman" w:hAnsi="Times New Roman"/>
                <w:sz w:val="24"/>
                <w:szCs w:val="24"/>
              </w:rPr>
              <w:t xml:space="preserve"> при помощи сигнальных карт. </w:t>
            </w:r>
          </w:p>
          <w:p w:rsidR="007A187E" w:rsidRDefault="005D1487" w:rsidP="007A187E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76FA6CF" wp14:editId="215F35F5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241935</wp:posOffset>
                      </wp:positionV>
                      <wp:extent cx="314325" cy="285750"/>
                      <wp:effectExtent l="0" t="0" r="28575" b="1905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D8EF70" id="Прямоугольник 10" o:spid="_x0000_s1026" style="position:absolute;margin-left:7.15pt;margin-top:19.05pt;width:24.75pt;height:2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a85qAIAACQFAAAOAAAAZHJzL2Uyb0RvYy54bWysVM1uEzEQviPxDpbvdJM0S9uomyptFIRU&#10;0Uot6tnx2llL/sN2siknJK5IPAIPwQXx02fYvBFj76ZNCyfEHrwznvGM55tvfHyyVhKtmPPC6AL3&#10;93oYMU1NKfSiwG+vZy8OMfKB6JJIo1mBb5nHJ+Pnz45rO2IDUxlZMocgiPaj2ha4CsGOsszTiini&#10;94xlGozcOEUCqG6RlY7UEF3JbNDrvcxq40rrDGXew+60NeJxis85o+GCc88CkgWGu4W0urTO45qN&#10;j8lo4YitBO2uQf7hFooIDUnvQ01JIGjpxB+hlKDOeMPDHjUqM5wLylINUE2/96Saq4pYlmoBcLy9&#10;h8n/v7D0zerSIVFC7wAeTRT0qPmy+bD53Pxs7jYfm6/NXfNj86n51XxrviNwAsRq60dw8Mpeuk7z&#10;IMby19yp+IfC0DqhfHuPMlsHRGFzvz/cH+QYUTANDvODPMXMHg5b58MrZhSKQoEdNDFhS1bnPkBC&#10;cN26xFzeSFHOhJRJcYv5mXRoRaDhM/h62+iP3KRGNZQ8OAAzogSIxyUJICoLUHi9wIjIBTCaBpdy&#10;Pzrtd5Pkp0en07x1qkjJ2tR5D76IFVy2c2/l3cvGKqbEV+2RlKIlpBIBpkIKVeDDGGgbSepYI0u8&#10;7rCIvWjRj9LclLfQT2daontLZwKSnBMfLokDZkO5MK3hAhYuDWBgOgmjyrj3f9uP/kA4sGJUw6QA&#10;Pu+WxDGM5GsNVDzqD4dxtJIyzA8GoLhdy3zXopfqzEBv+vAuWJrE6B/kVuTOqBsY6knMCiaiKeRu&#10;O9EpZ6GdYHgWKJtMkhuMkyXhXF9ZGoNHnCK81+sb4mzHpAAUfGO2U0VGTwjV+saT2kyWwXCR2PaA&#10;K3QwKjCKqZfdsxFnfVdPXg+P2/g3AAAA//8DAFBLAwQUAAYACAAAACEAtC4C/dsAAAAHAQAADwAA&#10;AGRycy9kb3ducmV2LnhtbEyPwU7DMBBE70j8g7VI3KgTgiIrxKlQJU4gJNoecnTjbRwar6PYbcPf&#10;s5zgOJrRzJt6vfhRXHCOQyAN+SoDgdQFO1CvYb97fVAgYjJkzRgINXxjhHVze1ObyoYrfeJlm3rB&#10;JRQro8GlNFVSxs6hN3EVJiT2jmH2JrGce2lnc+VyP8rHLCulNwPxgjMTbhx2p+3Za3jbbdqPWTlZ&#10;TqdjG1qpui/1rvX93fLyDCLhkv7C8IvP6NAw0yGcyUYxsn4qOKmhUDkI9suCnxw0qCIH2dTyP3/z&#10;AwAA//8DAFBLAQItABQABgAIAAAAIQC2gziS/gAAAOEBAAATAAAAAAAAAAAAAAAAAAAAAABbQ29u&#10;dGVudF9UeXBlc10ueG1sUEsBAi0AFAAGAAgAAAAhADj9If/WAAAAlAEAAAsAAAAAAAAAAAAAAAAA&#10;LwEAAF9yZWxzLy5yZWxzUEsBAi0AFAAGAAgAAAAhAN6xrzmoAgAAJAUAAA4AAAAAAAAAAAAAAAAA&#10;LgIAAGRycy9lMm9Eb2MueG1sUEsBAi0AFAAGAAgAAAAhALQuAv3bAAAABwEAAA8AAAAAAAAAAAAA&#10;AAAAAgUAAGRycy9kb3ducmV2LnhtbFBLBQYAAAAABAAEAPMAAAAKBgAAAAA=&#10;" fillcolor="yellow" strokecolor="#41719c" strokeweight="1pt"/>
                  </w:pict>
                </mc:Fallback>
              </mc:AlternateContent>
            </w:r>
            <w:r w:rsidR="007A187E">
              <w:rPr>
                <w:rFonts w:ascii="Times New Roman" w:hAnsi="Times New Roman"/>
                <w:i/>
                <w:sz w:val="24"/>
                <w:szCs w:val="24"/>
              </w:rPr>
              <w:t xml:space="preserve">             Мало знаю           </w:t>
            </w:r>
          </w:p>
          <w:p w:rsidR="007A187E" w:rsidRDefault="005D1487" w:rsidP="007A187E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8A0C7F7" wp14:editId="6B240F78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260985</wp:posOffset>
                      </wp:positionV>
                      <wp:extent cx="323850" cy="295275"/>
                      <wp:effectExtent l="0" t="0" r="19050" b="28575"/>
                      <wp:wrapNone/>
                      <wp:docPr id="11" name="Ова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95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B4CBBC" id="Овал 11" o:spid="_x0000_s1026" style="position:absolute;margin-left:6.45pt;margin-top:20.55pt;width:25.5pt;height:23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fygiwIAABUFAAAOAAAAZHJzL2Uyb0RvYy54bWysVM1u2zAMvg/YOwi6r07cem2NOkXaIMOA&#10;og3QDj0zshwL0N8kJU73MHuGYde9RB5plOy06brTMB9kUqRIfeRHXVxulSQb7rwwuqLjoxElXDNT&#10;C72q6JeH+YczSnwAXYM0mlf0iXt6OXn/7qKzJc9Na2TNHcEg2pedrWgbgi2zzLOWK/BHxnKNxsY4&#10;BQFVt8pqBx1GVzLLR6OPWWdcbZ1h3HvcnfVGOknxm4azcNc0ngciK4p3C2l1aV3GNZtcQLlyYFvB&#10;hmvAP9xCgdCY9DnUDAKQtRNvQinBnPGmCUfMqMw0jWA8YUA049EfaO5bsDxhweJ4+1wm///CstvN&#10;whFRY+/GlGhQ2KPd993P3Y/dL4JbWJ/O+hLd7u3CDZpHMYLdNk7FP8Ig21TTp+ea8m0gDDeP8+Oz&#10;AivP0JSfF/lpEWNmL4et8+ETN4pEoaJcSmF9RA0lbG586L33XnHbGynquZAyKW61vJaObAA7PJ+P&#10;8BsSvHKTmnSIMT9FM2GATGskBBSVRexerygBuUIKs+BS7len/WGS4ur8alb0Ti3UvE9dHGbu3RPM&#10;V3Eiihn4tj+STPGyUCoRcAykUBU9i4H2GKSOVp6IPNQitqNvQJSWpn7CBjrTM9tbNheY5AZ8WIBD&#10;KiNcHM9wh0sjDdbADBIlrXHf/rYf/ZFhaKWkw9HA+nxdg+OUyM8auXc+PjmJs5SUk+I0R8UdWpaH&#10;Fr1W1wZ7g/TC2yUx+ge5Fxtn1CNO8TRmRRNohrn7TgzKdehHFt8BxqfT5IbzYyHc6HvLYvBYp1je&#10;h+0jODuQKSALb81+jN4QqveNJ7WZroNpRGLbS12xg1HB2Uu9HN6JONyHevJ6ec0mvwEAAP//AwBQ&#10;SwMEFAAGAAgAAAAhAMu6/DvdAAAABwEAAA8AAABkcnMvZG93bnJldi54bWxMjstOwzAQRfdI/IM1&#10;SOyokxZCCXEqFB5igRB9fIAbD0kgHke226R/z7CC5dG9uvcUq8n24og+dI4UpLMEBFLtTEeNgt32&#10;+WoJIkRNRveOUMEJA6zK87NC58aNtMbjJjaCRyjkWkEb45BLGeoWrQ4zNyBx9um81ZHRN9J4PfK4&#10;7eU8STJpdUf80OoBqxbr783BKnj9etlVWbM+Labg36qbj8en93Gr1OXF9HAPIuIU/8rwq8/qULLT&#10;3h3IBNEzz++4qeA6TUFwni2Y9wqWtxnIspD//csfAAAA//8DAFBLAQItABQABgAIAAAAIQC2gziS&#10;/gAAAOEBAAATAAAAAAAAAAAAAAAAAAAAAABbQ29udGVudF9UeXBlc10ueG1sUEsBAi0AFAAGAAgA&#10;AAAhADj9If/WAAAAlAEAAAsAAAAAAAAAAAAAAAAALwEAAF9yZWxzLy5yZWxzUEsBAi0AFAAGAAgA&#10;AAAhAGqB/KCLAgAAFQUAAA4AAAAAAAAAAAAAAAAALgIAAGRycy9lMm9Eb2MueG1sUEsBAi0AFAAG&#10;AAgAAAAhAMu6/DvdAAAABwEAAA8AAAAAAAAAAAAAAAAA5QQAAGRycy9kb3ducmV2LnhtbFBLBQYA&#10;AAAABAAEAPMAAADvBQAAAAA=&#10;" fillcolor="red" strokecolor="#41719c" strokeweight="1pt">
                      <v:stroke joinstyle="miter"/>
                    </v:oval>
                  </w:pict>
                </mc:Fallback>
              </mc:AlternateContent>
            </w:r>
            <w:r w:rsidR="007A187E">
              <w:rPr>
                <w:rFonts w:ascii="Times New Roman" w:hAnsi="Times New Roman"/>
                <w:i/>
                <w:sz w:val="24"/>
                <w:szCs w:val="24"/>
              </w:rPr>
              <w:t xml:space="preserve">             Умею, но допускаю ошибки                 </w:t>
            </w:r>
          </w:p>
          <w:p w:rsidR="007A187E" w:rsidRPr="004A2143" w:rsidRDefault="007A187E" w:rsidP="007A187E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Знаю, умею</w:t>
            </w:r>
          </w:p>
          <w:p w:rsidR="005D1487" w:rsidRDefault="005D1487" w:rsidP="00BF1D34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333333"/>
                <w:sz w:val="24"/>
                <w:szCs w:val="24"/>
              </w:rPr>
              <w:lastRenderedPageBreak/>
              <w:t>-</w:t>
            </w:r>
            <w:r w:rsidRPr="005D1487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Можем ли мы утверждать, что ромб-параллелограмм</w:t>
            </w: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?</w:t>
            </w:r>
          </w:p>
          <w:p w:rsidR="005D1487" w:rsidRPr="005D1487" w:rsidRDefault="005D1487" w:rsidP="00BF1D34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bCs/>
                <w:i/>
                <w:iCs/>
                <w:color w:val="333333"/>
                <w:sz w:val="24"/>
                <w:szCs w:val="24"/>
              </w:rPr>
            </w:pPr>
            <w:r w:rsidRPr="005D1487">
              <w:rPr>
                <w:rFonts w:ascii="Times New Roman" w:hAnsi="Times New Roman"/>
                <w:bCs/>
                <w:i/>
                <w:iCs/>
                <w:color w:val="333333"/>
                <w:sz w:val="24"/>
                <w:szCs w:val="24"/>
              </w:rPr>
              <w:t xml:space="preserve">Интеллектуальная карта (приклеиваем </w:t>
            </w:r>
            <w:proofErr w:type="gramStart"/>
            <w:r w:rsidRPr="005D1487">
              <w:rPr>
                <w:rFonts w:ascii="Times New Roman" w:hAnsi="Times New Roman"/>
                <w:bCs/>
                <w:i/>
                <w:iCs/>
                <w:color w:val="333333"/>
                <w:sz w:val="24"/>
                <w:szCs w:val="24"/>
              </w:rPr>
              <w:t>утверждение</w:t>
            </w:r>
            <w:r>
              <w:rPr>
                <w:rFonts w:ascii="Times New Roman" w:hAnsi="Times New Roman"/>
                <w:bCs/>
                <w:i/>
                <w:iCs/>
                <w:color w:val="333333"/>
                <w:sz w:val="24"/>
                <w:szCs w:val="24"/>
              </w:rPr>
              <w:t xml:space="preserve">  «</w:t>
            </w:r>
            <w:proofErr w:type="spellStart"/>
            <w:proofErr w:type="gramEnd"/>
            <w:r w:rsidRPr="005D1487">
              <w:rPr>
                <w:rFonts w:ascii="Times New Roman" w:hAnsi="Times New Roman"/>
                <w:bCs/>
                <w:i/>
                <w:iCs/>
                <w:color w:val="333333"/>
                <w:sz w:val="24"/>
                <w:szCs w:val="24"/>
              </w:rPr>
              <w:t>параллелеограмм</w:t>
            </w:r>
            <w:proofErr w:type="spellEnd"/>
            <w:r w:rsidRPr="005D1487">
              <w:rPr>
                <w:rFonts w:ascii="Times New Roman" w:hAnsi="Times New Roman"/>
                <w:bCs/>
                <w:i/>
                <w:iCs/>
                <w:color w:val="333333"/>
                <w:sz w:val="24"/>
                <w:szCs w:val="24"/>
              </w:rPr>
              <w:t>»)</w:t>
            </w:r>
          </w:p>
          <w:p w:rsidR="005D1487" w:rsidRDefault="005D1487" w:rsidP="00BF1D34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b/>
                <w:bCs/>
                <w:i/>
                <w:iCs/>
                <w:color w:val="333333"/>
                <w:sz w:val="24"/>
                <w:szCs w:val="24"/>
              </w:rPr>
            </w:pPr>
          </w:p>
          <w:p w:rsidR="00BF1D34" w:rsidRPr="003C3E9F" w:rsidRDefault="00BF1D34" w:rsidP="00BF1D34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C3E9F">
              <w:rPr>
                <w:rFonts w:ascii="Times New Roman" w:hAnsi="Times New Roman"/>
                <w:b/>
                <w:bCs/>
                <w:i/>
                <w:iCs/>
                <w:color w:val="333333"/>
                <w:sz w:val="24"/>
                <w:szCs w:val="24"/>
              </w:rPr>
              <w:t>Физ. минутка.</w:t>
            </w:r>
            <w:r w:rsidRPr="003C3E9F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proofErr w:type="gramStart"/>
            <w:r w:rsidRPr="003C3E9F">
              <w:rPr>
                <w:rFonts w:ascii="Times New Roman" w:hAnsi="Times New Roman"/>
                <w:color w:val="333333"/>
                <w:sz w:val="24"/>
                <w:szCs w:val="24"/>
              </w:rPr>
              <w:t>( в</w:t>
            </w:r>
            <w:proofErr w:type="gramEnd"/>
            <w:r w:rsidRPr="003C3E9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игровой форме )</w:t>
            </w:r>
          </w:p>
          <w:p w:rsidR="00BF1D34" w:rsidRPr="003C3E9F" w:rsidRDefault="00BF1D34" w:rsidP="00BF1D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C3E9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А сейчас,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мы с вами сходим в </w:t>
            </w: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магазин  и</w:t>
            </w:r>
            <w:proofErr w:type="gram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купим ткань</w:t>
            </w:r>
            <w:r w:rsidRPr="003C3E9F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  <w:p w:rsidR="00BF1D34" w:rsidRPr="003C3E9F" w:rsidRDefault="00BF1D34" w:rsidP="00BF1D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C3E9F">
              <w:rPr>
                <w:rFonts w:ascii="Times New Roman" w:hAnsi="Times New Roman"/>
                <w:color w:val="333333"/>
                <w:sz w:val="24"/>
                <w:szCs w:val="24"/>
              </w:rPr>
              <w:t>– Идём в магазин – </w:t>
            </w:r>
            <w:r w:rsidRPr="003C3E9F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  <w:t>ходьба на месте</w:t>
            </w:r>
          </w:p>
          <w:p w:rsidR="00BF1D34" w:rsidRPr="003C3E9F" w:rsidRDefault="00BF1D34" w:rsidP="00BF1D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C3E9F">
              <w:rPr>
                <w:rFonts w:ascii="Times New Roman" w:hAnsi="Times New Roman"/>
                <w:color w:val="333333"/>
                <w:sz w:val="24"/>
                <w:szCs w:val="24"/>
              </w:rPr>
              <w:t>– Заглянули в один отдел – не то, в другой – не то, в третий – посуда, в четвёртый – телевизоры – </w:t>
            </w:r>
            <w:r w:rsidRPr="003C3E9F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  <w:t>наклоны в стороны, повороты головы</w:t>
            </w:r>
          </w:p>
          <w:p w:rsidR="00BF1D34" w:rsidRPr="003C3E9F" w:rsidRDefault="00BF1D34" w:rsidP="00BF1D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C3E9F">
              <w:rPr>
                <w:rFonts w:ascii="Times New Roman" w:hAnsi="Times New Roman"/>
                <w:color w:val="333333"/>
                <w:sz w:val="24"/>
                <w:szCs w:val="24"/>
              </w:rPr>
              <w:t>– Не можем найти, что за магазин? – </w:t>
            </w:r>
            <w:r w:rsidRPr="003C3E9F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  <w:t>пожали плечами</w:t>
            </w:r>
          </w:p>
          <w:p w:rsidR="00BF1D34" w:rsidRPr="003C3E9F" w:rsidRDefault="00BF1D34" w:rsidP="00BF1D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C3E9F">
              <w:rPr>
                <w:rFonts w:ascii="Times New Roman" w:hAnsi="Times New Roman"/>
                <w:color w:val="333333"/>
                <w:sz w:val="24"/>
                <w:szCs w:val="24"/>
              </w:rPr>
              <w:t>– Тут ещё шнурок развязался, другой – </w:t>
            </w:r>
            <w:r w:rsidRPr="003C3E9F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  <w:t>наклоны вперёд</w:t>
            </w:r>
          </w:p>
          <w:p w:rsidR="00BF1D34" w:rsidRPr="003C3E9F" w:rsidRDefault="00BF1D34" w:rsidP="00BF1D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C3E9F">
              <w:rPr>
                <w:rFonts w:ascii="Times New Roman" w:hAnsi="Times New Roman"/>
                <w:color w:val="333333"/>
                <w:sz w:val="24"/>
                <w:szCs w:val="24"/>
              </w:rPr>
              <w:t>– Наконец-то, нашли!</w:t>
            </w:r>
          </w:p>
          <w:p w:rsidR="00BF1D34" w:rsidRPr="003C3E9F" w:rsidRDefault="00BF1D34" w:rsidP="00BF1D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C3E9F">
              <w:rPr>
                <w:rFonts w:ascii="Times New Roman" w:hAnsi="Times New Roman"/>
                <w:color w:val="333333"/>
                <w:sz w:val="24"/>
                <w:szCs w:val="24"/>
              </w:rPr>
              <w:t>– Подбираем ткань на ощупь – </w:t>
            </w:r>
            <w:r w:rsidRPr="003C3E9F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  <w:t>щупаем</w:t>
            </w:r>
          </w:p>
          <w:p w:rsidR="00BF1D34" w:rsidRPr="003C3E9F" w:rsidRDefault="00BF1D34" w:rsidP="00BF1D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C3E9F">
              <w:rPr>
                <w:rFonts w:ascii="Times New Roman" w:hAnsi="Times New Roman"/>
                <w:color w:val="333333"/>
                <w:sz w:val="24"/>
                <w:szCs w:val="24"/>
              </w:rPr>
              <w:t>– Купили ткань, и пошли домой – </w:t>
            </w:r>
            <w:r w:rsidRPr="003C3E9F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  <w:t>ходьба на месте</w:t>
            </w:r>
          </w:p>
          <w:p w:rsidR="00AE4730" w:rsidRDefault="00BF1D34" w:rsidP="00BF1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E9F">
              <w:rPr>
                <w:rFonts w:ascii="Times New Roman" w:hAnsi="Times New Roman"/>
                <w:color w:val="333333"/>
                <w:sz w:val="24"/>
                <w:szCs w:val="24"/>
              </w:rPr>
              <w:t>– Сели.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BF1D34" w:rsidRPr="008F1748" w:rsidRDefault="00BF1D34" w:rsidP="008F1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AE4730" w:rsidRDefault="008658C4" w:rsidP="00FD51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Ученик работает индивидуально. </w:t>
            </w:r>
            <w:r w:rsidR="00750731">
              <w:rPr>
                <w:rFonts w:ascii="Times New Roman" w:hAnsi="Times New Roman"/>
                <w:sz w:val="24"/>
                <w:szCs w:val="24"/>
              </w:rPr>
              <w:t xml:space="preserve">(Работа с образцами тканей) </w:t>
            </w:r>
            <w:r>
              <w:rPr>
                <w:rFonts w:ascii="Times New Roman" w:hAnsi="Times New Roman"/>
                <w:sz w:val="24"/>
                <w:szCs w:val="24"/>
              </w:rPr>
              <w:t>Выбирает и объясняет из какой ткани можно сшить пододеяльник</w:t>
            </w:r>
          </w:p>
          <w:p w:rsidR="008658C4" w:rsidRDefault="008658C4" w:rsidP="00FD51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58C4" w:rsidRPr="008658C4" w:rsidRDefault="008658C4" w:rsidP="00FD519E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658C4">
              <w:rPr>
                <w:rFonts w:ascii="Times New Roman" w:hAnsi="Times New Roman"/>
                <w:sz w:val="24"/>
                <w:szCs w:val="24"/>
                <w:u w:val="single"/>
              </w:rPr>
              <w:t>Фронтальный опрос</w:t>
            </w:r>
          </w:p>
          <w:p w:rsidR="00732052" w:rsidRDefault="008658C4" w:rsidP="00FD51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Остальные учащиеся отвечают на вопросы</w:t>
            </w:r>
            <w:r w:rsidR="00732052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750731" w:rsidRDefault="00750731" w:rsidP="00FD51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0731" w:rsidRDefault="00750731" w:rsidP="00FD51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заполняют интеллектуальную карту. Приклеивают </w:t>
            </w:r>
            <w:r w:rsidRPr="00750731">
              <w:rPr>
                <w:rFonts w:ascii="Times New Roman" w:hAnsi="Times New Roman"/>
                <w:sz w:val="24"/>
                <w:szCs w:val="24"/>
                <w:u w:val="single"/>
              </w:rPr>
              <w:t>/выкройка выреза/</w:t>
            </w:r>
          </w:p>
          <w:p w:rsidR="00732052" w:rsidRDefault="00732052" w:rsidP="00FD51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2052" w:rsidRDefault="00732052" w:rsidP="00FD51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учащихся</w:t>
            </w:r>
          </w:p>
          <w:p w:rsidR="00732052" w:rsidRDefault="00732052" w:rsidP="00FD51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052">
              <w:rPr>
                <w:rFonts w:ascii="Times New Roman" w:hAnsi="Times New Roman"/>
                <w:sz w:val="24"/>
                <w:szCs w:val="24"/>
              </w:rPr>
              <w:t>Круг, т.к. у него нет углов</w:t>
            </w:r>
          </w:p>
          <w:p w:rsidR="00732052" w:rsidRDefault="00732052" w:rsidP="00FD519E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2052">
              <w:rPr>
                <w:rFonts w:ascii="Times New Roman" w:hAnsi="Times New Roman"/>
                <w:sz w:val="24"/>
                <w:szCs w:val="24"/>
              </w:rPr>
              <w:t>Многоугольники, четырёхугольники, параллелограммы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750731" w:rsidRPr="00750731" w:rsidRDefault="00750731" w:rsidP="00FD519E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50731">
              <w:rPr>
                <w:rFonts w:ascii="Times New Roman" w:hAnsi="Times New Roman"/>
                <w:sz w:val="24"/>
                <w:szCs w:val="24"/>
              </w:rPr>
              <w:t xml:space="preserve">Приклеивают в интеллектуальную карту </w:t>
            </w:r>
            <w:r w:rsidRPr="00750731">
              <w:rPr>
                <w:rFonts w:ascii="Times New Roman" w:hAnsi="Times New Roman"/>
                <w:sz w:val="24"/>
                <w:szCs w:val="24"/>
                <w:u w:val="single"/>
              </w:rPr>
              <w:t>/ромб и его определение/</w:t>
            </w:r>
          </w:p>
          <w:p w:rsidR="00732052" w:rsidRPr="00CB2E4D" w:rsidRDefault="00732052" w:rsidP="00FD51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052">
              <w:rPr>
                <w:rFonts w:ascii="Times New Roman" w:hAnsi="Times New Roman"/>
                <w:sz w:val="24"/>
                <w:szCs w:val="24"/>
              </w:rPr>
              <w:t>Ромб – это параллелограмм, у которого все стороны равны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32052">
              <w:rPr>
                <w:rFonts w:ascii="Times New Roman" w:hAnsi="Times New Roman"/>
                <w:sz w:val="24"/>
                <w:szCs w:val="24"/>
              </w:rPr>
              <w:t>Квадрат, потому что у него все стороны равны.</w:t>
            </w:r>
            <w:r w:rsidRPr="00732052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  <w:p w:rsidR="00732052" w:rsidRDefault="00732052" w:rsidP="00FD519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2052" w:rsidRDefault="00732052" w:rsidP="00FD519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2052" w:rsidRDefault="00732052" w:rsidP="00FD519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2052" w:rsidRDefault="00732052" w:rsidP="00FD519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2052" w:rsidRDefault="00732052" w:rsidP="00FD51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052">
              <w:rPr>
                <w:rFonts w:ascii="Times New Roman" w:hAnsi="Times New Roman"/>
                <w:sz w:val="24"/>
                <w:szCs w:val="24"/>
              </w:rPr>
              <w:t>Сигнальными картами учащиеся показывают уровень знаний по теме</w:t>
            </w:r>
            <w:r w:rsidRPr="0073205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73205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732052" w:rsidRDefault="00732052" w:rsidP="00FD51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2052" w:rsidRDefault="00732052" w:rsidP="00FD51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2052" w:rsidRDefault="00732052" w:rsidP="00FD51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2052" w:rsidRDefault="00732052" w:rsidP="00FD51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487" w:rsidRPr="005D1487" w:rsidRDefault="005D1487" w:rsidP="005D1487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5D1487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lastRenderedPageBreak/>
              <w:t xml:space="preserve">Интеллектуальная карта (приклеиваем </w:t>
            </w:r>
            <w:proofErr w:type="gramStart"/>
            <w:r w:rsidRPr="005D1487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утверждение  «</w:t>
            </w:r>
            <w:proofErr w:type="spellStart"/>
            <w:proofErr w:type="gramEnd"/>
            <w:r w:rsidRPr="005D1487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параллелеограмм</w:t>
            </w:r>
            <w:proofErr w:type="spellEnd"/>
            <w:r w:rsidRPr="005D1487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»)</w:t>
            </w:r>
          </w:p>
          <w:p w:rsidR="00732052" w:rsidRDefault="00732052" w:rsidP="00FD51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2052" w:rsidRDefault="00732052" w:rsidP="00FD51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2052" w:rsidRDefault="00732052" w:rsidP="00FD51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58C4" w:rsidRPr="00732052" w:rsidRDefault="00732052" w:rsidP="00FD51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выполняют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физминутку</w:t>
            </w:r>
            <w:proofErr w:type="spellEnd"/>
            <w:r w:rsidRPr="00732052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</w:tr>
      <w:tr w:rsidR="00AE4730" w:rsidTr="00732052">
        <w:tc>
          <w:tcPr>
            <w:tcW w:w="1413" w:type="dxa"/>
          </w:tcPr>
          <w:p w:rsidR="008F1748" w:rsidRDefault="008F1748" w:rsidP="008F1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Изучение новой темы</w:t>
            </w:r>
          </w:p>
          <w:p w:rsidR="00AE4730" w:rsidRPr="00AE4730" w:rsidRDefault="00AE4730" w:rsidP="008658C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</w:tcPr>
          <w:p w:rsidR="00BF1D34" w:rsidRDefault="00BF1D34" w:rsidP="00BF1D3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Учитель математ</w:t>
            </w:r>
            <w:r w:rsidR="005D148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ики</w:t>
            </w:r>
          </w:p>
          <w:p w:rsidR="00BF1D34" w:rsidRDefault="00BF1D34" w:rsidP="00BF1D3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D1487">
              <w:rPr>
                <w:rFonts w:ascii="Times New Roman" w:hAnsi="Times New Roman"/>
                <w:sz w:val="24"/>
                <w:szCs w:val="24"/>
              </w:rPr>
              <w:t xml:space="preserve">Прочитайте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тему урока. </w:t>
            </w:r>
            <w:r w:rsidR="005D148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5D148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5D148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5D148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5D1487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BF1D34" w:rsidRDefault="00BF1D34" w:rsidP="00BF1D3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Как вы думаете какие чертёжные инструменты потребуются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построения  ромба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?(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Циркуль, линейка, карандаш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BF1D34" w:rsidRDefault="00BF1D34" w:rsidP="00BF1D3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- Повторить правила безопасности при работе с циркулем.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BF1D34" w:rsidRDefault="00BF1D34" w:rsidP="00BF1D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- Вам необходимо построить ромб со стороной 10 см.</w:t>
            </w:r>
          </w:p>
          <w:p w:rsidR="00BF1D34" w:rsidRDefault="00BF1D34" w:rsidP="00BF1D3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Учитель строить на доске, ученики на листах.</w:t>
            </w:r>
          </w:p>
          <w:p w:rsidR="00BF1D34" w:rsidRDefault="00BF1D34" w:rsidP="00BF1D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-Какую фигуру мы получили?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Ромб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F1D34" w:rsidRDefault="00BF1D34" w:rsidP="00BF1D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Вывод: </w:t>
            </w:r>
            <w:r>
              <w:rPr>
                <w:rFonts w:ascii="Times New Roman" w:hAnsi="Times New Roman"/>
                <w:sz w:val="24"/>
                <w:szCs w:val="24"/>
              </w:rPr>
              <w:t>Мы построили ромб со стороной 10 см.</w:t>
            </w:r>
          </w:p>
          <w:p w:rsidR="00AE4730" w:rsidRPr="00AE4730" w:rsidRDefault="00AE4730" w:rsidP="00FD51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5D1487" w:rsidRDefault="005D1487" w:rsidP="00FD51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4730" w:rsidRDefault="00EB4CCA" w:rsidP="00FD51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 w:rsidR="005D1487">
              <w:rPr>
                <w:rFonts w:ascii="Times New Roman" w:hAnsi="Times New Roman"/>
                <w:sz w:val="24"/>
                <w:szCs w:val="24"/>
              </w:rPr>
              <w:t xml:space="preserve">читают </w:t>
            </w:r>
            <w:r>
              <w:rPr>
                <w:rFonts w:ascii="Times New Roman" w:hAnsi="Times New Roman"/>
                <w:sz w:val="24"/>
                <w:szCs w:val="24"/>
              </w:rPr>
              <w:t>тему урока</w:t>
            </w:r>
          </w:p>
          <w:p w:rsidR="00EB4CCA" w:rsidRDefault="00EB4CCA" w:rsidP="00FD51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CCA" w:rsidRDefault="00EB4CCA" w:rsidP="00FD51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CCA" w:rsidRDefault="00EB4CCA" w:rsidP="00FD51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готовят чертежные инструменты</w:t>
            </w:r>
          </w:p>
          <w:p w:rsidR="00EB4CCA" w:rsidRDefault="00EB4CCA" w:rsidP="00FD51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CCA" w:rsidRDefault="00EB4CCA" w:rsidP="00FD51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Повторяют правила безопасного поведения</w:t>
            </w:r>
          </w:p>
          <w:p w:rsidR="00EB4CCA" w:rsidRDefault="00EB4CCA" w:rsidP="00FD51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CCA" w:rsidRDefault="00EB4CCA" w:rsidP="00FD51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CCA" w:rsidRPr="00AE4730" w:rsidRDefault="00EB4CCA" w:rsidP="00FD51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строят на нелинованной бумаге ромб</w:t>
            </w:r>
          </w:p>
        </w:tc>
      </w:tr>
      <w:tr w:rsidR="00AE4730" w:rsidTr="00732052">
        <w:tc>
          <w:tcPr>
            <w:tcW w:w="1413" w:type="dxa"/>
          </w:tcPr>
          <w:p w:rsidR="00BF1D34" w:rsidRDefault="00BF1D34" w:rsidP="00BF1D3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="00EB4CCA">
              <w:rPr>
                <w:rFonts w:ascii="Times New Roman" w:hAnsi="Times New Roman"/>
                <w:b/>
                <w:sz w:val="24"/>
                <w:szCs w:val="24"/>
              </w:rPr>
              <w:t>. Первичное закрепление</w:t>
            </w:r>
          </w:p>
          <w:p w:rsidR="00AE4730" w:rsidRPr="00AE4730" w:rsidRDefault="00AE4730" w:rsidP="005D06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</w:tcPr>
          <w:p w:rsidR="00BF1D34" w:rsidRDefault="00BF1D34" w:rsidP="00FD519E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Учитель математики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  <w:t xml:space="preserve">  </w:t>
            </w:r>
          </w:p>
          <w:p w:rsidR="00BF1D34" w:rsidRDefault="00BF1D34" w:rsidP="00FD51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-Давайте вспомним порядок построения ромба  </w:t>
            </w:r>
          </w:p>
          <w:p w:rsidR="00BF1D34" w:rsidRDefault="00BF1D34" w:rsidP="00FD51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Что 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сначала  построили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?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Перпендикулярные прямые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F1D34" w:rsidRDefault="00BF1D34" w:rsidP="00FD51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Что мы построили потом?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Точку А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B4CCA" w:rsidRDefault="00BF1D34" w:rsidP="00FD51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Затем?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При помощи циркуля построили точки В и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</w:t>
            </w:r>
            <w:r w:rsidR="00EB4CCA">
              <w:rPr>
                <w:rFonts w:ascii="Times New Roman" w:hAnsi="Times New Roman"/>
                <w:sz w:val="24"/>
                <w:szCs w:val="24"/>
              </w:rPr>
              <w:t>).</w:t>
            </w:r>
            <w:r w:rsidR="00EB4CC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F1D34" w:rsidRDefault="00BF1D34" w:rsidP="00FD51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Дальше?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При помощи циркуля построили точки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А  и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E4730" w:rsidRDefault="00BF1D34" w:rsidP="00FD51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И последнее?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Соединили полученные точки по очереди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F1D34" w:rsidRDefault="00BF1D34" w:rsidP="00FD51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-Чему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равняется  сторона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ромба?</w:t>
            </w:r>
          </w:p>
          <w:p w:rsidR="00BF1D34" w:rsidRDefault="00BF1D34" w:rsidP="00FD51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можно узнать по 1 стороне ромба?</w:t>
            </w:r>
          </w:p>
          <w:p w:rsidR="00BF1D34" w:rsidRDefault="00BF1D34" w:rsidP="00BF1D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в парах:</w:t>
            </w:r>
          </w:p>
          <w:p w:rsidR="00BF1D34" w:rsidRDefault="00BF1D34" w:rsidP="00BF1D34">
            <w:pPr>
              <w:spacing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Найти Р 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ромба</w:t>
            </w:r>
            <w:proofErr w:type="gramEnd"/>
          </w:p>
          <w:p w:rsidR="00BF1D34" w:rsidRDefault="00BF1D34" w:rsidP="00BF1D34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Вывод: </w:t>
            </w:r>
            <w:r>
              <w:rPr>
                <w:rFonts w:ascii="Times New Roman" w:hAnsi="Times New Roman"/>
                <w:sz w:val="24"/>
                <w:szCs w:val="24"/>
              </w:rPr>
              <w:t>Теперь вы сможете перенести ваши знания на урок швейного дела. Каким образом ромб вам пригодится на уроке швейного дела при пошиве пододеяльника?</w:t>
            </w:r>
          </w:p>
          <w:p w:rsidR="00BF1D34" w:rsidRPr="00BF1D34" w:rsidRDefault="00BF1D34" w:rsidP="00BF1D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AE4730" w:rsidRDefault="00AE4730" w:rsidP="00FD51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CCA" w:rsidRDefault="00EB4CCA" w:rsidP="00FD51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CCA" w:rsidRDefault="00EB4CCA" w:rsidP="00FD51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CCA" w:rsidRDefault="00EB4CCA" w:rsidP="00FD51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повторяют алгоритм построения ромба</w:t>
            </w:r>
          </w:p>
          <w:p w:rsidR="00EB4CCA" w:rsidRDefault="00EB4CCA" w:rsidP="00FD51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CCA" w:rsidRDefault="00EB4CCA" w:rsidP="00FD51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CCA" w:rsidRDefault="00EB4CCA" w:rsidP="00FD51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CCA" w:rsidRDefault="00EB4CCA" w:rsidP="00FD51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CCA" w:rsidRDefault="00EB4CCA" w:rsidP="00FD51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CCA" w:rsidRPr="00750731" w:rsidRDefault="00750731" w:rsidP="00FD519E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заполняют интеллектуальную карту, приклеивают </w:t>
            </w:r>
            <w:r w:rsidRPr="00750731">
              <w:rPr>
                <w:rFonts w:ascii="Times New Roman" w:hAnsi="Times New Roman"/>
                <w:sz w:val="24"/>
                <w:szCs w:val="24"/>
                <w:u w:val="single"/>
              </w:rPr>
              <w:t xml:space="preserve">/формулы </w:t>
            </w:r>
            <w:r w:rsidRPr="00750731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P</w:t>
            </w:r>
            <w:r w:rsidRPr="00750731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r w:rsidRPr="00750731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S</w:t>
            </w:r>
            <w:r w:rsidRPr="00750731"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</w:p>
          <w:p w:rsidR="00EB4CCA" w:rsidRDefault="00EB4CCA" w:rsidP="00FD51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CCA" w:rsidRDefault="00EB4CCA" w:rsidP="00FD51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работают в парах:</w:t>
            </w:r>
          </w:p>
          <w:p w:rsidR="00EB4CCA" w:rsidRDefault="00EB4CCA" w:rsidP="00FD51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пара находит Р</w:t>
            </w:r>
          </w:p>
          <w:p w:rsidR="00EB4CCA" w:rsidRPr="00EB4CCA" w:rsidRDefault="00EB4CCA" w:rsidP="00FD51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пара находит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</w:tr>
      <w:tr w:rsidR="00AE4730" w:rsidTr="00732052">
        <w:tc>
          <w:tcPr>
            <w:tcW w:w="1413" w:type="dxa"/>
          </w:tcPr>
          <w:p w:rsidR="00AE4730" w:rsidRPr="00AE4730" w:rsidRDefault="00BF1D34" w:rsidP="005D06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="00EB4CCA">
              <w:rPr>
                <w:rFonts w:ascii="Times New Roman" w:hAnsi="Times New Roman"/>
                <w:b/>
                <w:sz w:val="24"/>
                <w:szCs w:val="24"/>
              </w:rPr>
              <w:t>.  Практическая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4519" w:type="dxa"/>
          </w:tcPr>
          <w:p w:rsidR="00BF1D34" w:rsidRPr="00F065B6" w:rsidRDefault="00BF1D34" w:rsidP="00BF1D34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Учитель трудового обучения</w:t>
            </w:r>
          </w:p>
          <w:p w:rsidR="00BF1D34" w:rsidRDefault="00BF1D34" w:rsidP="00BF1D3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Давайте вырежем шаблон. Но прежде повторим правила Т/Б с ножницами.</w:t>
            </w:r>
          </w:p>
          <w:p w:rsidR="00BF1D34" w:rsidRDefault="00BF1D34" w:rsidP="00BF1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Сейчас мы построим с вами выкройку пододеяльника с вырезом в виде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ромба .</w:t>
            </w:r>
            <w:proofErr w:type="gramEnd"/>
          </w:p>
          <w:p w:rsidR="00BF1D34" w:rsidRDefault="00BF1D34" w:rsidP="00BF1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-Сложите ткань по полом по долевой нити, лицевой стороной во внутрь. (Учитель проверяет)</w:t>
            </w:r>
          </w:p>
          <w:p w:rsidR="00BF1D34" w:rsidRDefault="00BF1D34" w:rsidP="00BF1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-А теперь вы с учителем математике выполните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необходимые  расчеты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1D34" w:rsidRDefault="00BF1D34" w:rsidP="00BF1D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Учитель математики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1D34" w:rsidRDefault="00BF1D34" w:rsidP="00BF1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-Нам необходимо найти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середину  пододеяльника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1D34" w:rsidRDefault="00BF1D34" w:rsidP="00BF1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 вы думаете, как это нужно выполнить?</w:t>
            </w:r>
          </w:p>
          <w:p w:rsidR="00BF1D34" w:rsidRDefault="00BF1D34" w:rsidP="00BF1D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BF1D34" w:rsidRDefault="00BF1D34" w:rsidP="00BF1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9B6">
              <w:rPr>
                <w:rFonts w:ascii="Times New Roman" w:hAnsi="Times New Roman"/>
                <w:sz w:val="24"/>
                <w:szCs w:val="24"/>
              </w:rPr>
              <w:t xml:space="preserve">-Какой длины у </w:t>
            </w:r>
            <w:proofErr w:type="gramStart"/>
            <w:r w:rsidRPr="007409B6">
              <w:rPr>
                <w:rFonts w:ascii="Times New Roman" w:hAnsi="Times New Roman"/>
                <w:sz w:val="24"/>
                <w:szCs w:val="24"/>
              </w:rPr>
              <w:t>вас  выкройки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? (42см)</w:t>
            </w:r>
          </w:p>
          <w:p w:rsidR="00BF1D34" w:rsidRPr="00ED6DC7" w:rsidRDefault="00BF1D34" w:rsidP="00BF1D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-Найдите середину</w:t>
            </w:r>
          </w:p>
          <w:p w:rsidR="00BF1D34" w:rsidRDefault="00BF1D34" w:rsidP="00BF1D3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Учитель трудового обучения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BF1D34" w:rsidRPr="00BF1D34" w:rsidRDefault="00BF1D34" w:rsidP="00BF1D3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-Что нужно сделать, чтобы перенести шаблон на ткань?</w:t>
            </w:r>
          </w:p>
          <w:p w:rsidR="00BF1D34" w:rsidRDefault="00BF1D34" w:rsidP="00BF1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 найти центр пододеяльника? (Измерить длину и разделить пополам, ширину – разделить пополам. Провести вертикальную и горизонтальную линии.)</w:t>
            </w:r>
          </w:p>
          <w:p w:rsidR="00BF1D34" w:rsidRDefault="00BF1D34" w:rsidP="00BF1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 пересечении линий что получили?</w:t>
            </w:r>
          </w:p>
          <w:p w:rsidR="00BF1D34" w:rsidRDefault="00BF1D34" w:rsidP="00BF1D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-Каким образом перенести шаблон на ткань? (Совместить центр шаблона и ткани с линиями, закрепить булавками и обвести мелом. Выполнить выкройку выреза.)</w:t>
            </w:r>
          </w:p>
          <w:p w:rsidR="00BF1D34" w:rsidRDefault="00BF1D34" w:rsidP="00BF1D3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Самостоятельная работа.</w:t>
            </w:r>
          </w:p>
          <w:p w:rsidR="00BF1D34" w:rsidRDefault="00BF1D34" w:rsidP="00BF1D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                                     </w:t>
            </w:r>
          </w:p>
          <w:p w:rsidR="00BF1D34" w:rsidRDefault="00BF1D34" w:rsidP="00BF1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Выкройку какого изделия вы выполнили?</w:t>
            </w:r>
          </w:p>
          <w:p w:rsidR="00BF1D34" w:rsidRPr="007458B5" w:rsidRDefault="00BF1D34" w:rsidP="00BF1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виде какой геометрической фигуры получился вырез пододеяльника?</w:t>
            </w:r>
          </w:p>
          <w:p w:rsidR="00AE4730" w:rsidRPr="00AE4730" w:rsidRDefault="00AE4730" w:rsidP="00FD51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AE4730" w:rsidRDefault="00AE4730" w:rsidP="00FD51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25D8" w:rsidRDefault="00E625D8" w:rsidP="00FD51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вырезают шаблон и повторяют правила Т/Б при работе с ножницами</w:t>
            </w:r>
          </w:p>
          <w:p w:rsidR="00E625D8" w:rsidRDefault="00E625D8" w:rsidP="00FD51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25D8" w:rsidRDefault="00E625D8" w:rsidP="00FD51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с тканью</w:t>
            </w:r>
          </w:p>
          <w:p w:rsidR="00E625D8" w:rsidRDefault="00E625D8" w:rsidP="00FD51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25D8" w:rsidRDefault="00E625D8" w:rsidP="00FD51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25D8" w:rsidRDefault="00E625D8" w:rsidP="00FD51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25D8" w:rsidRDefault="00E625D8" w:rsidP="00FD51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25D8" w:rsidRDefault="00E625D8" w:rsidP="00FD519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25D8">
              <w:rPr>
                <w:rFonts w:ascii="Times New Roman" w:hAnsi="Times New Roman"/>
                <w:sz w:val="24"/>
                <w:szCs w:val="24"/>
              </w:rPr>
              <w:t>Измерить длину пододеяльника, разделить ее пополам.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E625D8" w:rsidRDefault="00E625D8" w:rsidP="00FD519E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25D8">
              <w:rPr>
                <w:rFonts w:ascii="Times New Roman" w:hAnsi="Times New Roman"/>
                <w:sz w:val="24"/>
                <w:szCs w:val="24"/>
              </w:rPr>
              <w:t>Учащиеся выполняют вычисления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E625D8" w:rsidRDefault="00E625D8" w:rsidP="00FD519E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625D8" w:rsidRDefault="00E625D8" w:rsidP="00FD519E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625D8" w:rsidRDefault="00E625D8" w:rsidP="00FD519E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625D8" w:rsidRDefault="00E625D8" w:rsidP="00FD519E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625D8" w:rsidRDefault="00E625D8" w:rsidP="00FD519E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625D8" w:rsidRDefault="00E625D8" w:rsidP="00FD519E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625D8" w:rsidRDefault="00E625D8" w:rsidP="00FD519E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625D8" w:rsidRDefault="00E625D8" w:rsidP="00FD519E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625D8" w:rsidRDefault="00E625D8" w:rsidP="00FD519E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625D8" w:rsidRPr="00E625D8" w:rsidRDefault="00E625D8" w:rsidP="00FD51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5D8">
              <w:rPr>
                <w:rFonts w:ascii="Times New Roman" w:hAnsi="Times New Roman"/>
                <w:sz w:val="24"/>
                <w:szCs w:val="24"/>
              </w:rPr>
              <w:t>Учащиеся самостоятельно выполняют перенос шаблона на ткань и вырезают выкройку.</w:t>
            </w:r>
          </w:p>
        </w:tc>
      </w:tr>
      <w:tr w:rsidR="00AE4730" w:rsidTr="00732052">
        <w:tc>
          <w:tcPr>
            <w:tcW w:w="1413" w:type="dxa"/>
          </w:tcPr>
          <w:p w:rsidR="00AE4730" w:rsidRPr="00AE4730" w:rsidRDefault="00BF1D34" w:rsidP="005D06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="00E625D8">
              <w:rPr>
                <w:rFonts w:ascii="Times New Roman" w:hAnsi="Times New Roman"/>
                <w:b/>
                <w:sz w:val="24"/>
                <w:szCs w:val="24"/>
              </w:rPr>
              <w:t>. Подведение итога урока</w:t>
            </w:r>
          </w:p>
        </w:tc>
        <w:tc>
          <w:tcPr>
            <w:tcW w:w="4519" w:type="dxa"/>
          </w:tcPr>
          <w:p w:rsidR="00BF1D34" w:rsidRDefault="00BF1D34" w:rsidP="00BF1D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Учитель  математики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BF1D34" w:rsidRDefault="00BF1D34" w:rsidP="00BF1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Какие два учебных предмета объединил наш урок?</w:t>
            </w:r>
          </w:p>
          <w:p w:rsidR="00BF1D34" w:rsidRDefault="00BF1D34" w:rsidP="00BF1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Чему вы учились на этом уроке?</w:t>
            </w:r>
          </w:p>
          <w:p w:rsidR="00AE4730" w:rsidRPr="00AE4730" w:rsidRDefault="00AE4730" w:rsidP="00FD51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AE4730" w:rsidRPr="00AE4730" w:rsidRDefault="00AE4730" w:rsidP="00FD51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730" w:rsidTr="00732052">
        <w:tc>
          <w:tcPr>
            <w:tcW w:w="1413" w:type="dxa"/>
          </w:tcPr>
          <w:p w:rsidR="00AE4730" w:rsidRPr="00AE4730" w:rsidRDefault="00BF1D34" w:rsidP="005D06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="00E625D8">
              <w:rPr>
                <w:rFonts w:ascii="Times New Roman" w:hAnsi="Times New Roman"/>
                <w:b/>
                <w:sz w:val="24"/>
                <w:szCs w:val="24"/>
              </w:rPr>
              <w:t>. Оценивание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4519" w:type="dxa"/>
          </w:tcPr>
          <w:p w:rsidR="00BF1D34" w:rsidRDefault="00BF1D34" w:rsidP="00BF1D3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математики,  учитель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трудового обучения</w:t>
            </w:r>
          </w:p>
          <w:p w:rsidR="00BF1D34" w:rsidRDefault="00BF1D34" w:rsidP="00BF1D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-Оцените уровень </w:t>
            </w:r>
            <w:r w:rsidR="00E625D8">
              <w:rPr>
                <w:rFonts w:ascii="Times New Roman" w:hAnsi="Times New Roman"/>
                <w:sz w:val="24"/>
                <w:szCs w:val="24"/>
              </w:rPr>
              <w:t xml:space="preserve">ваших знаний сегодня на уроке. </w:t>
            </w:r>
          </w:p>
          <w:p w:rsidR="009C743D" w:rsidRDefault="009C743D" w:rsidP="00BF1D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 в жизни вы можете применить знания сегодняшнего урока?</w:t>
            </w:r>
          </w:p>
          <w:p w:rsidR="009C743D" w:rsidRDefault="009C743D" w:rsidP="00BF1D3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F1D34" w:rsidRPr="00AF0BA8" w:rsidRDefault="00BF1D34" w:rsidP="00BF1D3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Выставление оценок за урок</w:t>
            </w:r>
          </w:p>
          <w:p w:rsidR="00AE4730" w:rsidRPr="00AE4730" w:rsidRDefault="00AE4730" w:rsidP="00FD51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5D1487" w:rsidRDefault="005D1487" w:rsidP="00FD519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E4730" w:rsidRDefault="00E625D8" w:rsidP="00FD51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5D8">
              <w:rPr>
                <w:rFonts w:ascii="Times New Roman" w:hAnsi="Times New Roman"/>
                <w:sz w:val="24"/>
                <w:szCs w:val="24"/>
              </w:rPr>
              <w:t>Учащиеся с помощью сигнальных карт оценивают свои знания</w:t>
            </w:r>
          </w:p>
          <w:p w:rsidR="009C743D" w:rsidRPr="00E625D8" w:rsidRDefault="009C743D" w:rsidP="00FD51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Выкройка выреза пододеяльника, фигурная форма заплатки, шаблон флажка для детских площадок)</w:t>
            </w:r>
          </w:p>
        </w:tc>
      </w:tr>
      <w:tr w:rsidR="00BF1D34" w:rsidTr="00732052">
        <w:tc>
          <w:tcPr>
            <w:tcW w:w="1413" w:type="dxa"/>
          </w:tcPr>
          <w:p w:rsidR="00BF1D34" w:rsidRDefault="00BF1D34" w:rsidP="00BF1D3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Домашнее задание </w:t>
            </w:r>
          </w:p>
          <w:p w:rsidR="00BF1D34" w:rsidRDefault="00BF1D34" w:rsidP="005D065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19" w:type="dxa"/>
          </w:tcPr>
          <w:p w:rsidR="00BF1D34" w:rsidRDefault="00750731" w:rsidP="00750731">
            <w:pPr>
              <w:spacing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Наблюдение: встретятся ли вам фигура «ромб» в жизни, пронаблюдайте. Можете сделать какие-то записи, зарисовки.</w:t>
            </w:r>
          </w:p>
        </w:tc>
        <w:tc>
          <w:tcPr>
            <w:tcW w:w="3561" w:type="dxa"/>
          </w:tcPr>
          <w:p w:rsidR="00BF1D34" w:rsidRPr="00AE4730" w:rsidRDefault="00BF1D34" w:rsidP="00FD51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6DC7" w:rsidRDefault="00ED6DC7" w:rsidP="005D065B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6DC7" w:rsidRPr="0061541F" w:rsidRDefault="00ED6DC7" w:rsidP="005D065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D065B" w:rsidRDefault="005D065B" w:rsidP="00BF1D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</w:t>
      </w:r>
    </w:p>
    <w:p w:rsidR="005D065B" w:rsidRPr="00FA6EC4" w:rsidRDefault="00FA6EC4" w:rsidP="00FA6EC4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BC4CC3" w:rsidRDefault="005D065B" w:rsidP="00BC4C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Пояснительная записка                                                                                                                            к интегрированному уроку </w:t>
      </w:r>
      <w:proofErr w:type="gramStart"/>
      <w:r>
        <w:rPr>
          <w:rFonts w:ascii="Times New Roman" w:hAnsi="Times New Roman"/>
          <w:b/>
          <w:sz w:val="24"/>
          <w:szCs w:val="24"/>
        </w:rPr>
        <w:t>математики  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швейного дела по теме </w:t>
      </w:r>
    </w:p>
    <w:p w:rsidR="00BC4CC3" w:rsidRPr="00BC4CC3" w:rsidRDefault="00BC4CC3" w:rsidP="00BC4CC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C4CC3">
        <w:rPr>
          <w:rFonts w:ascii="Times New Roman" w:hAnsi="Times New Roman"/>
          <w:b/>
          <w:i/>
          <w:sz w:val="28"/>
          <w:szCs w:val="28"/>
        </w:rPr>
        <w:t>«Геометрический материал. Построение ромба.</w:t>
      </w:r>
    </w:p>
    <w:p w:rsidR="00BC4CC3" w:rsidRDefault="00BC4CC3" w:rsidP="00BC4CC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C4CC3">
        <w:rPr>
          <w:rFonts w:ascii="Times New Roman" w:hAnsi="Times New Roman"/>
          <w:b/>
          <w:i/>
          <w:sz w:val="28"/>
          <w:szCs w:val="28"/>
        </w:rPr>
        <w:t>Изготовление выкройки пододеяльника с вырезом в виде ромба.»</w:t>
      </w:r>
    </w:p>
    <w:p w:rsidR="00BC4CC3" w:rsidRPr="00BC4CC3" w:rsidRDefault="00BC4CC3" w:rsidP="00BC4CC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BC4CC3" w:rsidTr="00726A2A">
        <w:tc>
          <w:tcPr>
            <w:tcW w:w="2830" w:type="dxa"/>
          </w:tcPr>
          <w:p w:rsidR="00BC4CC3" w:rsidRDefault="00BC4CC3" w:rsidP="00726A2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6515" w:type="dxa"/>
          </w:tcPr>
          <w:p w:rsidR="00BC4CC3" w:rsidRDefault="00BC4CC3" w:rsidP="00726A2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Наталья Александровна</w:t>
            </w:r>
          </w:p>
          <w:p w:rsidR="00FA6EC4" w:rsidRDefault="00FA6EC4" w:rsidP="00726A2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Докторова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</w:tr>
      <w:tr w:rsidR="00BC4CC3" w:rsidTr="00726A2A">
        <w:tc>
          <w:tcPr>
            <w:tcW w:w="2830" w:type="dxa"/>
          </w:tcPr>
          <w:p w:rsidR="00BC4CC3" w:rsidRDefault="00BC4CC3" w:rsidP="00726A2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6515" w:type="dxa"/>
          </w:tcPr>
          <w:p w:rsidR="00BC4CC3" w:rsidRPr="008B70D1" w:rsidRDefault="00BC4CC3" w:rsidP="00726A2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D1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</w:tr>
      <w:tr w:rsidR="00BC4CC3" w:rsidTr="00726A2A">
        <w:tc>
          <w:tcPr>
            <w:tcW w:w="2830" w:type="dxa"/>
          </w:tcPr>
          <w:p w:rsidR="00BC4CC3" w:rsidRDefault="00BC4CC3" w:rsidP="00726A2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6515" w:type="dxa"/>
          </w:tcPr>
          <w:p w:rsidR="00BC4CC3" w:rsidRDefault="00BC4CC3" w:rsidP="00726A2A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B70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Краевое государственное казенное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школа-интернат </w:t>
            </w:r>
            <w:r w:rsidRPr="008B70D1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VIII</w:t>
            </w:r>
            <w:r w:rsidRPr="008B70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вида №12»</w:t>
            </w:r>
          </w:p>
          <w:p w:rsidR="00BC4CC3" w:rsidRPr="008B70D1" w:rsidRDefault="00BC4CC3" w:rsidP="00726A2A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г.Вяземский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Хабаровского края</w:t>
            </w:r>
          </w:p>
          <w:p w:rsidR="00BC4CC3" w:rsidRPr="008B70D1" w:rsidRDefault="00BC4CC3" w:rsidP="00726A2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C3" w:rsidTr="00726A2A">
        <w:tc>
          <w:tcPr>
            <w:tcW w:w="2830" w:type="dxa"/>
          </w:tcPr>
          <w:p w:rsidR="00BC4CC3" w:rsidRDefault="00BC4CC3" w:rsidP="00726A2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6515" w:type="dxa"/>
          </w:tcPr>
          <w:p w:rsidR="00BC4CC3" w:rsidRPr="008B70D1" w:rsidRDefault="00BC4CC3" w:rsidP="00726A2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интегрированный</w:t>
            </w:r>
            <w:r w:rsidR="00FA6EC4">
              <w:rPr>
                <w:rFonts w:ascii="Times New Roman" w:hAnsi="Times New Roman"/>
                <w:sz w:val="24"/>
                <w:szCs w:val="24"/>
              </w:rPr>
              <w:t>, комби</w:t>
            </w:r>
            <w:bookmarkStart w:id="0" w:name="_GoBack"/>
            <w:bookmarkEnd w:id="0"/>
            <w:r w:rsidR="00FA6EC4">
              <w:rPr>
                <w:rFonts w:ascii="Times New Roman" w:hAnsi="Times New Roman"/>
                <w:sz w:val="24"/>
                <w:szCs w:val="24"/>
              </w:rPr>
              <w:t>нированный</w:t>
            </w:r>
          </w:p>
        </w:tc>
      </w:tr>
      <w:tr w:rsidR="00BC4CC3" w:rsidTr="00726A2A">
        <w:tc>
          <w:tcPr>
            <w:tcW w:w="2830" w:type="dxa"/>
          </w:tcPr>
          <w:p w:rsidR="00BC4CC3" w:rsidRDefault="00BC4CC3" w:rsidP="00726A2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Предметная область </w:t>
            </w:r>
          </w:p>
        </w:tc>
        <w:tc>
          <w:tcPr>
            <w:tcW w:w="6515" w:type="dxa"/>
          </w:tcPr>
          <w:p w:rsidR="00BC4CC3" w:rsidRPr="008B70D1" w:rsidRDefault="00BC4CC3" w:rsidP="00726A2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швейное дело</w:t>
            </w:r>
          </w:p>
        </w:tc>
      </w:tr>
    </w:tbl>
    <w:p w:rsidR="005D065B" w:rsidRPr="00BC4CC3" w:rsidRDefault="00BC4CC3" w:rsidP="00BC4CC3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</w:p>
    <w:p w:rsidR="005D065B" w:rsidRDefault="005D065B" w:rsidP="005D06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На уроках в коррекционных школах при реализации общеобразовательной, </w:t>
      </w:r>
      <w:proofErr w:type="spellStart"/>
      <w:r>
        <w:rPr>
          <w:rFonts w:ascii="Times New Roman" w:hAnsi="Times New Roman"/>
          <w:sz w:val="24"/>
          <w:szCs w:val="24"/>
        </w:rPr>
        <w:t>коррекционно</w:t>
      </w:r>
      <w:proofErr w:type="spellEnd"/>
      <w:r>
        <w:rPr>
          <w:rFonts w:ascii="Times New Roman" w:hAnsi="Times New Roman"/>
          <w:sz w:val="24"/>
          <w:szCs w:val="24"/>
        </w:rPr>
        <w:t xml:space="preserve"> - воспитательной и практических задач осуществляется тесная связь с преподаванием </w:t>
      </w:r>
      <w:proofErr w:type="gramStart"/>
      <w:r>
        <w:rPr>
          <w:rFonts w:ascii="Times New Roman" w:hAnsi="Times New Roman"/>
          <w:sz w:val="24"/>
          <w:szCs w:val="24"/>
        </w:rPr>
        <w:t>других  учебных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предметов, например, математики и швейного дела.</w:t>
      </w:r>
    </w:p>
    <w:p w:rsidR="005D065B" w:rsidRDefault="005D065B" w:rsidP="005D06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Обучающиеся с интеллектуальной недостаточностью не могут самостоятельно установить взаимосвязь между </w:t>
      </w:r>
      <w:proofErr w:type="gramStart"/>
      <w:r>
        <w:rPr>
          <w:rFonts w:ascii="Times New Roman" w:hAnsi="Times New Roman"/>
          <w:sz w:val="24"/>
          <w:szCs w:val="24"/>
        </w:rPr>
        <w:t>знаниями,  полученными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на  уроках математики и швейного дела  и поэтому задача учителя - показать, что знания, полученные по какому – либо предмету, обогащают, дополняют знания по другому  предмету и могут быть на них широко использованы.  </w:t>
      </w:r>
    </w:p>
    <w:p w:rsidR="005D065B" w:rsidRDefault="00AF0BA8" w:rsidP="005D065B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и задачи</w:t>
      </w:r>
      <w:r w:rsidR="005D065B">
        <w:rPr>
          <w:rFonts w:ascii="Times New Roman" w:hAnsi="Times New Roman"/>
          <w:sz w:val="24"/>
          <w:szCs w:val="24"/>
        </w:rPr>
        <w:t xml:space="preserve"> данного интегрированного урока:</w:t>
      </w:r>
    </w:p>
    <w:p w:rsidR="00BC4CC3" w:rsidRDefault="00BC4CC3" w:rsidP="00BC4C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71E7">
        <w:rPr>
          <w:rFonts w:ascii="Times New Roman" w:hAnsi="Times New Roman"/>
          <w:b/>
          <w:sz w:val="24"/>
          <w:szCs w:val="24"/>
        </w:rPr>
        <w:t>урока:</w:t>
      </w:r>
      <w:r>
        <w:rPr>
          <w:rFonts w:ascii="Times New Roman" w:hAnsi="Times New Roman"/>
          <w:sz w:val="24"/>
          <w:szCs w:val="24"/>
        </w:rPr>
        <w:t xml:space="preserve"> учащиеся будут </w:t>
      </w:r>
      <w:proofErr w:type="gramStart"/>
      <w:r>
        <w:rPr>
          <w:rFonts w:ascii="Times New Roman" w:hAnsi="Times New Roman"/>
          <w:sz w:val="24"/>
          <w:szCs w:val="24"/>
        </w:rPr>
        <w:t>уметь  строить</w:t>
      </w:r>
      <w:proofErr w:type="gramEnd"/>
      <w:r>
        <w:rPr>
          <w:rFonts w:ascii="Times New Roman" w:hAnsi="Times New Roman"/>
          <w:sz w:val="24"/>
          <w:szCs w:val="24"/>
        </w:rPr>
        <w:t xml:space="preserve"> ромб на нелинованной бумаге по заданным                                   </w:t>
      </w:r>
    </w:p>
    <w:p w:rsidR="00BC4CC3" w:rsidRDefault="00BC4CC3" w:rsidP="00BC4C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данным и выкраивать вырез на пододеяльнике в виде ромба</w:t>
      </w:r>
    </w:p>
    <w:p w:rsidR="00BC4CC3" w:rsidRDefault="00BC4CC3" w:rsidP="00BC4C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4CC3" w:rsidRPr="00C271E7" w:rsidRDefault="00BC4CC3" w:rsidP="00BC4C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71E7">
        <w:rPr>
          <w:rFonts w:ascii="Times New Roman" w:hAnsi="Times New Roman"/>
          <w:b/>
          <w:sz w:val="24"/>
          <w:szCs w:val="24"/>
        </w:rPr>
        <w:t>Задачи урока:</w:t>
      </w:r>
    </w:p>
    <w:p w:rsidR="00BC4CC3" w:rsidRDefault="00BC4CC3" w:rsidP="00BC4CC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Создать условия для актуализации личностного опыта учащихся в построении </w:t>
      </w:r>
      <w:proofErr w:type="gramStart"/>
      <w:r>
        <w:rPr>
          <w:rFonts w:ascii="Times New Roman" w:hAnsi="Times New Roman"/>
          <w:sz w:val="24"/>
          <w:szCs w:val="24"/>
        </w:rPr>
        <w:t>ромба  и</w:t>
      </w:r>
      <w:proofErr w:type="gramEnd"/>
      <w:r>
        <w:rPr>
          <w:rFonts w:ascii="Times New Roman" w:hAnsi="Times New Roman"/>
          <w:sz w:val="24"/>
          <w:szCs w:val="24"/>
        </w:rPr>
        <w:t xml:space="preserve"> изготовлении выкройки</w:t>
      </w:r>
      <w:r w:rsidRPr="00C271E7">
        <w:rPr>
          <w:rFonts w:ascii="Times New Roman" w:hAnsi="Times New Roman"/>
          <w:sz w:val="24"/>
          <w:szCs w:val="24"/>
        </w:rPr>
        <w:t xml:space="preserve"> пододеяльника с вырезом в виде ромба;    повторить сведения о пододеяльнике и геометрических фигурах;                                           </w:t>
      </w:r>
    </w:p>
    <w:p w:rsidR="00BC4CC3" w:rsidRDefault="00BC4CC3" w:rsidP="00BC4CC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Развивать </w:t>
      </w:r>
      <w:r w:rsidRPr="00C271E7">
        <w:rPr>
          <w:rFonts w:ascii="Times New Roman" w:hAnsi="Times New Roman"/>
          <w:sz w:val="24"/>
          <w:szCs w:val="24"/>
        </w:rPr>
        <w:t>навыки работы с измерительн</w:t>
      </w:r>
      <w:r>
        <w:rPr>
          <w:rFonts w:ascii="Times New Roman" w:hAnsi="Times New Roman"/>
          <w:sz w:val="24"/>
          <w:szCs w:val="24"/>
        </w:rPr>
        <w:t>ыми и чертёжными инструментами;</w:t>
      </w:r>
    </w:p>
    <w:p w:rsidR="00BC4CC3" w:rsidRDefault="00BC4CC3" w:rsidP="00BC4CC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71E7">
        <w:rPr>
          <w:rFonts w:ascii="Times New Roman" w:hAnsi="Times New Roman"/>
          <w:sz w:val="24"/>
          <w:szCs w:val="24"/>
        </w:rPr>
        <w:t>Корректировать произвольное внимание, долговременную память, мыслительную деятельность, развивать зрительное в</w:t>
      </w:r>
      <w:r>
        <w:rPr>
          <w:rFonts w:ascii="Times New Roman" w:hAnsi="Times New Roman"/>
          <w:sz w:val="24"/>
          <w:szCs w:val="24"/>
        </w:rPr>
        <w:t>осприятие, моторику кистей рук;</w:t>
      </w:r>
    </w:p>
    <w:p w:rsidR="00BC4CC3" w:rsidRDefault="00BC4CC3" w:rsidP="00BC4CC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C271E7">
        <w:rPr>
          <w:rFonts w:ascii="Times New Roman" w:hAnsi="Times New Roman"/>
          <w:sz w:val="24"/>
          <w:szCs w:val="24"/>
        </w:rPr>
        <w:t>Воспитывать самостоятельность, интерес к учебе, культуру поведения на уроке</w:t>
      </w:r>
    </w:p>
    <w:p w:rsidR="005D065B" w:rsidRDefault="005D065B" w:rsidP="005D065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подготовке к интегрированному уроку необходимо знать и учитывать индивидуальные особенности каждого учащегося и строить урок так, чтобы каждый </w:t>
      </w:r>
      <w:proofErr w:type="gramStart"/>
      <w:r>
        <w:rPr>
          <w:rFonts w:ascii="Times New Roman" w:hAnsi="Times New Roman"/>
          <w:sz w:val="24"/>
          <w:szCs w:val="24"/>
        </w:rPr>
        <w:t>школьник  работал</w:t>
      </w:r>
      <w:proofErr w:type="gramEnd"/>
      <w:r>
        <w:rPr>
          <w:rFonts w:ascii="Times New Roman" w:hAnsi="Times New Roman"/>
          <w:sz w:val="24"/>
          <w:szCs w:val="24"/>
        </w:rPr>
        <w:t xml:space="preserve"> активно и выполнял задания на оптимальном для него уровне сложности. </w:t>
      </w:r>
    </w:p>
    <w:p w:rsidR="005D065B" w:rsidRDefault="005D065B" w:rsidP="005D065B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соответствии с </w:t>
      </w:r>
      <w:proofErr w:type="gramStart"/>
      <w:r>
        <w:rPr>
          <w:rFonts w:ascii="Times New Roman" w:hAnsi="Times New Roman"/>
          <w:sz w:val="24"/>
          <w:szCs w:val="24"/>
        </w:rPr>
        <w:t>дидактическим  задачами</w:t>
      </w:r>
      <w:proofErr w:type="gramEnd"/>
      <w:r>
        <w:rPr>
          <w:rFonts w:ascii="Times New Roman" w:hAnsi="Times New Roman"/>
          <w:sz w:val="24"/>
          <w:szCs w:val="24"/>
        </w:rPr>
        <w:t xml:space="preserve"> выбирается структура урока.</w:t>
      </w:r>
    </w:p>
    <w:p w:rsidR="005D065B" w:rsidRDefault="005D065B" w:rsidP="005D06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Орг. момент – подготовка учащихся к уроку, сообщение        основной цели урока и настрой на необычный урок, активизация памяти, внимания.</w:t>
      </w:r>
    </w:p>
    <w:p w:rsidR="005D065B" w:rsidRDefault="005D065B" w:rsidP="005D06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Повторение- актуализация опорных знаний.</w:t>
      </w:r>
    </w:p>
    <w:p w:rsidR="005D065B" w:rsidRDefault="005D065B" w:rsidP="005D06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нового материала- реализация основных целей урока</w:t>
      </w:r>
      <w:r w:rsidR="00BC4C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(научить учащихся строить ромб при помощи циркуля и </w:t>
      </w:r>
      <w:proofErr w:type="gramStart"/>
      <w:r>
        <w:rPr>
          <w:rFonts w:ascii="Times New Roman" w:hAnsi="Times New Roman"/>
          <w:sz w:val="24"/>
          <w:szCs w:val="24"/>
        </w:rPr>
        <w:t>линейки  на</w:t>
      </w:r>
      <w:proofErr w:type="gramEnd"/>
      <w:r>
        <w:rPr>
          <w:rFonts w:ascii="Times New Roman" w:hAnsi="Times New Roman"/>
          <w:sz w:val="24"/>
          <w:szCs w:val="24"/>
        </w:rPr>
        <w:t xml:space="preserve"> нелинованной бумаге).</w:t>
      </w:r>
    </w:p>
    <w:p w:rsidR="005D065B" w:rsidRDefault="005D065B" w:rsidP="005D06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Первичного усвоения знаний- проверка усвоения учащимися материала при помощи составления алгоритма.</w:t>
      </w:r>
    </w:p>
    <w:p w:rsidR="005D065B" w:rsidRDefault="005D065B" w:rsidP="005D06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Закрепление знаний- построение ромба по алгоритму самостоятельно под контролем учителя.</w:t>
      </w:r>
    </w:p>
    <w:p w:rsidR="005D065B" w:rsidRDefault="005D065B" w:rsidP="005D06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работа- складывание и вырезание выкройки пододеяльника с вырезом в виде ромба.</w:t>
      </w:r>
    </w:p>
    <w:p w:rsidR="005D065B" w:rsidRDefault="005D065B" w:rsidP="005D06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 урока - обобщение знаний.</w:t>
      </w:r>
    </w:p>
    <w:p w:rsidR="005D065B" w:rsidRDefault="005D065B" w:rsidP="005D06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Оценивание.</w:t>
      </w:r>
    </w:p>
    <w:p w:rsidR="005D065B" w:rsidRDefault="005D065B" w:rsidP="005D06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Д/З.</w:t>
      </w:r>
    </w:p>
    <w:p w:rsidR="005D065B" w:rsidRDefault="005D065B" w:rsidP="005D065B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реализации целей урока были использованы следующие методы: объяснение с показом, рассказ, практическая работа, самостоятельная работа под контролем учителя, про</w:t>
      </w:r>
      <w:r w:rsidR="00BC4CC3">
        <w:rPr>
          <w:rFonts w:ascii="Times New Roman" w:hAnsi="Times New Roman"/>
          <w:sz w:val="24"/>
          <w:szCs w:val="24"/>
        </w:rPr>
        <w:t>блемное обучение, демонстрация, элементы технологии интеллектуальная карта.</w:t>
      </w:r>
    </w:p>
    <w:p w:rsidR="00A56BC2" w:rsidRDefault="00A56BC2"/>
    <w:sectPr w:rsidR="00A56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05pt;height:11.05pt" o:bullet="t">
        <v:imagedata r:id="rId1" o:title="msoE9E7"/>
      </v:shape>
    </w:pict>
  </w:numPicBullet>
  <w:abstractNum w:abstractNumId="0">
    <w:nsid w:val="0A2F68E5"/>
    <w:multiLevelType w:val="hybridMultilevel"/>
    <w:tmpl w:val="F4E6B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7B6B55"/>
    <w:multiLevelType w:val="hybridMultilevel"/>
    <w:tmpl w:val="BDD2B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2AF"/>
    <w:rsid w:val="00057256"/>
    <w:rsid w:val="003C3E9F"/>
    <w:rsid w:val="004A2143"/>
    <w:rsid w:val="004C6958"/>
    <w:rsid w:val="005D065B"/>
    <w:rsid w:val="005D1487"/>
    <w:rsid w:val="00603987"/>
    <w:rsid w:val="0061541F"/>
    <w:rsid w:val="006C2D43"/>
    <w:rsid w:val="00732052"/>
    <w:rsid w:val="007409B6"/>
    <w:rsid w:val="007458B5"/>
    <w:rsid w:val="00750731"/>
    <w:rsid w:val="007A187E"/>
    <w:rsid w:val="008658C4"/>
    <w:rsid w:val="008B70D1"/>
    <w:rsid w:val="008F1748"/>
    <w:rsid w:val="00933ED4"/>
    <w:rsid w:val="00963C61"/>
    <w:rsid w:val="009921FA"/>
    <w:rsid w:val="009C743D"/>
    <w:rsid w:val="009D52AF"/>
    <w:rsid w:val="00A1086E"/>
    <w:rsid w:val="00A56BC2"/>
    <w:rsid w:val="00AE4730"/>
    <w:rsid w:val="00AF0BA8"/>
    <w:rsid w:val="00B977E5"/>
    <w:rsid w:val="00BC4CC3"/>
    <w:rsid w:val="00BF1D34"/>
    <w:rsid w:val="00C271E7"/>
    <w:rsid w:val="00CB2E4D"/>
    <w:rsid w:val="00CC67A2"/>
    <w:rsid w:val="00E625D8"/>
    <w:rsid w:val="00EB4CCA"/>
    <w:rsid w:val="00ED6DC7"/>
    <w:rsid w:val="00F065B6"/>
    <w:rsid w:val="00FA5603"/>
    <w:rsid w:val="00FA6EC4"/>
    <w:rsid w:val="00FB5CFA"/>
    <w:rsid w:val="00FD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C45F3-824E-4482-870F-5FC0234F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65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D06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2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2D43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AE4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8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Matem</dc:creator>
  <cp:keywords/>
  <dc:description/>
  <cp:lastModifiedBy>Matem</cp:lastModifiedBy>
  <cp:revision>21</cp:revision>
  <cp:lastPrinted>2014-01-14T22:21:00Z</cp:lastPrinted>
  <dcterms:created xsi:type="dcterms:W3CDTF">2014-01-14T21:58:00Z</dcterms:created>
  <dcterms:modified xsi:type="dcterms:W3CDTF">2014-03-12T21:48:00Z</dcterms:modified>
</cp:coreProperties>
</file>