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4C3" w:rsidRDefault="00CA04C3" w:rsidP="00CA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учебного занятия с использованием ЦОР (цифровые образовательные ресурсы)</w:t>
      </w:r>
    </w:p>
    <w:p w:rsidR="00CA04C3" w:rsidRDefault="00CA04C3" w:rsidP="00CA0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7</w:t>
      </w:r>
    </w:p>
    <w:p w:rsidR="00CA04C3" w:rsidRDefault="00CA04C3" w:rsidP="00CA0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урока: «Умножение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деление  многозначного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числа на однозначное».</w:t>
      </w:r>
    </w:p>
    <w:p w:rsidR="00CA04C3" w:rsidRDefault="00CA04C3" w:rsidP="00CA0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обобщающий урок-сказка.</w:t>
      </w:r>
    </w:p>
    <w:p w:rsidR="00CA04C3" w:rsidRDefault="00CA04C3" w:rsidP="00CA0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урока: учащиеся будут уметь делить и умножать многозначное число на однозначное</w:t>
      </w:r>
    </w:p>
    <w:p w:rsidR="00CA04C3" w:rsidRDefault="00CA04C3" w:rsidP="00CA0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Задачи  урока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A04C3" w:rsidRDefault="00CA04C3" w:rsidP="00CA04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условия для актуализации личностного опыта учащихся умножения и деления многозначного числа (в пределах табличного умножения)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однозначное  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устный счет.</w:t>
      </w:r>
    </w:p>
    <w:p w:rsidR="00CA04C3" w:rsidRDefault="00CA04C3" w:rsidP="00CA04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логическое мышление на основе работы с алгоритмом при решении задач и делении в столбик.</w:t>
      </w:r>
    </w:p>
    <w:p w:rsidR="00CA04C3" w:rsidRDefault="00CA04C3" w:rsidP="00CA04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Коррегировать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навыки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деления в столбик; название компонентов при умножении и делении чисел.</w:t>
      </w:r>
    </w:p>
    <w:p w:rsidR="00CA04C3" w:rsidRDefault="00CA04C3" w:rsidP="00CA04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умение работать самостоятельно, в группе; умение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самооценивать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деятельность.</w:t>
      </w:r>
    </w:p>
    <w:p w:rsidR="00CA04C3" w:rsidRDefault="00CA04C3" w:rsidP="00CA04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 (с указанием использованного электронного пособия): </w:t>
      </w:r>
      <w:r>
        <w:rPr>
          <w:rFonts w:ascii="Times New Roman" w:hAnsi="Times New Roman" w:cs="Times New Roman"/>
          <w:sz w:val="24"/>
          <w:szCs w:val="24"/>
          <w:u w:val="single"/>
        </w:rPr>
        <w:t>авторская презентация к уроку</w:t>
      </w:r>
      <w:r>
        <w:rPr>
          <w:rFonts w:ascii="Times New Roman" w:hAnsi="Times New Roman" w:cs="Times New Roman"/>
          <w:sz w:val="24"/>
          <w:szCs w:val="24"/>
        </w:rPr>
        <w:t>, таблицы умножения и карточки с индивидуальными заданиями.</w:t>
      </w:r>
    </w:p>
    <w:p w:rsidR="00CA04C3" w:rsidRDefault="00CA04C3" w:rsidP="00CA0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2"/>
        <w:gridCol w:w="1275"/>
        <w:gridCol w:w="142"/>
        <w:gridCol w:w="1276"/>
        <w:gridCol w:w="979"/>
        <w:gridCol w:w="438"/>
        <w:gridCol w:w="1073"/>
        <w:gridCol w:w="345"/>
        <w:gridCol w:w="1241"/>
      </w:tblGrid>
      <w:tr w:rsidR="00CA04C3" w:rsidTr="00CA04C3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этапа урока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Используемые ЦОР</w:t>
            </w:r>
          </w:p>
        </w:tc>
      </w:tr>
      <w:tr w:rsidR="00CA04C3" w:rsidTr="00CA04C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Умения </w:t>
            </w:r>
          </w:p>
        </w:tc>
        <w:tc>
          <w:tcPr>
            <w:tcW w:w="5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4C3" w:rsidTr="00CA04C3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1.Организационный момент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Сообщение темы и цели урока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4C3" w:rsidTr="00CA04C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 учителя</w:t>
            </w:r>
            <w:proofErr w:type="gramEnd"/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tabs>
                <w:tab w:val="left" w:pos="28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CA04C3" w:rsidTr="00CA04C3">
        <w:trPr>
          <w:trHeight w:val="559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3" w:rsidRDefault="00CA0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Здравствуйте, ребята.</w:t>
            </w:r>
          </w:p>
          <w:p w:rsidR="00CA04C3" w:rsidRDefault="00CA0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начале урока проведем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тренинг»Пожелание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добра»</w:t>
            </w:r>
          </w:p>
          <w:p w:rsidR="00CA04C3" w:rsidRDefault="00CA0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C3" w:rsidRDefault="00CA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-Сегодня у нас необычный урок. Мы сейчас не просто пожелали друг другу добра, мы попадём в сказку, где будем помогать ДОБРУ побеждать ЗЛО. А для этого вам понадобятся те знания, которые вы получили на предыдущих уроках. </w:t>
            </w:r>
          </w:p>
          <w:p w:rsidR="00CA04C3" w:rsidRDefault="00CA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-Какую тему изучаем?</w:t>
            </w:r>
          </w:p>
          <w:p w:rsidR="00CA04C3" w:rsidRDefault="00CA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уроке моими помощницами сегодня будут Маша и Таня.</w:t>
            </w:r>
          </w:p>
          <w:p w:rsidR="00CA04C3" w:rsidRDefault="00CA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сейчас каждый из вас оценит, как вы усвоили тему. </w:t>
            </w:r>
          </w:p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 знаю, что у вас всё получится. Итак, в СКАЗКУ!</w:t>
            </w: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3" w:rsidRDefault="00CA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  встаёт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4C3" w:rsidRDefault="00CA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садятся, слушают учителя и настраиваются на работу.</w:t>
            </w:r>
          </w:p>
          <w:p w:rsidR="00CA04C3" w:rsidRDefault="00CA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разбиваются на группы и проводят тренинг «Пожелание добра»:</w:t>
            </w:r>
          </w:p>
          <w:p w:rsidR="00CA04C3" w:rsidRDefault="00CA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 желаю тебе сегодня добра.</w:t>
            </w:r>
          </w:p>
          <w:p w:rsidR="00CA04C3" w:rsidRDefault="00CA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-Ты желаешь мне сегодня добра.</w:t>
            </w:r>
          </w:p>
          <w:p w:rsidR="00CA04C3" w:rsidRDefault="00CA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 желаем сегодня друг другу добра.</w:t>
            </w:r>
          </w:p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ставят себе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оценку,  как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они усвоили тему:</w:t>
            </w:r>
          </w:p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75565</wp:posOffset>
                      </wp:positionV>
                      <wp:extent cx="180975" cy="129540"/>
                      <wp:effectExtent l="8255" t="8890" r="10795" b="1397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D658A" id="Прямоугольник 6" o:spid="_x0000_s1026" style="position:absolute;margin-left:95.9pt;margin-top:5.95pt;width:14.25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" fillcolor="yellow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76200</wp:posOffset>
                      </wp:positionV>
                      <wp:extent cx="250190" cy="129540"/>
                      <wp:effectExtent l="19685" t="19050" r="25400" b="13335"/>
                      <wp:wrapNone/>
                      <wp:docPr id="5" name="Равнобедренный тре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2954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835E70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5" o:spid="_x0000_s1026" type="#_x0000_t5" style="position:absolute;margin-left:8.3pt;margin-top:6pt;width:19.7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" fillcolor="#00b0f0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Мало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знаю;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умею, но           </w:t>
            </w:r>
          </w:p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допускаю                 </w:t>
            </w:r>
          </w:p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-5715</wp:posOffset>
                      </wp:positionV>
                      <wp:extent cx="198120" cy="189230"/>
                      <wp:effectExtent l="8890" t="13335" r="12065" b="6985"/>
                      <wp:wrapNone/>
                      <wp:docPr id="4" name="Ова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892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F2EC3A" id="Овал 4" o:spid="_x0000_s1026" style="position:absolute;margin-left:16.45pt;margin-top:-.45pt;width:15.6pt;height:1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" fillcolor="red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ошибки;</w:t>
            </w:r>
          </w:p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знаю, умею</w:t>
            </w:r>
          </w:p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4C3" w:rsidTr="00CA04C3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Расшифр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овывание названия сказочной страны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Проверить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умения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учащихся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выполнять умножение чисел на однозначное число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Будут знать:</w:t>
            </w:r>
          </w:p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таблицу умножения,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алгоритмы устного и письменного умножения многозначного числа на однозначное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Будут уметь: применять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знания к решению примеров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Словесно-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наглядный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</w:tr>
      <w:tr w:rsidR="00CA04C3" w:rsidTr="00CA04C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CA04C3" w:rsidTr="00CA04C3">
        <w:trPr>
          <w:trHeight w:val="455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3" w:rsidRDefault="00CA0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море-океане, на острове Буяне есть сказочная страна. Жители этой страны очень любят решать примеры, задачи, разгадывать ребусы и головоломки. Название этой страны вы узнаете, выполнив следующее задание:</w:t>
            </w:r>
          </w:p>
          <w:p w:rsidR="00CA04C3" w:rsidRDefault="00CA0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 вас на партах лежат карточки с примерами на умножение чисел на однозначное число. На доске вы видите 9 порядковых номеров и таблички с числами, которые являются решениями ваших примеров. Номер примера имеется и на ваших карточках. Вам нужно решить в рабочей тетради пример, а затем на доске около номера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своего  примера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поставить карточку с полученным ответом.</w:t>
            </w:r>
          </w:p>
          <w:p w:rsidR="00CA04C3" w:rsidRDefault="00CA0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того, как все примеры решены, нужно перевернуть карточки.</w:t>
            </w:r>
          </w:p>
          <w:p w:rsidR="00CA04C3" w:rsidRDefault="00CA0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 называется сказочная страна? Получится название сказочной страны «ПРИМЕРНАЯ».  </w:t>
            </w:r>
          </w:p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3" w:rsidRDefault="00CA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решают примеры по индивидуальным карточкам:</w:t>
            </w:r>
          </w:p>
          <w:p w:rsidR="00CA04C3" w:rsidRDefault="00CA04C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(3232 ×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=)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(п)</w:t>
            </w:r>
          </w:p>
          <w:p w:rsidR="00CA04C3" w:rsidRDefault="00CA04C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700 × 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=)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(р)</w:t>
            </w:r>
          </w:p>
          <w:p w:rsidR="00CA04C3" w:rsidRDefault="00CA04C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(123 ×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=)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(и)</w:t>
            </w:r>
          </w:p>
          <w:p w:rsidR="00CA04C3" w:rsidRDefault="00CA04C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(134 764 × 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=)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  <w:p w:rsidR="00CA04C3" w:rsidRDefault="00CA04C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(14 941 ×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=)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(е)</w:t>
            </w:r>
          </w:p>
          <w:p w:rsidR="00CA04C3" w:rsidRDefault="00CA04C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(2122 ×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=)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(р)</w:t>
            </w:r>
          </w:p>
          <w:p w:rsidR="00CA04C3" w:rsidRDefault="00CA04C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(23 127 ×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=)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(н)</w:t>
            </w:r>
          </w:p>
          <w:p w:rsidR="00CA04C3" w:rsidRDefault="00CA04C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(42 ×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=)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(а)</w:t>
            </w:r>
          </w:p>
          <w:p w:rsidR="00CA04C3" w:rsidRDefault="00CA04C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(157 ×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=)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(я)</w:t>
            </w:r>
          </w:p>
          <w:p w:rsidR="00CA04C3" w:rsidRDefault="00CA04C3">
            <w:pPr>
              <w:spacing w:after="0" w:line="240" w:lineRule="auto"/>
              <w:rPr>
                <w:lang w:eastAsia="ru-RU"/>
              </w:rPr>
            </w:pPr>
          </w:p>
          <w:p w:rsidR="00CA04C3" w:rsidRDefault="00CA04C3">
            <w:pPr>
              <w:spacing w:after="0" w:line="240" w:lineRule="auto"/>
              <w:rPr>
                <w:lang w:eastAsia="ru-RU"/>
              </w:rPr>
            </w:pPr>
          </w:p>
          <w:p w:rsidR="00CA04C3" w:rsidRDefault="00CA04C3">
            <w:pPr>
              <w:spacing w:after="0" w:line="240" w:lineRule="auto"/>
              <w:jc w:val="right"/>
              <w:rPr>
                <w:lang w:eastAsia="ru-RU"/>
              </w:rPr>
            </w:pPr>
          </w:p>
          <w:p w:rsidR="00CA04C3" w:rsidRDefault="00CA04C3">
            <w:pPr>
              <w:spacing w:after="0" w:line="240" w:lineRule="auto"/>
              <w:jc w:val="right"/>
              <w:rPr>
                <w:lang w:eastAsia="ru-RU"/>
              </w:rPr>
            </w:pPr>
          </w:p>
        </w:tc>
      </w:tr>
      <w:tr w:rsidR="00CA04C3" w:rsidTr="00CA04C3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этапа урока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Используемые ЦОР</w:t>
            </w:r>
          </w:p>
        </w:tc>
      </w:tr>
      <w:tr w:rsidR="00CA04C3" w:rsidTr="00CA04C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Умения </w:t>
            </w:r>
          </w:p>
        </w:tc>
        <w:tc>
          <w:tcPr>
            <w:tcW w:w="5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4C3" w:rsidTr="00CA04C3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3.Геометрическая пятиминутка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Развивать внимание и память учащихся, повторить понятие «ось симметрии»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будут знать понятия:</w:t>
            </w:r>
          </w:p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прямоугольник,</w:t>
            </w:r>
          </w:p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круг,</w:t>
            </w:r>
          </w:p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треугольник, ось симметрии.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 уметь:</w:t>
            </w:r>
          </w:p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симметричные  фигуры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Наглядный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CA04C3" w:rsidTr="00CA04C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CA04C3" w:rsidTr="00CA04C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3" w:rsidRDefault="00CA0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стране Примерная жители часто играют в игры на развитие памяти и внимания. Давайте и мы с вами поиграем в такую игру.</w:t>
            </w:r>
          </w:p>
          <w:p w:rsidR="00CA04C3" w:rsidRDefault="00CA0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Учащимся предлагается за 20 секунд запомнить содержание кадра, на котором изображены синий треугольник, зелёный круг и красный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прямоугольник. Затем изображение убирается, а учащимся предлагается по памяти ответить на вопросы:</w:t>
            </w:r>
          </w:p>
          <w:p w:rsidR="00CA04C3" w:rsidRDefault="00CA04C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фигуры изображены на рисунке?</w:t>
            </w:r>
          </w:p>
          <w:p w:rsidR="00CA04C3" w:rsidRDefault="00CA04C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Какого цвета треугольник?</w:t>
            </w:r>
          </w:p>
          <w:p w:rsidR="00CA04C3" w:rsidRDefault="00CA04C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Какого цвета круг?</w:t>
            </w:r>
          </w:p>
          <w:p w:rsidR="00CA04C3" w:rsidRDefault="00CA04C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Какого цвета прямоугольник?</w:t>
            </w:r>
          </w:p>
          <w:p w:rsidR="00CA04C3" w:rsidRDefault="00CA04C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из изображённых фигур имеют ось симметрии?</w:t>
            </w:r>
          </w:p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запоминают изображение на экране и по памяти отвечают на вопросы учителя. </w:t>
            </w:r>
          </w:p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За каждый правильный ответ на уроке консультанты ставят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баллы  ребятам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 которым в конце урока будет подведён итог и выставлены оценки.</w:t>
            </w:r>
          </w:p>
        </w:tc>
      </w:tr>
      <w:tr w:rsidR="00CA04C3" w:rsidTr="00CA04C3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этапа урока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Используемые ЦОР</w:t>
            </w:r>
          </w:p>
        </w:tc>
      </w:tr>
      <w:tr w:rsidR="00CA04C3" w:rsidTr="00CA04C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Умения </w:t>
            </w:r>
          </w:p>
        </w:tc>
        <w:tc>
          <w:tcPr>
            <w:tcW w:w="5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4C3" w:rsidTr="00CA04C3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4.Встреча с Соловьем-Разбойником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Продолжить работу по формированию умения решать задачи на движение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будут знать формулу для нахождения расстояния, таблицу умножения</w:t>
            </w:r>
          </w:p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Будут уметь применять формулу для нахождения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расстояния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решении задач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Словесно-наглядный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Фронтально-индивидуальный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CA04C3" w:rsidTr="00CA04C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CA04C3" w:rsidTr="00CA04C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 жители сказочной страны, не тужили, но случилась беда. Напал на страну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Бессмертный и похитил Солнце. Сразу стало темно в стране Примерная, условий задач и примеров не стало видно. Заскучали жители, стали болеть… А тут Солдат домой возвращался и вызвался помочь и вернуть жителям страны Солнце. Пошёл Солдат искать замок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Кащея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 мы, ребята, будем ему помогать.</w:t>
            </w:r>
          </w:p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 ли, коротко ли шёл Солдат, видит, Соловей-разбойник сидит. Спросил его Солдат, как дойти до замка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Кащея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Ответил Соловей-разбойник, что не знает, но может быть Кикимора болотная подскажет. А чтобы до болота дойти, нужно задачу решить.</w:t>
            </w: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3" w:rsidRDefault="00CA0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решают задачу в рабочей тетради, один из них комментирует решение у доски.</w:t>
            </w:r>
          </w:p>
          <w:p w:rsidR="00CA04C3" w:rsidRDefault="00CA0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C3" w:rsidRDefault="00CA0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№1</w:t>
            </w:r>
          </w:p>
          <w:p w:rsidR="00CA04C3" w:rsidRDefault="00CA0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– 95 км в час.</w:t>
            </w:r>
          </w:p>
          <w:p w:rsidR="00CA04C3" w:rsidRDefault="00CA0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– 3 часа.</w:t>
            </w:r>
          </w:p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</w:tr>
      <w:tr w:rsidR="00CA04C3" w:rsidTr="00CA04C3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этапа урока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Используемые ЦОР</w:t>
            </w:r>
          </w:p>
        </w:tc>
      </w:tr>
      <w:tr w:rsidR="00CA04C3" w:rsidTr="00CA04C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Умения </w:t>
            </w:r>
          </w:p>
        </w:tc>
        <w:tc>
          <w:tcPr>
            <w:tcW w:w="5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4C3" w:rsidTr="00CA04C3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5.Встреча с Кикиморой болотной</w:t>
            </w:r>
          </w:p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 умения учащихся решать текстовые задачи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будут знать алгоритм решения текстовых задач; понятия «всего» и «в несколько раз больше»</w:t>
            </w:r>
          </w:p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 уметь находить число, которое в несколько раз больше данного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Словесно-наглядный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Фронтально-индивидуальный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CA04C3" w:rsidTr="00CA04C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CA04C3" w:rsidTr="00CA04C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3" w:rsidRDefault="00CA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 и сказал Соловей-разбойник, дошел Солдат до болота, а там Кикимора сидит. Рассказал Солдат о том, что его к ней привело, на что Кикимора ответила, будто Лесовик что-то слышал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Кащеевом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царстве. А дорогу к Лесовику она укажет после того, как Солдат поможет посчитать журавлей и уток на болоте. А вот и условие задачи. Итак, ребята, за работу!</w:t>
            </w:r>
          </w:p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3" w:rsidRDefault="00CA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решают задачу в тетрадях, один из них работает у доски.</w:t>
            </w:r>
          </w:p>
          <w:p w:rsidR="00CA04C3" w:rsidRDefault="00CA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C3" w:rsidRDefault="00CA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задачи:</w:t>
            </w:r>
          </w:p>
          <w:p w:rsidR="00CA04C3" w:rsidRDefault="00CA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Журавлей – 210.</w:t>
            </w:r>
          </w:p>
          <w:p w:rsidR="00CA04C3" w:rsidRDefault="00CA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-?,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3 раза больше.</w:t>
            </w:r>
          </w:p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птиц -?</w:t>
            </w:r>
          </w:p>
        </w:tc>
      </w:tr>
      <w:tr w:rsidR="00CA04C3" w:rsidTr="00CA04C3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этапа урока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Используемые ЦОР</w:t>
            </w:r>
          </w:p>
        </w:tc>
      </w:tr>
      <w:tr w:rsidR="00CA04C3" w:rsidTr="00CA04C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Умения </w:t>
            </w:r>
          </w:p>
        </w:tc>
        <w:tc>
          <w:tcPr>
            <w:tcW w:w="5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4C3" w:rsidTr="00CA04C3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6.Физминутка</w:t>
            </w:r>
          </w:p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Повторить таблицу умножения, развивать внимание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будут знать таблицу деления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 уметь применять знания в изменившихся условиях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Словесно-наглядный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CA04C3" w:rsidTr="00CA04C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CA04C3" w:rsidTr="00CA04C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обманула Кикимора болотная, указала дорогу к Лесовику. Пошёл Солдат по лесу. Послушайте, ребята, как птицы в лесу поют. А чтобы не скучно было идти, решил Солдат зарядку сделать. Давайте и мы ему поможем.</w:t>
            </w: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3" w:rsidRDefault="00CA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устно решают пример, который показывает учитель, проговаривает вслух упражнение зарядки и повторяет его столько раз, сколько получилось в примере.</w:t>
            </w:r>
          </w:p>
          <w:p w:rsidR="00CA04C3" w:rsidRDefault="00CA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C3" w:rsidRDefault="00CA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Текст  зарядки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04C3" w:rsidRDefault="00CA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-Столько раз ногами топнем.</w:t>
            </w:r>
          </w:p>
          <w:p w:rsidR="00CA04C3" w:rsidRDefault="00CA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-Столько раз руками хлопнем.</w:t>
            </w:r>
          </w:p>
          <w:p w:rsidR="00CA04C3" w:rsidRDefault="00CA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 подпрыгнем столько раз.</w:t>
            </w:r>
          </w:p>
          <w:p w:rsidR="00CA04C3" w:rsidRDefault="00CA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 наклонимся сейчас.</w:t>
            </w:r>
          </w:p>
          <w:p w:rsidR="00CA04C3" w:rsidRDefault="00CA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 присядем ровно столько.</w:t>
            </w:r>
          </w:p>
          <w:p w:rsidR="00CA04C3" w:rsidRDefault="00CA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-Ай, да счёт! Игра и только!</w:t>
            </w:r>
          </w:p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4C3" w:rsidTr="00CA04C3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этапа урока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Используемые ЦОР</w:t>
            </w:r>
          </w:p>
        </w:tc>
      </w:tr>
      <w:tr w:rsidR="00CA04C3" w:rsidTr="00CA04C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Умения </w:t>
            </w:r>
          </w:p>
        </w:tc>
        <w:tc>
          <w:tcPr>
            <w:tcW w:w="5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4C3" w:rsidTr="00CA04C3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7.Встреча с Лесовиком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Проверить умение учащихся находить несколько частей от числа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будут знать алгоритм нахождения нескольких частей от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 уметь применять знания для нахождения частей от числа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Словесно-наглядный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Фронтально-индивидуальный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CA04C3" w:rsidTr="00CA04C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CA04C3" w:rsidTr="00CA04C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3" w:rsidRDefault="00CA0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за зарядкой Солдат и не заметил, как дошёл до домика Лесовика.</w:t>
            </w:r>
          </w:p>
          <w:p w:rsidR="00CA04C3" w:rsidRDefault="00CA0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Расспросил Лесовик Солдата о том, что привело его в такую даль, и обещал проводить до избушки Бабы-Яги. Но сначала попросил помочь посчитать берёзки в его лесу. А Солдат, в свою очередь, за помощью обратился к вам, ребята. Давайте поможем.</w:t>
            </w:r>
          </w:p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3" w:rsidRDefault="00CA0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Учащиеся решают задачу в тетрадях, один из них работает у доски.</w:t>
            </w:r>
          </w:p>
          <w:p w:rsidR="00CA04C3" w:rsidRDefault="00CA0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C3" w:rsidRDefault="00CA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задачи:</w:t>
            </w:r>
          </w:p>
          <w:p w:rsidR="00CA04C3" w:rsidRDefault="00CA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74930</wp:posOffset>
                      </wp:positionV>
                      <wp:extent cx="228600" cy="0"/>
                      <wp:effectExtent l="22225" t="55880" r="6350" b="5842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080768" id="Прямая соединительная линия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25pt,5.9pt" to="132.2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74930</wp:posOffset>
                      </wp:positionV>
                      <wp:extent cx="0" cy="228600"/>
                      <wp:effectExtent l="12700" t="8255" r="6350" b="1079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8EFA49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25pt,5.9pt" to="132.2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Всего-4 840 деревьев.</w:t>
            </w:r>
          </w:p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128905</wp:posOffset>
                      </wp:positionV>
                      <wp:extent cx="800100" cy="0"/>
                      <wp:effectExtent l="12700" t="5080" r="6350" b="1397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CF30D4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25pt,10.15pt" to="132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IooTAIAAFcEAAAOAAAAZHJzL2Uyb0RvYy54bWysVM2O0zAQviPxDlbubZLSLW206Qo1LZcF&#10;Ku3yAK7tNBaObdnephVCAs5IfQRegQNIKy3wDOkbMXZ/YOGCEDk4Y8/Ml2++Gef8Yl0LtGLGciXz&#10;KO0mEWKSKMrlMo9eXs86wwhZhyXFQkmWRxtmo4vxwwfnjc5YT1VKUGYQgEibNTqPKud0FseWVKzG&#10;tqs0k+Aslamxg61ZxtTgBtBrEfeSZBA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Берёз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-?,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¾ от</w:t>
            </w:r>
          </w:p>
        </w:tc>
      </w:tr>
      <w:tr w:rsidR="00CA04C3" w:rsidTr="00CA04C3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этапа урока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Используемые ЦОР</w:t>
            </w:r>
          </w:p>
        </w:tc>
      </w:tr>
      <w:tr w:rsidR="00CA04C3" w:rsidTr="00CA04C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Умения </w:t>
            </w:r>
          </w:p>
        </w:tc>
        <w:tc>
          <w:tcPr>
            <w:tcW w:w="5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4C3" w:rsidTr="00CA04C3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8.Встреча с Бабой-Ягой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Продолжить формировать умения учащихся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работать  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группе, повторить название компонентов деления и умножения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будут знать название компонентов деления и умножения, правила работы в группе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 уметь работать с данным ЦОР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CA04C3" w:rsidTr="00CA04C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CA04C3" w:rsidTr="00CA04C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3" w:rsidRDefault="00CA0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Поблагодарил Лесовик Солдата за помощь и повел его к Бабе-Яге. Долго ли, коротко ли шли они, видят, стоит избушка на курьих ножках. Только и избушка в нашей сказке умная. Чтобы она повернулась к гостям, нужно сказать, как называются числа при умножении и при делении.</w:t>
            </w:r>
          </w:p>
          <w:p w:rsidR="00CA04C3" w:rsidRDefault="00CA0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04C3" w:rsidRDefault="00CA0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-Вошли Лесовик с солдатом в избушку, а там Баба-Яга сидит за компьютером и какую-то задачу решает, а решить не может. Нужно ей лесных зверушек в теремок заселить, а для этого таблицу умножения знать нужно, что ей неведомо. Предложил ей Солдат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помощь, а взамен попросил волшебный клубок, который приведет его к замку Кощея Бессмертного. Ну, а вам, ребята, не привыкать работать.</w:t>
            </w:r>
          </w:p>
          <w:p w:rsidR="00CA04C3" w:rsidRDefault="00CA0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Поможем и Бабе-Яге.</w:t>
            </w:r>
          </w:p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Учащиеся работают в группах по учебнику:</w:t>
            </w:r>
          </w:p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49.№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155(2-ой столбик)</w:t>
            </w:r>
          </w:p>
        </w:tc>
      </w:tr>
      <w:tr w:rsidR="00CA04C3" w:rsidTr="00CA04C3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этапа урока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Используемые ЦОР</w:t>
            </w:r>
          </w:p>
        </w:tc>
      </w:tr>
      <w:tr w:rsidR="00CA04C3" w:rsidTr="00CA04C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Умения </w:t>
            </w:r>
          </w:p>
        </w:tc>
        <w:tc>
          <w:tcPr>
            <w:tcW w:w="5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4C3" w:rsidTr="00CA04C3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9.Освобождение Солнца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Проверить умение учащихся выполнять деление многозначных чисел на однозначное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будут знать алгоритмы устного и письменного деления многозначного числа на однозначное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 уметь применять знания при решении примеров.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Словесно-наглядный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-индивидуальная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CA04C3" w:rsidTr="00CA04C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CA04C3" w:rsidTr="00CA04C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3" w:rsidRDefault="00CA0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Пока, ребята, мы отдыхали, волшебный клубок привёл Солдата к замку Кощея Бессмертного. Там в темнице заперто Солнце, а на двери – 8 замков. Чтобы замки открыть, нужно решить примеры на деление чисел на однозначное число. Для этого возьмите карточки зелёного цвета. Ребята, Солдат и все жители Примерной страны только на вас и надеяться.</w:t>
            </w:r>
          </w:p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3" w:rsidRDefault="00CA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Учащиеся  решают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примеры по индивидуальным карточкам </w:t>
            </w:r>
          </w:p>
          <w:p w:rsidR="00CA04C3" w:rsidRDefault="00CA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C3" w:rsidRDefault="00CA04C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2 468 : 2 =</w:t>
            </w:r>
          </w:p>
          <w:p w:rsidR="00CA04C3" w:rsidRDefault="00CA04C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: 2 =</w:t>
            </w:r>
          </w:p>
          <w:p w:rsidR="00CA04C3" w:rsidRDefault="00CA04C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396 :3 =</w:t>
            </w:r>
          </w:p>
          <w:p w:rsidR="00CA04C3" w:rsidRDefault="00CA04C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8 536 : 4 =</w:t>
            </w:r>
          </w:p>
          <w:p w:rsidR="00CA04C3" w:rsidRDefault="00CA04C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625 : 5 =</w:t>
            </w:r>
          </w:p>
          <w:p w:rsidR="00CA04C3" w:rsidRDefault="00CA04C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4C3" w:rsidTr="00CA04C3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этапа урока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Используемые ЦОР</w:t>
            </w:r>
          </w:p>
        </w:tc>
      </w:tr>
      <w:tr w:rsidR="00CA04C3" w:rsidTr="00CA04C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Умения </w:t>
            </w:r>
          </w:p>
        </w:tc>
        <w:tc>
          <w:tcPr>
            <w:tcW w:w="5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4C3" w:rsidTr="00CA04C3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10.Подведение итогов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Подвести итог урока, выставить оценки, дать задание на дом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Словесно-наглядный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CA04C3" w:rsidTr="00CA04C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CA04C3" w:rsidTr="00CA04C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3" w:rsidRDefault="00CA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-Итак, все примеры решены правильно. Рассыпались замки на темнице, и засияло снова Солнце над Примерной страной. Вернулся Солдат домой и рассказал жителям сказочной страны, как он Солнце освобождал. Давайте и мы вспомним, как это происходило.</w:t>
            </w:r>
          </w:p>
          <w:p w:rsidR="00CA04C3" w:rsidRDefault="00CA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-А теперь посмотрим, какие оценки поставят вам мои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помощники?.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(Выставляются оценки).</w:t>
            </w:r>
          </w:p>
          <w:p w:rsidR="00CA04C3" w:rsidRDefault="00CA04C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Обрадовались жители сказочной страны, что всё хорошо закончилось, что снова они смогут заниматься любимыми делами и устроили в честь Солдата-освободителя пир на весь мир!</w:t>
            </w:r>
          </w:p>
          <w:p w:rsidR="00CA04C3" w:rsidRDefault="00CA04C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на этом пиру конкурс объявили на лучшую творческую работу. И вас, ребята, пригласили принять участие. Для этого вам нужно выполнить рисунок к сказке, но не простой, а состоящий из цифр и геометрических фигур. Это и будет вашим домашним заданием.</w:t>
            </w:r>
          </w:p>
          <w:p w:rsidR="00CA04C3" w:rsidRDefault="00CA04C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за урок, дети!</w:t>
            </w:r>
          </w:p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C3" w:rsidRDefault="00CA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слушают учителя, вспоминают и называют этапы урока, записывают домашнее задание.</w:t>
            </w:r>
          </w:p>
        </w:tc>
      </w:tr>
    </w:tbl>
    <w:p w:rsidR="00E15F20" w:rsidRDefault="00E15F20"/>
    <w:sectPr w:rsidR="00E15F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B38" w:rsidRDefault="00A16B38" w:rsidP="00CA04C3">
      <w:pPr>
        <w:spacing w:after="0" w:line="240" w:lineRule="auto"/>
      </w:pPr>
      <w:r>
        <w:separator/>
      </w:r>
    </w:p>
  </w:endnote>
  <w:endnote w:type="continuationSeparator" w:id="0">
    <w:p w:rsidR="00A16B38" w:rsidRDefault="00A16B38" w:rsidP="00CA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4C3" w:rsidRDefault="00CA04C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4C3" w:rsidRDefault="00CA04C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4C3" w:rsidRDefault="00CA04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B38" w:rsidRDefault="00A16B38" w:rsidP="00CA04C3">
      <w:pPr>
        <w:spacing w:after="0" w:line="240" w:lineRule="auto"/>
      </w:pPr>
      <w:r>
        <w:separator/>
      </w:r>
    </w:p>
  </w:footnote>
  <w:footnote w:type="continuationSeparator" w:id="0">
    <w:p w:rsidR="00A16B38" w:rsidRDefault="00A16B38" w:rsidP="00CA0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4C3" w:rsidRDefault="00CA04C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4C3" w:rsidRDefault="0079698C">
    <w:pPr>
      <w:pStyle w:val="a5"/>
    </w:pPr>
    <w:r>
      <w:t xml:space="preserve">Антонова Наталья </w:t>
    </w:r>
    <w:r>
      <w:t>А</w:t>
    </w:r>
    <w:bookmarkStart w:id="0" w:name="_GoBack"/>
    <w:bookmarkEnd w:id="0"/>
    <w:r w:rsidR="00CA04C3">
      <w:t>лександровна, учитель математики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4C3" w:rsidRDefault="00CA04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E2746"/>
    <w:multiLevelType w:val="hybridMultilevel"/>
    <w:tmpl w:val="F8161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B61F3"/>
    <w:multiLevelType w:val="hybridMultilevel"/>
    <w:tmpl w:val="D36EA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B52DEF"/>
    <w:multiLevelType w:val="hybridMultilevel"/>
    <w:tmpl w:val="2B048C8C"/>
    <w:lvl w:ilvl="0" w:tplc="8D9E6B26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42167971"/>
    <w:multiLevelType w:val="hybridMultilevel"/>
    <w:tmpl w:val="8430B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7D241B"/>
    <w:multiLevelType w:val="hybridMultilevel"/>
    <w:tmpl w:val="D3CCE2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56"/>
    <w:rsid w:val="000B4456"/>
    <w:rsid w:val="0079698C"/>
    <w:rsid w:val="00A16B38"/>
    <w:rsid w:val="00CA04C3"/>
    <w:rsid w:val="00D958DA"/>
    <w:rsid w:val="00E1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FBD27-352C-4A43-8CD5-70A7787D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4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4C3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A0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A0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04C3"/>
  </w:style>
  <w:style w:type="paragraph" w:styleId="a7">
    <w:name w:val="footer"/>
    <w:basedOn w:val="a"/>
    <w:link w:val="a8"/>
    <w:uiPriority w:val="99"/>
    <w:unhideWhenUsed/>
    <w:rsid w:val="00CA0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2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1749</Words>
  <Characters>9974</Characters>
  <Application>Microsoft Office Word</Application>
  <DocSecurity>0</DocSecurity>
  <Lines>83</Lines>
  <Paragraphs>23</Paragraphs>
  <ScaleCrop>false</ScaleCrop>
  <Company/>
  <LinksUpToDate>false</LinksUpToDate>
  <CharactersWithSpaces>11700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Matem</dc:creator>
  <cp:keywords/>
  <dc:description/>
  <cp:lastModifiedBy>Matem</cp:lastModifiedBy>
  <cp:revision>5</cp:revision>
  <dcterms:created xsi:type="dcterms:W3CDTF">2014-03-27T01:51:00Z</dcterms:created>
  <dcterms:modified xsi:type="dcterms:W3CDTF">2014-03-27T01:52:00Z</dcterms:modified>
</cp:coreProperties>
</file>