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4D" w:rsidRDefault="00547B4D" w:rsidP="00547B4D">
      <w:pPr>
        <w:tabs>
          <w:tab w:val="left" w:pos="1260"/>
        </w:tabs>
      </w:pPr>
    </w:p>
    <w:p w:rsidR="00547B4D" w:rsidRPr="000B60A4" w:rsidRDefault="00547B4D" w:rsidP="0089340F">
      <w:pPr>
        <w:jc w:val="center"/>
      </w:pPr>
      <w:r w:rsidRPr="000B60A4">
        <w:rPr>
          <w:b/>
        </w:rPr>
        <w:t xml:space="preserve">Пояснительная  записка  </w:t>
      </w:r>
    </w:p>
    <w:p w:rsidR="00547B4D" w:rsidRPr="000B60A4" w:rsidRDefault="00547B4D" w:rsidP="00547B4D">
      <w:pPr>
        <w:tabs>
          <w:tab w:val="left" w:pos="5160"/>
        </w:tabs>
        <w:rPr>
          <w:rStyle w:val="apple-converted-space"/>
          <w:color w:val="000000"/>
        </w:rPr>
      </w:pPr>
      <w:r w:rsidRPr="000B60A4">
        <w:rPr>
          <w:rStyle w:val="apple-style-span"/>
          <w:color w:val="000000"/>
        </w:rPr>
        <w:t>Исходными документами для составления  рабочей программы явились:</w:t>
      </w:r>
      <w:r w:rsidRPr="000B60A4">
        <w:rPr>
          <w:rStyle w:val="apple-converted-space"/>
          <w:color w:val="000000"/>
        </w:rPr>
        <w:t> </w:t>
      </w:r>
    </w:p>
    <w:p w:rsidR="00547B4D" w:rsidRPr="000B60A4" w:rsidRDefault="00547B4D" w:rsidP="00547B4D">
      <w:pPr>
        <w:tabs>
          <w:tab w:val="left" w:pos="5160"/>
        </w:tabs>
        <w:rPr>
          <w:rStyle w:val="apple-converted-space"/>
          <w:color w:val="000000"/>
        </w:rPr>
      </w:pPr>
      <w:r w:rsidRPr="000B60A4">
        <w:rPr>
          <w:color w:val="000000"/>
        </w:rPr>
        <w:br/>
      </w:r>
      <w:r w:rsidRPr="000B60A4">
        <w:rPr>
          <w:rStyle w:val="apple-style-span"/>
          <w:color w:val="000000"/>
        </w:rPr>
        <w:t xml:space="preserve">- </w:t>
      </w:r>
      <w:r w:rsidRPr="000B60A4">
        <w:t>федеральный компонент  государственного</w:t>
      </w:r>
      <w:r w:rsidRPr="000B60A4">
        <w:rPr>
          <w:color w:val="000000"/>
        </w:rPr>
        <w:t xml:space="preserve"> </w:t>
      </w:r>
      <w:r w:rsidRPr="000B60A4">
        <w:t xml:space="preserve">стандарта общего образования, </w:t>
      </w:r>
      <w:r w:rsidRPr="000B60A4">
        <w:rPr>
          <w:rStyle w:val="apple-style-span"/>
          <w:color w:val="000000"/>
        </w:rPr>
        <w:t>утвержденный приказом Минобразования РФ № 1089 от 09.03.2004;</w:t>
      </w:r>
      <w:r w:rsidRPr="000B60A4">
        <w:rPr>
          <w:rStyle w:val="apple-converted-space"/>
          <w:color w:val="000000"/>
        </w:rPr>
        <w:t> </w:t>
      </w:r>
    </w:p>
    <w:p w:rsidR="00547B4D" w:rsidRPr="000B60A4" w:rsidRDefault="00547B4D" w:rsidP="00547B4D">
      <w:pPr>
        <w:tabs>
          <w:tab w:val="left" w:pos="5160"/>
        </w:tabs>
        <w:rPr>
          <w:rStyle w:val="apple-converted-space"/>
          <w:color w:val="000000"/>
        </w:rPr>
      </w:pPr>
    </w:p>
    <w:p w:rsidR="00547B4D" w:rsidRPr="000B60A4" w:rsidRDefault="00547B4D" w:rsidP="00547B4D">
      <w:r w:rsidRPr="000B60A4">
        <w:t>-Примерной программы на основе федерального компонента государственного стандарта основного общего образования по химии (Сборник нормативных документов. Химия/сост.Э.Д.Днепров,А.Г.Аркадьев.-2е изд.,стереотип.-М.:Дрофа,2008.)</w:t>
      </w:r>
    </w:p>
    <w:p w:rsidR="00547B4D" w:rsidRPr="000B60A4" w:rsidRDefault="00547B4D" w:rsidP="00547B4D">
      <w:pPr>
        <w:tabs>
          <w:tab w:val="left" w:pos="5160"/>
        </w:tabs>
        <w:rPr>
          <w:rStyle w:val="apple-converted-space"/>
          <w:color w:val="000000"/>
        </w:rPr>
      </w:pPr>
      <w:r w:rsidRPr="000B60A4">
        <w:rPr>
          <w:color w:val="000000"/>
        </w:rPr>
        <w:br/>
      </w:r>
      <w:r w:rsidRPr="000B60A4">
        <w:rPr>
          <w:rStyle w:val="apple-style-span"/>
          <w:color w:val="000000"/>
        </w:rPr>
        <w:t>- Федеральный базисный учебный план для среднего (полного) общего образования, утвержденный приказом Минобразования РФ № 1312 от 05.03. 2004;</w:t>
      </w:r>
      <w:r w:rsidRPr="000B60A4">
        <w:rPr>
          <w:rStyle w:val="apple-converted-space"/>
          <w:color w:val="000000"/>
        </w:rPr>
        <w:t> </w:t>
      </w:r>
    </w:p>
    <w:p w:rsidR="00547B4D" w:rsidRPr="000B60A4" w:rsidRDefault="00547B4D" w:rsidP="00547B4D">
      <w:pPr>
        <w:tabs>
          <w:tab w:val="left" w:pos="5160"/>
        </w:tabs>
        <w:rPr>
          <w:rStyle w:val="apple-converted-space"/>
          <w:color w:val="000000"/>
        </w:rPr>
      </w:pPr>
      <w:r w:rsidRPr="000B60A4">
        <w:rPr>
          <w:color w:val="000000"/>
        </w:rPr>
        <w:br/>
      </w:r>
      <w:r w:rsidRPr="000B60A4">
        <w:rPr>
          <w:rStyle w:val="apple-style-span"/>
          <w:color w:val="000000"/>
        </w:rPr>
        <w:t xml:space="preserve">-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2013/2014 учебный год, утвержденным Приказом МО РФ , отмеченный в приложении </w:t>
      </w:r>
      <w:r w:rsidRPr="000B60A4">
        <w:t>№7 к письму Министерства образования и науки Тамбовской области от 18 июля  № 103/4275 о преподавании учебного предмета «Химия» в 2013-2014 уч. году.</w:t>
      </w:r>
    </w:p>
    <w:p w:rsidR="00547B4D" w:rsidRPr="000B60A4" w:rsidRDefault="00547B4D" w:rsidP="00547B4D">
      <w:pPr>
        <w:tabs>
          <w:tab w:val="left" w:pos="5160"/>
        </w:tabs>
        <w:rPr>
          <w:rStyle w:val="apple-converted-space"/>
          <w:color w:val="000000"/>
        </w:rPr>
      </w:pPr>
    </w:p>
    <w:p w:rsidR="00547B4D" w:rsidRPr="000B60A4" w:rsidRDefault="00547B4D" w:rsidP="00547B4D">
      <w:pPr>
        <w:tabs>
          <w:tab w:val="left" w:pos="5160"/>
        </w:tabs>
      </w:pPr>
      <w:r w:rsidRPr="000B60A4">
        <w:rPr>
          <w:rStyle w:val="apple-style-span"/>
          <w:color w:val="000000"/>
        </w:rPr>
        <w:t>Рабочая программа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перераб. и доп. – М.: Дрофа, 2007.), базовый уровень, 68 часов.</w:t>
      </w:r>
    </w:p>
    <w:p w:rsidR="00547B4D" w:rsidRPr="000B60A4" w:rsidRDefault="00547B4D" w:rsidP="00547B4D">
      <w:pPr>
        <w:tabs>
          <w:tab w:val="left" w:pos="5160"/>
        </w:tabs>
      </w:pPr>
    </w:p>
    <w:p w:rsidR="00547B4D" w:rsidRPr="000B60A4" w:rsidRDefault="00547B4D" w:rsidP="00547B4D">
      <w:r w:rsidRPr="000B60A4">
        <w:t xml:space="preserve">Рабочая программа «Химия» 9 класс предназначена для работы в общеобразовательной средней школе по учебнику О.С.Габриеляна. </w:t>
      </w:r>
    </w:p>
    <w:p w:rsidR="00547B4D" w:rsidRPr="000B60A4" w:rsidRDefault="00547B4D" w:rsidP="00547B4D">
      <w:r w:rsidRPr="000B60A4">
        <w:t>Учебник для 9 класса общеобразовательных учреждений, базовый уровень, – 5-е изд. – М.: Дрофа, 2013.</w:t>
      </w:r>
    </w:p>
    <w:p w:rsidR="00547B4D" w:rsidRPr="000B60A4" w:rsidRDefault="00547B4D" w:rsidP="00547B4D"/>
    <w:p w:rsidR="00547B4D" w:rsidRPr="000B60A4" w:rsidRDefault="00547B4D" w:rsidP="00547B4D">
      <w:pPr>
        <w:spacing w:line="360" w:lineRule="auto"/>
      </w:pPr>
      <w:r w:rsidRPr="000B60A4">
        <w:t>В формировании общеучебных умений и навыков, ключевых компетенций особую роль играет то, что в курсе химии раскрывается материальное единство веществ природы, их генетическая взаимосвязь, знание законов природы дает возможность управлять превращениями веществ, находить экологически безопасные способы производства веществ и охраны окружающей среды от химического загрязнения.</w:t>
      </w:r>
    </w:p>
    <w:p w:rsidR="00547B4D" w:rsidRPr="000B60A4" w:rsidRDefault="00547B4D" w:rsidP="00547B4D">
      <w:pPr>
        <w:rPr>
          <w:b/>
        </w:rPr>
      </w:pPr>
    </w:p>
    <w:p w:rsidR="00547B4D" w:rsidRPr="000B60A4" w:rsidRDefault="00547B4D" w:rsidP="00547B4D">
      <w:pPr>
        <w:rPr>
          <w:b/>
        </w:rPr>
      </w:pPr>
      <w:r w:rsidRPr="000B60A4">
        <w:rPr>
          <w:b/>
        </w:rPr>
        <w:t>Данный  учебный предмет   имеет своей целью:</w:t>
      </w:r>
    </w:p>
    <w:p w:rsidR="00547B4D" w:rsidRPr="000B60A4" w:rsidRDefault="00547B4D" w:rsidP="00547B4D">
      <w:pPr>
        <w:rPr>
          <w:b/>
        </w:rPr>
      </w:pPr>
    </w:p>
    <w:p w:rsidR="00547B4D" w:rsidRPr="000B60A4" w:rsidRDefault="00547B4D" w:rsidP="00547B4D">
      <w:pPr>
        <w:spacing w:line="360" w:lineRule="auto"/>
      </w:pPr>
      <w:r w:rsidRPr="000B60A4">
        <w:t>1.Освоение важнейших знаний об основных понятиях и законах химии, химической символике.</w:t>
      </w:r>
    </w:p>
    <w:p w:rsidR="00547B4D" w:rsidRPr="000B60A4" w:rsidRDefault="00547B4D" w:rsidP="00547B4D"/>
    <w:p w:rsidR="00547B4D" w:rsidRPr="000B60A4" w:rsidRDefault="00547B4D" w:rsidP="00547B4D">
      <w:pPr>
        <w:spacing w:line="360" w:lineRule="auto"/>
      </w:pPr>
      <w:r w:rsidRPr="000B60A4">
        <w:t>2.Овладение умениями наблюдать химические явления, проводить расчеты на основе химических формул веществ и уравнений хим. реакций</w:t>
      </w:r>
    </w:p>
    <w:p w:rsidR="00547B4D" w:rsidRPr="000B60A4" w:rsidRDefault="00547B4D" w:rsidP="00547B4D"/>
    <w:p w:rsidR="00547B4D" w:rsidRPr="000B60A4" w:rsidRDefault="00547B4D" w:rsidP="00547B4D">
      <w:pPr>
        <w:spacing w:line="360" w:lineRule="auto"/>
      </w:pPr>
      <w:r w:rsidRPr="000B60A4">
        <w:t>3.Развитие  познавательных интересов в процессе проведения хим. эксперимента , самостоятельного приобретения знаний в соответствии с возникающими жизненными  потребностями.</w:t>
      </w:r>
    </w:p>
    <w:p w:rsidR="00547B4D" w:rsidRPr="000B60A4" w:rsidRDefault="00547B4D" w:rsidP="00547B4D">
      <w:pPr>
        <w:ind w:firstLine="708"/>
      </w:pPr>
    </w:p>
    <w:p w:rsidR="00547B4D" w:rsidRPr="000B60A4" w:rsidRDefault="00547B4D" w:rsidP="00547B4D">
      <w:pPr>
        <w:spacing w:line="360" w:lineRule="auto"/>
      </w:pPr>
      <w:r w:rsidRPr="000B60A4">
        <w:t>4.Воспитание отношения к химии как к одному из фундаментальных компонентов естествознания и элементу общечеловеческой культуры.</w:t>
      </w:r>
    </w:p>
    <w:p w:rsidR="00547B4D" w:rsidRPr="000B60A4" w:rsidRDefault="00547B4D" w:rsidP="00547B4D"/>
    <w:p w:rsidR="00547B4D" w:rsidRPr="000B60A4" w:rsidRDefault="00547B4D" w:rsidP="00547B4D">
      <w:pPr>
        <w:spacing w:line="360" w:lineRule="auto"/>
      </w:pPr>
      <w:r w:rsidRPr="000B60A4">
        <w:t>5.Применение полученных знаний и умений для безопасного использования веществ и материалов в быту, сельском хозяйстве и на производстве, решение практических задач в повседневной жизни, предупреждение явлений, наносящих вред здоровью человека и окружающей среде.</w:t>
      </w:r>
    </w:p>
    <w:p w:rsidR="00547B4D" w:rsidRPr="000B60A4" w:rsidRDefault="00547B4D" w:rsidP="00547B4D">
      <w:pPr>
        <w:rPr>
          <w:b/>
        </w:rPr>
      </w:pPr>
      <w:r w:rsidRPr="000B60A4">
        <w:rPr>
          <w:b/>
        </w:rPr>
        <w:t xml:space="preserve">Изучение предмета  способствует решению следующих задач: </w:t>
      </w:r>
    </w:p>
    <w:p w:rsidR="00547B4D" w:rsidRPr="000B60A4" w:rsidRDefault="00547B4D" w:rsidP="00547B4D">
      <w:pPr>
        <w:rPr>
          <w:b/>
        </w:rPr>
      </w:pPr>
    </w:p>
    <w:p w:rsidR="00547B4D" w:rsidRPr="000B60A4" w:rsidRDefault="00547B4D" w:rsidP="00547B4D">
      <w:pPr>
        <w:spacing w:line="360" w:lineRule="auto"/>
      </w:pPr>
      <w:r w:rsidRPr="000B60A4">
        <w:rPr>
          <w:b/>
        </w:rPr>
        <w:t>1.Освоение</w:t>
      </w:r>
      <w:r w:rsidRPr="000B60A4">
        <w:t xml:space="preserve"> знаний о химической составляющей естественнонаучной картины мира, важнейших химических понятиях, законах и теориях.</w:t>
      </w:r>
    </w:p>
    <w:p w:rsidR="00547B4D" w:rsidRPr="000B60A4" w:rsidRDefault="00547B4D" w:rsidP="00547B4D"/>
    <w:p w:rsidR="00547B4D" w:rsidRPr="000B60A4" w:rsidRDefault="00547B4D" w:rsidP="00547B4D">
      <w:r w:rsidRPr="000B60A4">
        <w:t>2</w:t>
      </w:r>
      <w:r w:rsidRPr="000B60A4">
        <w:rPr>
          <w:b/>
        </w:rPr>
        <w:t>.Овладение</w:t>
      </w:r>
      <w:r w:rsidRPr="000B60A4">
        <w:t xml:space="preserve"> умениями применять полученные знания для объяснения разнообразных хим. явлений и свойств веществ, оценки роли химии в развитии современных технологий и получении новых материалов.</w:t>
      </w:r>
    </w:p>
    <w:p w:rsidR="00547B4D" w:rsidRPr="000B60A4" w:rsidRDefault="00547B4D" w:rsidP="00547B4D"/>
    <w:p w:rsidR="00547B4D" w:rsidRPr="000B60A4" w:rsidRDefault="00547B4D" w:rsidP="00547B4D">
      <w:r w:rsidRPr="000B60A4">
        <w:t>3.</w:t>
      </w:r>
      <w:r w:rsidRPr="000B60A4">
        <w:rPr>
          <w:b/>
        </w:rPr>
        <w:t>Развитие</w:t>
      </w:r>
      <w:r w:rsidRPr="000B60A4">
        <w:t xml:space="preserve"> познавательных интересов в процессе самостоятельного приобретения хим. знаний и использование различных источников информации, в том числе компьютерных.</w:t>
      </w:r>
    </w:p>
    <w:p w:rsidR="00547B4D" w:rsidRPr="000B60A4" w:rsidRDefault="00547B4D" w:rsidP="00547B4D"/>
    <w:p w:rsidR="00547B4D" w:rsidRPr="000B60A4" w:rsidRDefault="00547B4D" w:rsidP="00547B4D">
      <w:r w:rsidRPr="000B60A4">
        <w:t>4.</w:t>
      </w:r>
      <w:r w:rsidRPr="000B60A4">
        <w:rPr>
          <w:b/>
        </w:rPr>
        <w:t>Воспитание</w:t>
      </w:r>
      <w:r w:rsidRPr="000B60A4"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89340F" w:rsidRPr="000B60A4" w:rsidRDefault="0089340F" w:rsidP="0089340F">
      <w:pPr>
        <w:shd w:val="clear" w:color="auto" w:fill="FFFFFF"/>
        <w:spacing w:after="100" w:afterAutospacing="1"/>
        <w:jc w:val="center"/>
      </w:pPr>
      <w:r w:rsidRPr="000B60A4">
        <w:rPr>
          <w:b/>
        </w:rPr>
        <w:t>В программу внесены изменения:</w:t>
      </w:r>
    </w:p>
    <w:p w:rsidR="0089340F" w:rsidRPr="000B60A4" w:rsidRDefault="0089340F" w:rsidP="0089340F">
      <w:pPr>
        <w:shd w:val="clear" w:color="auto" w:fill="FFFFFF"/>
        <w:spacing w:after="100" w:afterAutospacing="1"/>
      </w:pPr>
      <w:r w:rsidRPr="000B60A4">
        <w:t xml:space="preserve"> Рабочая программа построена на основе концентрического подхода, особенность которого состоит в вычленении дидактической единицы (в данной программе таковой является «химический элемент») и дальнейшем усложнении и расширении ее (здесь таковыми выступают формы существования (свободные атомы, простые и сложные вещества)). Данный принцип построения Рабочей программы обусловил необходимость внесения изменений в логику изложения учебного материала, предусмотренной авторской программой учебного курса. Так, в Рабочей программе практические работы Практикума № 2 распределены соответственно темам курса. . </w:t>
      </w:r>
    </w:p>
    <w:p w:rsidR="0089340F" w:rsidRPr="000B60A4" w:rsidRDefault="0089340F" w:rsidP="0089340F">
      <w:pPr>
        <w:shd w:val="clear" w:color="auto" w:fill="FFFFFF"/>
        <w:spacing w:after="100" w:afterAutospacing="1"/>
      </w:pPr>
      <w:r w:rsidRPr="000B60A4">
        <w:lastRenderedPageBreak/>
        <w:t>Предусмотренные в курсе химии основной школы темы-модули «Химия и экология», «Химия и сельское хозяйство» и «Химия и экология» в предлагаемой рабочей программе исключены. </w:t>
      </w:r>
    </w:p>
    <w:p w:rsidR="0089340F" w:rsidRPr="000B60A4" w:rsidRDefault="0089340F" w:rsidP="0089340F">
      <w:pPr>
        <w:shd w:val="clear" w:color="auto" w:fill="FFFFFF"/>
        <w:spacing w:after="100" w:afterAutospacing="1"/>
        <w:jc w:val="center"/>
        <w:rPr>
          <w:b/>
        </w:rPr>
      </w:pPr>
      <w:r w:rsidRPr="000B60A4">
        <w:rPr>
          <w:b/>
        </w:rPr>
        <w:t>Место предмета в базисном плане:</w:t>
      </w:r>
    </w:p>
    <w:p w:rsidR="0089340F" w:rsidRPr="000B60A4" w:rsidRDefault="0089340F" w:rsidP="00ED7C44">
      <w:pPr>
        <w:shd w:val="clear" w:color="auto" w:fill="FFFFFF"/>
        <w:spacing w:after="100" w:afterAutospacing="1"/>
      </w:pPr>
      <w:r w:rsidRPr="000B60A4">
        <w:t>Уровень программы – базовый. Учитывая продолжительность учебного года (34 недели), планирование составлено на 68 часов в год. Объем учебной нагрузки согласно учебного плана школы на 2013/2014 год 2 часа в неделю. Количество часов в неделю на изучение предмета согласно программе – 2 часа.</w:t>
      </w:r>
    </w:p>
    <w:p w:rsidR="0089340F" w:rsidRPr="000B60A4" w:rsidRDefault="0089340F" w:rsidP="0089340F">
      <w:pPr>
        <w:autoSpaceDE w:val="0"/>
        <w:autoSpaceDN w:val="0"/>
        <w:adjustRightInd w:val="0"/>
        <w:jc w:val="center"/>
        <w:rPr>
          <w:b/>
        </w:rPr>
      </w:pPr>
      <w:r w:rsidRPr="000B60A4">
        <w:rPr>
          <w:b/>
        </w:rPr>
        <w:t>Концепции, заложенные в содержании учебного материала:</w:t>
      </w:r>
    </w:p>
    <w:p w:rsidR="0089340F" w:rsidRPr="000B60A4" w:rsidRDefault="0089340F" w:rsidP="0089340F">
      <w:pPr>
        <w:autoSpaceDE w:val="0"/>
        <w:autoSpaceDN w:val="0"/>
        <w:adjustRightInd w:val="0"/>
      </w:pPr>
      <w:r w:rsidRPr="000B60A4">
        <w:t>Рабочая программа по химии построена на основе концентрического подхода. Это достигается путем вычленения укрупненной дидактической единицы. В программе учитывается реализация межпредметных связей с курсом биологии, где дается знакомство с химической организацией клетки и процессами обмена веществ. Количество часов на каждую тему определено в соответствии с контингентом обучающихся данного класса.</w:t>
      </w:r>
    </w:p>
    <w:p w:rsidR="0089340F" w:rsidRPr="000B60A4" w:rsidRDefault="0089340F" w:rsidP="0089340F">
      <w:pPr>
        <w:autoSpaceDE w:val="0"/>
        <w:autoSpaceDN w:val="0"/>
        <w:adjustRightInd w:val="0"/>
      </w:pPr>
      <w:r w:rsidRPr="000B60A4">
        <w:t xml:space="preserve">    В рабочей программе нашли отражение цели и задачи изучения химии на ступени основного общего образования, изложенные в пояснительной записке Примерной Программы по химии. В ней также заложены возможности предусмотренного стандартом формирования у обучающихся общеучебных умений и навыков, универсальных способах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возрастными особенностями обучающихся.</w:t>
      </w:r>
    </w:p>
    <w:p w:rsidR="0089340F" w:rsidRPr="000B60A4" w:rsidRDefault="0089340F" w:rsidP="0089340F">
      <w:pPr>
        <w:autoSpaceDE w:val="0"/>
        <w:autoSpaceDN w:val="0"/>
        <w:adjustRightInd w:val="0"/>
      </w:pPr>
      <w:r w:rsidRPr="000B60A4">
        <w:t xml:space="preserve">     Курс 9 класса начинается темой «Введение», в которой обобщаются вопросы курса 8 класса и дается понятие о переходных элементах и амфотерности.</w:t>
      </w:r>
    </w:p>
    <w:p w:rsidR="0089340F" w:rsidRPr="000B60A4" w:rsidRDefault="0089340F" w:rsidP="0089340F">
      <w:pPr>
        <w:autoSpaceDE w:val="0"/>
        <w:autoSpaceDN w:val="0"/>
        <w:adjustRightInd w:val="0"/>
      </w:pPr>
      <w:r w:rsidRPr="000B60A4">
        <w:t xml:space="preserve">     В теме «Металлы» рассматриваются общие свойства химических элементов металлов, групп щелочных и щелочно-земельных металлов, в теме «Неметаллы» - подгруппы кислорода, галогенов, азота и углерода. Обучающиеся получают представление о наиболее важных в народно-хозяйственном отношении веществ.</w:t>
      </w:r>
    </w:p>
    <w:p w:rsidR="0089340F" w:rsidRPr="000B60A4" w:rsidRDefault="0089340F" w:rsidP="0089340F">
      <w:pPr>
        <w:autoSpaceDE w:val="0"/>
        <w:autoSpaceDN w:val="0"/>
        <w:adjustRightInd w:val="0"/>
      </w:pPr>
      <w:r w:rsidRPr="000B60A4">
        <w:t xml:space="preserve">     При изучении учебного материала химии элементов повторяются, развиваются и обобщаются полученные в 8 классе основные понятия, законы и теории курса. Завершается курс темой «Знакомство с органическими веществами»</w:t>
      </w:r>
    </w:p>
    <w:p w:rsidR="0089340F" w:rsidRPr="000B60A4" w:rsidRDefault="0089340F" w:rsidP="0089340F">
      <w:pPr>
        <w:autoSpaceDE w:val="0"/>
        <w:autoSpaceDN w:val="0"/>
        <w:adjustRightInd w:val="0"/>
      </w:pPr>
      <w:r w:rsidRPr="000B60A4">
        <w:t xml:space="preserve">     В ходе изучения курса большое внимание уделяется формированию практических умений и навыков. Планирование содержит 9 практических работ. При решении расчетных задач продолжается формирование умения решать расчетные задачи изученных типов и новых типов – вычисление массовой доли выхода и задачи на избыток и недостаток, комбинированных задач и задач повышенной трудности.</w:t>
      </w:r>
    </w:p>
    <w:p w:rsidR="0089340F" w:rsidRPr="000B60A4" w:rsidRDefault="0089340F" w:rsidP="0089340F">
      <w:pPr>
        <w:autoSpaceDE w:val="0"/>
        <w:autoSpaceDN w:val="0"/>
        <w:adjustRightInd w:val="0"/>
      </w:pPr>
    </w:p>
    <w:p w:rsidR="0089340F" w:rsidRPr="000B60A4" w:rsidRDefault="0089340F" w:rsidP="0089340F">
      <w:pPr>
        <w:autoSpaceDE w:val="0"/>
        <w:autoSpaceDN w:val="0"/>
        <w:adjustRightInd w:val="0"/>
        <w:jc w:val="center"/>
        <w:rPr>
          <w:b/>
        </w:rPr>
      </w:pPr>
      <w:r w:rsidRPr="000B60A4">
        <w:rPr>
          <w:b/>
        </w:rPr>
        <w:t>Формы и методы, технологии обучения</w:t>
      </w:r>
    </w:p>
    <w:p w:rsidR="0089340F" w:rsidRPr="000B60A4" w:rsidRDefault="0089340F" w:rsidP="0089340F">
      <w:pPr>
        <w:autoSpaceDE w:val="0"/>
        <w:autoSpaceDN w:val="0"/>
        <w:adjustRightInd w:val="0"/>
      </w:pPr>
      <w:r w:rsidRPr="000B60A4">
        <w:t xml:space="preserve">Реализация данной программы рассчитана на использование традиционных технологий образования, а также методов современных образовательных технологий. </w:t>
      </w:r>
    </w:p>
    <w:p w:rsidR="0089340F" w:rsidRPr="000B60A4" w:rsidRDefault="0089340F" w:rsidP="0089340F">
      <w:pPr>
        <w:autoSpaceDE w:val="0"/>
        <w:autoSpaceDN w:val="0"/>
        <w:adjustRightInd w:val="0"/>
      </w:pPr>
      <w:r w:rsidRPr="000B60A4">
        <w:t>С использованием следующих форм работы: лекция, беседа, рассказ, инструктаж, демонстрация, упражнение, решение задач, работа с книгой.</w:t>
      </w:r>
    </w:p>
    <w:p w:rsidR="0089340F" w:rsidRPr="000B60A4" w:rsidRDefault="0089340F" w:rsidP="0089340F">
      <w:pPr>
        <w:autoSpaceDE w:val="0"/>
        <w:autoSpaceDN w:val="0"/>
        <w:adjustRightInd w:val="0"/>
      </w:pPr>
      <w:r w:rsidRPr="000B60A4">
        <w:t>Методы в работе: проблемный, проектный, развивающее обучение, икт, репродуктивный метод, эвристический, исследовательский.</w:t>
      </w:r>
    </w:p>
    <w:p w:rsidR="0089340F" w:rsidRPr="000B60A4" w:rsidRDefault="0089340F" w:rsidP="0089340F">
      <w:pPr>
        <w:autoSpaceDE w:val="0"/>
        <w:autoSpaceDN w:val="0"/>
        <w:adjustRightInd w:val="0"/>
      </w:pPr>
      <w:r w:rsidRPr="000B60A4">
        <w:lastRenderedPageBreak/>
        <w:t>Средства, используемые в реализации программы: учебно-лабораторное оборудование, дидактическая техника, компьютер, учебно-производственное оборудование, организационно-педагогические средства ( учебный план, карточки-задания, КИМы, тесты и т.д.)</w:t>
      </w:r>
    </w:p>
    <w:p w:rsidR="0089340F" w:rsidRPr="000B60A4" w:rsidRDefault="0089340F" w:rsidP="0089340F">
      <w:pPr>
        <w:autoSpaceDE w:val="0"/>
        <w:autoSpaceDN w:val="0"/>
        <w:adjustRightInd w:val="0"/>
      </w:pPr>
    </w:p>
    <w:p w:rsidR="0089340F" w:rsidRPr="000B60A4" w:rsidRDefault="0089340F" w:rsidP="0089340F">
      <w:pPr>
        <w:shd w:val="clear" w:color="auto" w:fill="FFFFFF"/>
        <w:spacing w:after="100" w:afterAutospacing="1"/>
      </w:pPr>
      <w:r w:rsidRPr="000B60A4">
        <w:t xml:space="preserve">         Для информационной компьютерной поддержки учебного процесса предлагается использование компьютерных программ: </w:t>
      </w:r>
      <w:r w:rsidRPr="000B60A4">
        <w:br/>
        <w:t>- «Химия неметаллов» (разделы «кислород и сера», «азот и фосфор», «галогены»);</w:t>
      </w:r>
      <w:r w:rsidRPr="000B60A4">
        <w:br/>
        <w:t>- «Закономерности протекания химических реакций»;</w:t>
      </w:r>
      <w:r w:rsidRPr="000B60A4">
        <w:br/>
        <w:t>- Электронный справочник «Кирилла и Мефодия».</w:t>
      </w:r>
      <w:r w:rsidRPr="000B60A4">
        <w:br/>
        <w:t>- Библиотека электронных наглядных пособий. Химия 8-11. ООО «Кирилл и Мефодий».</w:t>
      </w:r>
    </w:p>
    <w:p w:rsidR="0089340F" w:rsidRPr="000B60A4" w:rsidRDefault="0089340F" w:rsidP="0089340F">
      <w:pPr>
        <w:shd w:val="clear" w:color="auto" w:fill="FFFFFF"/>
        <w:spacing w:after="100" w:afterAutospacing="1"/>
        <w:jc w:val="center"/>
        <w:rPr>
          <w:b/>
        </w:rPr>
      </w:pPr>
      <w:r w:rsidRPr="000B60A4">
        <w:rPr>
          <w:b/>
        </w:rPr>
        <w:t>Обоснование выбора УМК для реализации рабочей учебной программы.</w:t>
      </w:r>
    </w:p>
    <w:p w:rsidR="0089340F" w:rsidRPr="000B60A4" w:rsidRDefault="0089340F" w:rsidP="0089340F">
      <w:pPr>
        <w:shd w:val="clear" w:color="auto" w:fill="FFFFFF"/>
        <w:spacing w:after="100" w:afterAutospacing="1"/>
      </w:pPr>
      <w:r w:rsidRPr="000B60A4">
        <w:t>Авторской программе соответствует учебник «Химия. 9 класс» О.С.Габриелян – рекомендовано Министерством образования и науки РФ /10-е издание, переработанное – М., Дрофа,2013/</w:t>
      </w:r>
    </w:p>
    <w:p w:rsidR="0089340F" w:rsidRPr="000B60A4" w:rsidRDefault="0089340F" w:rsidP="0089340F">
      <w:pPr>
        <w:shd w:val="clear" w:color="auto" w:fill="FFFFFF"/>
        <w:spacing w:after="100" w:afterAutospacing="1"/>
      </w:pPr>
      <w:r w:rsidRPr="000B60A4">
        <w:t>Данный УМК обеспечивает реализацию программы, это целостная система, куда входит учебная программа и учебник.</w:t>
      </w:r>
    </w:p>
    <w:p w:rsidR="0089340F" w:rsidRPr="000B60A4" w:rsidRDefault="0089340F" w:rsidP="0089340F">
      <w:pPr>
        <w:shd w:val="clear" w:color="auto" w:fill="FFFFFF"/>
        <w:spacing w:after="100" w:afterAutospacing="1"/>
      </w:pPr>
      <w:r w:rsidRPr="000B60A4">
        <w:t>Учебники данного автора включены в Федеральный перечень учебников, рекомендованных Министерством образования и науки РФ к использованию в образовательном процессе и образовательных учреждениях на текущий учебный год.</w:t>
      </w:r>
    </w:p>
    <w:p w:rsidR="0089340F" w:rsidRPr="000B60A4" w:rsidRDefault="0089340F" w:rsidP="0089340F">
      <w:pPr>
        <w:shd w:val="clear" w:color="auto" w:fill="FFFFFF"/>
        <w:spacing w:after="100" w:afterAutospacing="1"/>
      </w:pPr>
      <w:r w:rsidRPr="000B60A4">
        <w:t>Рекомендуемая литература по учебной дисциплине подразделяется на основную и дополнительную. Перечень основной литературы включает издания, содержание которых конкретизирует знания обучающихся по основным вопросам, изложенным в программе</w:t>
      </w: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0B60A4" w:rsidRPr="000B60A4" w:rsidRDefault="000B60A4" w:rsidP="000B60A4">
      <w:pPr>
        <w:jc w:val="center"/>
        <w:rPr>
          <w:b/>
        </w:rPr>
      </w:pPr>
      <w:r w:rsidRPr="000B60A4">
        <w:rPr>
          <w:b/>
        </w:rPr>
        <w:lastRenderedPageBreak/>
        <w:t>Содержание программы</w:t>
      </w:r>
    </w:p>
    <w:p w:rsidR="000B60A4" w:rsidRPr="000B60A4" w:rsidRDefault="000B60A4" w:rsidP="000B60A4">
      <w:pPr>
        <w:rPr>
          <w:b/>
        </w:rPr>
      </w:pPr>
      <w:r w:rsidRPr="000B60A4">
        <w:rPr>
          <w:b/>
        </w:rPr>
        <w:t xml:space="preserve"> </w:t>
      </w:r>
    </w:p>
    <w:p w:rsidR="000B60A4" w:rsidRPr="000B60A4" w:rsidRDefault="000B60A4" w:rsidP="000B60A4">
      <w:r w:rsidRPr="000B60A4">
        <w:rPr>
          <w:b/>
        </w:rPr>
        <w:t>Повторение основных вопросов курса 8 класса и введение в курс 9 класса. (6ч.)</w:t>
      </w:r>
    </w:p>
    <w:p w:rsidR="000B60A4" w:rsidRPr="000B60A4" w:rsidRDefault="000B60A4" w:rsidP="000B60A4">
      <w:r w:rsidRPr="000B60A4">
        <w:t>Вводный инструктаж техники безопасности на уроках химии (в лаборатории)</w:t>
      </w:r>
    </w:p>
    <w:p w:rsidR="000B60A4" w:rsidRPr="000B60A4" w:rsidRDefault="000B60A4" w:rsidP="000B60A4">
      <w:r w:rsidRPr="000B60A4">
        <w:rPr>
          <w:b/>
        </w:rPr>
        <w:t xml:space="preserve"> </w:t>
      </w:r>
      <w:r w:rsidRPr="000B60A4">
        <w:t xml:space="preserve">Характеристика элемента по его положению в П.С. хим. элементов Д.И.Менделеева. Свойства оксидов, кислот, оснований и солей в свете теории ЭДС и процессов окисления-восстановления. Генетические ряды металла и неметалла. </w:t>
      </w:r>
    </w:p>
    <w:p w:rsidR="000B60A4" w:rsidRPr="000B60A4" w:rsidRDefault="000B60A4" w:rsidP="000B60A4">
      <w:r w:rsidRPr="000B60A4">
        <w:t>Понятие о переходных элементах. Амфотерность. Генетический ряд  переходного элемента. Периодический закон и П.С. хим. элементов Д.И.Менделеева в свете учения о строении атома. Их значение.</w:t>
      </w:r>
    </w:p>
    <w:p w:rsidR="000B60A4" w:rsidRPr="000B60A4" w:rsidRDefault="000B60A4" w:rsidP="000B60A4">
      <w:r w:rsidRPr="000B60A4">
        <w:rPr>
          <w:b/>
        </w:rPr>
        <w:t xml:space="preserve"> Лабораторный опыт. 1.</w:t>
      </w:r>
      <w:r w:rsidRPr="000B60A4">
        <w:t xml:space="preserve"> Получение гидроксида цинка и опыты с ним.</w:t>
      </w:r>
    </w:p>
    <w:p w:rsidR="000B60A4" w:rsidRPr="000B60A4" w:rsidRDefault="000B60A4" w:rsidP="000B60A4">
      <w:pPr>
        <w:rPr>
          <w:b/>
        </w:rPr>
      </w:pPr>
      <w:r w:rsidRPr="000B60A4">
        <w:rPr>
          <w:b/>
        </w:rPr>
        <w:t xml:space="preserve">Самостоятельная работа№1. </w:t>
      </w:r>
    </w:p>
    <w:p w:rsidR="000B60A4" w:rsidRPr="000B60A4" w:rsidRDefault="000B60A4" w:rsidP="000B60A4">
      <w:pPr>
        <w:rPr>
          <w:b/>
        </w:rPr>
      </w:pPr>
      <w:r w:rsidRPr="000B60A4">
        <w:rPr>
          <w:b/>
        </w:rPr>
        <w:t>Контрольная работа№1</w:t>
      </w:r>
    </w:p>
    <w:p w:rsidR="000B60A4" w:rsidRPr="000B60A4" w:rsidRDefault="000B60A4" w:rsidP="000B60A4">
      <w:pPr>
        <w:rPr>
          <w:b/>
        </w:rPr>
      </w:pPr>
    </w:p>
    <w:p w:rsidR="000B60A4" w:rsidRPr="000B60A4" w:rsidRDefault="000B60A4" w:rsidP="000B60A4">
      <w:pPr>
        <w:rPr>
          <w:b/>
        </w:rPr>
      </w:pPr>
      <w:r w:rsidRPr="000B60A4">
        <w:rPr>
          <w:b/>
        </w:rPr>
        <w:t>Знать/понимать</w:t>
      </w:r>
    </w:p>
    <w:p w:rsidR="000B60A4" w:rsidRPr="000B60A4" w:rsidRDefault="000B60A4" w:rsidP="000B60A4">
      <w:r w:rsidRPr="000B60A4">
        <w:t>--важнейшие химические понятия: вещество, химический элемент, атом, молекула;</w:t>
      </w:r>
    </w:p>
    <w:p w:rsidR="000B60A4" w:rsidRPr="000B60A4" w:rsidRDefault="000B60A4" w:rsidP="000B60A4">
      <w:r w:rsidRPr="000B60A4">
        <w:t>--основные законы химии: постоянства состава вещества, периодический закон;</w:t>
      </w:r>
    </w:p>
    <w:p w:rsidR="000B60A4" w:rsidRPr="000B60A4" w:rsidRDefault="000B60A4" w:rsidP="000B60A4">
      <w:r w:rsidRPr="000B60A4">
        <w:t>--основные теории химии: химической связи, электролитической диссоциации.</w:t>
      </w:r>
    </w:p>
    <w:p w:rsidR="000B60A4" w:rsidRPr="000B60A4" w:rsidRDefault="000B60A4" w:rsidP="000B60A4">
      <w:pPr>
        <w:rPr>
          <w:b/>
        </w:rPr>
      </w:pPr>
      <w:r w:rsidRPr="000B60A4">
        <w:rPr>
          <w:b/>
        </w:rPr>
        <w:t>Уметь</w:t>
      </w:r>
    </w:p>
    <w:p w:rsidR="000B60A4" w:rsidRPr="000B60A4" w:rsidRDefault="000B60A4" w:rsidP="000B60A4">
      <w:r w:rsidRPr="000B60A4">
        <w:t>--называть изученные вещества по международной номенклатуре;</w:t>
      </w:r>
    </w:p>
    <w:p w:rsidR="000B60A4" w:rsidRPr="000B60A4" w:rsidRDefault="000B60A4" w:rsidP="000B60A4">
      <w:r w:rsidRPr="000B60A4">
        <w:t>--определять валентность, степень окисления, тип химической связи;</w:t>
      </w:r>
    </w:p>
    <w:p w:rsidR="000B60A4" w:rsidRPr="000B60A4" w:rsidRDefault="000B60A4" w:rsidP="000B60A4">
      <w:r w:rsidRPr="000B60A4">
        <w:t>--характеризовать элементы малых периодов по их положению в периодической системе элементов.</w:t>
      </w:r>
    </w:p>
    <w:p w:rsidR="000B60A4" w:rsidRPr="000B60A4" w:rsidRDefault="000B60A4" w:rsidP="000B60A4">
      <w:pPr>
        <w:rPr>
          <w:b/>
        </w:rPr>
      </w:pPr>
      <w:r w:rsidRPr="000B60A4">
        <w:rPr>
          <w:b/>
        </w:rPr>
        <w:t>Использовать на практике</w:t>
      </w:r>
    </w:p>
    <w:p w:rsidR="000B60A4" w:rsidRPr="000B60A4" w:rsidRDefault="000B60A4" w:rsidP="000B60A4">
      <w:r w:rsidRPr="000B60A4">
        <w:t>--для объяснения химических явлений, происходящих в быту , в природе.</w:t>
      </w:r>
    </w:p>
    <w:p w:rsidR="000B60A4" w:rsidRPr="000B60A4" w:rsidRDefault="000B60A4" w:rsidP="000B60A4">
      <w:pPr>
        <w:rPr>
          <w:b/>
        </w:rPr>
      </w:pPr>
    </w:p>
    <w:p w:rsidR="000B60A4" w:rsidRPr="000B60A4" w:rsidRDefault="000B60A4" w:rsidP="000B60A4">
      <w:pPr>
        <w:rPr>
          <w:b/>
        </w:rPr>
      </w:pPr>
      <w:r w:rsidRPr="000B60A4">
        <w:rPr>
          <w:b/>
        </w:rPr>
        <w:t>Тема № 1. Металлы.(15ч.)</w:t>
      </w:r>
    </w:p>
    <w:p w:rsidR="000B60A4" w:rsidRPr="000B60A4" w:rsidRDefault="000B60A4" w:rsidP="000B60A4">
      <w:r w:rsidRPr="000B60A4">
        <w:rPr>
          <w:b/>
        </w:rPr>
        <w:t xml:space="preserve"> </w:t>
      </w:r>
      <w:r w:rsidRPr="000B60A4">
        <w:t>Положение металлов в П.С. Металлическая кристаллическая решетка неметаллическая хим. связь. Общие физические свойства металлов. Сплавы,  их свойства и значение. Химические свойства металлов как восстановителей. Электрохимический ряд напряжения металлов и его использование для характеристики хим. свойств металлов. Способы получения металлов: пиро- , гидро-  и электрометаллургия. Коррозия металлов и способы борьбы с ней.</w:t>
      </w:r>
    </w:p>
    <w:p w:rsidR="000B60A4" w:rsidRPr="000B60A4" w:rsidRDefault="000B60A4" w:rsidP="000B60A4"/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 xml:space="preserve">Общая характеристика щелочных металлов. </w:t>
      </w:r>
      <w:r w:rsidRPr="000B60A4">
        <w:t xml:space="preserve">Металлы в природе. Общие способы их получения. Строение атомов. Щелочные металлы- простые вещества, их физические и химические свойства. Важнейшие соединения </w:t>
      </w:r>
      <w:r w:rsidRPr="000B60A4">
        <w:rPr>
          <w:b/>
        </w:rPr>
        <w:t xml:space="preserve">щелочных металлов- </w:t>
      </w:r>
      <w:r w:rsidRPr="000B60A4">
        <w:t>простые вещества, их физические и химические свойства. Важнейшие соединения щелочных металлов – оксиды, гидроксиды  и соли ( хлориды, карбонаты, сульфаты, нитраты ), их свойства и применение в народном хозяйстве. Калийные удобрения.</w:t>
      </w:r>
    </w:p>
    <w:p w:rsidR="000B60A4" w:rsidRPr="000B60A4" w:rsidRDefault="000B60A4" w:rsidP="000B60A4">
      <w:pPr>
        <w:tabs>
          <w:tab w:val="center" w:pos="0"/>
        </w:tabs>
      </w:pPr>
    </w:p>
    <w:p w:rsidR="000B60A4" w:rsidRPr="000B60A4" w:rsidRDefault="000B60A4" w:rsidP="000B60A4">
      <w:pPr>
        <w:tabs>
          <w:tab w:val="center" w:pos="0"/>
        </w:tabs>
        <w:rPr>
          <w:b/>
        </w:rPr>
      </w:pPr>
      <w:r w:rsidRPr="000B60A4">
        <w:rPr>
          <w:b/>
        </w:rPr>
        <w:t>Общая характеристика элементов главной подгруппы 2 группы.</w:t>
      </w:r>
    </w:p>
    <w:p w:rsidR="000B60A4" w:rsidRPr="000B60A4" w:rsidRDefault="000B60A4" w:rsidP="000B60A4">
      <w:pPr>
        <w:tabs>
          <w:tab w:val="center" w:pos="0"/>
        </w:tabs>
      </w:pPr>
      <w:r w:rsidRPr="000B60A4">
        <w:lastRenderedPageBreak/>
        <w:t>Строение атомов. Щелочноземельные металлы- простые вещества, их физические и химические свойства. Важнейшие соединения щелочноземельных металлов - гидроксиды  и соли ( хлориды, карбонаты, сульфаты, нитраты ), их свойства и применение в народном  хозяйстве.</w:t>
      </w:r>
    </w:p>
    <w:p w:rsidR="000B60A4" w:rsidRPr="000B60A4" w:rsidRDefault="000B60A4" w:rsidP="000B60A4">
      <w:pPr>
        <w:tabs>
          <w:tab w:val="center" w:pos="0"/>
        </w:tabs>
      </w:pP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>Алюминий</w:t>
      </w:r>
      <w:r w:rsidRPr="000B60A4">
        <w:t>. Строение атома, физические и химические свойства простого вещества. Соединения алюминия – оксид и гидроксид, их амфотерный характер. Важнейшие соли алюминия. Применение алюминия и его соединений.</w:t>
      </w: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>Железо.</w:t>
      </w:r>
      <w:r w:rsidRPr="000B60A4">
        <w:t xml:space="preserve"> Строение атома, физические и химические свойства простого вещества .Генетические ряды  </w:t>
      </w:r>
      <w:r w:rsidRPr="000B60A4">
        <w:rPr>
          <w:lang w:val="en-US"/>
        </w:rPr>
        <w:t>Fe</w:t>
      </w:r>
      <w:r w:rsidRPr="000B60A4">
        <w:t xml:space="preserve"> 2+  </w:t>
      </w:r>
      <w:r w:rsidRPr="000B60A4">
        <w:rPr>
          <w:lang w:val="en-US"/>
        </w:rPr>
        <w:t>Fe</w:t>
      </w:r>
      <w:r w:rsidRPr="000B60A4">
        <w:t xml:space="preserve"> 3+. Качественные реакции на ионы железа. Важнейшие соли железа. Значение железа , его соединений и сплавов в природе и народном хозяйстве.</w:t>
      </w: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 xml:space="preserve">Демонстрации. </w:t>
      </w:r>
      <w:r w:rsidRPr="000B60A4">
        <w:t>Образцы щелочных и щелочноземельных металлов. Образцы сплавов. Взаимодействие натрия ,лития и кальция с водой.</w:t>
      </w:r>
    </w:p>
    <w:p w:rsidR="000B60A4" w:rsidRPr="000B60A4" w:rsidRDefault="000B60A4" w:rsidP="000B60A4">
      <w:pPr>
        <w:tabs>
          <w:tab w:val="center" w:pos="0"/>
        </w:tabs>
      </w:pPr>
      <w:r w:rsidRPr="000B60A4">
        <w:t>Взаимодействие натрия и магния с кислородом. Взаимодействие металлов с неметаллами. Получение гидроксидов железа.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rPr>
          <w:b/>
        </w:rPr>
        <w:t>Лабораторные опыты</w:t>
      </w:r>
      <w:r w:rsidRPr="000B60A4">
        <w:t>. Лаб.Оп.№2,Ознакомление с образцами металлов. №3,Взаимодействие металлов с растворами кислот и солей.№4,Ознакомление с образцами природных соединений,№5Получение гидроксида алюминия,№6,Качественные реакции на ионы железа.</w:t>
      </w: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Самостоятельные работы №2,3.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rPr>
          <w:b/>
        </w:rPr>
        <w:t>Контрольная работа№2</w:t>
      </w:r>
      <w:r w:rsidRPr="000B60A4">
        <w:t xml:space="preserve"> «Обобщение и систематизация знаний по теме «Металлы».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rPr>
          <w:b/>
        </w:rPr>
        <w:t>Тест.1</w:t>
      </w:r>
      <w:r w:rsidRPr="000B60A4">
        <w:t xml:space="preserve">  «.Свойства оксидов, кислот, оснований и солей в свете теории ЭДС».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rPr>
          <w:b/>
        </w:rPr>
        <w:t>Тест.2</w:t>
      </w:r>
      <w:r w:rsidRPr="000B60A4">
        <w:t xml:space="preserve"> «Способы получения металлов.»</w:t>
      </w: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Знать/ понимать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--классификацию веществ, уравнения химических реакций;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--важнейшие химические понятия :металлическая химическая связь, физические свойства металлов;</w:t>
      </w:r>
    </w:p>
    <w:p w:rsidR="000B60A4" w:rsidRPr="000B60A4" w:rsidRDefault="000B60A4" w:rsidP="000B60A4">
      <w:r w:rsidRPr="000B60A4">
        <w:t>--основные законы химии: постоянства состава вещества, периодический закон;</w:t>
      </w: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Уметь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--называть: химические элементы, соединения изученных классов;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--объяснять: физический смысл атомного номера химического элемента, номеров группы, периода, к которым элемент принадлежит в периодической системе Д.И. Менделеева.</w:t>
      </w: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Использовать на практике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--для безопасного обращения с веществами и материалами;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--экологически грамотного поведения в окружающей среде;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--оценки влияния химического загрязнения окружающей среды на организм человека;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--критической оценки информации о веществах, используемых в быту.</w:t>
      </w: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left" w:pos="1260"/>
        </w:tabs>
      </w:pPr>
      <w:r w:rsidRPr="000B60A4">
        <w:rPr>
          <w:b/>
        </w:rPr>
        <w:t>Тема № 2 . Практикум № 1.Свойства металлов и их соединений (3ч.)</w:t>
      </w:r>
      <w:r w:rsidRPr="000B60A4">
        <w:t xml:space="preserve">  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Инструктаж техники безопасности при обращении с веществами и материалами.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 xml:space="preserve">1.Осуществление цепочки хим.превращений металлов. 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2.Получение и свойства соединений металлов.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lastRenderedPageBreak/>
        <w:t>3.Решение экспериментальных задач на распознавание и получение веществ.</w:t>
      </w:r>
    </w:p>
    <w:p w:rsidR="000B60A4" w:rsidRPr="000B60A4" w:rsidRDefault="000B60A4" w:rsidP="000B60A4">
      <w:pPr>
        <w:tabs>
          <w:tab w:val="center" w:pos="0"/>
        </w:tabs>
        <w:rPr>
          <w:b/>
        </w:rPr>
      </w:pPr>
      <w:r w:rsidRPr="000B60A4">
        <w:rPr>
          <w:b/>
        </w:rPr>
        <w:t xml:space="preserve"> </w:t>
      </w:r>
    </w:p>
    <w:p w:rsidR="000B60A4" w:rsidRPr="000B60A4" w:rsidRDefault="000B60A4" w:rsidP="000B60A4">
      <w:pPr>
        <w:tabs>
          <w:tab w:val="center" w:pos="0"/>
        </w:tabs>
        <w:rPr>
          <w:b/>
        </w:rPr>
      </w:pPr>
      <w:r w:rsidRPr="000B60A4">
        <w:rPr>
          <w:b/>
        </w:rPr>
        <w:t>Тема № 3 .Неметаллы (23ч.)</w:t>
      </w:r>
    </w:p>
    <w:p w:rsidR="000B60A4" w:rsidRPr="000B60A4" w:rsidRDefault="000B60A4" w:rsidP="000B60A4">
      <w:pPr>
        <w:tabs>
          <w:tab w:val="center" w:pos="0"/>
        </w:tabs>
        <w:rPr>
          <w:b/>
        </w:rPr>
      </w:pP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>Общая характеристика неметаллов</w:t>
      </w:r>
      <w:r w:rsidRPr="000B60A4">
        <w:t>: положение в ПС Д.И. Менделеева, особенности строения атомов, электроотрицательность как мера « неметалличности», ряд электроотрицательности. Кристалличесческое строение строение неметаллов – простых веществ. Относительность понятий «металл», «неметалл».</w:t>
      </w: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>Водород</w:t>
      </w:r>
      <w:r w:rsidRPr="000B60A4">
        <w:t>. Положение в ПС Д.И.Менделеева. Строение атома и молекулы. Физические  и химические свойства водорода, его получение и применение.</w:t>
      </w: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>Общая характеристика галогенов</w:t>
      </w:r>
      <w:r w:rsidRPr="000B60A4">
        <w:t>. Строение атомов. Простые  вещества, их физические  и химические свойства. Основные соединения галогенов( галогеноводороды и галогениды) , их свойства. Качественная реакция на хлорид- ион. Краткие  сведения о хлоре, фторе, броме и йоде. Применение галогенов и их соединений в народном хозяйстве.</w:t>
      </w:r>
    </w:p>
    <w:p w:rsidR="000B60A4" w:rsidRPr="000B60A4" w:rsidRDefault="000B60A4" w:rsidP="000B60A4">
      <w:pPr>
        <w:tabs>
          <w:tab w:val="center" w:pos="0"/>
        </w:tabs>
      </w:pP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>Сера.</w:t>
      </w:r>
      <w:r w:rsidRPr="000B60A4">
        <w:t xml:space="preserve"> Строение атома ,аллотропия, свойства и применение ромбической серы. Оксиды серы, их получение и применение. Сероводородная и сернистая кислоты. Серная кислота и ее соли, их применение в народном хозяйстве. Качественная реакция на сульфат- ион.</w:t>
      </w:r>
    </w:p>
    <w:p w:rsidR="000B60A4" w:rsidRPr="000B60A4" w:rsidRDefault="000B60A4" w:rsidP="000B60A4">
      <w:pPr>
        <w:tabs>
          <w:tab w:val="center" w:pos="0"/>
        </w:tabs>
      </w:pP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>Азот</w:t>
      </w:r>
      <w:r w:rsidRPr="000B60A4">
        <w:t>. Строение атома и молекулы ,свойства простого вещества. Аммиак, строение, свойства, получение и применение. Соли аммония, их свойства и применение. Оксиды азота. Азотная кислота, ее свойства и применение. Нитраты и нитриты, проблема их содержания в сельском хозяйственной продукции. Азотные удобрения.</w:t>
      </w:r>
    </w:p>
    <w:p w:rsidR="000B60A4" w:rsidRPr="000B60A4" w:rsidRDefault="000B60A4" w:rsidP="000B60A4">
      <w:pPr>
        <w:tabs>
          <w:tab w:val="center" w:pos="0"/>
        </w:tabs>
      </w:pP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 xml:space="preserve">Фосфор. </w:t>
      </w:r>
      <w:r w:rsidRPr="000B60A4">
        <w:t>Строение атома ,аллотропия, свойства  белого и красного фосфора, их применение. Основные соединения: оксид фосфора (5) , ортофосфорная кислота и фосфаты. Фосфорные удобрения.</w:t>
      </w:r>
    </w:p>
    <w:p w:rsidR="000B60A4" w:rsidRPr="000B60A4" w:rsidRDefault="000B60A4" w:rsidP="000B60A4">
      <w:pPr>
        <w:tabs>
          <w:tab w:val="center" w:pos="0"/>
        </w:tabs>
      </w:pP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>Углерод.</w:t>
      </w:r>
      <w:r w:rsidRPr="000B60A4">
        <w:t xml:space="preserve"> Строение атома ,аллотропия, свойства аллотропных модификаций, применение. Оксиды углерода, их  свойства и применение . Качественная реакция на карбонат-ион, на углекислый газ. Карбонаты: кальцит, сода, поташ, их значение в природе и жизни человека.</w:t>
      </w:r>
    </w:p>
    <w:p w:rsidR="000B60A4" w:rsidRPr="000B60A4" w:rsidRDefault="000B60A4" w:rsidP="000B60A4">
      <w:pPr>
        <w:tabs>
          <w:tab w:val="center" w:pos="0"/>
        </w:tabs>
      </w:pP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>Кремний.</w:t>
      </w:r>
      <w:r w:rsidRPr="000B60A4">
        <w:t xml:space="preserve"> Строение атома , кристаллический кремний, его свойства и применение . Оксид кремния, его природные разновидности. Силикаты. Значение соединений кремния в живой и неживой  природе. Понятие о силикатной промышленности.</w:t>
      </w:r>
    </w:p>
    <w:p w:rsidR="000B60A4" w:rsidRPr="000B60A4" w:rsidRDefault="000B60A4" w:rsidP="000B60A4">
      <w:pPr>
        <w:tabs>
          <w:tab w:val="center" w:pos="0"/>
        </w:tabs>
        <w:rPr>
          <w:b/>
        </w:rPr>
      </w:pPr>
    </w:p>
    <w:p w:rsidR="000B60A4" w:rsidRPr="000B60A4" w:rsidRDefault="000B60A4" w:rsidP="000B60A4">
      <w:pPr>
        <w:tabs>
          <w:tab w:val="center" w:pos="0"/>
        </w:tabs>
      </w:pPr>
      <w:r w:rsidRPr="000B60A4">
        <w:rPr>
          <w:b/>
        </w:rPr>
        <w:t>Демонстрации</w:t>
      </w:r>
      <w:r w:rsidRPr="000B60A4">
        <w:t>. Образцы галогенов- простых  веществ. Взаимодействие галогенов с натрием, алюминием. Вытеснение хлором брома или йода из растворов их солей. Взаимодействие серы с металлами , водородом, кислородом. Взаимодействие концентрированной азотной кислоты с медью.</w:t>
      </w:r>
    </w:p>
    <w:p w:rsidR="000B60A4" w:rsidRPr="000B60A4" w:rsidRDefault="000B60A4" w:rsidP="000B60A4">
      <w:r w:rsidRPr="000B60A4">
        <w:t>Поглощение углем растворенных веществ или газов. Восстановление меди из ее оксида углем. Образцы природных соединений хлора, серы, фосфора, углерода, кремния. Образцы стекла, керамики, цемента.</w:t>
      </w:r>
    </w:p>
    <w:p w:rsidR="000B60A4" w:rsidRPr="000B60A4" w:rsidRDefault="000B60A4" w:rsidP="000B60A4">
      <w:pPr>
        <w:rPr>
          <w:b/>
        </w:rPr>
      </w:pPr>
    </w:p>
    <w:p w:rsidR="000B60A4" w:rsidRPr="000B60A4" w:rsidRDefault="000B60A4" w:rsidP="000B60A4">
      <w:pPr>
        <w:tabs>
          <w:tab w:val="left" w:pos="1260"/>
        </w:tabs>
      </w:pPr>
      <w:r w:rsidRPr="000B60A4">
        <w:rPr>
          <w:b/>
        </w:rPr>
        <w:lastRenderedPageBreak/>
        <w:t>Лабораторные опыты</w:t>
      </w:r>
      <w:r w:rsidRPr="000B60A4">
        <w:t>. Лаб.Оп.№7,Качественная реакция на хлорид ион,№8, Качественная реакция на сульфат-ион,№9,Распознавание солей аммония,№10,Получение углекислого газа и его распознавание,№11, Качественная реакция на карбонат-ион,№12.Ознакомление с природными силикатоми,№13,Ознакомление с силикатной промышленностью.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rPr>
          <w:b/>
        </w:rPr>
        <w:t>Самостоятельная работа№4</w:t>
      </w:r>
      <w:r w:rsidRPr="000B60A4">
        <w:t>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.</w:t>
      </w:r>
      <w:r w:rsidRPr="000B60A4">
        <w:rPr>
          <w:b/>
        </w:rPr>
        <w:t>Контрольная работа №3</w:t>
      </w:r>
      <w:r w:rsidRPr="000B60A4">
        <w:t xml:space="preserve"> по теме «Неметаллы».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rPr>
          <w:b/>
        </w:rPr>
        <w:t>Тест 3</w:t>
      </w:r>
      <w:r w:rsidRPr="000B60A4">
        <w:t>«Соединения азота.</w:t>
      </w: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Знать/ понимать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--важнейшие химические понятия: ион, химическая связь, классификация веществ, моль, молярная масса, молярный объем.</w:t>
      </w:r>
    </w:p>
    <w:p w:rsidR="000B60A4" w:rsidRPr="000B60A4" w:rsidRDefault="000B60A4" w:rsidP="000B60A4">
      <w:r w:rsidRPr="000B60A4">
        <w:t>--основные законы химии: постоянства состава вещества, периодический закон;</w:t>
      </w: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Уметь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--объяснять физический смысл атомного номера химического элемента, номеров группы, периода, к которым элемент принадлежит в периодической системе Д.И. Менделеева.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----называть: химические элементы, соединения изученных классов;</w:t>
      </w: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Использовать на практике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--для безопасного обращения с веществами и материалами;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--экологически грамотного поведения в окружающей среде;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--оценки влияния химического загрязнения окружающей среды на организм человека;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--критической оценки информации о веществах, используемых в быту.</w:t>
      </w: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center" w:pos="0"/>
        </w:tabs>
        <w:rPr>
          <w:b/>
        </w:rPr>
      </w:pPr>
      <w:r w:rsidRPr="000B60A4">
        <w:rPr>
          <w:b/>
        </w:rPr>
        <w:t xml:space="preserve">Тема № 4 </w:t>
      </w:r>
    </w:p>
    <w:p w:rsidR="000B60A4" w:rsidRPr="000B60A4" w:rsidRDefault="000B60A4" w:rsidP="000B60A4">
      <w:pPr>
        <w:tabs>
          <w:tab w:val="center" w:pos="0"/>
        </w:tabs>
        <w:rPr>
          <w:b/>
        </w:rPr>
      </w:pPr>
      <w:r w:rsidRPr="000B60A4">
        <w:rPr>
          <w:b/>
        </w:rPr>
        <w:t>Практикум №2 .</w:t>
      </w: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left" w:pos="1260"/>
        </w:tabs>
      </w:pPr>
      <w:r w:rsidRPr="000B60A4">
        <w:t>Инструктаж техники безопасности при обращении с веществами и материалами.</w:t>
      </w:r>
    </w:p>
    <w:p w:rsidR="000B60A4" w:rsidRPr="000B60A4" w:rsidRDefault="000B60A4" w:rsidP="000B60A4">
      <w:pPr>
        <w:numPr>
          <w:ilvl w:val="3"/>
          <w:numId w:val="1"/>
        </w:numPr>
        <w:tabs>
          <w:tab w:val="left" w:pos="1260"/>
        </w:tabs>
      </w:pPr>
      <w:r w:rsidRPr="000B60A4">
        <w:t>Решение экспериментальных задач по теме «Подгруппа кислорода».</w:t>
      </w:r>
    </w:p>
    <w:p w:rsidR="000B60A4" w:rsidRPr="000B60A4" w:rsidRDefault="000B60A4" w:rsidP="000B60A4">
      <w:pPr>
        <w:numPr>
          <w:ilvl w:val="3"/>
          <w:numId w:val="1"/>
        </w:numPr>
        <w:tabs>
          <w:tab w:val="left" w:pos="1260"/>
        </w:tabs>
      </w:pPr>
      <w:r w:rsidRPr="000B60A4">
        <w:t xml:space="preserve">Решение экспериментальных задач по теме  по теме «Подгруппа азота и углерода». </w:t>
      </w:r>
    </w:p>
    <w:p w:rsidR="000B60A4" w:rsidRPr="000B60A4" w:rsidRDefault="000B60A4" w:rsidP="000B60A4">
      <w:pPr>
        <w:numPr>
          <w:ilvl w:val="3"/>
          <w:numId w:val="1"/>
        </w:numPr>
        <w:tabs>
          <w:tab w:val="center" w:pos="0"/>
        </w:tabs>
      </w:pPr>
      <w:r w:rsidRPr="000B60A4">
        <w:t xml:space="preserve">Получение, собирание и распознавание газов. </w:t>
      </w:r>
    </w:p>
    <w:p w:rsidR="000B60A4" w:rsidRPr="000B60A4" w:rsidRDefault="000B60A4" w:rsidP="000B60A4">
      <w:pPr>
        <w:tabs>
          <w:tab w:val="center" w:pos="0"/>
        </w:tabs>
      </w:pPr>
    </w:p>
    <w:p w:rsidR="000B60A4" w:rsidRPr="000B60A4" w:rsidRDefault="000B60A4" w:rsidP="000B60A4">
      <w:pPr>
        <w:tabs>
          <w:tab w:val="center" w:pos="0"/>
        </w:tabs>
      </w:pPr>
    </w:p>
    <w:p w:rsidR="000B60A4" w:rsidRPr="000B60A4" w:rsidRDefault="000B60A4" w:rsidP="000B60A4">
      <w:pPr>
        <w:tabs>
          <w:tab w:val="center" w:pos="0"/>
        </w:tabs>
      </w:pPr>
    </w:p>
    <w:p w:rsidR="000B60A4" w:rsidRPr="000B60A4" w:rsidRDefault="000B60A4" w:rsidP="000B60A4">
      <w:pPr>
        <w:tabs>
          <w:tab w:val="center" w:pos="0"/>
        </w:tabs>
        <w:rPr>
          <w:b/>
        </w:rPr>
      </w:pPr>
      <w:r w:rsidRPr="000B60A4">
        <w:rPr>
          <w:b/>
        </w:rPr>
        <w:t>Тема № 5 Органические соединения (10ч).</w:t>
      </w:r>
    </w:p>
    <w:p w:rsidR="000B60A4" w:rsidRPr="000B60A4" w:rsidRDefault="000B60A4" w:rsidP="000B60A4">
      <w:pPr>
        <w:tabs>
          <w:tab w:val="center" w:pos="0"/>
        </w:tabs>
        <w:rPr>
          <w:b/>
        </w:rPr>
      </w:pPr>
    </w:p>
    <w:p w:rsidR="000B60A4" w:rsidRPr="000B60A4" w:rsidRDefault="000B60A4" w:rsidP="000B60A4">
      <w:pPr>
        <w:tabs>
          <w:tab w:val="center" w:pos="0"/>
        </w:tabs>
      </w:pPr>
      <w:r w:rsidRPr="000B60A4">
        <w:t>Вещества органические и неорганические, относительность понятия «органические вещества». Причины многообразия органических соединений. Химическое строение органических соединений. Молекулярные и структурные формулы органических веществ.</w:t>
      </w:r>
    </w:p>
    <w:p w:rsidR="000B60A4" w:rsidRPr="000B60A4" w:rsidRDefault="000B60A4" w:rsidP="000B60A4">
      <w:pPr>
        <w:tabs>
          <w:tab w:val="center" w:pos="0"/>
        </w:tabs>
      </w:pPr>
      <w:r w:rsidRPr="000B60A4">
        <w:t>Метан и этан: строение молекул. Горение метана и этана. Дегидрирование этана. Применение  метана.</w:t>
      </w:r>
    </w:p>
    <w:p w:rsidR="000B60A4" w:rsidRPr="000B60A4" w:rsidRDefault="000B60A4" w:rsidP="000B60A4">
      <w:pPr>
        <w:tabs>
          <w:tab w:val="center" w:pos="0"/>
        </w:tabs>
      </w:pPr>
      <w:r w:rsidRPr="000B60A4">
        <w:t>Химическое строение молекулы этилена. Двойная связь. Взаимодействие этилена с водой. Реакции полимеризации этилена. Полиэтилен и его значение.</w:t>
      </w:r>
    </w:p>
    <w:p w:rsidR="000B60A4" w:rsidRPr="000B60A4" w:rsidRDefault="000B60A4" w:rsidP="000B60A4">
      <w:pPr>
        <w:tabs>
          <w:tab w:val="center" w:pos="0"/>
        </w:tabs>
      </w:pPr>
      <w:r w:rsidRPr="000B60A4">
        <w:lastRenderedPageBreak/>
        <w:t>Понятие о предельных одноатомных спиртах на примерах метанола и этанола. Трехатомный спирт – глицерин.</w:t>
      </w:r>
    </w:p>
    <w:p w:rsidR="000B60A4" w:rsidRPr="000B60A4" w:rsidRDefault="000B60A4" w:rsidP="000B60A4">
      <w:pPr>
        <w:tabs>
          <w:tab w:val="center" w:pos="0"/>
        </w:tabs>
      </w:pPr>
      <w:r w:rsidRPr="000B60A4">
        <w:t>Понятие об альдегидах на примере уксусного альдегида. Окисление альдегида в кислоту.</w:t>
      </w:r>
    </w:p>
    <w:p w:rsidR="000B60A4" w:rsidRPr="000B60A4" w:rsidRDefault="000B60A4" w:rsidP="000B60A4">
      <w:pPr>
        <w:tabs>
          <w:tab w:val="center" w:pos="0"/>
        </w:tabs>
      </w:pPr>
      <w:r w:rsidRPr="000B60A4">
        <w:t>Одноосновные предельные карбоновые кислоты на примере уксусной кислоты. Ее свойства и применение. Стеариновая кислота как представитель жирных кислот.</w:t>
      </w:r>
    </w:p>
    <w:p w:rsidR="000B60A4" w:rsidRPr="000B60A4" w:rsidRDefault="000B60A4" w:rsidP="000B60A4">
      <w:pPr>
        <w:tabs>
          <w:tab w:val="center" w:pos="0"/>
        </w:tabs>
      </w:pPr>
      <w:r w:rsidRPr="000B60A4">
        <w:t>Реакции этерификации и понятие о сложных эфирах. Жиры как сложные эфиры глицерина и жирных кислот.</w:t>
      </w:r>
    </w:p>
    <w:p w:rsidR="000B60A4" w:rsidRPr="000B60A4" w:rsidRDefault="000B60A4" w:rsidP="000B60A4">
      <w:pPr>
        <w:tabs>
          <w:tab w:val="center" w:pos="0"/>
        </w:tabs>
      </w:pPr>
      <w:r w:rsidRPr="000B60A4">
        <w:t>Понятия об аминокислотах. Реакции поликонденсации. Белки, их строение и биологическая роль.</w:t>
      </w:r>
    </w:p>
    <w:p w:rsidR="000B60A4" w:rsidRPr="000B60A4" w:rsidRDefault="000B60A4" w:rsidP="000B60A4">
      <w:pPr>
        <w:tabs>
          <w:tab w:val="center" w:pos="0"/>
        </w:tabs>
      </w:pPr>
      <w:r w:rsidRPr="000B60A4">
        <w:t>Понятие об углеводах. Глюкоза, ее свойства и значение. Крахмал и целлюлоза, их биологическая роль.</w:t>
      </w:r>
    </w:p>
    <w:p w:rsidR="000B60A4" w:rsidRPr="000B60A4" w:rsidRDefault="000B60A4" w:rsidP="000B60A4">
      <w:pPr>
        <w:tabs>
          <w:tab w:val="center" w:pos="0"/>
        </w:tabs>
        <w:rPr>
          <w:b/>
        </w:rPr>
      </w:pPr>
      <w:r w:rsidRPr="000B60A4">
        <w:rPr>
          <w:b/>
        </w:rPr>
        <w:t>Демонстрации.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 xml:space="preserve">Модели молекул метана и других углеводородов. Взаимодействие этилена с бромной водой и раствором перманганата калия. Образцы этанола и глицерина. Качественная реакция на многоатомные спирты. Качественная реакция  на крахмал. Горение белков. Цветные реакции белков. </w:t>
      </w: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left" w:pos="1260"/>
        </w:tabs>
      </w:pPr>
      <w:r w:rsidRPr="000B60A4">
        <w:t xml:space="preserve">Лаб.Оп.№14.Изготовление моделей углеводородов. 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№15. Свойства глицерина.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 xml:space="preserve">№16. Взаимодействие глюкозы  с гидроксидом меди .№17.Взаимодействие крахмала с иодом. </w:t>
      </w:r>
    </w:p>
    <w:p w:rsidR="000B60A4" w:rsidRPr="000B60A4" w:rsidRDefault="000B60A4" w:rsidP="000B60A4">
      <w:pPr>
        <w:tabs>
          <w:tab w:val="left" w:pos="1260"/>
        </w:tabs>
      </w:pPr>
      <w:r w:rsidRPr="000B60A4">
        <w:rPr>
          <w:b/>
        </w:rPr>
        <w:t>Самостоятельная работа№5</w:t>
      </w:r>
      <w:r w:rsidRPr="000B60A4">
        <w:t>.</w:t>
      </w:r>
    </w:p>
    <w:p w:rsidR="000B60A4" w:rsidRPr="000B60A4" w:rsidRDefault="000B60A4" w:rsidP="000B60A4">
      <w:pPr>
        <w:tabs>
          <w:tab w:val="left" w:pos="1260"/>
        </w:tabs>
      </w:pPr>
      <w:r w:rsidRPr="000B60A4">
        <w:rPr>
          <w:b/>
        </w:rPr>
        <w:t>Тест4</w:t>
      </w:r>
      <w:r w:rsidRPr="000B60A4">
        <w:t xml:space="preserve">.  Биологическая роль белков. </w:t>
      </w: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Знать/понимать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--формулы химических веществ;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--важнейшие химические понятия: химическая реакция, классификация химических реакций;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--основные законы химии: сохранения массы веществ, постоянства состава.</w:t>
      </w: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Уметь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--называть соединения изученных классов;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--объяснять сущность реакций ионного обмена;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--характеризовать: связь между составом, строением и свойствами веществ.</w:t>
      </w: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Использовать на практике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--для безопасного обращения с веществами и материалами;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--экологически грамотного поведения в окружающей среде;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--оценки влияния химического загрязнения окружающей среды на организм человека;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--критической оценки информации о веществах, используемых в быту.</w:t>
      </w: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left" w:pos="1260"/>
        </w:tabs>
      </w:pP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Тема № 7 Повторение основных вопросов курса 9 класса ( общего образования).(8ч).</w:t>
      </w:r>
    </w:p>
    <w:p w:rsidR="000B60A4" w:rsidRPr="000B60A4" w:rsidRDefault="000B60A4" w:rsidP="000B60A4">
      <w:pPr>
        <w:tabs>
          <w:tab w:val="left" w:pos="1260"/>
        </w:tabs>
        <w:rPr>
          <w:b/>
        </w:rPr>
      </w:pPr>
    </w:p>
    <w:p w:rsidR="000B60A4" w:rsidRPr="000B60A4" w:rsidRDefault="000B60A4" w:rsidP="000B60A4">
      <w:pPr>
        <w:tabs>
          <w:tab w:val="left" w:pos="1260"/>
        </w:tabs>
      </w:pPr>
      <w:r w:rsidRPr="000B60A4">
        <w:lastRenderedPageBreak/>
        <w:t xml:space="preserve">Периодический Закон и ПСХЭ Д.И.Менделеева. Значение ПСХЭ. Химическая связь и кристаллические решетки. Взаимосвязь строения и свойств веществ. Классификация химических реакций по различным признакам. Простые и сложные вещества. </w:t>
      </w: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Контрольная работа №5</w:t>
      </w:r>
    </w:p>
    <w:p w:rsidR="000B60A4" w:rsidRPr="000B60A4" w:rsidRDefault="000B60A4" w:rsidP="000B60A4">
      <w:pPr>
        <w:tabs>
          <w:tab w:val="left" w:pos="1260"/>
        </w:tabs>
        <w:rPr>
          <w:b/>
        </w:rPr>
      </w:pPr>
      <w:r w:rsidRPr="000B60A4">
        <w:rPr>
          <w:b/>
        </w:rPr>
        <w:t>Знать/ понимать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   важнейшие химические понятия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 химический элемент, атом, молекула. Относительные и молекулярные массы, ион;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-- Периодический закон;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   качественные реакции;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rPr>
          <w:b/>
        </w:rPr>
        <w:t>Уметь</w:t>
      </w:r>
      <w:r w:rsidRPr="000B60A4">
        <w:t>-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 характеризовать хим.элементы на основе положения в ПСХЭ и особенностей строения атомов;</w:t>
      </w:r>
    </w:p>
    <w:p w:rsidR="000B60A4" w:rsidRPr="000B60A4" w:rsidRDefault="000B60A4" w:rsidP="000B60A4">
      <w:pPr>
        <w:tabs>
          <w:tab w:val="left" w:pos="1260"/>
        </w:tabs>
      </w:pPr>
      <w:r w:rsidRPr="000B60A4">
        <w:t>- составлять формулы неорганических соединений изученных классов, писать уравнения ОВР в ионном виде</w:t>
      </w:r>
    </w:p>
    <w:p w:rsidR="000B60A4" w:rsidRPr="000B60A4" w:rsidRDefault="000B60A4" w:rsidP="000B60A4">
      <w:pPr>
        <w:tabs>
          <w:tab w:val="left" w:pos="1260"/>
        </w:tabs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547B4D" w:rsidRPr="000B60A4" w:rsidRDefault="00547B4D" w:rsidP="000B60A4">
      <w:pPr>
        <w:jc w:val="center"/>
      </w:pPr>
      <w:r w:rsidRPr="000B60A4">
        <w:rPr>
          <w:b/>
        </w:rPr>
        <w:lastRenderedPageBreak/>
        <w:t>Требования к уровню подготовки выпускников</w:t>
      </w:r>
    </w:p>
    <w:p w:rsidR="00547B4D" w:rsidRPr="000B60A4" w:rsidRDefault="00547B4D" w:rsidP="00547B4D">
      <w:r w:rsidRPr="000B60A4">
        <w:t xml:space="preserve"> </w:t>
      </w:r>
    </w:p>
    <w:p w:rsidR="00547B4D" w:rsidRPr="000B60A4" w:rsidRDefault="00547B4D" w:rsidP="00547B4D">
      <w:pPr>
        <w:rPr>
          <w:b/>
        </w:rPr>
      </w:pPr>
      <w:r w:rsidRPr="000B60A4">
        <w:rPr>
          <w:b/>
        </w:rPr>
        <w:t>Знать/ понимать</w:t>
      </w:r>
    </w:p>
    <w:p w:rsidR="00547B4D" w:rsidRPr="000B60A4" w:rsidRDefault="00547B4D" w:rsidP="00ED7C44">
      <w:r w:rsidRPr="000B60A4">
        <w:t xml:space="preserve"> </w:t>
      </w:r>
      <w:r w:rsidRPr="000B60A4">
        <w:rPr>
          <w:b/>
        </w:rPr>
        <w:t>важнейшие химические понятия</w:t>
      </w:r>
      <w:r w:rsidRPr="000B60A4">
        <w:t>: вещество, хим. элемент, атом, молекула, химическая связь, электроотрицательность, моль, молярная масса молярный объем, растворы, электролит, неэлектролит, электролитическая  диссоциация, окислитель и восстановитель, тепловой эффект реакции;</w:t>
      </w:r>
    </w:p>
    <w:p w:rsidR="00547B4D" w:rsidRPr="000B60A4" w:rsidRDefault="00547B4D" w:rsidP="00547B4D">
      <w:pPr>
        <w:numPr>
          <w:ilvl w:val="0"/>
          <w:numId w:val="2"/>
        </w:numPr>
      </w:pPr>
      <w:r w:rsidRPr="000B60A4">
        <w:rPr>
          <w:b/>
        </w:rPr>
        <w:t>основные законы химии</w:t>
      </w:r>
      <w:r w:rsidRPr="000B60A4">
        <w:t>: сохранение массы веществ, постоянства  состава, периодический закон;</w:t>
      </w:r>
    </w:p>
    <w:p w:rsidR="00547B4D" w:rsidRPr="000B60A4" w:rsidRDefault="00547B4D" w:rsidP="00547B4D">
      <w:pPr>
        <w:numPr>
          <w:ilvl w:val="0"/>
          <w:numId w:val="2"/>
        </w:numPr>
      </w:pPr>
      <w:r w:rsidRPr="000B60A4">
        <w:rPr>
          <w:b/>
        </w:rPr>
        <w:t>основные теории химии</w:t>
      </w:r>
      <w:r w:rsidRPr="000B60A4">
        <w:t>: химической связи, электролитической диссоциации;</w:t>
      </w:r>
    </w:p>
    <w:p w:rsidR="00547B4D" w:rsidRPr="000B60A4" w:rsidRDefault="00547B4D" w:rsidP="00547B4D">
      <w:pPr>
        <w:numPr>
          <w:ilvl w:val="0"/>
          <w:numId w:val="2"/>
        </w:numPr>
      </w:pPr>
      <w:r w:rsidRPr="000B60A4">
        <w:rPr>
          <w:b/>
        </w:rPr>
        <w:t>важнейшие вещества и материалы</w:t>
      </w:r>
      <w:r w:rsidRPr="000B60A4">
        <w:t>: основные металлы и сплавы, серная, соляная, азотная кислоты, щелочи, аммиак, минеральные удобрения.</w:t>
      </w:r>
    </w:p>
    <w:p w:rsidR="00547B4D" w:rsidRPr="000B60A4" w:rsidRDefault="00547B4D" w:rsidP="00547B4D">
      <w:pPr>
        <w:ind w:left="360"/>
      </w:pPr>
    </w:p>
    <w:p w:rsidR="00547B4D" w:rsidRPr="000B60A4" w:rsidRDefault="00547B4D" w:rsidP="00547B4D">
      <w:pPr>
        <w:ind w:left="360"/>
        <w:rPr>
          <w:b/>
        </w:rPr>
      </w:pPr>
      <w:r w:rsidRPr="000B60A4">
        <w:rPr>
          <w:b/>
        </w:rPr>
        <w:t>Уметь</w:t>
      </w:r>
    </w:p>
    <w:p w:rsidR="00547B4D" w:rsidRPr="000B60A4" w:rsidRDefault="00547B4D" w:rsidP="00547B4D">
      <w:pPr>
        <w:ind w:left="360"/>
        <w:rPr>
          <w:b/>
        </w:rPr>
      </w:pPr>
      <w:r w:rsidRPr="000B60A4">
        <w:rPr>
          <w:b/>
        </w:rPr>
        <w:t xml:space="preserve"> </w:t>
      </w:r>
    </w:p>
    <w:p w:rsidR="00547B4D" w:rsidRPr="000B60A4" w:rsidRDefault="00547B4D" w:rsidP="00547B4D">
      <w:pPr>
        <w:numPr>
          <w:ilvl w:val="0"/>
          <w:numId w:val="2"/>
        </w:numPr>
      </w:pPr>
      <w:r w:rsidRPr="000B60A4">
        <w:rPr>
          <w:b/>
        </w:rPr>
        <w:t xml:space="preserve">называть: </w:t>
      </w:r>
      <w:r w:rsidRPr="000B60A4">
        <w:t>изученные вещества по «тривиальной» или международной номенклатуре;</w:t>
      </w:r>
    </w:p>
    <w:p w:rsidR="00547B4D" w:rsidRPr="000B60A4" w:rsidRDefault="00547B4D" w:rsidP="00547B4D">
      <w:pPr>
        <w:numPr>
          <w:ilvl w:val="0"/>
          <w:numId w:val="2"/>
        </w:numPr>
      </w:pPr>
      <w:r w:rsidRPr="000B60A4">
        <w:rPr>
          <w:b/>
        </w:rPr>
        <w:t>определять:</w:t>
      </w:r>
      <w:r w:rsidRPr="000B60A4">
        <w:t xml:space="preserve"> валентность и степень  окисления химических элементов, тип химической связи в соединениях, заряды ионов, характер среды в водных растворах неорганических соединений, окислитель и восстановитель.</w:t>
      </w:r>
    </w:p>
    <w:p w:rsidR="00547B4D" w:rsidRPr="000B60A4" w:rsidRDefault="00547B4D" w:rsidP="00547B4D">
      <w:pPr>
        <w:numPr>
          <w:ilvl w:val="0"/>
          <w:numId w:val="2"/>
        </w:numPr>
      </w:pPr>
      <w:r w:rsidRPr="000B60A4">
        <w:rPr>
          <w:b/>
        </w:rPr>
        <w:t>Характеризовать:</w:t>
      </w:r>
      <w:r w:rsidRPr="000B60A4">
        <w:t xml:space="preserve"> элементы малых периодов по их положению в периодической системе Д.И. Менделеева, общие химические свойства металлов, неметаллов, основных классов неорганических соединений;</w:t>
      </w:r>
    </w:p>
    <w:p w:rsidR="00547B4D" w:rsidRPr="000B60A4" w:rsidRDefault="00547B4D" w:rsidP="00547B4D">
      <w:pPr>
        <w:numPr>
          <w:ilvl w:val="0"/>
          <w:numId w:val="2"/>
        </w:numPr>
      </w:pPr>
      <w:r w:rsidRPr="000B60A4">
        <w:rPr>
          <w:b/>
        </w:rPr>
        <w:t>Объяснять :</w:t>
      </w:r>
      <w:r w:rsidRPr="000B60A4">
        <w:t xml:space="preserve"> зависимость свойств веществ от их состава  и строения; природу химической связи (ионной , ковалентной, металлической) зависимость скорости хим. реакции и положения хим. равновесия от различных факторов;</w:t>
      </w:r>
    </w:p>
    <w:p w:rsidR="00547B4D" w:rsidRPr="000B60A4" w:rsidRDefault="00547B4D" w:rsidP="00547B4D">
      <w:pPr>
        <w:numPr>
          <w:ilvl w:val="0"/>
          <w:numId w:val="2"/>
        </w:numPr>
      </w:pPr>
      <w:r w:rsidRPr="000B60A4">
        <w:rPr>
          <w:b/>
        </w:rPr>
        <w:t>Выполнять химический эксперимент:</w:t>
      </w:r>
      <w:r w:rsidRPr="000B60A4">
        <w:t xml:space="preserve"> по распознаванию важнейших неорганических веществ;</w:t>
      </w:r>
    </w:p>
    <w:p w:rsidR="00547B4D" w:rsidRPr="000B60A4" w:rsidRDefault="00547B4D" w:rsidP="00547B4D">
      <w:pPr>
        <w:numPr>
          <w:ilvl w:val="0"/>
          <w:numId w:val="2"/>
        </w:numPr>
      </w:pPr>
      <w:r w:rsidRPr="000B60A4">
        <w:rPr>
          <w:b/>
        </w:rPr>
        <w:t>Проводить:</w:t>
      </w:r>
      <w:r w:rsidRPr="000B60A4">
        <w:t xml:space="preserve"> самостоятельный поиск хим. информации с использованием различных источников, использовать компьютерные технологии для обработки и передачи хим. информации.</w:t>
      </w:r>
    </w:p>
    <w:p w:rsidR="00547B4D" w:rsidRPr="000B60A4" w:rsidRDefault="00547B4D" w:rsidP="00547B4D"/>
    <w:p w:rsidR="00547B4D" w:rsidRPr="000B60A4" w:rsidRDefault="00547B4D" w:rsidP="00547B4D">
      <w:pPr>
        <w:rPr>
          <w:b/>
        </w:rPr>
      </w:pPr>
      <w:r w:rsidRPr="000B60A4">
        <w:rPr>
          <w:b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547B4D" w:rsidRPr="000B60A4" w:rsidRDefault="00547B4D" w:rsidP="00547B4D">
      <w:pPr>
        <w:rPr>
          <w:b/>
        </w:rPr>
      </w:pPr>
    </w:p>
    <w:p w:rsidR="00547B4D" w:rsidRPr="000B60A4" w:rsidRDefault="00547B4D" w:rsidP="00547B4D">
      <w:r w:rsidRPr="000B60A4">
        <w:t xml:space="preserve">    --понимания глобальных проблем, стоящих перед человечеством,-- экологических, энергетических, сырьевых;</w:t>
      </w:r>
    </w:p>
    <w:p w:rsidR="00547B4D" w:rsidRPr="000B60A4" w:rsidRDefault="00547B4D" w:rsidP="00547B4D">
      <w:r w:rsidRPr="000B60A4">
        <w:t xml:space="preserve">    --объяснения химических явлений, происходящих в природе, быту и на практике;</w:t>
      </w:r>
    </w:p>
    <w:p w:rsidR="00547B4D" w:rsidRPr="000B60A4" w:rsidRDefault="00547B4D" w:rsidP="00547B4D">
      <w:r w:rsidRPr="000B60A4">
        <w:t xml:space="preserve">    --безопасной работы с веществами в лаборатории, быту и на производстве.</w:t>
      </w:r>
    </w:p>
    <w:p w:rsidR="00547B4D" w:rsidRPr="000B60A4" w:rsidRDefault="00547B4D" w:rsidP="00547B4D">
      <w:pPr>
        <w:jc w:val="center"/>
        <w:rPr>
          <w:b/>
        </w:rPr>
      </w:pPr>
    </w:p>
    <w:p w:rsidR="00A0303F" w:rsidRDefault="00A0303F" w:rsidP="00547B4D">
      <w:pPr>
        <w:jc w:val="center"/>
        <w:rPr>
          <w:b/>
        </w:rPr>
      </w:pPr>
    </w:p>
    <w:p w:rsidR="00A0303F" w:rsidRDefault="00A0303F" w:rsidP="00547B4D">
      <w:pPr>
        <w:jc w:val="center"/>
        <w:rPr>
          <w:b/>
        </w:rPr>
      </w:pPr>
    </w:p>
    <w:p w:rsidR="00A0303F" w:rsidRDefault="00A0303F" w:rsidP="00547B4D">
      <w:pPr>
        <w:jc w:val="center"/>
        <w:rPr>
          <w:b/>
        </w:rPr>
      </w:pPr>
    </w:p>
    <w:p w:rsidR="00A0303F" w:rsidRDefault="00A0303F" w:rsidP="00547B4D">
      <w:pPr>
        <w:jc w:val="center"/>
        <w:rPr>
          <w:b/>
        </w:rPr>
      </w:pPr>
    </w:p>
    <w:p w:rsidR="00A0303F" w:rsidRDefault="00A0303F" w:rsidP="00547B4D">
      <w:pPr>
        <w:jc w:val="center"/>
        <w:rPr>
          <w:b/>
        </w:rPr>
      </w:pPr>
    </w:p>
    <w:p w:rsidR="00A0303F" w:rsidRDefault="00A0303F" w:rsidP="00547B4D">
      <w:pPr>
        <w:jc w:val="center"/>
        <w:rPr>
          <w:b/>
        </w:rPr>
      </w:pPr>
    </w:p>
    <w:p w:rsidR="00547B4D" w:rsidRPr="000B60A4" w:rsidRDefault="00547B4D" w:rsidP="00547B4D">
      <w:pPr>
        <w:jc w:val="center"/>
        <w:rPr>
          <w:b/>
        </w:rPr>
      </w:pPr>
      <w:r w:rsidRPr="000B60A4">
        <w:rPr>
          <w:b/>
        </w:rPr>
        <w:lastRenderedPageBreak/>
        <w:t>УЧЕБНО - ТЕМАТИЧЕСКИЙ  ПЛАН</w:t>
      </w:r>
    </w:p>
    <w:p w:rsidR="00547B4D" w:rsidRPr="000B60A4" w:rsidRDefault="00547B4D" w:rsidP="00547B4D">
      <w:pPr>
        <w:jc w:val="center"/>
      </w:pPr>
    </w:p>
    <w:tbl>
      <w:tblPr>
        <w:tblStyle w:val="a4"/>
        <w:tblW w:w="0" w:type="auto"/>
        <w:jc w:val="center"/>
        <w:tblInd w:w="-3991" w:type="dxa"/>
        <w:tblLook w:val="01E0"/>
      </w:tblPr>
      <w:tblGrid>
        <w:gridCol w:w="1211"/>
        <w:gridCol w:w="9422"/>
        <w:gridCol w:w="1351"/>
        <w:gridCol w:w="1693"/>
        <w:gridCol w:w="2007"/>
      </w:tblGrid>
      <w:tr w:rsidR="000B60A4" w:rsidRPr="00DC20AD" w:rsidTr="008E445D">
        <w:trPr>
          <w:trHeight w:val="288"/>
          <w:jc w:val="center"/>
        </w:trPr>
        <w:tc>
          <w:tcPr>
            <w:tcW w:w="1211" w:type="dxa"/>
            <w:vMerge w:val="restart"/>
          </w:tcPr>
          <w:p w:rsidR="000B60A4" w:rsidRPr="00DC20AD" w:rsidRDefault="000B60A4" w:rsidP="008E445D">
            <w:pPr>
              <w:jc w:val="center"/>
            </w:pPr>
            <w:r w:rsidRPr="00DC20AD">
              <w:t>№№</w:t>
            </w:r>
          </w:p>
          <w:p w:rsidR="000B60A4" w:rsidRPr="00DC20AD" w:rsidRDefault="000B60A4" w:rsidP="008E445D">
            <w:pPr>
              <w:jc w:val="center"/>
            </w:pPr>
            <w:r w:rsidRPr="00DC20AD">
              <w:t>п\п</w:t>
            </w:r>
          </w:p>
        </w:tc>
        <w:tc>
          <w:tcPr>
            <w:tcW w:w="9422" w:type="dxa"/>
            <w:vMerge w:val="restart"/>
          </w:tcPr>
          <w:p w:rsidR="000B60A4" w:rsidRPr="00DC20AD" w:rsidRDefault="000B60A4" w:rsidP="008E445D">
            <w:pPr>
              <w:jc w:val="center"/>
            </w:pPr>
          </w:p>
          <w:p w:rsidR="000B60A4" w:rsidRPr="00DC20AD" w:rsidRDefault="000B60A4" w:rsidP="008E445D">
            <w:pPr>
              <w:jc w:val="center"/>
            </w:pPr>
            <w:r w:rsidRPr="00DC20AD">
              <w:t>Наименование темы</w:t>
            </w:r>
          </w:p>
        </w:tc>
        <w:tc>
          <w:tcPr>
            <w:tcW w:w="1351" w:type="dxa"/>
            <w:vMerge w:val="restart"/>
          </w:tcPr>
          <w:p w:rsidR="000B60A4" w:rsidRPr="00DC20AD" w:rsidRDefault="000B60A4" w:rsidP="008E445D">
            <w:pPr>
              <w:jc w:val="center"/>
            </w:pPr>
            <w:r w:rsidRPr="00DC20AD">
              <w:t>Всего,</w:t>
            </w:r>
          </w:p>
          <w:p w:rsidR="000B60A4" w:rsidRPr="00DC20AD" w:rsidRDefault="000B60A4" w:rsidP="008E445D">
            <w:pPr>
              <w:tabs>
                <w:tab w:val="left" w:pos="5160"/>
              </w:tabs>
              <w:jc w:val="center"/>
            </w:pPr>
            <w:r w:rsidRPr="00DC20AD">
              <w:t>Час.</w:t>
            </w:r>
          </w:p>
        </w:tc>
        <w:tc>
          <w:tcPr>
            <w:tcW w:w="3700" w:type="dxa"/>
            <w:gridSpan w:val="2"/>
          </w:tcPr>
          <w:p w:rsidR="000B60A4" w:rsidRPr="00DC20AD" w:rsidRDefault="000B60A4" w:rsidP="008E445D">
            <w:pPr>
              <w:tabs>
                <w:tab w:val="left" w:pos="5160"/>
              </w:tabs>
              <w:jc w:val="center"/>
            </w:pPr>
            <w:r w:rsidRPr="00DC20AD">
              <w:t>Из них</w:t>
            </w:r>
          </w:p>
        </w:tc>
      </w:tr>
      <w:tr w:rsidR="000B60A4" w:rsidRPr="00DC20AD" w:rsidTr="008E445D">
        <w:trPr>
          <w:trHeight w:val="361"/>
          <w:jc w:val="center"/>
        </w:trPr>
        <w:tc>
          <w:tcPr>
            <w:tcW w:w="1211" w:type="dxa"/>
            <w:vMerge/>
          </w:tcPr>
          <w:p w:rsidR="000B60A4" w:rsidRPr="00DC20AD" w:rsidRDefault="000B60A4" w:rsidP="008E445D">
            <w:pPr>
              <w:jc w:val="center"/>
            </w:pPr>
          </w:p>
        </w:tc>
        <w:tc>
          <w:tcPr>
            <w:tcW w:w="9422" w:type="dxa"/>
            <w:vMerge/>
          </w:tcPr>
          <w:p w:rsidR="000B60A4" w:rsidRPr="00DC20AD" w:rsidRDefault="000B60A4" w:rsidP="008E445D">
            <w:pPr>
              <w:jc w:val="center"/>
            </w:pPr>
          </w:p>
        </w:tc>
        <w:tc>
          <w:tcPr>
            <w:tcW w:w="1351" w:type="dxa"/>
            <w:vMerge/>
          </w:tcPr>
          <w:p w:rsidR="000B60A4" w:rsidRPr="00DC20AD" w:rsidRDefault="000B60A4" w:rsidP="008E445D">
            <w:pPr>
              <w:tabs>
                <w:tab w:val="left" w:pos="5160"/>
              </w:tabs>
              <w:jc w:val="both"/>
            </w:pPr>
          </w:p>
        </w:tc>
        <w:tc>
          <w:tcPr>
            <w:tcW w:w="1693" w:type="dxa"/>
          </w:tcPr>
          <w:p w:rsidR="000B60A4" w:rsidRPr="00DC20AD" w:rsidRDefault="000B60A4" w:rsidP="008E445D">
            <w:pPr>
              <w:jc w:val="center"/>
            </w:pPr>
            <w:r w:rsidRPr="00DC20AD">
              <w:t>Практ.работы.</w:t>
            </w:r>
          </w:p>
        </w:tc>
        <w:tc>
          <w:tcPr>
            <w:tcW w:w="2007" w:type="dxa"/>
          </w:tcPr>
          <w:p w:rsidR="000B60A4" w:rsidRPr="00DC20AD" w:rsidRDefault="000B60A4" w:rsidP="008E445D">
            <w:pPr>
              <w:jc w:val="center"/>
            </w:pPr>
            <w:r w:rsidRPr="00DC20AD">
              <w:t>Контр.работы</w:t>
            </w:r>
          </w:p>
        </w:tc>
      </w:tr>
      <w:tr w:rsidR="000B60A4" w:rsidRPr="00DC20AD" w:rsidTr="008E445D">
        <w:trPr>
          <w:trHeight w:val="310"/>
          <w:jc w:val="center"/>
        </w:trPr>
        <w:tc>
          <w:tcPr>
            <w:tcW w:w="1211" w:type="dxa"/>
          </w:tcPr>
          <w:p w:rsidR="000B60A4" w:rsidRPr="00DC20AD" w:rsidRDefault="000B60A4" w:rsidP="008E445D">
            <w:pPr>
              <w:jc w:val="center"/>
            </w:pPr>
            <w:r w:rsidRPr="00DC20AD">
              <w:t>1</w:t>
            </w:r>
          </w:p>
        </w:tc>
        <w:tc>
          <w:tcPr>
            <w:tcW w:w="9422" w:type="dxa"/>
          </w:tcPr>
          <w:p w:rsidR="000B60A4" w:rsidRPr="00E234E8" w:rsidRDefault="000B60A4" w:rsidP="008E445D">
            <w:r w:rsidRPr="00E234E8">
              <w:t xml:space="preserve">Повторение основных вопросов курса химии 8 класса. Введение в курс 9 класса </w:t>
            </w:r>
          </w:p>
        </w:tc>
        <w:tc>
          <w:tcPr>
            <w:tcW w:w="1351" w:type="dxa"/>
          </w:tcPr>
          <w:p w:rsidR="000B60A4" w:rsidRPr="00DC20AD" w:rsidRDefault="000B60A4" w:rsidP="008E445D">
            <w:pPr>
              <w:jc w:val="center"/>
            </w:pPr>
            <w:r>
              <w:t>6</w:t>
            </w:r>
          </w:p>
        </w:tc>
        <w:tc>
          <w:tcPr>
            <w:tcW w:w="1693" w:type="dxa"/>
          </w:tcPr>
          <w:p w:rsidR="000B60A4" w:rsidRPr="00DC20AD" w:rsidRDefault="000B60A4" w:rsidP="008E445D">
            <w:pPr>
              <w:jc w:val="center"/>
            </w:pPr>
          </w:p>
        </w:tc>
        <w:tc>
          <w:tcPr>
            <w:tcW w:w="2007" w:type="dxa"/>
          </w:tcPr>
          <w:p w:rsidR="000B60A4" w:rsidRPr="00DC20AD" w:rsidRDefault="000B60A4" w:rsidP="008E445D">
            <w:pPr>
              <w:jc w:val="center"/>
            </w:pPr>
            <w:r>
              <w:t>1</w:t>
            </w:r>
          </w:p>
        </w:tc>
      </w:tr>
      <w:tr w:rsidR="000B60A4" w:rsidRPr="00DC20AD" w:rsidTr="008E445D">
        <w:trPr>
          <w:trHeight w:val="310"/>
          <w:jc w:val="center"/>
        </w:trPr>
        <w:tc>
          <w:tcPr>
            <w:tcW w:w="1211" w:type="dxa"/>
          </w:tcPr>
          <w:p w:rsidR="000B60A4" w:rsidRPr="00DC20AD" w:rsidRDefault="000B60A4" w:rsidP="008E445D">
            <w:pPr>
              <w:jc w:val="center"/>
            </w:pPr>
            <w:r>
              <w:t>2</w:t>
            </w:r>
          </w:p>
        </w:tc>
        <w:tc>
          <w:tcPr>
            <w:tcW w:w="9422" w:type="dxa"/>
          </w:tcPr>
          <w:p w:rsidR="000B60A4" w:rsidRPr="00E234E8" w:rsidRDefault="000B60A4" w:rsidP="008E445D">
            <w:r w:rsidRPr="00E234E8">
              <w:t>Тема 1,2. Металлы</w:t>
            </w:r>
          </w:p>
        </w:tc>
        <w:tc>
          <w:tcPr>
            <w:tcW w:w="1351" w:type="dxa"/>
          </w:tcPr>
          <w:p w:rsidR="000B60A4" w:rsidRPr="00DC20AD" w:rsidRDefault="000B60A4" w:rsidP="008E445D">
            <w:pPr>
              <w:jc w:val="center"/>
            </w:pPr>
            <w:r>
              <w:t>18</w:t>
            </w:r>
          </w:p>
        </w:tc>
        <w:tc>
          <w:tcPr>
            <w:tcW w:w="1693" w:type="dxa"/>
          </w:tcPr>
          <w:p w:rsidR="000B60A4" w:rsidRPr="00DC20AD" w:rsidRDefault="000B60A4" w:rsidP="008E445D">
            <w:pPr>
              <w:jc w:val="center"/>
            </w:pPr>
            <w:r>
              <w:t>3</w:t>
            </w:r>
          </w:p>
        </w:tc>
        <w:tc>
          <w:tcPr>
            <w:tcW w:w="2007" w:type="dxa"/>
          </w:tcPr>
          <w:p w:rsidR="000B60A4" w:rsidRPr="00DC20AD" w:rsidRDefault="000B60A4" w:rsidP="008E445D">
            <w:pPr>
              <w:jc w:val="center"/>
            </w:pPr>
            <w:r>
              <w:t>1</w:t>
            </w:r>
          </w:p>
        </w:tc>
      </w:tr>
      <w:tr w:rsidR="000B60A4" w:rsidRPr="00DC20AD" w:rsidTr="008E445D">
        <w:trPr>
          <w:trHeight w:val="310"/>
          <w:jc w:val="center"/>
        </w:trPr>
        <w:tc>
          <w:tcPr>
            <w:tcW w:w="1211" w:type="dxa"/>
          </w:tcPr>
          <w:p w:rsidR="000B60A4" w:rsidRPr="00DC20AD" w:rsidRDefault="000B60A4" w:rsidP="008E445D">
            <w:pPr>
              <w:jc w:val="center"/>
            </w:pPr>
            <w:r>
              <w:t>3</w:t>
            </w:r>
          </w:p>
        </w:tc>
        <w:tc>
          <w:tcPr>
            <w:tcW w:w="9422" w:type="dxa"/>
          </w:tcPr>
          <w:p w:rsidR="000B60A4" w:rsidRPr="00E234E8" w:rsidRDefault="000B60A4" w:rsidP="008E445D">
            <w:r w:rsidRPr="00E234E8">
              <w:t>Тема 3, 4. Неметаллы</w:t>
            </w:r>
          </w:p>
        </w:tc>
        <w:tc>
          <w:tcPr>
            <w:tcW w:w="1351" w:type="dxa"/>
          </w:tcPr>
          <w:p w:rsidR="000B60A4" w:rsidRPr="00DC20AD" w:rsidRDefault="000B60A4" w:rsidP="008E445D">
            <w:pPr>
              <w:jc w:val="center"/>
            </w:pPr>
            <w:r>
              <w:t>26</w:t>
            </w:r>
          </w:p>
        </w:tc>
        <w:tc>
          <w:tcPr>
            <w:tcW w:w="1693" w:type="dxa"/>
          </w:tcPr>
          <w:p w:rsidR="000B60A4" w:rsidRPr="00DC20AD" w:rsidRDefault="000B60A4" w:rsidP="008E445D">
            <w:pPr>
              <w:jc w:val="center"/>
            </w:pPr>
            <w:r>
              <w:t>3</w:t>
            </w:r>
          </w:p>
        </w:tc>
        <w:tc>
          <w:tcPr>
            <w:tcW w:w="2007" w:type="dxa"/>
          </w:tcPr>
          <w:p w:rsidR="000B60A4" w:rsidRPr="00DC20AD" w:rsidRDefault="000B60A4" w:rsidP="008E445D">
            <w:pPr>
              <w:jc w:val="center"/>
            </w:pPr>
            <w:r>
              <w:t>1</w:t>
            </w:r>
          </w:p>
        </w:tc>
      </w:tr>
      <w:tr w:rsidR="000B60A4" w:rsidRPr="00DC20AD" w:rsidTr="008E445D">
        <w:trPr>
          <w:trHeight w:val="288"/>
          <w:jc w:val="center"/>
        </w:trPr>
        <w:tc>
          <w:tcPr>
            <w:tcW w:w="1211" w:type="dxa"/>
          </w:tcPr>
          <w:p w:rsidR="000B60A4" w:rsidRPr="00DC20AD" w:rsidRDefault="000B60A4" w:rsidP="008E445D">
            <w:pPr>
              <w:jc w:val="center"/>
            </w:pPr>
            <w:r>
              <w:t>4</w:t>
            </w:r>
          </w:p>
        </w:tc>
        <w:tc>
          <w:tcPr>
            <w:tcW w:w="9422" w:type="dxa"/>
          </w:tcPr>
          <w:p w:rsidR="000B60A4" w:rsidRPr="00E234E8" w:rsidRDefault="000B60A4" w:rsidP="008E445D">
            <w:r w:rsidRPr="00E234E8">
              <w:t>Тема 5. Органические вещества</w:t>
            </w:r>
          </w:p>
        </w:tc>
        <w:tc>
          <w:tcPr>
            <w:tcW w:w="1351" w:type="dxa"/>
          </w:tcPr>
          <w:p w:rsidR="000B60A4" w:rsidRPr="00DC20AD" w:rsidRDefault="000B60A4" w:rsidP="008E445D">
            <w:pPr>
              <w:jc w:val="center"/>
            </w:pPr>
            <w:r>
              <w:t>10</w:t>
            </w:r>
          </w:p>
        </w:tc>
        <w:tc>
          <w:tcPr>
            <w:tcW w:w="1693" w:type="dxa"/>
          </w:tcPr>
          <w:p w:rsidR="000B60A4" w:rsidRPr="00DC20AD" w:rsidRDefault="000B60A4" w:rsidP="008E445D">
            <w:pPr>
              <w:jc w:val="center"/>
            </w:pPr>
            <w:r>
              <w:t>-</w:t>
            </w:r>
          </w:p>
        </w:tc>
        <w:tc>
          <w:tcPr>
            <w:tcW w:w="2007" w:type="dxa"/>
          </w:tcPr>
          <w:p w:rsidR="000B60A4" w:rsidRPr="00DC20AD" w:rsidRDefault="000B60A4" w:rsidP="008E445D">
            <w:pPr>
              <w:jc w:val="center"/>
            </w:pPr>
            <w:r>
              <w:t>1</w:t>
            </w:r>
          </w:p>
        </w:tc>
      </w:tr>
      <w:tr w:rsidR="000B60A4" w:rsidRPr="00DC20AD" w:rsidTr="008E445D">
        <w:trPr>
          <w:trHeight w:val="310"/>
          <w:jc w:val="center"/>
        </w:trPr>
        <w:tc>
          <w:tcPr>
            <w:tcW w:w="1211" w:type="dxa"/>
          </w:tcPr>
          <w:p w:rsidR="000B60A4" w:rsidRPr="00DC20AD" w:rsidRDefault="000B60A4" w:rsidP="008E445D">
            <w:pPr>
              <w:jc w:val="center"/>
            </w:pPr>
            <w:r>
              <w:t>5</w:t>
            </w:r>
          </w:p>
        </w:tc>
        <w:tc>
          <w:tcPr>
            <w:tcW w:w="9422" w:type="dxa"/>
          </w:tcPr>
          <w:p w:rsidR="000B60A4" w:rsidRPr="00E234E8" w:rsidRDefault="000B60A4" w:rsidP="008E445D">
            <w:r w:rsidRPr="00E234E8">
              <w:t>Тема 6. Повторение основных вопросов курса 9-го класса (6 часов)</w:t>
            </w:r>
          </w:p>
        </w:tc>
        <w:tc>
          <w:tcPr>
            <w:tcW w:w="1351" w:type="dxa"/>
          </w:tcPr>
          <w:p w:rsidR="000B60A4" w:rsidRPr="00DC20AD" w:rsidRDefault="000B60A4" w:rsidP="008E445D">
            <w:pPr>
              <w:jc w:val="center"/>
            </w:pPr>
            <w:r>
              <w:t>8</w:t>
            </w:r>
          </w:p>
        </w:tc>
        <w:tc>
          <w:tcPr>
            <w:tcW w:w="1693" w:type="dxa"/>
          </w:tcPr>
          <w:p w:rsidR="000B60A4" w:rsidRPr="00DC20AD" w:rsidRDefault="000B60A4" w:rsidP="008E445D">
            <w:pPr>
              <w:jc w:val="center"/>
            </w:pPr>
            <w:r>
              <w:t>-</w:t>
            </w:r>
          </w:p>
        </w:tc>
        <w:tc>
          <w:tcPr>
            <w:tcW w:w="2007" w:type="dxa"/>
          </w:tcPr>
          <w:p w:rsidR="000B60A4" w:rsidRPr="00DC20AD" w:rsidRDefault="000B60A4" w:rsidP="008E445D">
            <w:pPr>
              <w:jc w:val="center"/>
            </w:pPr>
            <w:r>
              <w:t>1</w:t>
            </w:r>
          </w:p>
        </w:tc>
      </w:tr>
      <w:tr w:rsidR="000B60A4" w:rsidRPr="00DC20AD" w:rsidTr="008E445D">
        <w:trPr>
          <w:trHeight w:val="310"/>
          <w:jc w:val="center"/>
        </w:trPr>
        <w:tc>
          <w:tcPr>
            <w:tcW w:w="1211" w:type="dxa"/>
          </w:tcPr>
          <w:p w:rsidR="000B60A4" w:rsidRPr="00DC20AD" w:rsidRDefault="000B60A4" w:rsidP="008E445D">
            <w:pPr>
              <w:jc w:val="center"/>
            </w:pPr>
            <w:r>
              <w:t>6</w:t>
            </w:r>
          </w:p>
        </w:tc>
        <w:tc>
          <w:tcPr>
            <w:tcW w:w="9422" w:type="dxa"/>
          </w:tcPr>
          <w:p w:rsidR="000B60A4" w:rsidRPr="00123086" w:rsidRDefault="000B60A4" w:rsidP="008E445D">
            <w:pPr>
              <w:rPr>
                <w:b/>
              </w:rPr>
            </w:pPr>
            <w:r w:rsidRPr="00123086">
              <w:rPr>
                <w:b/>
              </w:rPr>
              <w:t xml:space="preserve">Итого </w:t>
            </w:r>
          </w:p>
        </w:tc>
        <w:tc>
          <w:tcPr>
            <w:tcW w:w="1351" w:type="dxa"/>
          </w:tcPr>
          <w:p w:rsidR="000B60A4" w:rsidRPr="00123086" w:rsidRDefault="000B60A4" w:rsidP="008E445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693" w:type="dxa"/>
          </w:tcPr>
          <w:p w:rsidR="000B60A4" w:rsidRPr="00123086" w:rsidRDefault="000B60A4" w:rsidP="008E44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07" w:type="dxa"/>
          </w:tcPr>
          <w:p w:rsidR="000B60A4" w:rsidRPr="00123086" w:rsidRDefault="000B60A4" w:rsidP="008E445D">
            <w:pPr>
              <w:jc w:val="center"/>
              <w:rPr>
                <w:b/>
              </w:rPr>
            </w:pPr>
            <w:r w:rsidRPr="00123086">
              <w:rPr>
                <w:b/>
              </w:rPr>
              <w:t>5</w:t>
            </w:r>
          </w:p>
        </w:tc>
      </w:tr>
    </w:tbl>
    <w:p w:rsidR="000B60A4" w:rsidRPr="00C225FA" w:rsidRDefault="000B60A4" w:rsidP="000B60A4"/>
    <w:tbl>
      <w:tblPr>
        <w:tblStyle w:val="a4"/>
        <w:tblW w:w="16160" w:type="dxa"/>
        <w:tblInd w:w="-459" w:type="dxa"/>
        <w:tblLook w:val="01E0"/>
      </w:tblPr>
      <w:tblGrid>
        <w:gridCol w:w="1276"/>
        <w:gridCol w:w="2431"/>
        <w:gridCol w:w="1538"/>
        <w:gridCol w:w="2419"/>
        <w:gridCol w:w="8496"/>
      </w:tblGrid>
      <w:tr w:rsidR="000B60A4" w:rsidRPr="0031401F" w:rsidTr="000B60A4">
        <w:trPr>
          <w:trHeight w:val="629"/>
        </w:trPr>
        <w:tc>
          <w:tcPr>
            <w:tcW w:w="1276" w:type="dxa"/>
          </w:tcPr>
          <w:p w:rsidR="000B60A4" w:rsidRPr="00E234E8" w:rsidRDefault="000B60A4" w:rsidP="000B60A4">
            <w:pPr>
              <w:tabs>
                <w:tab w:val="left" w:pos="0"/>
              </w:tabs>
              <w:ind w:left="-567"/>
            </w:pPr>
          </w:p>
        </w:tc>
        <w:tc>
          <w:tcPr>
            <w:tcW w:w="2431" w:type="dxa"/>
          </w:tcPr>
          <w:p w:rsidR="000B60A4" w:rsidRPr="00E234E8" w:rsidRDefault="000B60A4" w:rsidP="008E445D">
            <w:r w:rsidRPr="00E234E8">
              <w:t xml:space="preserve">План </w:t>
            </w:r>
          </w:p>
        </w:tc>
        <w:tc>
          <w:tcPr>
            <w:tcW w:w="1538" w:type="dxa"/>
          </w:tcPr>
          <w:p w:rsidR="000B60A4" w:rsidRPr="00E234E8" w:rsidRDefault="000B60A4" w:rsidP="008E445D">
            <w:r w:rsidRPr="00E234E8">
              <w:t xml:space="preserve">Факт </w:t>
            </w:r>
          </w:p>
        </w:tc>
        <w:tc>
          <w:tcPr>
            <w:tcW w:w="2419" w:type="dxa"/>
          </w:tcPr>
          <w:p w:rsidR="000B60A4" w:rsidRPr="00E234E8" w:rsidRDefault="000B60A4" w:rsidP="008E445D">
            <w:pPr>
              <w:jc w:val="center"/>
            </w:pPr>
            <w:r w:rsidRPr="00E234E8">
              <w:t>Отставание по программе</w:t>
            </w:r>
          </w:p>
        </w:tc>
        <w:tc>
          <w:tcPr>
            <w:tcW w:w="8496" w:type="dxa"/>
          </w:tcPr>
          <w:p w:rsidR="000B60A4" w:rsidRPr="00E234E8" w:rsidRDefault="000B60A4" w:rsidP="008E445D">
            <w:pPr>
              <w:jc w:val="center"/>
            </w:pPr>
            <w:r w:rsidRPr="00E234E8">
              <w:t>Причина отставания (опережения)</w:t>
            </w:r>
          </w:p>
        </w:tc>
      </w:tr>
      <w:tr w:rsidR="000B60A4" w:rsidRPr="0031401F" w:rsidTr="000B60A4">
        <w:trPr>
          <w:trHeight w:val="270"/>
        </w:trPr>
        <w:tc>
          <w:tcPr>
            <w:tcW w:w="1276" w:type="dxa"/>
          </w:tcPr>
          <w:p w:rsidR="000B60A4" w:rsidRPr="00E234E8" w:rsidRDefault="000B60A4" w:rsidP="008E445D">
            <w:r w:rsidRPr="00E234E8">
              <w:t>1 четверть</w:t>
            </w:r>
          </w:p>
        </w:tc>
        <w:tc>
          <w:tcPr>
            <w:tcW w:w="2431" w:type="dxa"/>
          </w:tcPr>
          <w:p w:rsidR="000B60A4" w:rsidRPr="00E234E8" w:rsidRDefault="000B60A4" w:rsidP="008E445D">
            <w:r w:rsidRPr="00E234E8">
              <w:t>18</w:t>
            </w:r>
          </w:p>
        </w:tc>
        <w:tc>
          <w:tcPr>
            <w:tcW w:w="1538" w:type="dxa"/>
          </w:tcPr>
          <w:p w:rsidR="000B60A4" w:rsidRPr="00E234E8" w:rsidRDefault="000B60A4" w:rsidP="008E445D"/>
        </w:tc>
        <w:tc>
          <w:tcPr>
            <w:tcW w:w="2419" w:type="dxa"/>
          </w:tcPr>
          <w:p w:rsidR="000B60A4" w:rsidRPr="00E234E8" w:rsidRDefault="000B60A4" w:rsidP="008E445D"/>
        </w:tc>
        <w:tc>
          <w:tcPr>
            <w:tcW w:w="8496" w:type="dxa"/>
          </w:tcPr>
          <w:p w:rsidR="000B60A4" w:rsidRPr="00E234E8" w:rsidRDefault="000B60A4" w:rsidP="008E445D"/>
        </w:tc>
      </w:tr>
      <w:tr w:rsidR="000B60A4" w:rsidRPr="0031401F" w:rsidTr="000B60A4">
        <w:trPr>
          <w:trHeight w:val="274"/>
        </w:trPr>
        <w:tc>
          <w:tcPr>
            <w:tcW w:w="1276" w:type="dxa"/>
          </w:tcPr>
          <w:p w:rsidR="000B60A4" w:rsidRPr="00E234E8" w:rsidRDefault="000B60A4" w:rsidP="008E445D">
            <w:r w:rsidRPr="00E234E8">
              <w:t>2 четверть</w:t>
            </w:r>
          </w:p>
        </w:tc>
        <w:tc>
          <w:tcPr>
            <w:tcW w:w="2431" w:type="dxa"/>
          </w:tcPr>
          <w:p w:rsidR="000B60A4" w:rsidRPr="00E234E8" w:rsidRDefault="000B60A4" w:rsidP="008E445D">
            <w:r w:rsidRPr="00E234E8">
              <w:t>14</w:t>
            </w:r>
          </w:p>
        </w:tc>
        <w:tc>
          <w:tcPr>
            <w:tcW w:w="1538" w:type="dxa"/>
          </w:tcPr>
          <w:p w:rsidR="000B60A4" w:rsidRPr="00E234E8" w:rsidRDefault="000B60A4" w:rsidP="008E445D"/>
        </w:tc>
        <w:tc>
          <w:tcPr>
            <w:tcW w:w="2419" w:type="dxa"/>
          </w:tcPr>
          <w:p w:rsidR="000B60A4" w:rsidRPr="00E234E8" w:rsidRDefault="000B60A4" w:rsidP="008E445D"/>
        </w:tc>
        <w:tc>
          <w:tcPr>
            <w:tcW w:w="8496" w:type="dxa"/>
          </w:tcPr>
          <w:p w:rsidR="000B60A4" w:rsidRPr="00E234E8" w:rsidRDefault="000B60A4" w:rsidP="008E445D"/>
        </w:tc>
      </w:tr>
      <w:tr w:rsidR="000B60A4" w:rsidRPr="0031401F" w:rsidTr="000B60A4">
        <w:trPr>
          <w:trHeight w:val="278"/>
        </w:trPr>
        <w:tc>
          <w:tcPr>
            <w:tcW w:w="1276" w:type="dxa"/>
          </w:tcPr>
          <w:p w:rsidR="000B60A4" w:rsidRPr="00E234E8" w:rsidRDefault="000B60A4" w:rsidP="008E445D">
            <w:r w:rsidRPr="00E234E8">
              <w:t>3 четверть</w:t>
            </w:r>
          </w:p>
        </w:tc>
        <w:tc>
          <w:tcPr>
            <w:tcW w:w="2431" w:type="dxa"/>
          </w:tcPr>
          <w:p w:rsidR="000B60A4" w:rsidRPr="00E234E8" w:rsidRDefault="000B60A4" w:rsidP="008E445D">
            <w:r w:rsidRPr="00E234E8">
              <w:t>20</w:t>
            </w:r>
          </w:p>
        </w:tc>
        <w:tc>
          <w:tcPr>
            <w:tcW w:w="1538" w:type="dxa"/>
          </w:tcPr>
          <w:p w:rsidR="000B60A4" w:rsidRPr="00E234E8" w:rsidRDefault="000B60A4" w:rsidP="008E445D"/>
        </w:tc>
        <w:tc>
          <w:tcPr>
            <w:tcW w:w="2419" w:type="dxa"/>
          </w:tcPr>
          <w:p w:rsidR="000B60A4" w:rsidRPr="00E234E8" w:rsidRDefault="000B60A4" w:rsidP="008E445D"/>
        </w:tc>
        <w:tc>
          <w:tcPr>
            <w:tcW w:w="8496" w:type="dxa"/>
          </w:tcPr>
          <w:p w:rsidR="000B60A4" w:rsidRPr="00E234E8" w:rsidRDefault="000B60A4" w:rsidP="008E445D"/>
        </w:tc>
      </w:tr>
      <w:tr w:rsidR="000B60A4" w:rsidRPr="0031401F" w:rsidTr="000B60A4">
        <w:trPr>
          <w:trHeight w:val="268"/>
        </w:trPr>
        <w:tc>
          <w:tcPr>
            <w:tcW w:w="1276" w:type="dxa"/>
          </w:tcPr>
          <w:p w:rsidR="000B60A4" w:rsidRPr="00E234E8" w:rsidRDefault="000B60A4" w:rsidP="008E445D">
            <w:r w:rsidRPr="00E234E8">
              <w:t>4 четверть</w:t>
            </w:r>
          </w:p>
        </w:tc>
        <w:tc>
          <w:tcPr>
            <w:tcW w:w="2431" w:type="dxa"/>
          </w:tcPr>
          <w:p w:rsidR="000B60A4" w:rsidRPr="00E234E8" w:rsidRDefault="000B60A4" w:rsidP="008E445D">
            <w:r w:rsidRPr="00E234E8">
              <w:t>14</w:t>
            </w:r>
          </w:p>
        </w:tc>
        <w:tc>
          <w:tcPr>
            <w:tcW w:w="1538" w:type="dxa"/>
          </w:tcPr>
          <w:p w:rsidR="000B60A4" w:rsidRPr="00E234E8" w:rsidRDefault="000B60A4" w:rsidP="008E445D"/>
        </w:tc>
        <w:tc>
          <w:tcPr>
            <w:tcW w:w="2419" w:type="dxa"/>
          </w:tcPr>
          <w:p w:rsidR="000B60A4" w:rsidRPr="00E234E8" w:rsidRDefault="000B60A4" w:rsidP="008E445D"/>
        </w:tc>
        <w:tc>
          <w:tcPr>
            <w:tcW w:w="8496" w:type="dxa"/>
          </w:tcPr>
          <w:p w:rsidR="000B60A4" w:rsidRPr="00E234E8" w:rsidRDefault="000B60A4" w:rsidP="008E445D"/>
        </w:tc>
      </w:tr>
      <w:tr w:rsidR="000B60A4" w:rsidRPr="0031401F" w:rsidTr="000B60A4">
        <w:trPr>
          <w:trHeight w:val="272"/>
        </w:trPr>
        <w:tc>
          <w:tcPr>
            <w:tcW w:w="1276" w:type="dxa"/>
          </w:tcPr>
          <w:p w:rsidR="000B60A4" w:rsidRPr="00E234E8" w:rsidRDefault="000B60A4" w:rsidP="008E445D">
            <w:r w:rsidRPr="00E234E8">
              <w:t xml:space="preserve">Итого </w:t>
            </w:r>
          </w:p>
        </w:tc>
        <w:tc>
          <w:tcPr>
            <w:tcW w:w="2431" w:type="dxa"/>
          </w:tcPr>
          <w:p w:rsidR="000B60A4" w:rsidRPr="00E234E8" w:rsidRDefault="000B60A4" w:rsidP="008E445D">
            <w:r w:rsidRPr="00E234E8">
              <w:t>66</w:t>
            </w:r>
          </w:p>
        </w:tc>
        <w:tc>
          <w:tcPr>
            <w:tcW w:w="1538" w:type="dxa"/>
          </w:tcPr>
          <w:p w:rsidR="000B60A4" w:rsidRPr="00E234E8" w:rsidRDefault="000B60A4" w:rsidP="008E445D"/>
        </w:tc>
        <w:tc>
          <w:tcPr>
            <w:tcW w:w="2419" w:type="dxa"/>
          </w:tcPr>
          <w:p w:rsidR="000B60A4" w:rsidRPr="00E234E8" w:rsidRDefault="000B60A4" w:rsidP="008E445D"/>
        </w:tc>
        <w:tc>
          <w:tcPr>
            <w:tcW w:w="8496" w:type="dxa"/>
          </w:tcPr>
          <w:p w:rsidR="000B60A4" w:rsidRPr="00E234E8" w:rsidRDefault="000B60A4" w:rsidP="008E445D"/>
        </w:tc>
      </w:tr>
    </w:tbl>
    <w:p w:rsidR="000B60A4" w:rsidRPr="00E234E8" w:rsidRDefault="000B60A4" w:rsidP="000B60A4">
      <w:pPr>
        <w:jc w:val="center"/>
        <w:rPr>
          <w:b/>
          <w:sz w:val="28"/>
          <w:szCs w:val="28"/>
        </w:rPr>
      </w:pPr>
      <w:r w:rsidRPr="00E234E8">
        <w:rPr>
          <w:b/>
          <w:sz w:val="28"/>
          <w:szCs w:val="28"/>
        </w:rPr>
        <w:t>План график проведения контрольных и практических  работ</w:t>
      </w:r>
    </w:p>
    <w:tbl>
      <w:tblPr>
        <w:tblStyle w:val="a4"/>
        <w:tblW w:w="15701" w:type="dxa"/>
        <w:tblLook w:val="01E0"/>
      </w:tblPr>
      <w:tblGrid>
        <w:gridCol w:w="1526"/>
        <w:gridCol w:w="992"/>
        <w:gridCol w:w="1134"/>
        <w:gridCol w:w="12049"/>
      </w:tblGrid>
      <w:tr w:rsidR="000B60A4" w:rsidRPr="009E2805" w:rsidTr="008E445D">
        <w:trPr>
          <w:trHeight w:val="387"/>
        </w:trPr>
        <w:tc>
          <w:tcPr>
            <w:tcW w:w="1526" w:type="dxa"/>
          </w:tcPr>
          <w:p w:rsidR="000B60A4" w:rsidRPr="009E2805" w:rsidRDefault="000B60A4" w:rsidP="008E445D"/>
        </w:tc>
        <w:tc>
          <w:tcPr>
            <w:tcW w:w="992" w:type="dxa"/>
          </w:tcPr>
          <w:p w:rsidR="000B60A4" w:rsidRPr="009E2805" w:rsidRDefault="000B60A4" w:rsidP="008E445D">
            <w:r w:rsidRPr="009E2805">
              <w:t xml:space="preserve">План </w:t>
            </w:r>
          </w:p>
        </w:tc>
        <w:tc>
          <w:tcPr>
            <w:tcW w:w="1134" w:type="dxa"/>
          </w:tcPr>
          <w:p w:rsidR="000B60A4" w:rsidRPr="009E2805" w:rsidRDefault="000B60A4" w:rsidP="008E445D">
            <w:r w:rsidRPr="009E2805">
              <w:t xml:space="preserve">Факт </w:t>
            </w:r>
          </w:p>
        </w:tc>
        <w:tc>
          <w:tcPr>
            <w:tcW w:w="12049" w:type="dxa"/>
          </w:tcPr>
          <w:p w:rsidR="000B60A4" w:rsidRPr="009E2805" w:rsidRDefault="000B60A4" w:rsidP="008E445D">
            <w:pPr>
              <w:jc w:val="center"/>
            </w:pPr>
            <w:r w:rsidRPr="009E2805">
              <w:t>Тема контрольной/практической  работы</w:t>
            </w:r>
          </w:p>
        </w:tc>
      </w:tr>
      <w:tr w:rsidR="000B60A4" w:rsidRPr="009E2805" w:rsidTr="008E445D">
        <w:trPr>
          <w:trHeight w:val="278"/>
        </w:trPr>
        <w:tc>
          <w:tcPr>
            <w:tcW w:w="1526" w:type="dxa"/>
          </w:tcPr>
          <w:p w:rsidR="000B60A4" w:rsidRPr="009E2805" w:rsidRDefault="000B60A4" w:rsidP="008E445D">
            <w:r w:rsidRPr="009E2805">
              <w:t>1 четверть</w:t>
            </w:r>
          </w:p>
        </w:tc>
        <w:tc>
          <w:tcPr>
            <w:tcW w:w="992" w:type="dxa"/>
          </w:tcPr>
          <w:p w:rsidR="000B60A4" w:rsidRPr="009E2805" w:rsidRDefault="000B60A4" w:rsidP="008E445D"/>
        </w:tc>
        <w:tc>
          <w:tcPr>
            <w:tcW w:w="1134" w:type="dxa"/>
          </w:tcPr>
          <w:p w:rsidR="000B60A4" w:rsidRPr="009E2805" w:rsidRDefault="000B60A4" w:rsidP="008E445D"/>
        </w:tc>
        <w:tc>
          <w:tcPr>
            <w:tcW w:w="12049" w:type="dxa"/>
          </w:tcPr>
          <w:p w:rsidR="000B60A4" w:rsidRPr="009E2805" w:rsidRDefault="000B60A4" w:rsidP="000B60A4">
            <w:pPr>
              <w:numPr>
                <w:ilvl w:val="0"/>
                <w:numId w:val="3"/>
              </w:numPr>
            </w:pPr>
            <w:r w:rsidRPr="00045540">
              <w:rPr>
                <w:highlight w:val="green"/>
              </w:rPr>
              <w:t>Контрольная работа №1</w:t>
            </w:r>
            <w:r w:rsidRPr="00045540">
              <w:rPr>
                <w:b/>
              </w:rPr>
              <w:t>.</w:t>
            </w:r>
            <w:r>
              <w:t xml:space="preserve">по темам «Повторение основных вопросов курса 8-го класса» </w:t>
            </w:r>
          </w:p>
        </w:tc>
      </w:tr>
      <w:tr w:rsidR="000B60A4" w:rsidRPr="009E2805" w:rsidTr="008E445D">
        <w:trPr>
          <w:trHeight w:val="681"/>
        </w:trPr>
        <w:tc>
          <w:tcPr>
            <w:tcW w:w="1526" w:type="dxa"/>
          </w:tcPr>
          <w:p w:rsidR="000B60A4" w:rsidRPr="009E2805" w:rsidRDefault="000B60A4" w:rsidP="008E445D">
            <w:r w:rsidRPr="009E2805">
              <w:t>2 четверть</w:t>
            </w:r>
          </w:p>
        </w:tc>
        <w:tc>
          <w:tcPr>
            <w:tcW w:w="992" w:type="dxa"/>
          </w:tcPr>
          <w:p w:rsidR="000B60A4" w:rsidRPr="009E2805" w:rsidRDefault="000B60A4" w:rsidP="008E445D"/>
        </w:tc>
        <w:tc>
          <w:tcPr>
            <w:tcW w:w="1134" w:type="dxa"/>
          </w:tcPr>
          <w:p w:rsidR="000B60A4" w:rsidRPr="009E2805" w:rsidRDefault="000B60A4" w:rsidP="008E445D"/>
        </w:tc>
        <w:tc>
          <w:tcPr>
            <w:tcW w:w="12049" w:type="dxa"/>
          </w:tcPr>
          <w:p w:rsidR="000B60A4" w:rsidRPr="007A6527" w:rsidRDefault="000B60A4" w:rsidP="000B60A4">
            <w:pPr>
              <w:numPr>
                <w:ilvl w:val="0"/>
                <w:numId w:val="4"/>
              </w:numPr>
            </w:pPr>
            <w:r w:rsidRPr="007A6527">
              <w:rPr>
                <w:highlight w:val="cyan"/>
              </w:rPr>
              <w:t>Практическая работа № 1</w:t>
            </w:r>
            <w:r w:rsidRPr="007A6527">
              <w:t xml:space="preserve"> «Осуществление цепочки химических превращений металлов». </w:t>
            </w:r>
          </w:p>
          <w:p w:rsidR="000B60A4" w:rsidRPr="007A6527" w:rsidRDefault="000B60A4" w:rsidP="000B60A4">
            <w:pPr>
              <w:numPr>
                <w:ilvl w:val="0"/>
                <w:numId w:val="4"/>
              </w:numPr>
            </w:pPr>
            <w:r w:rsidRPr="007A6527">
              <w:rPr>
                <w:highlight w:val="cyan"/>
              </w:rPr>
              <w:t>Практическая  работа №2</w:t>
            </w:r>
            <w:r w:rsidRPr="007A6527">
              <w:t xml:space="preserve"> «Получение и свойства соединений металлов</w:t>
            </w:r>
          </w:p>
          <w:p w:rsidR="000B60A4" w:rsidRPr="007A6527" w:rsidRDefault="000B60A4" w:rsidP="000B60A4">
            <w:pPr>
              <w:numPr>
                <w:ilvl w:val="0"/>
                <w:numId w:val="4"/>
              </w:numPr>
            </w:pPr>
            <w:r w:rsidRPr="007A6527">
              <w:rPr>
                <w:highlight w:val="cyan"/>
              </w:rPr>
              <w:t>Практическая  работа №3</w:t>
            </w:r>
            <w:r w:rsidRPr="007A6527">
              <w:t xml:space="preserve"> «Решение экспериментальных задач на распознавание и получение веществ».</w:t>
            </w:r>
          </w:p>
          <w:p w:rsidR="000B60A4" w:rsidRPr="007A6527" w:rsidRDefault="000B60A4" w:rsidP="000B60A4">
            <w:pPr>
              <w:numPr>
                <w:ilvl w:val="0"/>
                <w:numId w:val="4"/>
              </w:numPr>
            </w:pPr>
            <w:r w:rsidRPr="007A6527">
              <w:rPr>
                <w:highlight w:val="green"/>
              </w:rPr>
              <w:t>. Контрольная работа №2</w:t>
            </w:r>
            <w:r w:rsidRPr="007A6527">
              <w:t xml:space="preserve"> по теме «Металлы»</w:t>
            </w:r>
          </w:p>
        </w:tc>
      </w:tr>
      <w:tr w:rsidR="000B60A4" w:rsidRPr="009E2805" w:rsidTr="008E445D">
        <w:trPr>
          <w:trHeight w:val="681"/>
        </w:trPr>
        <w:tc>
          <w:tcPr>
            <w:tcW w:w="1526" w:type="dxa"/>
          </w:tcPr>
          <w:p w:rsidR="000B60A4" w:rsidRPr="009E2805" w:rsidRDefault="000B60A4" w:rsidP="008E445D">
            <w:r w:rsidRPr="009E2805">
              <w:t>3 четверть</w:t>
            </w:r>
          </w:p>
        </w:tc>
        <w:tc>
          <w:tcPr>
            <w:tcW w:w="992" w:type="dxa"/>
          </w:tcPr>
          <w:p w:rsidR="000B60A4" w:rsidRPr="009E2805" w:rsidRDefault="000B60A4" w:rsidP="008E445D"/>
        </w:tc>
        <w:tc>
          <w:tcPr>
            <w:tcW w:w="1134" w:type="dxa"/>
          </w:tcPr>
          <w:p w:rsidR="000B60A4" w:rsidRPr="009E2805" w:rsidRDefault="000B60A4" w:rsidP="008E445D"/>
        </w:tc>
        <w:tc>
          <w:tcPr>
            <w:tcW w:w="12049" w:type="dxa"/>
          </w:tcPr>
          <w:p w:rsidR="000B60A4" w:rsidRPr="00C225FA" w:rsidRDefault="000B60A4" w:rsidP="000B60A4">
            <w:pPr>
              <w:pStyle w:val="a3"/>
              <w:numPr>
                <w:ilvl w:val="0"/>
                <w:numId w:val="5"/>
              </w:numPr>
            </w:pPr>
            <w:r w:rsidRPr="00C225FA">
              <w:rPr>
                <w:highlight w:val="cyan"/>
              </w:rPr>
              <w:t>Практическая  работа №4</w:t>
            </w:r>
            <w:r w:rsidRPr="00C225FA">
              <w:t xml:space="preserve"> «Решение экспериментальных задач по теме «Подгруппа кислорода».</w:t>
            </w:r>
          </w:p>
          <w:p w:rsidR="000B60A4" w:rsidRPr="00C225FA" w:rsidRDefault="000B60A4" w:rsidP="000B60A4">
            <w:pPr>
              <w:numPr>
                <w:ilvl w:val="0"/>
                <w:numId w:val="5"/>
              </w:numPr>
            </w:pPr>
            <w:r w:rsidRPr="00C225FA">
              <w:rPr>
                <w:highlight w:val="cyan"/>
              </w:rPr>
              <w:t>Практическая работа №5  «</w:t>
            </w:r>
            <w:r w:rsidRPr="00C225FA">
              <w:t>Получение аммиака и изучение его свойств»</w:t>
            </w:r>
          </w:p>
          <w:p w:rsidR="000B60A4" w:rsidRDefault="000B60A4" w:rsidP="000B60A4">
            <w:pPr>
              <w:numPr>
                <w:ilvl w:val="0"/>
                <w:numId w:val="5"/>
              </w:numPr>
            </w:pPr>
            <w:r w:rsidRPr="00C225FA">
              <w:rPr>
                <w:highlight w:val="cyan"/>
              </w:rPr>
              <w:t>Практическая работа  № 6</w:t>
            </w:r>
            <w:r w:rsidRPr="00C225FA">
              <w:t xml:space="preserve"> «</w:t>
            </w:r>
            <w:r>
              <w:t>Решение эксперимент</w:t>
            </w:r>
            <w:r w:rsidRPr="001D30D6">
              <w:t>альных задач по теме «Подгруппа азота и углерода»</w:t>
            </w:r>
          </w:p>
          <w:p w:rsidR="000B60A4" w:rsidRPr="007A6527" w:rsidRDefault="000B60A4" w:rsidP="000B60A4">
            <w:pPr>
              <w:numPr>
                <w:ilvl w:val="0"/>
                <w:numId w:val="5"/>
              </w:numPr>
            </w:pPr>
            <w:r w:rsidRPr="007A6527">
              <w:rPr>
                <w:highlight w:val="green"/>
              </w:rPr>
              <w:t>Контрольная работа № 3</w:t>
            </w:r>
            <w:r w:rsidRPr="007A6527">
              <w:t xml:space="preserve"> по теме «Неметаллы»</w:t>
            </w:r>
          </w:p>
        </w:tc>
      </w:tr>
      <w:tr w:rsidR="000B60A4" w:rsidRPr="009E2805" w:rsidTr="008E445D">
        <w:trPr>
          <w:trHeight w:val="681"/>
        </w:trPr>
        <w:tc>
          <w:tcPr>
            <w:tcW w:w="1526" w:type="dxa"/>
          </w:tcPr>
          <w:p w:rsidR="000B60A4" w:rsidRPr="009E2805" w:rsidRDefault="000B60A4" w:rsidP="008E445D">
            <w:r w:rsidRPr="009E2805">
              <w:lastRenderedPageBreak/>
              <w:t>4 четверть</w:t>
            </w:r>
          </w:p>
        </w:tc>
        <w:tc>
          <w:tcPr>
            <w:tcW w:w="992" w:type="dxa"/>
          </w:tcPr>
          <w:p w:rsidR="000B60A4" w:rsidRPr="009E2805" w:rsidRDefault="000B60A4" w:rsidP="008E445D"/>
        </w:tc>
        <w:tc>
          <w:tcPr>
            <w:tcW w:w="1134" w:type="dxa"/>
          </w:tcPr>
          <w:p w:rsidR="000B60A4" w:rsidRPr="009E2805" w:rsidRDefault="000B60A4" w:rsidP="008E445D"/>
        </w:tc>
        <w:tc>
          <w:tcPr>
            <w:tcW w:w="12049" w:type="dxa"/>
          </w:tcPr>
          <w:p w:rsidR="000B60A4" w:rsidRDefault="000B60A4" w:rsidP="000B60A4">
            <w:pPr>
              <w:pStyle w:val="a3"/>
              <w:numPr>
                <w:ilvl w:val="0"/>
                <w:numId w:val="6"/>
              </w:numPr>
            </w:pPr>
            <w:r w:rsidRPr="00C225FA">
              <w:rPr>
                <w:highlight w:val="green"/>
              </w:rPr>
              <w:t>Контрольная работа № 4</w:t>
            </w:r>
            <w:r w:rsidRPr="00045540">
              <w:t xml:space="preserve"> по теме «Органические вещества»</w:t>
            </w:r>
          </w:p>
          <w:p w:rsidR="000B60A4" w:rsidRPr="00045540" w:rsidRDefault="000B60A4" w:rsidP="000B60A4">
            <w:pPr>
              <w:pStyle w:val="a3"/>
              <w:numPr>
                <w:ilvl w:val="0"/>
                <w:numId w:val="6"/>
              </w:numPr>
            </w:pPr>
            <w:r w:rsidRPr="00C225FA">
              <w:rPr>
                <w:highlight w:val="green"/>
              </w:rPr>
              <w:t>Контрольная работа № 5</w:t>
            </w:r>
            <w:r>
              <w:t>, итоговая за курс основной школы</w:t>
            </w:r>
          </w:p>
        </w:tc>
      </w:tr>
      <w:tr w:rsidR="000B60A4" w:rsidRPr="009E2805" w:rsidTr="008E445D">
        <w:trPr>
          <w:trHeight w:val="681"/>
        </w:trPr>
        <w:tc>
          <w:tcPr>
            <w:tcW w:w="1526" w:type="dxa"/>
          </w:tcPr>
          <w:p w:rsidR="000B60A4" w:rsidRPr="009E2805" w:rsidRDefault="000B60A4" w:rsidP="008E445D">
            <w:r w:rsidRPr="009E2805">
              <w:t xml:space="preserve">Итого </w:t>
            </w:r>
          </w:p>
        </w:tc>
        <w:tc>
          <w:tcPr>
            <w:tcW w:w="992" w:type="dxa"/>
          </w:tcPr>
          <w:p w:rsidR="000B60A4" w:rsidRPr="009E2805" w:rsidRDefault="000B60A4" w:rsidP="008E445D"/>
        </w:tc>
        <w:tc>
          <w:tcPr>
            <w:tcW w:w="1134" w:type="dxa"/>
          </w:tcPr>
          <w:p w:rsidR="000B60A4" w:rsidRPr="009E2805" w:rsidRDefault="000B60A4" w:rsidP="008E445D"/>
        </w:tc>
        <w:tc>
          <w:tcPr>
            <w:tcW w:w="12049" w:type="dxa"/>
          </w:tcPr>
          <w:p w:rsidR="000B60A4" w:rsidRPr="009E2805" w:rsidRDefault="000B60A4" w:rsidP="008E445D">
            <w:r w:rsidRPr="009E2805">
              <w:t>Контрольных работ -</w:t>
            </w:r>
            <w:r>
              <w:t>5</w:t>
            </w:r>
          </w:p>
          <w:p w:rsidR="000B60A4" w:rsidRPr="009E2805" w:rsidRDefault="000B60A4" w:rsidP="008E445D">
            <w:r>
              <w:t>Практических работ -6</w:t>
            </w:r>
          </w:p>
        </w:tc>
      </w:tr>
    </w:tbl>
    <w:p w:rsidR="00547B4D" w:rsidRPr="000B60A4" w:rsidRDefault="00547B4D" w:rsidP="00547B4D">
      <w:pPr>
        <w:jc w:val="center"/>
      </w:pPr>
    </w:p>
    <w:p w:rsidR="00547B4D" w:rsidRPr="000B60A4" w:rsidRDefault="00547B4D" w:rsidP="00547B4D">
      <w:pPr>
        <w:jc w:val="center"/>
      </w:pPr>
    </w:p>
    <w:p w:rsidR="00A0303F" w:rsidRDefault="00A0303F" w:rsidP="000B60A4">
      <w:pPr>
        <w:jc w:val="center"/>
        <w:rPr>
          <w:b/>
        </w:rPr>
      </w:pPr>
    </w:p>
    <w:p w:rsidR="0096767D" w:rsidRDefault="0096767D" w:rsidP="0096767D">
      <w:pPr>
        <w:pStyle w:val="c5"/>
        <w:jc w:val="center"/>
        <w:rPr>
          <w:b/>
        </w:rPr>
      </w:pPr>
      <w:r>
        <w:rPr>
          <w:rStyle w:val="c8"/>
          <w:b/>
        </w:rPr>
        <w:t>ЛИТЕРАТУРА:</w:t>
      </w:r>
      <w:r>
        <w:rPr>
          <w:rStyle w:val="c3"/>
          <w:b/>
        </w:rPr>
        <w:t xml:space="preserve">        </w:t>
      </w:r>
    </w:p>
    <w:p w:rsidR="0096767D" w:rsidRDefault="0096767D" w:rsidP="0096767D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3"/>
        </w:rPr>
        <w:t>  Сборник нормативных документов. Химия / Сост. Э.Д. Днепров, А.Г. Аркадьев. – М.: Дрофа, 2006.</w:t>
      </w:r>
    </w:p>
    <w:p w:rsidR="0096767D" w:rsidRDefault="0096767D" w:rsidP="0096767D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3"/>
        </w:rPr>
        <w:t>  Программа курса химии для 8 – 11 классов общеобразовательных учреждений / О.С. Габриелян. – М.: Дрофа, 2007.</w:t>
      </w:r>
    </w:p>
    <w:p w:rsidR="0096767D" w:rsidRDefault="0096767D" w:rsidP="0096767D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3"/>
        </w:rPr>
        <w:t>Программа по реализации регионального компонента основного общего образования Архангельской области по химии VIII – IX классы и среднего общего образования Архангельской области по химии (базовый и профильный уровни) X – XI классы: Архангельск: ПГУ им. М.В. Ломоносова, 2005.</w:t>
      </w:r>
    </w:p>
    <w:p w:rsidR="0096767D" w:rsidRDefault="0096767D" w:rsidP="0096767D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3"/>
        </w:rPr>
        <w:t>Габриелян О.С. Химия. 9 класс: учебник для общеобразовательных учреждений. – М.: Дрофа, 2009.</w:t>
      </w:r>
    </w:p>
    <w:p w:rsidR="0096767D" w:rsidRDefault="0096767D" w:rsidP="0096767D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3"/>
        </w:rPr>
        <w:t>Габриелян О.С., Воскобойникова Н.П., Яшукова А.В. Настольная книга учителя. Химия. 9 класс.: Методическое пособие. – М.: Дрофа, 2003г.</w:t>
      </w:r>
    </w:p>
    <w:p w:rsidR="0096767D" w:rsidRDefault="0096767D" w:rsidP="0096767D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3"/>
        </w:rPr>
        <w:t>Химия 9 класс.: Контрольные и проверочные работы к учебнику О.С. Габриеляна «Химия.9»/ О.С. Габриелян, П.Н. Берёзкин, А.А. Ушакова и др. – М.: Дрофа, 2010.</w:t>
      </w:r>
    </w:p>
    <w:p w:rsidR="0096767D" w:rsidRDefault="0096767D" w:rsidP="0096767D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3"/>
        </w:rPr>
        <w:t>Габриелян О.С., Смирнова Т.В. Изучаем химию в 9 кл.: Дидактические материалы. – М.: Блик плюс, 2004.</w:t>
      </w:r>
    </w:p>
    <w:p w:rsidR="0096767D" w:rsidRDefault="0096767D" w:rsidP="0096767D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3"/>
        </w:rPr>
        <w:t>Габриелян О.С., Яшукова А.В.. Рабочая тетрадь. 9 кл. К учебнику О.С. Габриеляна «Химия.8». – М.: Дрофа, 2009-2011.</w:t>
      </w:r>
    </w:p>
    <w:p w:rsidR="0096767D" w:rsidRDefault="0096767D" w:rsidP="0096767D">
      <w:pPr>
        <w:numPr>
          <w:ilvl w:val="0"/>
          <w:numId w:val="14"/>
        </w:numPr>
        <w:spacing w:before="100" w:beforeAutospacing="1" w:after="100" w:afterAutospacing="1"/>
        <w:rPr>
          <w:rStyle w:val="c3"/>
        </w:rPr>
      </w:pPr>
      <w:r>
        <w:rPr>
          <w:rStyle w:val="c3"/>
        </w:rPr>
        <w:t>Габриелян О.С., Рунов Н.Н., Толкунов В.И. Химический эксперимент в школе. 9 класс. – М.: Дрофа, 2005.</w:t>
      </w: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A0303F" w:rsidRDefault="00A0303F" w:rsidP="000B60A4">
      <w:pPr>
        <w:jc w:val="center"/>
        <w:rPr>
          <w:b/>
        </w:rPr>
      </w:pPr>
    </w:p>
    <w:p w:rsidR="000B60A4" w:rsidRPr="000B60A4" w:rsidRDefault="000B60A4" w:rsidP="000B60A4">
      <w:pPr>
        <w:jc w:val="center"/>
        <w:rPr>
          <w:b/>
        </w:rPr>
      </w:pPr>
      <w:r w:rsidRPr="000B60A4">
        <w:rPr>
          <w:b/>
        </w:rPr>
        <w:t>Календарно-тематический план .</w:t>
      </w:r>
    </w:p>
    <w:p w:rsidR="000B60A4" w:rsidRDefault="000B60A4" w:rsidP="000B60A4"/>
    <w:tbl>
      <w:tblPr>
        <w:tblW w:w="16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308"/>
        <w:gridCol w:w="2126"/>
        <w:gridCol w:w="1843"/>
        <w:gridCol w:w="1701"/>
        <w:gridCol w:w="1842"/>
        <w:gridCol w:w="3686"/>
        <w:gridCol w:w="995"/>
        <w:gridCol w:w="1071"/>
      </w:tblGrid>
      <w:tr w:rsidR="000B60A4" w:rsidTr="008E445D">
        <w:trPr>
          <w:trHeight w:val="517"/>
        </w:trPr>
        <w:tc>
          <w:tcPr>
            <w:tcW w:w="494" w:type="dxa"/>
            <w:shd w:val="clear" w:color="auto" w:fill="BAD8CE" w:themeFill="background1" w:themeFillShade="F2"/>
          </w:tcPr>
          <w:p w:rsidR="000B60A4" w:rsidRDefault="000B60A4" w:rsidP="008E445D">
            <w:r>
              <w:t>№п/п</w:t>
            </w:r>
          </w:p>
        </w:tc>
        <w:tc>
          <w:tcPr>
            <w:tcW w:w="2308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 xml:space="preserve">Тема урока </w:t>
            </w:r>
          </w:p>
          <w:p w:rsidR="000B60A4" w:rsidRDefault="000B60A4" w:rsidP="008E445D">
            <w:pPr>
              <w:jc w:val="center"/>
            </w:pPr>
          </w:p>
          <w:p w:rsidR="000B60A4" w:rsidRDefault="000B60A4" w:rsidP="008E445D">
            <w:pPr>
              <w:jc w:val="center"/>
            </w:pPr>
            <w:r>
              <w:t>(тип урока)</w:t>
            </w:r>
          </w:p>
        </w:tc>
        <w:tc>
          <w:tcPr>
            <w:tcW w:w="2126" w:type="dxa"/>
            <w:shd w:val="clear" w:color="auto" w:fill="BAD8CE" w:themeFill="background1" w:themeFillShade="F2"/>
          </w:tcPr>
          <w:p w:rsidR="000B60A4" w:rsidRPr="00BE7DEC" w:rsidRDefault="000B60A4" w:rsidP="008E445D">
            <w:pPr>
              <w:jc w:val="center"/>
            </w:pPr>
            <w:r>
              <w:t>Элементы содержания</w:t>
            </w:r>
          </w:p>
        </w:tc>
        <w:tc>
          <w:tcPr>
            <w:tcW w:w="1843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Информ.-методич. обеспечение.</w:t>
            </w:r>
          </w:p>
          <w:p w:rsidR="000B60A4" w:rsidRDefault="000B60A4" w:rsidP="008E445D">
            <w:pPr>
              <w:jc w:val="center"/>
            </w:pPr>
            <w:r>
              <w:t xml:space="preserve">Эксперимент </w:t>
            </w:r>
          </w:p>
          <w:p w:rsidR="000B60A4" w:rsidRDefault="000B60A4" w:rsidP="008E445D">
            <w:pPr>
              <w:jc w:val="center"/>
            </w:pPr>
            <w:r>
              <w:t>(Д-дем.</w:t>
            </w:r>
          </w:p>
          <w:p w:rsidR="000B60A4" w:rsidRDefault="000B60A4" w:rsidP="008E445D">
            <w:pPr>
              <w:jc w:val="center"/>
            </w:pPr>
            <w:r>
              <w:t>Л-лаб.)</w:t>
            </w:r>
          </w:p>
        </w:tc>
        <w:tc>
          <w:tcPr>
            <w:tcW w:w="1701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 xml:space="preserve">Характерис-тика деятельности учащихся </w:t>
            </w:r>
          </w:p>
          <w:p w:rsidR="000B60A4" w:rsidRDefault="000B60A4" w:rsidP="008E445D">
            <w:pPr>
              <w:jc w:val="center"/>
            </w:pPr>
            <w:r>
              <w:t>(виды учебной деятельности)</w:t>
            </w:r>
          </w:p>
        </w:tc>
        <w:tc>
          <w:tcPr>
            <w:tcW w:w="1842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Виды контроля, измерители</w:t>
            </w:r>
          </w:p>
        </w:tc>
        <w:tc>
          <w:tcPr>
            <w:tcW w:w="3686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Планируемые результаты освоения материала</w:t>
            </w:r>
          </w:p>
        </w:tc>
        <w:tc>
          <w:tcPr>
            <w:tcW w:w="995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Домашнее зада-ние</w:t>
            </w:r>
          </w:p>
        </w:tc>
        <w:tc>
          <w:tcPr>
            <w:tcW w:w="1071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Дата</w:t>
            </w:r>
          </w:p>
        </w:tc>
      </w:tr>
      <w:tr w:rsidR="000B60A4" w:rsidTr="008E445D">
        <w:trPr>
          <w:trHeight w:val="517"/>
        </w:trPr>
        <w:tc>
          <w:tcPr>
            <w:tcW w:w="494" w:type="dxa"/>
            <w:shd w:val="clear" w:color="auto" w:fill="BAD8CE" w:themeFill="background1" w:themeFillShade="F2"/>
          </w:tcPr>
          <w:p w:rsidR="000B60A4" w:rsidRDefault="000B60A4" w:rsidP="008E445D">
            <w:r>
              <w:t>1</w:t>
            </w:r>
          </w:p>
        </w:tc>
        <w:tc>
          <w:tcPr>
            <w:tcW w:w="2308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6</w:t>
            </w:r>
          </w:p>
        </w:tc>
        <w:tc>
          <w:tcPr>
            <w:tcW w:w="3686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7</w:t>
            </w:r>
          </w:p>
        </w:tc>
        <w:tc>
          <w:tcPr>
            <w:tcW w:w="995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8</w:t>
            </w:r>
          </w:p>
        </w:tc>
        <w:tc>
          <w:tcPr>
            <w:tcW w:w="1071" w:type="dxa"/>
            <w:shd w:val="clear" w:color="auto" w:fill="BAD8CE" w:themeFill="background1" w:themeFillShade="F2"/>
          </w:tcPr>
          <w:p w:rsidR="000B60A4" w:rsidRDefault="000B60A4" w:rsidP="008E445D">
            <w:pPr>
              <w:jc w:val="center"/>
            </w:pPr>
            <w:r>
              <w:t>9</w:t>
            </w:r>
          </w:p>
        </w:tc>
      </w:tr>
      <w:tr w:rsidR="000B60A4" w:rsidRPr="000B60A4" w:rsidTr="008E445D">
        <w:trPr>
          <w:trHeight w:val="517"/>
        </w:trPr>
        <w:tc>
          <w:tcPr>
            <w:tcW w:w="16066" w:type="dxa"/>
            <w:gridSpan w:val="9"/>
            <w:shd w:val="clear" w:color="auto" w:fill="FFFFCC"/>
          </w:tcPr>
          <w:p w:rsidR="000B60A4" w:rsidRPr="000B60A4" w:rsidRDefault="000B60A4" w:rsidP="008E445D">
            <w:pPr>
              <w:jc w:val="center"/>
              <w:rPr>
                <w:b/>
                <w:highlight w:val="yellow"/>
              </w:rPr>
            </w:pPr>
            <w:r w:rsidRPr="000B60A4">
              <w:rPr>
                <w:b/>
                <w:highlight w:val="yellow"/>
              </w:rPr>
              <w:t xml:space="preserve"> Повторение основных вопросов курса химии 8 класса. Введение в курс 9 класса (6 часов)</w:t>
            </w:r>
          </w:p>
          <w:p w:rsidR="000B60A4" w:rsidRPr="000B60A4" w:rsidRDefault="000B60A4" w:rsidP="008E445D">
            <w:pPr>
              <w:rPr>
                <w:b/>
                <w:highlight w:val="yellow"/>
              </w:rPr>
            </w:pPr>
            <w:r w:rsidRPr="000B60A4">
              <w:rPr>
                <w:b/>
                <w:bCs/>
              </w:rPr>
              <w:t xml:space="preserve">Цель: </w:t>
            </w:r>
            <w:r w:rsidRPr="000B60A4">
              <w:t>Дать план общей характеристики</w:t>
            </w:r>
            <w:r w:rsidRPr="000B60A4">
              <w:rPr>
                <w:b/>
                <w:bCs/>
              </w:rPr>
              <w:t xml:space="preserve"> </w:t>
            </w:r>
            <w:r w:rsidRPr="000B60A4">
              <w:t xml:space="preserve">элемента по его положению в Периодической системе и научить девятиклассников использовать его для составления характеристики элемента-металла, неметалла. Повторить на основании этого сведения по курсу 8 класса о строении атома, о типах химической связи, о классификации неорганических веществ и их свойствах в свете ТЭД и ОВР, о генетической связи между классами соединений. Дать понятие об амфотерности. Раскрыть научное и мировоззренческое значение Периодического закона. Познакомить с решением задач на долю выхода продукта реакции. </w:t>
            </w:r>
            <w:r w:rsidRPr="000B60A4">
              <w:rPr>
                <w:b/>
                <w:bCs/>
                <w:u w:val="single"/>
              </w:rPr>
              <w:t>( ценностно-ориентационная, смыслопоисковая компетенции).</w:t>
            </w:r>
          </w:p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t>1</w:t>
            </w:r>
          </w:p>
        </w:tc>
        <w:tc>
          <w:tcPr>
            <w:tcW w:w="2308" w:type="dxa"/>
          </w:tcPr>
          <w:p w:rsidR="000B60A4" w:rsidRDefault="000B60A4" w:rsidP="008E445D">
            <w:r>
              <w:t xml:space="preserve">1. Периодический закон и система химических </w:t>
            </w:r>
            <w:r>
              <w:lastRenderedPageBreak/>
              <w:t>элементов Д.И.Менделеева. характеристика химического элемента по его положению в периодической системе.</w:t>
            </w:r>
          </w:p>
          <w:p w:rsidR="000B60A4" w:rsidRDefault="000B60A4" w:rsidP="008E445D"/>
          <w:p w:rsidR="000B60A4" w:rsidRDefault="000B60A4" w:rsidP="008E445D"/>
          <w:p w:rsidR="000B60A4" w:rsidRDefault="000B60A4" w:rsidP="008E445D">
            <w:r>
              <w:t>(УПЗУ)-вводное повторение</w:t>
            </w:r>
          </w:p>
        </w:tc>
        <w:tc>
          <w:tcPr>
            <w:tcW w:w="2126" w:type="dxa"/>
          </w:tcPr>
          <w:p w:rsidR="000B60A4" w:rsidRPr="00BE7DEC" w:rsidRDefault="000B60A4" w:rsidP="008E445D">
            <w:r>
              <w:lastRenderedPageBreak/>
              <w:t xml:space="preserve">ПЗ и ПСХЭ Д.И.Менделеева. Группы и </w:t>
            </w:r>
            <w:r>
              <w:lastRenderedPageBreak/>
              <w:t>периоды ПС. Строение атома. Ядро. Строение электронных оболочек первых 20 элементов ПС</w:t>
            </w:r>
          </w:p>
        </w:tc>
        <w:tc>
          <w:tcPr>
            <w:tcW w:w="1843" w:type="dxa"/>
          </w:tcPr>
          <w:p w:rsidR="000B60A4" w:rsidRDefault="000B60A4" w:rsidP="008E445D">
            <w:r>
              <w:lastRenderedPageBreak/>
              <w:t xml:space="preserve">ПСХЭ. Слайд-презентация по теме «ПСХЭ и </w:t>
            </w:r>
            <w:r>
              <w:lastRenderedPageBreak/>
              <w:t>ПЗ»</w:t>
            </w:r>
          </w:p>
        </w:tc>
        <w:tc>
          <w:tcPr>
            <w:tcW w:w="1701" w:type="dxa"/>
          </w:tcPr>
          <w:p w:rsidR="000B60A4" w:rsidRDefault="000B60A4" w:rsidP="008E445D">
            <w:r>
              <w:lastRenderedPageBreak/>
              <w:t xml:space="preserve">Фронтальная , индивидуальная. Работа в </w:t>
            </w:r>
            <w:r>
              <w:lastRenderedPageBreak/>
              <w:t>тетради, у доски.</w:t>
            </w:r>
          </w:p>
        </w:tc>
        <w:tc>
          <w:tcPr>
            <w:tcW w:w="1842" w:type="dxa"/>
          </w:tcPr>
          <w:p w:rsidR="000B60A4" w:rsidRDefault="000B60A4" w:rsidP="008E445D">
            <w:r>
              <w:lastRenderedPageBreak/>
              <w:t>Самостоятельная  работа.</w:t>
            </w:r>
          </w:p>
          <w:p w:rsidR="000B60A4" w:rsidRDefault="000B60A4" w:rsidP="008E445D">
            <w:r>
              <w:t xml:space="preserve">По учебнику: </w:t>
            </w:r>
            <w:r>
              <w:lastRenderedPageBreak/>
              <w:t>с.8. №5</w:t>
            </w:r>
          </w:p>
        </w:tc>
        <w:tc>
          <w:tcPr>
            <w:tcW w:w="3686" w:type="dxa"/>
          </w:tcPr>
          <w:p w:rsidR="000B60A4" w:rsidRDefault="000B60A4" w:rsidP="008E445D">
            <w:r w:rsidRPr="005A1275">
              <w:rPr>
                <w:i/>
              </w:rPr>
              <w:lastRenderedPageBreak/>
              <w:t>Знать</w:t>
            </w:r>
            <w:r>
              <w:t xml:space="preserve"> : -важнейшие химич.понятия: химический элемент, атом, основ. законы-</w:t>
            </w:r>
            <w:r>
              <w:lastRenderedPageBreak/>
              <w:t>периодич. закон;</w:t>
            </w:r>
          </w:p>
          <w:p w:rsidR="000B60A4" w:rsidRDefault="000B60A4" w:rsidP="008E445D">
            <w:r w:rsidRPr="005A1275">
              <w:rPr>
                <w:i/>
              </w:rPr>
              <w:t>Уметь</w:t>
            </w:r>
            <w:r>
              <w:t>: -объяснять физический смысл порядкового номера элемента, номеров группы и периода, -</w:t>
            </w:r>
            <w:r w:rsidRPr="001B7489">
              <w:t>объяснять закономерности изменения свойств элементов в группах и периодах, а также с</w:t>
            </w:r>
            <w:r>
              <w:t xml:space="preserve">войств их оксидов и гидроксидов, </w:t>
            </w:r>
          </w:p>
          <w:p w:rsidR="000B60A4" w:rsidRDefault="000B60A4" w:rsidP="008E445D">
            <w:r>
              <w:t>-характеризовать химич. элемент на основе его положения в ПС и особенностей строения атома</w:t>
            </w:r>
          </w:p>
        </w:tc>
        <w:tc>
          <w:tcPr>
            <w:tcW w:w="995" w:type="dxa"/>
          </w:tcPr>
          <w:p w:rsidR="000B60A4" w:rsidRDefault="000B60A4" w:rsidP="008E445D">
            <w:r>
              <w:lastRenderedPageBreak/>
              <w:t xml:space="preserve">§1, §3, упр.5,6(п), </w:t>
            </w:r>
            <w:r>
              <w:lastRenderedPageBreak/>
              <w:t>9,10(у)</w:t>
            </w:r>
          </w:p>
        </w:tc>
        <w:tc>
          <w:tcPr>
            <w:tcW w:w="1071" w:type="dxa"/>
          </w:tcPr>
          <w:p w:rsidR="000B60A4" w:rsidRDefault="000B60A4" w:rsidP="008E445D">
            <w:r>
              <w:lastRenderedPageBreak/>
              <w:t>сентябрь</w:t>
            </w:r>
          </w:p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lastRenderedPageBreak/>
              <w:t>2</w:t>
            </w:r>
          </w:p>
        </w:tc>
        <w:tc>
          <w:tcPr>
            <w:tcW w:w="2308" w:type="dxa"/>
          </w:tcPr>
          <w:p w:rsidR="000B60A4" w:rsidRDefault="000B60A4" w:rsidP="008E445D">
            <w:r>
              <w:t>2. Генетические ряды металлов и неметаллов. Участие простых веществ в окислительно-восстановительных реакциях.</w:t>
            </w:r>
          </w:p>
          <w:p w:rsidR="000B60A4" w:rsidRDefault="000B60A4" w:rsidP="008E445D">
            <w:r>
              <w:t xml:space="preserve"> </w:t>
            </w:r>
          </w:p>
          <w:p w:rsidR="000B60A4" w:rsidRPr="00912CAB" w:rsidRDefault="000B60A4" w:rsidP="008E445D">
            <w:r>
              <w:t>(УПЗУ)</w:t>
            </w:r>
          </w:p>
        </w:tc>
        <w:tc>
          <w:tcPr>
            <w:tcW w:w="2126" w:type="dxa"/>
          </w:tcPr>
          <w:p w:rsidR="000B60A4" w:rsidRPr="00BE7DEC" w:rsidRDefault="000B60A4" w:rsidP="008E445D">
            <w:r>
              <w:t>Основные классы неорганических веществ. Простые вещества. Окислительно-восстановительные реакции. Окислитель, восстановитель</w:t>
            </w:r>
          </w:p>
        </w:tc>
        <w:tc>
          <w:tcPr>
            <w:tcW w:w="1843" w:type="dxa"/>
          </w:tcPr>
          <w:p w:rsidR="000B60A4" w:rsidRDefault="000B60A4" w:rsidP="008E445D">
            <w:r>
              <w:t>Д.:магний+соляная кислота горение серы, взаимодействие оксида со щелочью</w:t>
            </w:r>
          </w:p>
        </w:tc>
        <w:tc>
          <w:tcPr>
            <w:tcW w:w="1701" w:type="dxa"/>
          </w:tcPr>
          <w:p w:rsidR="000B60A4" w:rsidRDefault="000B60A4" w:rsidP="008E445D">
            <w:r>
              <w:t>Фронтальная, индивидуальная , анализ демонстрац. опытов, выводы</w:t>
            </w:r>
          </w:p>
        </w:tc>
        <w:tc>
          <w:tcPr>
            <w:tcW w:w="1842" w:type="dxa"/>
          </w:tcPr>
          <w:p w:rsidR="000B60A4" w:rsidRDefault="000B60A4" w:rsidP="008E445D">
            <w:r>
              <w:t>Текущий контроль. Работа по карточкам: проверочная работа по сборнику (4): с.8 №1,2,3,4</w:t>
            </w:r>
          </w:p>
        </w:tc>
        <w:tc>
          <w:tcPr>
            <w:tcW w:w="3686" w:type="dxa"/>
          </w:tcPr>
          <w:p w:rsidR="000B60A4" w:rsidRDefault="000B60A4" w:rsidP="008E445D">
            <w:r w:rsidRPr="00912CAB">
              <w:rPr>
                <w:i/>
              </w:rPr>
              <w:t>Знать</w:t>
            </w:r>
            <w:r>
              <w:t xml:space="preserve"> : классификацию неорганических веществ; понятия: окис-ль, восст-тель, окисление, восстановление; </w:t>
            </w:r>
            <w:r w:rsidRPr="00912CAB">
              <w:rPr>
                <w:i/>
              </w:rPr>
              <w:t>уметь:</w:t>
            </w:r>
            <w:r>
              <w:t xml:space="preserve"> определять принадлежность веществ к определенному классу, составлять уравнения реакций, доказывающих генетическую связь неорганических веществ.</w:t>
            </w:r>
          </w:p>
        </w:tc>
        <w:tc>
          <w:tcPr>
            <w:tcW w:w="995" w:type="dxa"/>
          </w:tcPr>
          <w:p w:rsidR="000B60A4" w:rsidRDefault="000B60A4" w:rsidP="008E445D">
            <w:r>
              <w:t>§1,упр.1,10,3,4(по уч.9кл)</w:t>
            </w:r>
          </w:p>
          <w:p w:rsidR="000B60A4" w:rsidRDefault="000B60A4" w:rsidP="008E445D">
            <w:r>
              <w:t>§42,43 (повт. по уч 8 кл.)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2285"/>
        </w:trPr>
        <w:tc>
          <w:tcPr>
            <w:tcW w:w="494" w:type="dxa"/>
          </w:tcPr>
          <w:p w:rsidR="000B60A4" w:rsidRDefault="000B60A4" w:rsidP="008E445D">
            <w:r>
              <w:t>3</w:t>
            </w:r>
          </w:p>
        </w:tc>
        <w:tc>
          <w:tcPr>
            <w:tcW w:w="2308" w:type="dxa"/>
          </w:tcPr>
          <w:p w:rsidR="000B60A4" w:rsidRDefault="000B60A4" w:rsidP="008E445D">
            <w:r>
              <w:t>3. Химические свойства оксидов, кислот, оснований.  Реакции ионного обмена.</w:t>
            </w:r>
          </w:p>
          <w:p w:rsidR="000B60A4" w:rsidRDefault="000B60A4" w:rsidP="008E445D">
            <w:r>
              <w:t>(семинар-практикум)</w:t>
            </w:r>
          </w:p>
        </w:tc>
        <w:tc>
          <w:tcPr>
            <w:tcW w:w="2126" w:type="dxa"/>
          </w:tcPr>
          <w:p w:rsidR="000B60A4" w:rsidRDefault="000B60A4" w:rsidP="008E445D">
            <w:r>
              <w:t xml:space="preserve">Основные классы неорганических соединений. Реакции ионного обмена. </w:t>
            </w:r>
          </w:p>
          <w:p w:rsidR="000B60A4" w:rsidRPr="00BE7DEC" w:rsidRDefault="000B60A4" w:rsidP="008E445D"/>
        </w:tc>
        <w:tc>
          <w:tcPr>
            <w:tcW w:w="1843" w:type="dxa"/>
          </w:tcPr>
          <w:p w:rsidR="000B60A4" w:rsidRDefault="000B60A4" w:rsidP="008E445D">
            <w:r>
              <w:t>Д.:хим.свойства оксидов,кисл, оснований</w:t>
            </w:r>
          </w:p>
          <w:p w:rsidR="000B60A4" w:rsidRDefault="000B60A4" w:rsidP="008E445D">
            <w:r w:rsidRPr="001B7489">
              <w:t>Табли</w:t>
            </w:r>
            <w:r>
              <w:t>ца«</w:t>
            </w:r>
            <w:r w:rsidRPr="001B7489">
              <w:t>Механизм дисс</w:t>
            </w:r>
            <w:r>
              <w:t>-ции веществ»</w:t>
            </w:r>
            <w:r>
              <w:br/>
            </w:r>
          </w:p>
        </w:tc>
        <w:tc>
          <w:tcPr>
            <w:tcW w:w="1701" w:type="dxa"/>
          </w:tcPr>
          <w:p w:rsidR="000B60A4" w:rsidRDefault="000B60A4" w:rsidP="008E445D">
            <w:r>
              <w:t>Работа в группах переменного состава</w:t>
            </w:r>
          </w:p>
        </w:tc>
        <w:tc>
          <w:tcPr>
            <w:tcW w:w="1842" w:type="dxa"/>
          </w:tcPr>
          <w:p w:rsidR="000B60A4" w:rsidRDefault="000B60A4" w:rsidP="008E445D">
            <w:r>
              <w:t xml:space="preserve">Устный опрос. Самостоятельная работа. </w:t>
            </w:r>
          </w:p>
          <w:p w:rsidR="000B60A4" w:rsidRDefault="000B60A4" w:rsidP="008E445D">
            <w:r>
              <w:t>Для закрепления – по учебнику : с.19, №2</w:t>
            </w:r>
          </w:p>
        </w:tc>
        <w:tc>
          <w:tcPr>
            <w:tcW w:w="3686" w:type="dxa"/>
          </w:tcPr>
          <w:p w:rsidR="000B60A4" w:rsidRDefault="000B60A4" w:rsidP="008E445D">
            <w:r>
              <w:t>Уметь: объяснять сущность реакций ионного обмена; характеризовать свойства основных классов неорг.в-в; определять возможность протекания реакций ионного обмена; составлять уравнения реакций.</w:t>
            </w:r>
          </w:p>
        </w:tc>
        <w:tc>
          <w:tcPr>
            <w:tcW w:w="995" w:type="dxa"/>
          </w:tcPr>
          <w:p w:rsidR="000B60A4" w:rsidRDefault="000B60A4" w:rsidP="008E445D">
            <w:r>
              <w:t>§1, упр.2,6 после §3упр7</w:t>
            </w:r>
          </w:p>
          <w:p w:rsidR="000B60A4" w:rsidRDefault="000B60A4" w:rsidP="008E445D">
            <w:r>
              <w:t>Повт по уч 8кл. §38-41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t>4</w:t>
            </w:r>
          </w:p>
        </w:tc>
        <w:tc>
          <w:tcPr>
            <w:tcW w:w="2308" w:type="dxa"/>
          </w:tcPr>
          <w:p w:rsidR="000B60A4" w:rsidRDefault="000B60A4" w:rsidP="008E445D">
            <w:r>
              <w:t>4. Переходные элементы. Амфотерные оксиды и гидроксиды.</w:t>
            </w:r>
          </w:p>
          <w:p w:rsidR="000B60A4" w:rsidRDefault="000B60A4" w:rsidP="008E445D">
            <w:r>
              <w:t>(УОНМ)</w:t>
            </w:r>
          </w:p>
        </w:tc>
        <w:tc>
          <w:tcPr>
            <w:tcW w:w="2126" w:type="dxa"/>
          </w:tcPr>
          <w:p w:rsidR="000B60A4" w:rsidRPr="00BE7DEC" w:rsidRDefault="000B60A4" w:rsidP="008E445D">
            <w:r>
              <w:t>Амфотерность оксидов и гидроксидов</w:t>
            </w:r>
          </w:p>
        </w:tc>
        <w:tc>
          <w:tcPr>
            <w:tcW w:w="1843" w:type="dxa"/>
          </w:tcPr>
          <w:p w:rsidR="000B60A4" w:rsidRDefault="000B60A4" w:rsidP="008E445D">
            <w:r>
              <w:t>Д. свойства амфотерных оксидов и гидроксидов</w:t>
            </w:r>
          </w:p>
        </w:tc>
        <w:tc>
          <w:tcPr>
            <w:tcW w:w="1701" w:type="dxa"/>
          </w:tcPr>
          <w:p w:rsidR="000B60A4" w:rsidRDefault="000B60A4" w:rsidP="008E445D">
            <w:r>
              <w:t>Фронтальная</w:t>
            </w:r>
          </w:p>
          <w:p w:rsidR="000B60A4" w:rsidRDefault="000B60A4" w:rsidP="008E445D">
            <w:r>
              <w:t>Самостоятельная работа</w:t>
            </w:r>
          </w:p>
        </w:tc>
        <w:tc>
          <w:tcPr>
            <w:tcW w:w="1842" w:type="dxa"/>
          </w:tcPr>
          <w:p w:rsidR="000B60A4" w:rsidRDefault="000B60A4" w:rsidP="008E445D">
            <w:r>
              <w:t>Текущий контроль по карточкам</w:t>
            </w:r>
          </w:p>
        </w:tc>
        <w:tc>
          <w:tcPr>
            <w:tcW w:w="3686" w:type="dxa"/>
          </w:tcPr>
          <w:p w:rsidR="000B60A4" w:rsidRDefault="000B60A4" w:rsidP="008E445D">
            <w:r>
              <w:t>Уметь составлять уравнения химических реакций с участием амфотерных оксидов и гидроксидов</w:t>
            </w:r>
          </w:p>
        </w:tc>
        <w:tc>
          <w:tcPr>
            <w:tcW w:w="995" w:type="dxa"/>
          </w:tcPr>
          <w:p w:rsidR="000B60A4" w:rsidRDefault="000B60A4" w:rsidP="008E445D">
            <w:r>
              <w:t xml:space="preserve">§2, упр.2,3; </w:t>
            </w:r>
          </w:p>
          <w:p w:rsidR="000B60A4" w:rsidRDefault="000B60A4" w:rsidP="008E445D">
            <w:r>
              <w:t>§3 упр.8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lastRenderedPageBreak/>
              <w:t>5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5.Решение упражнений </w:t>
            </w:r>
          </w:p>
          <w:p w:rsidR="000B60A4" w:rsidRDefault="000B60A4" w:rsidP="008E445D">
            <w:r>
              <w:t>(УПЗУ)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Pr="00BE7DEC" w:rsidRDefault="000B60A4" w:rsidP="008E445D"/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/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Самостоят. работа, работа в парах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Текущий контроль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Подготовка к  контрольной работе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§§1-3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shd w:val="clear" w:color="auto" w:fill="CCFF99"/>
          </w:tcPr>
          <w:p w:rsidR="000B60A4" w:rsidRDefault="000B60A4" w:rsidP="008E445D">
            <w:r>
              <w:t>6</w:t>
            </w:r>
          </w:p>
        </w:tc>
        <w:tc>
          <w:tcPr>
            <w:tcW w:w="2308" w:type="dxa"/>
            <w:shd w:val="clear" w:color="auto" w:fill="CCFF99"/>
          </w:tcPr>
          <w:p w:rsidR="000B60A4" w:rsidRDefault="000B60A4" w:rsidP="008E445D">
            <w:r w:rsidRPr="00C4166B">
              <w:rPr>
                <w:highlight w:val="green"/>
              </w:rPr>
              <w:t>6.</w:t>
            </w:r>
            <w:r w:rsidRPr="00C4166B">
              <w:rPr>
                <w:b/>
                <w:highlight w:val="green"/>
              </w:rPr>
              <w:t>Контрольная работа №1</w:t>
            </w:r>
            <w:r>
              <w:t xml:space="preserve"> по повторению (К)</w:t>
            </w:r>
          </w:p>
        </w:tc>
        <w:tc>
          <w:tcPr>
            <w:tcW w:w="2126" w:type="dxa"/>
            <w:shd w:val="clear" w:color="auto" w:fill="CCFF99"/>
          </w:tcPr>
          <w:p w:rsidR="000B60A4" w:rsidRPr="00BE7DEC" w:rsidRDefault="000B60A4" w:rsidP="008E445D"/>
        </w:tc>
        <w:tc>
          <w:tcPr>
            <w:tcW w:w="1843" w:type="dxa"/>
            <w:shd w:val="clear" w:color="auto" w:fill="CCFF99"/>
          </w:tcPr>
          <w:p w:rsidR="000B60A4" w:rsidRDefault="000B60A4" w:rsidP="008E445D">
            <w:r>
              <w:t>Карточки –задания разного уровня сложности</w:t>
            </w:r>
          </w:p>
        </w:tc>
        <w:tc>
          <w:tcPr>
            <w:tcW w:w="1701" w:type="dxa"/>
            <w:shd w:val="clear" w:color="auto" w:fill="CCFF99"/>
          </w:tcPr>
          <w:p w:rsidR="000B60A4" w:rsidRDefault="000B60A4" w:rsidP="008E445D"/>
        </w:tc>
        <w:tc>
          <w:tcPr>
            <w:tcW w:w="1842" w:type="dxa"/>
            <w:shd w:val="clear" w:color="auto" w:fill="CCFF99"/>
          </w:tcPr>
          <w:p w:rsidR="000B60A4" w:rsidRDefault="000B60A4" w:rsidP="008E445D">
            <w:r>
              <w:t xml:space="preserve">Контроль знаний. Индивид. работа по карточкам </w:t>
            </w:r>
          </w:p>
        </w:tc>
        <w:tc>
          <w:tcPr>
            <w:tcW w:w="3686" w:type="dxa"/>
            <w:shd w:val="clear" w:color="auto" w:fill="CCFF99"/>
          </w:tcPr>
          <w:p w:rsidR="000B60A4" w:rsidRDefault="000B60A4" w:rsidP="008E445D"/>
        </w:tc>
        <w:tc>
          <w:tcPr>
            <w:tcW w:w="995" w:type="dxa"/>
            <w:shd w:val="clear" w:color="auto" w:fill="CCFF99"/>
          </w:tcPr>
          <w:p w:rsidR="000B60A4" w:rsidRDefault="000B60A4" w:rsidP="008E445D">
            <w:r>
              <w:t>повторение</w:t>
            </w:r>
          </w:p>
        </w:tc>
        <w:tc>
          <w:tcPr>
            <w:tcW w:w="1071" w:type="dxa"/>
            <w:shd w:val="clear" w:color="auto" w:fill="CCFF99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16066" w:type="dxa"/>
            <w:gridSpan w:val="9"/>
            <w:shd w:val="clear" w:color="auto" w:fill="FFFFCC"/>
          </w:tcPr>
          <w:p w:rsidR="000B60A4" w:rsidRPr="000B60A4" w:rsidRDefault="000B60A4" w:rsidP="008E445D">
            <w:pPr>
              <w:jc w:val="center"/>
              <w:rPr>
                <w:b/>
              </w:rPr>
            </w:pPr>
            <w:r w:rsidRPr="000B60A4">
              <w:rPr>
                <w:b/>
                <w:highlight w:val="yellow"/>
              </w:rPr>
              <w:t>ТЕМА 1,2. Металлы.(18 часов</w:t>
            </w:r>
            <w:r>
              <w:rPr>
                <w:b/>
                <w:highlight w:val="yellow"/>
              </w:rPr>
              <w:t>; 15+3</w:t>
            </w:r>
            <w:r w:rsidRPr="000B60A4">
              <w:rPr>
                <w:b/>
                <w:highlight w:val="yellow"/>
              </w:rPr>
              <w:t>)</w:t>
            </w:r>
          </w:p>
          <w:p w:rsidR="000B60A4" w:rsidRPr="00572F91" w:rsidRDefault="000B60A4" w:rsidP="008E445D">
            <w:pPr>
              <w:rPr>
                <w:b/>
                <w:sz w:val="28"/>
                <w:szCs w:val="28"/>
              </w:rPr>
            </w:pPr>
            <w:r w:rsidRPr="001B7489">
              <w:rPr>
                <w:b/>
                <w:bCs/>
              </w:rPr>
              <w:t xml:space="preserve">Цель: </w:t>
            </w:r>
            <w:r w:rsidRPr="001B7489">
              <w:t>Повторить с учащимися положение металлов в ПСХЭ, особенности строения их атомов и кристаллов(металлическую химическую связь и кристаллическую металлическую решетку). Обобщить и расширить сведения учащихся о физических свойствах металлов и их классификации. Развивать логические операции мышления при обобщении знаний и конкретизации общих свойств металлов для отдельных представителей этого класса простых веществ. (Рефлексивная, коммуникативная, смыслопоисковая компетенции, профессионально - трудовой выбор).</w:t>
            </w:r>
          </w:p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t>7</w:t>
            </w:r>
          </w:p>
        </w:tc>
        <w:tc>
          <w:tcPr>
            <w:tcW w:w="2308" w:type="dxa"/>
          </w:tcPr>
          <w:p w:rsidR="000B60A4" w:rsidRDefault="000B60A4" w:rsidP="008E445D">
            <w:r>
              <w:t>1. Положение металлов в периодической системе. Строение их атомов, кристаллических решеток. Физические свойства.</w:t>
            </w:r>
          </w:p>
          <w:p w:rsidR="000B60A4" w:rsidRDefault="000B60A4" w:rsidP="008E445D">
            <w:r>
              <w:t>(УОНМ)</w:t>
            </w:r>
          </w:p>
        </w:tc>
        <w:tc>
          <w:tcPr>
            <w:tcW w:w="2126" w:type="dxa"/>
          </w:tcPr>
          <w:p w:rsidR="000B60A4" w:rsidRPr="00572F91" w:rsidRDefault="000B60A4" w:rsidP="008E445D">
            <w:r>
              <w:t>Положение металлов в ПСХЭ. Металлическая связь. Металлическая кристаллическая решетка</w:t>
            </w:r>
          </w:p>
        </w:tc>
        <w:tc>
          <w:tcPr>
            <w:tcW w:w="1843" w:type="dxa"/>
          </w:tcPr>
          <w:p w:rsidR="000B60A4" w:rsidRDefault="000B60A4" w:rsidP="008E445D">
            <w:r>
              <w:t>Д. образцы металлов, кристаллические решетки</w:t>
            </w:r>
          </w:p>
        </w:tc>
        <w:tc>
          <w:tcPr>
            <w:tcW w:w="1701" w:type="dxa"/>
          </w:tcPr>
          <w:p w:rsidR="000B60A4" w:rsidRDefault="000B60A4" w:rsidP="008E445D">
            <w:r>
              <w:t>Работа с таблицами, с коллекциями</w:t>
            </w:r>
          </w:p>
        </w:tc>
        <w:tc>
          <w:tcPr>
            <w:tcW w:w="1842" w:type="dxa"/>
          </w:tcPr>
          <w:p w:rsidR="000B60A4" w:rsidRDefault="000B60A4" w:rsidP="008E445D">
            <w:r>
              <w:t>С.26 №2,3,4</w:t>
            </w:r>
          </w:p>
        </w:tc>
        <w:tc>
          <w:tcPr>
            <w:tcW w:w="3686" w:type="dxa"/>
          </w:tcPr>
          <w:p w:rsidR="000B60A4" w:rsidRDefault="000B60A4" w:rsidP="008E445D">
            <w:r>
              <w:t>Уметь находить Ме в ПСХЭ</w:t>
            </w:r>
            <w:r w:rsidRPr="001B7489">
              <w:t>,</w:t>
            </w:r>
            <w:r w:rsidRPr="001B7489">
              <w:br/>
              <w:t xml:space="preserve">уметь объяснять строение атомов металлов, </w:t>
            </w:r>
            <w:r>
              <w:t xml:space="preserve">их особенности, металлические  </w:t>
            </w:r>
            <w:r w:rsidRPr="001B7489">
              <w:t>св-ва в связи со строением кристалличес</w:t>
            </w:r>
            <w:r>
              <w:t>кой решетки</w:t>
            </w:r>
            <w:r w:rsidRPr="001B7489">
              <w:t>.</w:t>
            </w:r>
          </w:p>
          <w:p w:rsidR="000B60A4" w:rsidRDefault="000B60A4" w:rsidP="008E445D">
            <w:r>
              <w:t>Использовать приобретенные знания и умения в практической  деятельности и повседневной жизни: -для безопасного обращения с металлами; - экологически грамотного поведения в окружающей среде; -критической оценки информации о веществах, используемых в быту</w:t>
            </w:r>
          </w:p>
        </w:tc>
        <w:tc>
          <w:tcPr>
            <w:tcW w:w="995" w:type="dxa"/>
          </w:tcPr>
          <w:p w:rsidR="000B60A4" w:rsidRDefault="000B60A4" w:rsidP="008E445D">
            <w:r>
              <w:t>§4, §5,6 упр.2,с.23, упр.1,3,4,с.28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t>8</w:t>
            </w:r>
          </w:p>
        </w:tc>
        <w:tc>
          <w:tcPr>
            <w:tcW w:w="2308" w:type="dxa"/>
          </w:tcPr>
          <w:p w:rsidR="000B60A4" w:rsidRDefault="000B60A4" w:rsidP="008E445D">
            <w:r>
              <w:t>2.Общие химические свойства металлов. Электрохимический ряд напряжений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Default="000B60A4" w:rsidP="008E445D">
            <w:r>
              <w:t>Восстановительные свойства металлов:взаимодействие с неметал, кислотами,солями. Ряд напряжений металлов.</w:t>
            </w:r>
          </w:p>
        </w:tc>
        <w:tc>
          <w:tcPr>
            <w:tcW w:w="1843" w:type="dxa"/>
          </w:tcPr>
          <w:p w:rsidR="000B60A4" w:rsidRDefault="000B60A4" w:rsidP="008E445D">
            <w:r>
              <w:t>Д. химические свойства металлов</w:t>
            </w:r>
          </w:p>
          <w:p w:rsidR="000B60A4" w:rsidRPr="00E3520D" w:rsidRDefault="000B60A4" w:rsidP="008E445D">
            <w:r>
              <w:t xml:space="preserve">Л.Растворение железа, цинка в </w:t>
            </w:r>
            <w:r>
              <w:rPr>
                <w:lang w:val="en-US"/>
              </w:rPr>
              <w:t>HCl</w:t>
            </w:r>
            <w:r>
              <w:t xml:space="preserve">, </w:t>
            </w:r>
          </w:p>
          <w:p w:rsidR="000B60A4" w:rsidRPr="000C1557" w:rsidRDefault="000B60A4" w:rsidP="008E445D">
            <w:r>
              <w:rPr>
                <w:lang w:val="en-US"/>
              </w:rPr>
              <w:t>Fe</w:t>
            </w:r>
            <w:r w:rsidRPr="000C1557">
              <w:t xml:space="preserve"> + </w:t>
            </w:r>
            <w:r>
              <w:rPr>
                <w:lang w:val="en-US"/>
              </w:rPr>
              <w:t>CuSO</w:t>
            </w:r>
            <w:r w:rsidRPr="000C1557">
              <w:rPr>
                <w:vertAlign w:val="subscript"/>
              </w:rPr>
              <w:t>4</w:t>
            </w:r>
          </w:p>
        </w:tc>
        <w:tc>
          <w:tcPr>
            <w:tcW w:w="1701" w:type="dxa"/>
          </w:tcPr>
          <w:p w:rsidR="000B60A4" w:rsidRDefault="000B60A4" w:rsidP="008E445D">
            <w:r>
              <w:t>Фронтальная, индивидуальная</w:t>
            </w:r>
          </w:p>
        </w:tc>
        <w:tc>
          <w:tcPr>
            <w:tcW w:w="1842" w:type="dxa"/>
          </w:tcPr>
          <w:p w:rsidR="000B60A4" w:rsidRDefault="000B60A4" w:rsidP="008E445D">
            <w:r>
              <w:t>Устный опрос. Работа по карточкам.</w:t>
            </w:r>
          </w:p>
          <w:p w:rsidR="000B60A4" w:rsidRDefault="000B60A4" w:rsidP="008E445D">
            <w:r>
              <w:t>С.41 №2</w:t>
            </w:r>
          </w:p>
          <w:p w:rsidR="000B60A4" w:rsidRDefault="000B60A4" w:rsidP="008E445D">
            <w:r>
              <w:t>Проверочная работа по карточкам</w:t>
            </w:r>
          </w:p>
        </w:tc>
        <w:tc>
          <w:tcPr>
            <w:tcW w:w="3686" w:type="dxa"/>
          </w:tcPr>
          <w:p w:rsidR="000B60A4" w:rsidRDefault="000B60A4" w:rsidP="008E445D">
            <w:r w:rsidRPr="001B7489">
              <w:t>Уметь записывать уравнения р. (ок-вос) металлов с водой, солями, кислотами</w:t>
            </w:r>
            <w:r w:rsidRPr="001B7489">
              <w:rPr>
                <w:i/>
                <w:iCs/>
              </w:rPr>
              <w:t>, уметь пользоваться рядом активности</w:t>
            </w:r>
            <w:r w:rsidRPr="001B7489">
              <w:t>.</w:t>
            </w:r>
          </w:p>
        </w:tc>
        <w:tc>
          <w:tcPr>
            <w:tcW w:w="995" w:type="dxa"/>
          </w:tcPr>
          <w:p w:rsidR="000B60A4" w:rsidRDefault="000B60A4" w:rsidP="008E445D">
            <w:r>
              <w:t>§8, упр.6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3379"/>
        </w:trPr>
        <w:tc>
          <w:tcPr>
            <w:tcW w:w="494" w:type="dxa"/>
          </w:tcPr>
          <w:p w:rsidR="000B60A4" w:rsidRDefault="000B60A4" w:rsidP="008E445D">
            <w:r>
              <w:lastRenderedPageBreak/>
              <w:t>9</w:t>
            </w:r>
          </w:p>
        </w:tc>
        <w:tc>
          <w:tcPr>
            <w:tcW w:w="2308" w:type="dxa"/>
          </w:tcPr>
          <w:p w:rsidR="000B60A4" w:rsidRDefault="000B60A4" w:rsidP="008E445D">
            <w:r>
              <w:t>3. Коррозия металлов.  Сплавы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8F1506" w:rsidRDefault="000B60A4" w:rsidP="008E445D">
            <w:r>
              <w:t>Коррозия металлов. Способы защиты металлов от коррозии</w:t>
            </w:r>
          </w:p>
          <w:p w:rsidR="000B60A4" w:rsidRPr="008F1506" w:rsidRDefault="000B60A4" w:rsidP="008E445D">
            <w:r>
              <w:t>Сплавы, их классификация. Черная металлургия. Цветные сплавы. Хар-ка сплавов, свойства, значен.</w:t>
            </w:r>
          </w:p>
        </w:tc>
        <w:tc>
          <w:tcPr>
            <w:tcW w:w="1843" w:type="dxa"/>
          </w:tcPr>
          <w:p w:rsidR="000B60A4" w:rsidRDefault="000B60A4" w:rsidP="008E445D">
            <w:r>
              <w:t>Д. коррозия металлов</w:t>
            </w:r>
          </w:p>
          <w:p w:rsidR="000B60A4" w:rsidRDefault="000B60A4" w:rsidP="008E445D">
            <w:r>
              <w:t>Слайд-лекция</w:t>
            </w:r>
          </w:p>
          <w:p w:rsidR="000B60A4" w:rsidRDefault="000B60A4" w:rsidP="008E445D">
            <w:r>
              <w:t>Д. коллекции сплавов</w:t>
            </w:r>
          </w:p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Default="000B60A4" w:rsidP="008E445D">
            <w:r>
              <w:t>Фронтальная индивидуальная, в парах</w:t>
            </w:r>
          </w:p>
          <w:p w:rsidR="000B60A4" w:rsidRDefault="000B60A4" w:rsidP="008E445D">
            <w:r>
              <w:t>Работа в парах. Доклады, рефераты</w:t>
            </w:r>
          </w:p>
        </w:tc>
        <w:tc>
          <w:tcPr>
            <w:tcW w:w="1842" w:type="dxa"/>
          </w:tcPr>
          <w:p w:rsidR="000B60A4" w:rsidRDefault="000B60A4" w:rsidP="008E445D">
            <w:r>
              <w:t>Решение задач и упражнений из раздела «Металлы»</w:t>
            </w:r>
          </w:p>
          <w:p w:rsidR="000B60A4" w:rsidRDefault="000B60A4" w:rsidP="008E445D">
            <w:r>
              <w:t>Устный опрос.</w:t>
            </w:r>
          </w:p>
          <w:p w:rsidR="000B60A4" w:rsidRDefault="000B60A4" w:rsidP="008E445D">
            <w:r>
              <w:t>С.38 №2</w:t>
            </w:r>
          </w:p>
        </w:tc>
        <w:tc>
          <w:tcPr>
            <w:tcW w:w="3686" w:type="dxa"/>
          </w:tcPr>
          <w:p w:rsidR="000B60A4" w:rsidRDefault="000B60A4" w:rsidP="008E445D">
            <w:r>
              <w:t>Знать причины и виды коррозии. Уметь объяснять и применять доступные способы защиты металлов от коррозии</w:t>
            </w:r>
          </w:p>
          <w:p w:rsidR="000B60A4" w:rsidRDefault="000B60A4" w:rsidP="008E445D">
            <w:r>
              <w:t>Знать классификацию сплавов на черные и цветные. Уметь описывать свойства и области применения различных сплавов</w:t>
            </w:r>
          </w:p>
        </w:tc>
        <w:tc>
          <w:tcPr>
            <w:tcW w:w="995" w:type="dxa"/>
          </w:tcPr>
          <w:p w:rsidR="000B60A4" w:rsidRDefault="000B60A4" w:rsidP="008E445D">
            <w:r>
              <w:t>§10, упр.4,6</w:t>
            </w:r>
          </w:p>
          <w:p w:rsidR="000B60A4" w:rsidRDefault="000B60A4" w:rsidP="008E445D">
            <w:r>
              <w:t>§7 упр.2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1690"/>
        </w:trPr>
        <w:tc>
          <w:tcPr>
            <w:tcW w:w="494" w:type="dxa"/>
          </w:tcPr>
          <w:p w:rsidR="000B60A4" w:rsidRDefault="000B60A4" w:rsidP="008E445D">
            <w:r>
              <w:t>10</w:t>
            </w:r>
          </w:p>
        </w:tc>
        <w:tc>
          <w:tcPr>
            <w:tcW w:w="2308" w:type="dxa"/>
          </w:tcPr>
          <w:p w:rsidR="000B60A4" w:rsidRDefault="000B60A4" w:rsidP="008E445D">
            <w:r>
              <w:t xml:space="preserve">4. Металлы в природе, общие способы их получения 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572F91" w:rsidRDefault="000B60A4" w:rsidP="008E445D">
            <w:r>
              <w:t>Самородные металлы. Минералы.Руды. металлургия,ее виды</w:t>
            </w:r>
          </w:p>
        </w:tc>
        <w:tc>
          <w:tcPr>
            <w:tcW w:w="1843" w:type="dxa"/>
          </w:tcPr>
          <w:p w:rsidR="000B60A4" w:rsidRDefault="000B60A4" w:rsidP="008E445D">
            <w:r>
              <w:t>Таблицы, коллекции</w:t>
            </w:r>
          </w:p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Default="000B60A4" w:rsidP="008E445D">
            <w:r>
              <w:t>Фронтальная, работа в парах, индивидуальная</w:t>
            </w:r>
          </w:p>
        </w:tc>
        <w:tc>
          <w:tcPr>
            <w:tcW w:w="1842" w:type="dxa"/>
          </w:tcPr>
          <w:p w:rsidR="000B60A4" w:rsidRDefault="000B60A4" w:rsidP="008E445D">
            <w:r>
              <w:t xml:space="preserve">Опрос </w:t>
            </w:r>
          </w:p>
        </w:tc>
        <w:tc>
          <w:tcPr>
            <w:tcW w:w="3686" w:type="dxa"/>
          </w:tcPr>
          <w:p w:rsidR="000B60A4" w:rsidRDefault="000B60A4" w:rsidP="008E445D">
            <w:r>
              <w:t>Знать основные способы получения металлов в промышленности.</w:t>
            </w:r>
          </w:p>
          <w:p w:rsidR="000B60A4" w:rsidRDefault="000B60A4" w:rsidP="008E445D">
            <w:r>
              <w:t>Уметь характеризовать реакции восстановления металлов из их оксидов</w:t>
            </w:r>
          </w:p>
        </w:tc>
        <w:tc>
          <w:tcPr>
            <w:tcW w:w="995" w:type="dxa"/>
          </w:tcPr>
          <w:p w:rsidR="000B60A4" w:rsidRDefault="000B60A4" w:rsidP="008E445D">
            <w:r>
              <w:t>§9,упр.4,5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t>11</w:t>
            </w:r>
          </w:p>
        </w:tc>
        <w:tc>
          <w:tcPr>
            <w:tcW w:w="2308" w:type="dxa"/>
          </w:tcPr>
          <w:p w:rsidR="000B60A4" w:rsidRPr="00774343" w:rsidRDefault="000B60A4" w:rsidP="008E445D">
            <w:r>
              <w:t xml:space="preserve">5. Общая характеристика элементов главной подгруппы </w:t>
            </w:r>
            <w:r w:rsidRPr="009F113C">
              <w:rPr>
                <w:lang w:val="en-US"/>
              </w:rPr>
              <w:t>I</w:t>
            </w:r>
            <w:r>
              <w:t xml:space="preserve"> группы(щелочные металлы) (КУ)</w:t>
            </w:r>
          </w:p>
        </w:tc>
        <w:tc>
          <w:tcPr>
            <w:tcW w:w="2126" w:type="dxa"/>
          </w:tcPr>
          <w:p w:rsidR="000B60A4" w:rsidRPr="00572F91" w:rsidRDefault="000B60A4" w:rsidP="008E445D">
            <w:r w:rsidRPr="001B7489">
              <w:t>Хим. элементы главных подгрупп  П.С.Х.Э. Д И Менделеева: натрий, калий</w:t>
            </w:r>
          </w:p>
        </w:tc>
        <w:tc>
          <w:tcPr>
            <w:tcW w:w="1843" w:type="dxa"/>
          </w:tcPr>
          <w:p w:rsidR="000B60A4" w:rsidRDefault="000B60A4" w:rsidP="008E445D">
            <w:r>
              <w:t>Д. свойства щелочных металлов</w:t>
            </w:r>
          </w:p>
          <w:p w:rsidR="000B60A4" w:rsidRDefault="000B60A4" w:rsidP="008E445D">
            <w:r>
              <w:t xml:space="preserve">Видеофильм </w:t>
            </w:r>
          </w:p>
        </w:tc>
        <w:tc>
          <w:tcPr>
            <w:tcW w:w="1701" w:type="dxa"/>
          </w:tcPr>
          <w:p w:rsidR="000B60A4" w:rsidRDefault="000B60A4" w:rsidP="008E445D">
            <w:r>
              <w:t>Фронтальная индивидуальная</w:t>
            </w:r>
          </w:p>
        </w:tc>
        <w:tc>
          <w:tcPr>
            <w:tcW w:w="1842" w:type="dxa"/>
          </w:tcPr>
          <w:p w:rsidR="000B60A4" w:rsidRDefault="000B60A4" w:rsidP="008E445D">
            <w:r>
              <w:t>Текущий контроль – опрос</w:t>
            </w:r>
          </w:p>
          <w:p w:rsidR="000B60A4" w:rsidRDefault="000B60A4" w:rsidP="008E445D">
            <w:r>
              <w:t>Работа по карточкам</w:t>
            </w:r>
          </w:p>
        </w:tc>
        <w:tc>
          <w:tcPr>
            <w:tcW w:w="3686" w:type="dxa"/>
          </w:tcPr>
          <w:p w:rsidR="000B60A4" w:rsidRDefault="000B60A4" w:rsidP="008E445D">
            <w:r w:rsidRPr="001B7489">
              <w:t xml:space="preserve">Уметь давать характеристику щелочного металла по плану. Записывать ур-р. (ок-вос) химических свойств. </w:t>
            </w:r>
            <w:r w:rsidRPr="001B7489">
              <w:rPr>
                <w:i/>
                <w:iCs/>
              </w:rPr>
              <w:t>в сравнении (в группе) с другими металлами</w:t>
            </w:r>
          </w:p>
        </w:tc>
        <w:tc>
          <w:tcPr>
            <w:tcW w:w="995" w:type="dxa"/>
          </w:tcPr>
          <w:p w:rsidR="000B60A4" w:rsidRDefault="000B60A4" w:rsidP="008E445D">
            <w:r>
              <w:t>§11(с.44-45), упр.1(а),9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t>12</w:t>
            </w:r>
          </w:p>
        </w:tc>
        <w:tc>
          <w:tcPr>
            <w:tcW w:w="2308" w:type="dxa"/>
          </w:tcPr>
          <w:p w:rsidR="000B60A4" w:rsidRDefault="000B60A4" w:rsidP="008E445D">
            <w:r>
              <w:t>6. Соединения щелочных металлов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Default="000B60A4" w:rsidP="008E445D">
            <w:r>
              <w:t>Обзор соединений щелочи, соли. Природные соединения щелочных металлов</w:t>
            </w:r>
          </w:p>
          <w:p w:rsidR="000B60A4" w:rsidRPr="00572F91" w:rsidRDefault="000B60A4" w:rsidP="008E445D"/>
        </w:tc>
        <w:tc>
          <w:tcPr>
            <w:tcW w:w="1843" w:type="dxa"/>
          </w:tcPr>
          <w:p w:rsidR="000B60A4" w:rsidRDefault="000B60A4" w:rsidP="008E445D">
            <w:r>
              <w:t>Д. свойства щелочей</w:t>
            </w:r>
          </w:p>
          <w:p w:rsidR="000B60A4" w:rsidRPr="0013060F" w:rsidRDefault="000B60A4" w:rsidP="008E445D">
            <w:r w:rsidRPr="001B7489">
              <w:t xml:space="preserve">Распознавание солей K+ и Na+ по окраске пламени </w:t>
            </w:r>
            <w:r w:rsidRPr="001B7489">
              <w:br/>
              <w:t>Карточки, задания</w:t>
            </w:r>
            <w:r>
              <w:t>. С</w:t>
            </w:r>
            <w:r>
              <w:rPr>
                <w:lang w:val="en-US"/>
              </w:rPr>
              <w:t>D</w:t>
            </w:r>
            <w:r>
              <w:t xml:space="preserve"> «Виртуальная  лаборатория</w:t>
            </w:r>
          </w:p>
        </w:tc>
        <w:tc>
          <w:tcPr>
            <w:tcW w:w="1701" w:type="dxa"/>
          </w:tcPr>
          <w:p w:rsidR="000B60A4" w:rsidRDefault="000B60A4" w:rsidP="008E445D">
            <w:r>
              <w:t>Фронтальная индивидуальная</w:t>
            </w:r>
          </w:p>
        </w:tc>
        <w:tc>
          <w:tcPr>
            <w:tcW w:w="1842" w:type="dxa"/>
          </w:tcPr>
          <w:p w:rsidR="000B60A4" w:rsidRDefault="000B60A4" w:rsidP="008E445D">
            <w:r>
              <w:t>Задания разного уровня сложности</w:t>
            </w:r>
          </w:p>
        </w:tc>
        <w:tc>
          <w:tcPr>
            <w:tcW w:w="3686" w:type="dxa"/>
          </w:tcPr>
          <w:p w:rsidR="000B60A4" w:rsidRDefault="000B60A4" w:rsidP="008E445D">
            <w:r w:rsidRPr="001B7489">
              <w:t xml:space="preserve">Знать важнейших представителей соединений щелочных Ме, уметь, на основании знаний их хим св-в осуществлять цепочки превращений. </w:t>
            </w:r>
            <w:r w:rsidRPr="001B7489">
              <w:br/>
              <w:t>Уметь характеризовать свойства оксидов и гидроксидов щелочных металлов</w:t>
            </w:r>
          </w:p>
        </w:tc>
        <w:tc>
          <w:tcPr>
            <w:tcW w:w="995" w:type="dxa"/>
          </w:tcPr>
          <w:p w:rsidR="000B60A4" w:rsidRDefault="000B60A4" w:rsidP="008E445D">
            <w:r>
              <w:t>§11,(с.46-48), упр.1(б), 5</w:t>
            </w:r>
          </w:p>
        </w:tc>
        <w:tc>
          <w:tcPr>
            <w:tcW w:w="1071" w:type="dxa"/>
          </w:tcPr>
          <w:p w:rsidR="000B60A4" w:rsidRDefault="000B60A4" w:rsidP="008E445D">
            <w:r>
              <w:t>ноябрь</w:t>
            </w:r>
          </w:p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t>13</w:t>
            </w:r>
          </w:p>
        </w:tc>
        <w:tc>
          <w:tcPr>
            <w:tcW w:w="2308" w:type="dxa"/>
          </w:tcPr>
          <w:p w:rsidR="000B60A4" w:rsidRDefault="000B60A4" w:rsidP="008E445D">
            <w:r>
              <w:t xml:space="preserve">7. Общая характеристика </w:t>
            </w:r>
            <w:r>
              <w:lastRenderedPageBreak/>
              <w:t xml:space="preserve">элементов главной подгруппы </w:t>
            </w:r>
            <w:r w:rsidRPr="009F113C">
              <w:rPr>
                <w:lang w:val="en-US"/>
              </w:rPr>
              <w:t>II</w:t>
            </w:r>
            <w:r>
              <w:t xml:space="preserve"> группы(щелочно-земельные металлы) (УИЗМ)</w:t>
            </w:r>
          </w:p>
        </w:tc>
        <w:tc>
          <w:tcPr>
            <w:tcW w:w="2126" w:type="dxa"/>
          </w:tcPr>
          <w:p w:rsidR="000B60A4" w:rsidRPr="00F248D4" w:rsidRDefault="000B60A4" w:rsidP="008E445D">
            <w:r>
              <w:lastRenderedPageBreak/>
              <w:t xml:space="preserve">Строение атомов, физические, </w:t>
            </w:r>
            <w:r>
              <w:lastRenderedPageBreak/>
              <w:t>химические свойства</w:t>
            </w:r>
          </w:p>
        </w:tc>
        <w:tc>
          <w:tcPr>
            <w:tcW w:w="1843" w:type="dxa"/>
          </w:tcPr>
          <w:p w:rsidR="000B60A4" w:rsidRDefault="000B60A4" w:rsidP="008E445D">
            <w:r>
              <w:lastRenderedPageBreak/>
              <w:t>Д. свойства щелочно-</w:t>
            </w:r>
            <w:r>
              <w:lastRenderedPageBreak/>
              <w:t>земельных металлов</w:t>
            </w:r>
          </w:p>
          <w:p w:rsidR="000B60A4" w:rsidRDefault="000B60A4" w:rsidP="008E445D">
            <w:r>
              <w:t>Л.Распознавание катионов кальция и бария</w:t>
            </w:r>
          </w:p>
        </w:tc>
        <w:tc>
          <w:tcPr>
            <w:tcW w:w="1701" w:type="dxa"/>
          </w:tcPr>
          <w:p w:rsidR="000B60A4" w:rsidRDefault="000B60A4" w:rsidP="008E445D">
            <w:r>
              <w:lastRenderedPageBreak/>
              <w:t>Фронтальная. Индивидуаль</w:t>
            </w:r>
            <w:r>
              <w:lastRenderedPageBreak/>
              <w:t xml:space="preserve">ная.  Исследовательская </w:t>
            </w:r>
          </w:p>
        </w:tc>
        <w:tc>
          <w:tcPr>
            <w:tcW w:w="1842" w:type="dxa"/>
          </w:tcPr>
          <w:p w:rsidR="000B60A4" w:rsidRDefault="000B60A4" w:rsidP="008E445D">
            <w:r>
              <w:lastRenderedPageBreak/>
              <w:t xml:space="preserve">Самостоятельная  работа по </w:t>
            </w:r>
            <w:r>
              <w:lastRenderedPageBreak/>
              <w:t>сборнику «К.и П. работы» с.154-155, работа по вариантам 1-2, №1,2</w:t>
            </w:r>
          </w:p>
        </w:tc>
        <w:tc>
          <w:tcPr>
            <w:tcW w:w="3686" w:type="dxa"/>
          </w:tcPr>
          <w:p w:rsidR="000B60A4" w:rsidRDefault="000B60A4" w:rsidP="008E445D">
            <w:r w:rsidRPr="001B7489">
              <w:lastRenderedPageBreak/>
              <w:t xml:space="preserve">Уметь давать характеристику щелочноземельных металлов по </w:t>
            </w:r>
            <w:r w:rsidRPr="001B7489">
              <w:lastRenderedPageBreak/>
              <w:t>плану, уметь записывать ур-р (ок-вос)</w:t>
            </w:r>
            <w:r w:rsidRPr="001B7489">
              <w:br/>
              <w:t>Хим. св-ва кальция, магния</w:t>
            </w:r>
          </w:p>
        </w:tc>
        <w:tc>
          <w:tcPr>
            <w:tcW w:w="995" w:type="dxa"/>
          </w:tcPr>
          <w:p w:rsidR="000B60A4" w:rsidRDefault="000B60A4" w:rsidP="008E445D">
            <w:r>
              <w:lastRenderedPageBreak/>
              <w:t>§12(с.50-52)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lastRenderedPageBreak/>
              <w:t>14</w:t>
            </w:r>
          </w:p>
        </w:tc>
        <w:tc>
          <w:tcPr>
            <w:tcW w:w="2308" w:type="dxa"/>
          </w:tcPr>
          <w:p w:rsidR="000B60A4" w:rsidRDefault="000B60A4" w:rsidP="008E445D">
            <w:r>
              <w:t>8. Соединения щелочно-земельных металлов и магния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F248D4" w:rsidRDefault="000B60A4" w:rsidP="008E445D">
            <w:r>
              <w:t>Важнейшие соед. щелочно-земельных металлов. Применение.Роль кальция, магния</w:t>
            </w:r>
          </w:p>
        </w:tc>
        <w:tc>
          <w:tcPr>
            <w:tcW w:w="1843" w:type="dxa"/>
          </w:tcPr>
          <w:p w:rsidR="000B60A4" w:rsidRDefault="000B60A4" w:rsidP="008E445D">
            <w:r>
              <w:t>Д. свойства соединений щелочно-земельных металлов</w:t>
            </w:r>
          </w:p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Default="000B60A4" w:rsidP="008E445D">
            <w:r>
              <w:t>Фронтальная индивидуальная</w:t>
            </w:r>
          </w:p>
        </w:tc>
        <w:tc>
          <w:tcPr>
            <w:tcW w:w="1842" w:type="dxa"/>
          </w:tcPr>
          <w:p w:rsidR="000B60A4" w:rsidRDefault="000B60A4" w:rsidP="008E445D">
            <w:r>
              <w:t>Задания разного уровня сложности</w:t>
            </w:r>
          </w:p>
        </w:tc>
        <w:tc>
          <w:tcPr>
            <w:tcW w:w="3686" w:type="dxa"/>
          </w:tcPr>
          <w:p w:rsidR="000B60A4" w:rsidRDefault="000B60A4" w:rsidP="008E445D">
            <w:r>
              <w:t>Знать важнейших представит.соединений щелочнозем.</w:t>
            </w:r>
            <w:r w:rsidRPr="001B7489">
              <w:t xml:space="preserve"> Ме, уметь, на основании знаний их хим св-в </w:t>
            </w:r>
            <w:r>
              <w:t>осуществлять цепочки превр</w:t>
            </w:r>
            <w:r w:rsidRPr="001B7489">
              <w:t xml:space="preserve">. </w:t>
            </w:r>
            <w:r w:rsidRPr="001B7489">
              <w:rPr>
                <w:i/>
                <w:iCs/>
              </w:rPr>
              <w:t xml:space="preserve">Знать способы смягчения воды </w:t>
            </w:r>
          </w:p>
        </w:tc>
        <w:tc>
          <w:tcPr>
            <w:tcW w:w="995" w:type="dxa"/>
          </w:tcPr>
          <w:p w:rsidR="000B60A4" w:rsidRDefault="000B60A4" w:rsidP="008E445D">
            <w:r>
              <w:t>§12(с.52-56), упр.4,5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t>15</w:t>
            </w:r>
          </w:p>
        </w:tc>
        <w:tc>
          <w:tcPr>
            <w:tcW w:w="2308" w:type="dxa"/>
          </w:tcPr>
          <w:p w:rsidR="000B60A4" w:rsidRDefault="000B60A4" w:rsidP="008E445D">
            <w:r>
              <w:t xml:space="preserve">9. Алюминий: его физические и химические свойства 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F248D4" w:rsidRDefault="000B60A4" w:rsidP="008E445D">
            <w:pPr>
              <w:spacing w:after="100" w:afterAutospacing="1"/>
            </w:pPr>
            <w:r w:rsidRPr="001B7489">
              <w:t>Хим. элементы главных подгрупп  П.С.Х.Э. Д И Менделеева: алюминий</w:t>
            </w:r>
          </w:p>
        </w:tc>
        <w:tc>
          <w:tcPr>
            <w:tcW w:w="1843" w:type="dxa"/>
          </w:tcPr>
          <w:p w:rsidR="000B60A4" w:rsidRDefault="000B60A4" w:rsidP="008E445D">
            <w:r>
              <w:t>Д. свойства алюминия</w:t>
            </w:r>
          </w:p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Default="000B60A4" w:rsidP="008E445D">
            <w:r>
              <w:t>Фронтальная индивидуальная</w:t>
            </w:r>
          </w:p>
        </w:tc>
        <w:tc>
          <w:tcPr>
            <w:tcW w:w="1842" w:type="dxa"/>
          </w:tcPr>
          <w:p w:rsidR="000B60A4" w:rsidRDefault="000B60A4" w:rsidP="008E445D">
            <w:r>
              <w:t>Текущий контроль. Работа по сборнику «К.и П. работы» с.155 вариант4 №1</w:t>
            </w:r>
          </w:p>
        </w:tc>
        <w:tc>
          <w:tcPr>
            <w:tcW w:w="3686" w:type="dxa"/>
          </w:tcPr>
          <w:p w:rsidR="000B60A4" w:rsidRDefault="000B60A4" w:rsidP="008E445D">
            <w:r w:rsidRPr="001B7489">
              <w:t xml:space="preserve">Уметь давать характеристику эл-та алюминия, объяснять наличие переходных св-в </w:t>
            </w:r>
            <w:r w:rsidRPr="001B7489">
              <w:br/>
              <w:t>Уметь записывать ур-р алюминия с H2O, NaOH, кислотой</w:t>
            </w:r>
          </w:p>
        </w:tc>
        <w:tc>
          <w:tcPr>
            <w:tcW w:w="995" w:type="dxa"/>
          </w:tcPr>
          <w:p w:rsidR="000B60A4" w:rsidRDefault="000B60A4" w:rsidP="008E445D">
            <w:r>
              <w:t>§13(с.57-59), упр.1 повт. §2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t>16</w:t>
            </w:r>
          </w:p>
        </w:tc>
        <w:tc>
          <w:tcPr>
            <w:tcW w:w="2308" w:type="dxa"/>
          </w:tcPr>
          <w:p w:rsidR="000B60A4" w:rsidRDefault="000B60A4" w:rsidP="008E445D">
            <w:r>
              <w:t>10. Соединения алюминия.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F248D4" w:rsidRDefault="000B60A4" w:rsidP="008E445D">
            <w:r w:rsidRPr="001B7489">
              <w:t>Соединения алюминия: амфотерность оксида и гидроксида</w:t>
            </w:r>
            <w:r>
              <w:t xml:space="preserve">.Соли. Применение  </w:t>
            </w:r>
          </w:p>
        </w:tc>
        <w:tc>
          <w:tcPr>
            <w:tcW w:w="1843" w:type="dxa"/>
          </w:tcPr>
          <w:p w:rsidR="000B60A4" w:rsidRDefault="000B60A4" w:rsidP="008E445D">
            <w:r>
              <w:t>Д. получение и свойства соединений алюминия</w:t>
            </w:r>
          </w:p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Default="000B60A4" w:rsidP="008E445D">
            <w:r>
              <w:t>Работа в парах</w:t>
            </w:r>
          </w:p>
        </w:tc>
        <w:tc>
          <w:tcPr>
            <w:tcW w:w="1842" w:type="dxa"/>
          </w:tcPr>
          <w:p w:rsidR="000B60A4" w:rsidRDefault="000B60A4" w:rsidP="008E445D">
            <w:r>
              <w:t>Задания разного уровня сложности</w:t>
            </w:r>
          </w:p>
        </w:tc>
        <w:tc>
          <w:tcPr>
            <w:tcW w:w="3686" w:type="dxa"/>
          </w:tcPr>
          <w:p w:rsidR="000B60A4" w:rsidRDefault="000B60A4" w:rsidP="008E445D">
            <w:r w:rsidRPr="001B7489">
              <w:t>Уметь записывать ур-р алюминия, оксида и гидроксида с кислотой и щелочью</w:t>
            </w:r>
          </w:p>
          <w:p w:rsidR="000B60A4" w:rsidRPr="006A2E14" w:rsidRDefault="000B60A4" w:rsidP="008E445D">
            <w:r>
              <w:t xml:space="preserve">Знать природные соединения алюминия.Знать применение </w:t>
            </w:r>
            <w:r>
              <w:rPr>
                <w:lang w:val="en-US"/>
              </w:rPr>
              <w:t>Al</w:t>
            </w:r>
            <w:r>
              <w:t xml:space="preserve"> и его  соединений</w:t>
            </w:r>
          </w:p>
        </w:tc>
        <w:tc>
          <w:tcPr>
            <w:tcW w:w="995" w:type="dxa"/>
          </w:tcPr>
          <w:p w:rsidR="000B60A4" w:rsidRDefault="000B60A4" w:rsidP="008E445D">
            <w:r>
              <w:t>§13.(60-62) упр.5,6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1520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17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Pr="001D08BD" w:rsidRDefault="000B60A4" w:rsidP="008E445D">
            <w:r>
              <w:t>11. Решение задач на расчет выхода продукта от теоретически возможного(КУ)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Вычисления по химическим уравнениям</w:t>
            </w:r>
          </w:p>
          <w:p w:rsidR="000B60A4" w:rsidRPr="001D08BD" w:rsidRDefault="000B60A4" w:rsidP="008E445D"/>
          <w:p w:rsidR="000B60A4" w:rsidRPr="001D08BD" w:rsidRDefault="000B60A4" w:rsidP="008E445D"/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Инструкционные карты</w:t>
            </w:r>
          </w:p>
          <w:p w:rsidR="000B60A4" w:rsidRDefault="000B60A4" w:rsidP="008E445D">
            <w:r>
              <w:t>Слайды презентации</w:t>
            </w:r>
          </w:p>
          <w:p w:rsidR="000B60A4" w:rsidRPr="001D08BD" w:rsidRDefault="000B60A4" w:rsidP="008E445D"/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Фронтальная самостоятельная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Задания разного уровня сложности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Уметь вычислять количество вещества, объем, массу по количеству, объему или массе реагентов или продуктов реакции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С.8№.8</w:t>
            </w:r>
          </w:p>
          <w:p w:rsidR="000B60A4" w:rsidRDefault="000B60A4" w:rsidP="008E445D">
            <w:r>
              <w:t>с37№3;</w:t>
            </w:r>
          </w:p>
          <w:p w:rsidR="000B60A4" w:rsidRDefault="000B60A4" w:rsidP="008E445D">
            <w:r>
              <w:t>с.49№2</w:t>
            </w:r>
          </w:p>
          <w:p w:rsidR="000B60A4" w:rsidRDefault="000B60A4" w:rsidP="008E445D">
            <w:r>
              <w:t>с.62№7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Default="000B60A4" w:rsidP="008E445D">
            <w:r>
              <w:t>18</w:t>
            </w:r>
          </w:p>
        </w:tc>
        <w:tc>
          <w:tcPr>
            <w:tcW w:w="2308" w:type="dxa"/>
          </w:tcPr>
          <w:p w:rsidR="000B60A4" w:rsidRDefault="000B60A4" w:rsidP="008E445D">
            <w:r>
              <w:t>12. Железо. Физические и химические свойства</w:t>
            </w:r>
          </w:p>
          <w:p w:rsidR="000B60A4" w:rsidRDefault="000B60A4" w:rsidP="008E445D">
            <w:r>
              <w:t>(УИНМ)</w:t>
            </w:r>
          </w:p>
        </w:tc>
        <w:tc>
          <w:tcPr>
            <w:tcW w:w="2126" w:type="dxa"/>
          </w:tcPr>
          <w:p w:rsidR="000B60A4" w:rsidRPr="00F248D4" w:rsidRDefault="000B60A4" w:rsidP="008E445D">
            <w:pPr>
              <w:spacing w:after="100" w:afterAutospacing="1"/>
            </w:pPr>
            <w:r w:rsidRPr="001B7489">
              <w:t>Железо-элеме</w:t>
            </w:r>
            <w:r>
              <w:t xml:space="preserve">нт  побочной подгруппы 8 группы.Строение атома, физич., химич. Свойства. </w:t>
            </w:r>
            <w:r>
              <w:lastRenderedPageBreak/>
              <w:t>применение</w:t>
            </w:r>
          </w:p>
        </w:tc>
        <w:tc>
          <w:tcPr>
            <w:tcW w:w="1843" w:type="dxa"/>
          </w:tcPr>
          <w:p w:rsidR="000B60A4" w:rsidRDefault="000B60A4" w:rsidP="008E445D">
            <w:r>
              <w:lastRenderedPageBreak/>
              <w:t>Л.Взаимодействие железа с кислотами, солями.</w:t>
            </w:r>
          </w:p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Default="000B60A4" w:rsidP="008E445D">
            <w:r>
              <w:t xml:space="preserve">Исследовательская работа в парах. Индивидуальная </w:t>
            </w:r>
          </w:p>
        </w:tc>
        <w:tc>
          <w:tcPr>
            <w:tcW w:w="1842" w:type="dxa"/>
          </w:tcPr>
          <w:p w:rsidR="000B60A4" w:rsidRDefault="000B60A4" w:rsidP="008E445D">
            <w:r>
              <w:t>Самостоятельная работа по сборнику с.156 вариант 2 №1</w:t>
            </w:r>
          </w:p>
        </w:tc>
        <w:tc>
          <w:tcPr>
            <w:tcW w:w="3686" w:type="dxa"/>
          </w:tcPr>
          <w:p w:rsidR="000B60A4" w:rsidRDefault="000B60A4" w:rsidP="008E445D">
            <w:r w:rsidRPr="001B7489">
              <w:t>Уметь объяснять строение атома железа ,уметь записывать уравнения реакции хим. св-в железа (ОВР) с образованием соединений с различными степенями окисления железа( П )</w:t>
            </w:r>
          </w:p>
        </w:tc>
        <w:tc>
          <w:tcPr>
            <w:tcW w:w="995" w:type="dxa"/>
          </w:tcPr>
          <w:p w:rsidR="000B60A4" w:rsidRDefault="000B60A4" w:rsidP="008E445D">
            <w:r>
              <w:t>§14(с.63-65)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lastRenderedPageBreak/>
              <w:t>19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13. Соединения железа +2 и +3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Pr="00841348" w:rsidRDefault="000B60A4" w:rsidP="008E445D">
            <w:r>
              <w:t>Соединения железа(</w:t>
            </w:r>
            <w:r>
              <w:rPr>
                <w:lang w:val="en-US"/>
              </w:rPr>
              <w:t>II</w:t>
            </w:r>
            <w:r w:rsidRPr="00841348">
              <w:t>)  (</w:t>
            </w:r>
            <w:r>
              <w:rPr>
                <w:lang w:val="en-US"/>
              </w:rPr>
              <w:t>III</w:t>
            </w:r>
            <w:r w:rsidRPr="00841348">
              <w:t>)</w:t>
            </w:r>
            <w:r>
              <w:t xml:space="preserve"> Железо – основа современной техники. Роль железа в жизне-деятельности организмов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Л.</w:t>
            </w:r>
            <w:r w:rsidRPr="001B7489">
              <w:t xml:space="preserve"> Получение и </w:t>
            </w:r>
            <w:r>
              <w:t>св-ва гидроксидов железа (II)и</w:t>
            </w:r>
            <w:r w:rsidRPr="001B7489">
              <w:t>(III)</w:t>
            </w:r>
            <w:r w:rsidRPr="001B7489">
              <w:br/>
            </w:r>
            <w:r>
              <w:t>Д.</w:t>
            </w:r>
            <w:r w:rsidRPr="001B7489">
              <w:t>Качественные реакции на  Fe2+, Fe3+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Исследовательская работа в парах,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Задания разного уровня сложности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Default="000B60A4" w:rsidP="008E445D">
            <w:r w:rsidRPr="001B7489">
              <w:t xml:space="preserve">Знать химические св-ва соединений железа (II) и (III)( Р ). </w:t>
            </w:r>
            <w:r w:rsidRPr="001B7489">
              <w:rPr>
                <w:i/>
                <w:iCs/>
              </w:rPr>
              <w:t>Уметь определять соединения, содержащие ионы Fe2+, Fe3+   с помощью качественных реакций</w:t>
            </w:r>
            <w:r w:rsidRPr="001B7489">
              <w:t>. Уметь осуществлять цепочки превращений( Т 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§14 (до конца) упр.1,5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60A4" w:rsidRDefault="000B60A4" w:rsidP="008E445D">
            <w:r>
              <w:t>20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60A4" w:rsidRPr="001B7489" w:rsidRDefault="000B60A4" w:rsidP="008E445D">
            <w:pPr>
              <w:spacing w:after="100" w:afterAutospacing="1"/>
            </w:pPr>
            <w:r>
              <w:rPr>
                <w:b/>
              </w:rPr>
              <w:t>14</w:t>
            </w:r>
            <w:r w:rsidRPr="007A6527">
              <w:rPr>
                <w:b/>
              </w:rPr>
              <w:t xml:space="preserve">. </w:t>
            </w:r>
            <w:r w:rsidRPr="00F96FBE">
              <w:rPr>
                <w:b/>
                <w:highlight w:val="cyan"/>
              </w:rPr>
              <w:t>Практическая работа № 1</w:t>
            </w:r>
            <w:r>
              <w:t xml:space="preserve"> «</w:t>
            </w:r>
            <w:r w:rsidRPr="001B7489">
              <w:t xml:space="preserve">Осуществление цепочки химических превращений металлов».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60A4" w:rsidRDefault="000B60A4" w:rsidP="008E445D">
            <w:r w:rsidRPr="002075CC">
              <w:t>Правила техники безопасности</w:t>
            </w:r>
            <w:r>
              <w:t xml:space="preserve">. </w:t>
            </w:r>
          </w:p>
          <w:p w:rsidR="000B60A4" w:rsidRPr="002075CC" w:rsidRDefault="000B60A4" w:rsidP="008E445D">
            <w:r>
              <w:t>Объяснять результаты и записывать уравнения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60A4" w:rsidRDefault="000B60A4" w:rsidP="008E445D">
            <w:pPr>
              <w:rPr>
                <w:b/>
              </w:rPr>
            </w:pPr>
            <w:r w:rsidRPr="009F113C">
              <w:rPr>
                <w:b/>
              </w:rPr>
              <w:t>П.Р.№1</w:t>
            </w:r>
          </w:p>
          <w:p w:rsidR="000B60A4" w:rsidRPr="00F55F6E" w:rsidRDefault="000B60A4" w:rsidP="008E445D">
            <w:r w:rsidRPr="00F55F6E">
              <w:t>Набор реактивов и оборудования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60A4" w:rsidRDefault="000B60A4" w:rsidP="008E445D">
            <w:r>
              <w:t>Исследовательская работа в группах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60A4" w:rsidRDefault="000B60A4" w:rsidP="008E445D">
            <w:r>
              <w:t xml:space="preserve">Отчет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60A4" w:rsidRPr="001B7489" w:rsidRDefault="000B60A4" w:rsidP="008E445D">
            <w:pPr>
              <w:spacing w:after="100" w:afterAutospacing="1"/>
            </w:pPr>
            <w:r>
              <w:t xml:space="preserve">Уметь: -обращаться  с химической посудой и лабораторным оборудованием; - </w:t>
            </w:r>
            <w:r w:rsidRPr="001B7489">
              <w:t>Прогнозировать, аргументировать и экспериментально осуществлять цепочки хим. превращений.( Т 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60A4" w:rsidRDefault="000B60A4" w:rsidP="008E445D">
            <w:r>
              <w:t>оформление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shd w:val="clear" w:color="auto" w:fill="DAEEF3" w:themeFill="accent5" w:themeFillTint="33"/>
          </w:tcPr>
          <w:p w:rsidR="000B60A4" w:rsidRDefault="000B60A4" w:rsidP="008E445D">
            <w:r>
              <w:t>21</w:t>
            </w:r>
          </w:p>
        </w:tc>
        <w:tc>
          <w:tcPr>
            <w:tcW w:w="2308" w:type="dxa"/>
            <w:shd w:val="clear" w:color="auto" w:fill="DAEEF3" w:themeFill="accent5" w:themeFillTint="33"/>
          </w:tcPr>
          <w:p w:rsidR="000B60A4" w:rsidRPr="001B7489" w:rsidRDefault="000B60A4" w:rsidP="008E445D">
            <w:pPr>
              <w:spacing w:after="100" w:afterAutospacing="1"/>
            </w:pPr>
            <w:r w:rsidRPr="001B7489">
              <w:t xml:space="preserve"> </w:t>
            </w:r>
            <w:r>
              <w:rPr>
                <w:b/>
              </w:rPr>
              <w:t>15</w:t>
            </w:r>
            <w:r w:rsidRPr="007A6527">
              <w:rPr>
                <w:b/>
              </w:rPr>
              <w:t xml:space="preserve">. </w:t>
            </w:r>
            <w:r w:rsidRPr="00F96FBE">
              <w:rPr>
                <w:b/>
                <w:highlight w:val="cyan"/>
              </w:rPr>
              <w:t>Практическая  работа №2</w:t>
            </w:r>
            <w:r w:rsidRPr="001B7489">
              <w:t xml:space="preserve"> «Получение и свойства соединений металлов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0B60A4" w:rsidRDefault="000B60A4" w:rsidP="008E445D">
            <w:r w:rsidRPr="002075CC">
              <w:t>Правила техники безопасности</w:t>
            </w:r>
            <w:r>
              <w:t xml:space="preserve">. </w:t>
            </w:r>
          </w:p>
          <w:p w:rsidR="000B60A4" w:rsidRPr="009F113C" w:rsidRDefault="000B60A4" w:rsidP="008E445D">
            <w:pPr>
              <w:rPr>
                <w:b/>
              </w:rPr>
            </w:pPr>
            <w:r>
              <w:t>Объяснять результаты и записывать уравнения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B60A4" w:rsidRDefault="000B60A4" w:rsidP="008E445D">
            <w:pPr>
              <w:rPr>
                <w:b/>
              </w:rPr>
            </w:pPr>
            <w:r w:rsidRPr="009F113C">
              <w:rPr>
                <w:b/>
              </w:rPr>
              <w:t>П.Р. №</w:t>
            </w:r>
            <w:r>
              <w:rPr>
                <w:b/>
              </w:rPr>
              <w:t>2</w:t>
            </w:r>
          </w:p>
          <w:p w:rsidR="000B60A4" w:rsidRPr="009F113C" w:rsidRDefault="000B60A4" w:rsidP="008E445D">
            <w:pPr>
              <w:rPr>
                <w:b/>
              </w:rPr>
            </w:pPr>
            <w:r w:rsidRPr="00F55F6E">
              <w:t>Набор реактивов и оборудования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0B60A4" w:rsidRDefault="000B60A4" w:rsidP="008E445D">
            <w:r>
              <w:t>Исследовательская работа в группах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0B60A4" w:rsidRDefault="000B60A4" w:rsidP="008E445D">
            <w:r>
              <w:t xml:space="preserve">Отчет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0B60A4" w:rsidRPr="001B7489" w:rsidRDefault="000B60A4" w:rsidP="008E445D">
            <w:pPr>
              <w:spacing w:after="100" w:afterAutospacing="1"/>
            </w:pPr>
            <w:r w:rsidRPr="001B7489">
              <w:t>Уметь экспериментально доказывать свойства соединений металлов ( П )</w:t>
            </w:r>
          </w:p>
        </w:tc>
        <w:tc>
          <w:tcPr>
            <w:tcW w:w="995" w:type="dxa"/>
            <w:shd w:val="clear" w:color="auto" w:fill="DAEEF3" w:themeFill="accent5" w:themeFillTint="33"/>
          </w:tcPr>
          <w:p w:rsidR="000B60A4" w:rsidRDefault="000B60A4" w:rsidP="008E445D">
            <w:r>
              <w:t>Оформление, индивид. задания</w:t>
            </w:r>
          </w:p>
        </w:tc>
        <w:tc>
          <w:tcPr>
            <w:tcW w:w="1071" w:type="dxa"/>
            <w:shd w:val="clear" w:color="auto" w:fill="DAEEF3" w:themeFill="accent5" w:themeFillTint="33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shd w:val="clear" w:color="auto" w:fill="DAEEF3" w:themeFill="accent5" w:themeFillTint="33"/>
          </w:tcPr>
          <w:p w:rsidR="000B60A4" w:rsidRDefault="000B60A4" w:rsidP="008E445D">
            <w:r>
              <w:t>22</w:t>
            </w:r>
          </w:p>
        </w:tc>
        <w:tc>
          <w:tcPr>
            <w:tcW w:w="2308" w:type="dxa"/>
            <w:shd w:val="clear" w:color="auto" w:fill="DAEEF3" w:themeFill="accent5" w:themeFillTint="33"/>
          </w:tcPr>
          <w:p w:rsidR="000B60A4" w:rsidRPr="001B7489" w:rsidRDefault="000B60A4" w:rsidP="008E445D">
            <w:pPr>
              <w:spacing w:after="100" w:afterAutospacing="1"/>
            </w:pPr>
            <w:r>
              <w:rPr>
                <w:b/>
              </w:rPr>
              <w:t xml:space="preserve"> 16</w:t>
            </w:r>
            <w:r w:rsidRPr="007A6527">
              <w:rPr>
                <w:b/>
              </w:rPr>
              <w:t xml:space="preserve">. </w:t>
            </w:r>
            <w:r w:rsidRPr="00F96FBE">
              <w:rPr>
                <w:b/>
                <w:highlight w:val="cyan"/>
              </w:rPr>
              <w:t>Практическая  работа №3</w:t>
            </w:r>
            <w:r w:rsidRPr="001B7489">
              <w:t xml:space="preserve"> «Решение экспериментальных задач на распознавание и получение веществ».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0B60A4" w:rsidRDefault="000B60A4" w:rsidP="008E445D">
            <w:r w:rsidRPr="002075CC">
              <w:t>Правила техники безопасности</w:t>
            </w:r>
            <w:r>
              <w:t xml:space="preserve">. </w:t>
            </w:r>
          </w:p>
          <w:p w:rsidR="000B60A4" w:rsidRPr="009F113C" w:rsidRDefault="000B60A4" w:rsidP="008E445D">
            <w:pPr>
              <w:rPr>
                <w:b/>
              </w:rPr>
            </w:pPr>
            <w:r>
              <w:t>Объяснять результаты и записывать уравнения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B60A4" w:rsidRDefault="000B60A4" w:rsidP="008E445D">
            <w:pPr>
              <w:rPr>
                <w:b/>
              </w:rPr>
            </w:pPr>
            <w:r>
              <w:rPr>
                <w:b/>
              </w:rPr>
              <w:t>П.Р. № 3</w:t>
            </w:r>
          </w:p>
          <w:p w:rsidR="000B60A4" w:rsidRPr="009F113C" w:rsidRDefault="000B60A4" w:rsidP="008E445D">
            <w:pPr>
              <w:rPr>
                <w:b/>
              </w:rPr>
            </w:pPr>
            <w:r w:rsidRPr="00F55F6E">
              <w:t>Набор реактивов и оборудования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0B60A4" w:rsidRDefault="000B60A4" w:rsidP="008E445D">
            <w:r>
              <w:t>Исследовательская работа в группах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0B60A4" w:rsidRDefault="000B60A4" w:rsidP="008E445D">
            <w:r>
              <w:t xml:space="preserve">Отчет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0B60A4" w:rsidRDefault="000B60A4" w:rsidP="008E445D">
            <w:r w:rsidRPr="001B7489">
              <w:t>Предлагать на практике способы получения и распознавания веществ( Т )</w:t>
            </w:r>
            <w:r>
              <w:t xml:space="preserve"> </w:t>
            </w:r>
          </w:p>
          <w:p w:rsidR="000B60A4" w:rsidRPr="001B7489" w:rsidRDefault="000B60A4" w:rsidP="008E445D">
            <w:r>
              <w:t>Использовать приобретенные знания и умения в практической деятельности и повседневной жизни: для безопасного обращения с веществами и материалами</w:t>
            </w:r>
          </w:p>
        </w:tc>
        <w:tc>
          <w:tcPr>
            <w:tcW w:w="995" w:type="dxa"/>
            <w:shd w:val="clear" w:color="auto" w:fill="DAEEF3" w:themeFill="accent5" w:themeFillTint="33"/>
          </w:tcPr>
          <w:p w:rsidR="000B60A4" w:rsidRDefault="000B60A4" w:rsidP="008E445D">
            <w:r>
              <w:t>Оформление работы</w:t>
            </w:r>
          </w:p>
        </w:tc>
        <w:tc>
          <w:tcPr>
            <w:tcW w:w="1071" w:type="dxa"/>
            <w:shd w:val="clear" w:color="auto" w:fill="DAEEF3" w:themeFill="accent5" w:themeFillTint="33"/>
          </w:tcPr>
          <w:p w:rsidR="000B60A4" w:rsidRDefault="000B60A4" w:rsidP="008E445D"/>
        </w:tc>
      </w:tr>
      <w:tr w:rsidR="000B60A4" w:rsidTr="008E445D">
        <w:trPr>
          <w:trHeight w:val="2181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23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17. </w:t>
            </w:r>
            <w:r w:rsidRPr="001B7489">
              <w:t>Обобщение систематизация и коррекция знаний, умений, навыков уч-ся по теме «Химия металлов».</w:t>
            </w:r>
            <w:r>
              <w:t xml:space="preserve"> (УПЗУ)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Повторение ключевых моментов темы «Металлы»: физич. и химич. свойства металлов и их важнейших соединений.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/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Индивидуальная работа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Текущий контроль-опрос выборочная проверка тетрадей с д/з. Задания разного уровня сложности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Default="000B60A4" w:rsidP="008E445D">
            <w:r w:rsidRPr="001B7489">
              <w:t>Знать строение атомов металлических элементов. Химические свойства и применение алюминия, железа, кальция и их важнейших соединений( П ).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Повторить тему«Металлы», §§8-14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shd w:val="clear" w:color="auto" w:fill="D6E3BC" w:themeFill="accent3" w:themeFillTint="66"/>
          </w:tcPr>
          <w:p w:rsidR="000B60A4" w:rsidRDefault="000B60A4" w:rsidP="008E445D">
            <w:r>
              <w:t>24</w:t>
            </w:r>
          </w:p>
        </w:tc>
        <w:tc>
          <w:tcPr>
            <w:tcW w:w="2308" w:type="dxa"/>
            <w:shd w:val="clear" w:color="auto" w:fill="D6E3BC" w:themeFill="accent3" w:themeFillTint="66"/>
          </w:tcPr>
          <w:p w:rsidR="000B60A4" w:rsidRDefault="000B60A4" w:rsidP="008E445D">
            <w:r>
              <w:t>18</w:t>
            </w:r>
            <w:r w:rsidRPr="00045540">
              <w:rPr>
                <w:highlight w:val="green"/>
              </w:rPr>
              <w:t xml:space="preserve">. </w:t>
            </w:r>
            <w:r w:rsidRPr="00045540">
              <w:rPr>
                <w:b/>
                <w:highlight w:val="green"/>
              </w:rPr>
              <w:t>Контрольная работа №2</w:t>
            </w:r>
            <w:r>
              <w:t xml:space="preserve"> по теме «Металлы» (К)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0B60A4" w:rsidRDefault="000B60A4" w:rsidP="008E445D">
            <w:r>
              <w:t>Контроль знаний по теме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B60A4" w:rsidRDefault="000B60A4" w:rsidP="008E445D"/>
        </w:tc>
        <w:tc>
          <w:tcPr>
            <w:tcW w:w="1701" w:type="dxa"/>
            <w:shd w:val="clear" w:color="auto" w:fill="D6E3BC" w:themeFill="accent3" w:themeFillTint="66"/>
          </w:tcPr>
          <w:p w:rsidR="000B60A4" w:rsidRDefault="000B60A4" w:rsidP="008E445D">
            <w:r>
              <w:t>Индивидуальная работа по карточкам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0B60A4" w:rsidRDefault="000B60A4" w:rsidP="008E445D"/>
        </w:tc>
        <w:tc>
          <w:tcPr>
            <w:tcW w:w="3686" w:type="dxa"/>
            <w:shd w:val="clear" w:color="auto" w:fill="D6E3BC" w:themeFill="accent3" w:themeFillTint="66"/>
          </w:tcPr>
          <w:p w:rsidR="000B60A4" w:rsidRDefault="000B60A4" w:rsidP="008E445D">
            <w:r>
              <w:t>Знать строение атомов металлов, физические и химич.свойства. Применение металлов и их соединений. Уметь составлять уравнения реакций в молекулярной и ионной форме, объяснять ОВР металлов  и их соединений.</w:t>
            </w:r>
          </w:p>
        </w:tc>
        <w:tc>
          <w:tcPr>
            <w:tcW w:w="995" w:type="dxa"/>
            <w:shd w:val="clear" w:color="auto" w:fill="D6E3BC" w:themeFill="accent3" w:themeFillTint="66"/>
          </w:tcPr>
          <w:p w:rsidR="000B60A4" w:rsidRDefault="000B60A4" w:rsidP="008E445D">
            <w:r>
              <w:t>повторение</w:t>
            </w:r>
          </w:p>
        </w:tc>
        <w:tc>
          <w:tcPr>
            <w:tcW w:w="1071" w:type="dxa"/>
            <w:shd w:val="clear" w:color="auto" w:fill="D6E3BC" w:themeFill="accent3" w:themeFillTint="66"/>
          </w:tcPr>
          <w:p w:rsidR="000B60A4" w:rsidRDefault="000B60A4" w:rsidP="008E445D"/>
        </w:tc>
      </w:tr>
      <w:tr w:rsidR="000B60A4" w:rsidTr="008E445D">
        <w:trPr>
          <w:trHeight w:val="372"/>
        </w:trPr>
        <w:tc>
          <w:tcPr>
            <w:tcW w:w="16066" w:type="dxa"/>
            <w:gridSpan w:val="9"/>
            <w:shd w:val="clear" w:color="auto" w:fill="FFFFCC"/>
          </w:tcPr>
          <w:p w:rsidR="000B60A4" w:rsidRPr="000B60A4" w:rsidRDefault="000B60A4" w:rsidP="008E445D">
            <w:pPr>
              <w:jc w:val="center"/>
              <w:rPr>
                <w:b/>
              </w:rPr>
            </w:pPr>
            <w:r w:rsidRPr="000B60A4">
              <w:rPr>
                <w:b/>
                <w:highlight w:val="yellow"/>
              </w:rPr>
              <w:t>Тема 3, 4. Неметаллы.(26 часов</w:t>
            </w:r>
            <w:r>
              <w:rPr>
                <w:b/>
                <w:highlight w:val="yellow"/>
              </w:rPr>
              <w:t>; 23 + 3</w:t>
            </w:r>
            <w:r w:rsidRPr="000B60A4">
              <w:rPr>
                <w:b/>
                <w:highlight w:val="yellow"/>
              </w:rPr>
              <w:t>)</w:t>
            </w:r>
          </w:p>
          <w:p w:rsidR="000B60A4" w:rsidRPr="009401C3" w:rsidRDefault="000B60A4" w:rsidP="008E445D">
            <w:pPr>
              <w:rPr>
                <w:sz w:val="28"/>
                <w:szCs w:val="28"/>
              </w:rPr>
            </w:pPr>
            <w:r w:rsidRPr="000B60A4">
              <w:rPr>
                <w:b/>
              </w:rPr>
              <w:t>Цель:</w:t>
            </w:r>
            <w:r w:rsidRPr="000B60A4">
              <w:t xml:space="preserve"> Используя антитезу (противоположность, противопоставление) с металлами, рассмотреть положение неметаллов в Периодической системе и </w:t>
            </w:r>
            <w:r w:rsidRPr="000B60A4">
              <w:lastRenderedPageBreak/>
              <w:t>особенности строения их атомов, вспомнить ряд электроотрицательности. Повторить понятие аллотропии и кристаллическое строение неметаллов, а следовательно, рассмотреть их физические и химические свойства. Показать роль неметаллов в неживой и живой природе. Дать понятие о микро- и макроэлементах, раскрыть их роль в жизнедеятельности организмов. Показать народнохозяйственное значение соединений неметаллов. (Рефлексивная, коммуникативная, смыслопоисковая компетенции, профессионально - трудовой выбор).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lastRenderedPageBreak/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2308" w:type="dxa"/>
          </w:tcPr>
          <w:p w:rsidR="000B60A4" w:rsidRDefault="000B60A4" w:rsidP="008E445D">
            <w:pPr>
              <w:jc w:val="both"/>
            </w:pPr>
            <w:r>
              <w:t xml:space="preserve">1.Общая характеристика неметаллов.  </w:t>
            </w:r>
          </w:p>
          <w:p w:rsidR="000B60A4" w:rsidRDefault="000B60A4" w:rsidP="008E445D">
            <w:r>
              <w:t>(УИНМ)</w:t>
            </w:r>
          </w:p>
        </w:tc>
        <w:tc>
          <w:tcPr>
            <w:tcW w:w="2126" w:type="dxa"/>
          </w:tcPr>
          <w:p w:rsidR="000B60A4" w:rsidRPr="00605B03" w:rsidRDefault="000B60A4" w:rsidP="008E445D">
            <w:r>
              <w:t>П</w:t>
            </w:r>
            <w:r w:rsidRPr="00605B03">
              <w:t>оложение неметаллов</w:t>
            </w:r>
            <w:r>
              <w:t>ПСХЭ</w:t>
            </w:r>
            <w:r w:rsidRPr="00605B03">
              <w:t xml:space="preserve">, строение атома, </w:t>
            </w:r>
            <w:r>
              <w:t>свойства и строение простых в-в неметаллов. Аллотропия. С</w:t>
            </w:r>
            <w:r w:rsidRPr="00605B03">
              <w:t>остав воздуха</w:t>
            </w:r>
          </w:p>
        </w:tc>
        <w:tc>
          <w:tcPr>
            <w:tcW w:w="1843" w:type="dxa"/>
          </w:tcPr>
          <w:p w:rsidR="000B60A4" w:rsidRDefault="000B60A4" w:rsidP="008E445D">
            <w:r>
              <w:t>Д. Образцы неметаллов</w:t>
            </w:r>
          </w:p>
          <w:p w:rsidR="000B60A4" w:rsidRDefault="000B60A4" w:rsidP="008E445D">
            <w:r>
              <w:t xml:space="preserve">Презентация </w:t>
            </w:r>
          </w:p>
          <w:p w:rsidR="000B60A4" w:rsidRPr="00605B03" w:rsidRDefault="000B60A4" w:rsidP="008E445D"/>
        </w:tc>
        <w:tc>
          <w:tcPr>
            <w:tcW w:w="1701" w:type="dxa"/>
          </w:tcPr>
          <w:p w:rsidR="000B60A4" w:rsidRDefault="000B60A4" w:rsidP="008E445D">
            <w:r>
              <w:t xml:space="preserve">Групповая </w:t>
            </w:r>
          </w:p>
        </w:tc>
        <w:tc>
          <w:tcPr>
            <w:tcW w:w="1842" w:type="dxa"/>
          </w:tcPr>
          <w:p w:rsidR="000B60A4" w:rsidRDefault="000B60A4" w:rsidP="008E445D">
            <w:r>
              <w:t>Самостоятельная работа</w:t>
            </w:r>
          </w:p>
        </w:tc>
        <w:tc>
          <w:tcPr>
            <w:tcW w:w="3686" w:type="dxa"/>
          </w:tcPr>
          <w:p w:rsidR="000B60A4" w:rsidRDefault="000B60A4" w:rsidP="008E445D">
            <w:r w:rsidRPr="00E3520D">
              <w:t>Уметь давать характеристику элементам неметаллам на основании их положения в ПСХИ. Знать основные соединения, физические св-ва</w:t>
            </w:r>
            <w:r>
              <w:t xml:space="preserve"> (П</w:t>
            </w:r>
            <w:r w:rsidRPr="00E3520D">
              <w:t>).</w:t>
            </w:r>
            <w:r>
              <w:t xml:space="preserve"> уметь сравнивать неметаллы с металлами</w:t>
            </w:r>
          </w:p>
        </w:tc>
        <w:tc>
          <w:tcPr>
            <w:tcW w:w="995" w:type="dxa"/>
          </w:tcPr>
          <w:p w:rsidR="000B60A4" w:rsidRDefault="000B60A4" w:rsidP="008E445D">
            <w:r>
              <w:t xml:space="preserve">§15, упр.4, </w:t>
            </w:r>
          </w:p>
          <w:p w:rsidR="000B60A4" w:rsidRDefault="000B60A4" w:rsidP="008E445D">
            <w:r>
              <w:t>§ 20</w:t>
            </w:r>
          </w:p>
          <w:p w:rsidR="000B60A4" w:rsidRDefault="000B60A4" w:rsidP="008E445D"/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2308" w:type="dxa"/>
          </w:tcPr>
          <w:p w:rsidR="000B60A4" w:rsidRDefault="000B60A4" w:rsidP="008E445D">
            <w:pPr>
              <w:jc w:val="both"/>
            </w:pPr>
            <w:r>
              <w:t>2.</w:t>
            </w:r>
            <w:r w:rsidRPr="007A4FAA">
              <w:t xml:space="preserve"> Водород. </w:t>
            </w:r>
          </w:p>
          <w:p w:rsidR="000B60A4" w:rsidRDefault="000B60A4" w:rsidP="008E445D">
            <w:pPr>
              <w:jc w:val="both"/>
            </w:pPr>
            <w:r>
              <w:t>(КУ)</w:t>
            </w:r>
          </w:p>
          <w:p w:rsidR="000B60A4" w:rsidRDefault="000B60A4" w:rsidP="008E445D">
            <w:pPr>
              <w:jc w:val="both"/>
            </w:pPr>
          </w:p>
        </w:tc>
        <w:tc>
          <w:tcPr>
            <w:tcW w:w="2126" w:type="dxa"/>
          </w:tcPr>
          <w:p w:rsidR="000B60A4" w:rsidRPr="00605B03" w:rsidRDefault="000B60A4" w:rsidP="008E445D">
            <w:pPr>
              <w:jc w:val="both"/>
            </w:pPr>
            <w:r w:rsidRPr="007A4FAA">
              <w:t xml:space="preserve">Положение в </w:t>
            </w:r>
            <w:r>
              <w:t>ПСХЭ</w:t>
            </w:r>
            <w:r w:rsidRPr="007A4FAA">
              <w:t xml:space="preserve"> Строение атома и молекулы.</w:t>
            </w:r>
            <w:r>
              <w:t xml:space="preserve"> </w:t>
            </w:r>
            <w:r>
              <w:rPr>
                <w:color w:val="000000"/>
              </w:rPr>
              <w:t>Физич. и химич.</w:t>
            </w:r>
            <w:r w:rsidRPr="00DD2DAC">
              <w:rPr>
                <w:color w:val="000000"/>
              </w:rPr>
              <w:t xml:space="preserve"> свойства </w:t>
            </w:r>
            <w:r>
              <w:rPr>
                <w:color w:val="000000"/>
              </w:rPr>
              <w:t>,</w:t>
            </w:r>
            <w:r w:rsidRPr="00DD2DAC">
              <w:rPr>
                <w:color w:val="000000"/>
              </w:rPr>
              <w:t>получение и применение.</w:t>
            </w:r>
          </w:p>
        </w:tc>
        <w:tc>
          <w:tcPr>
            <w:tcW w:w="1843" w:type="dxa"/>
          </w:tcPr>
          <w:p w:rsidR="000B60A4" w:rsidRDefault="000B60A4" w:rsidP="008E445D">
            <w:r>
              <w:t>Д.О. Получение водорода  и его свойства</w:t>
            </w:r>
          </w:p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Default="000B60A4" w:rsidP="008E445D">
            <w:r>
              <w:t>Поисковая организация совместной деятельности</w:t>
            </w:r>
          </w:p>
        </w:tc>
        <w:tc>
          <w:tcPr>
            <w:tcW w:w="1842" w:type="dxa"/>
          </w:tcPr>
          <w:p w:rsidR="000B60A4" w:rsidRDefault="000B60A4" w:rsidP="008E445D">
            <w:r>
              <w:t>Текущий контроль-опрос</w:t>
            </w:r>
          </w:p>
          <w:p w:rsidR="000B60A4" w:rsidRDefault="000B60A4" w:rsidP="008E445D"/>
        </w:tc>
        <w:tc>
          <w:tcPr>
            <w:tcW w:w="3686" w:type="dxa"/>
          </w:tcPr>
          <w:p w:rsidR="000B60A4" w:rsidRDefault="000B60A4" w:rsidP="008E445D">
            <w:r w:rsidRPr="006969A6">
              <w:t>Уметь характеризовать химический элемент водород по положению в П.С.Х.Э.  Д.И. Менделеева и строению атомов. Уметь  составлять уравнения  реакций (ок-вос) химических свойств водорода( П ).</w:t>
            </w:r>
          </w:p>
        </w:tc>
        <w:tc>
          <w:tcPr>
            <w:tcW w:w="995" w:type="dxa"/>
          </w:tcPr>
          <w:p w:rsidR="000B60A4" w:rsidRDefault="000B60A4" w:rsidP="008E445D">
            <w:r>
              <w:t>§17, №1,2,4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2308" w:type="dxa"/>
          </w:tcPr>
          <w:p w:rsidR="000B60A4" w:rsidRDefault="000B60A4" w:rsidP="008E445D">
            <w:r>
              <w:t>3. Галогены</w:t>
            </w:r>
          </w:p>
          <w:p w:rsidR="000B60A4" w:rsidRDefault="000B60A4" w:rsidP="008E445D">
            <w:r>
              <w:t>(КУ)</w:t>
            </w:r>
          </w:p>
          <w:p w:rsidR="000B60A4" w:rsidRDefault="000B60A4" w:rsidP="008E445D"/>
        </w:tc>
        <w:tc>
          <w:tcPr>
            <w:tcW w:w="2126" w:type="dxa"/>
          </w:tcPr>
          <w:p w:rsidR="000B60A4" w:rsidRDefault="000B60A4" w:rsidP="008E445D">
            <w:r>
              <w:t xml:space="preserve">Строение </w:t>
            </w:r>
            <w:r w:rsidRPr="00605B03">
              <w:t>атомов, завис</w:t>
            </w:r>
            <w:r>
              <w:t>-</w:t>
            </w:r>
            <w:r w:rsidRPr="00605B03">
              <w:t>сть от строения атомов свойств элементов</w:t>
            </w:r>
          </w:p>
          <w:p w:rsidR="000B60A4" w:rsidRPr="00605B03" w:rsidRDefault="000B60A4" w:rsidP="008E445D">
            <w:r>
              <w:t>Физич., химич. свойства. Изменение ОВР у галогенов</w:t>
            </w:r>
          </w:p>
        </w:tc>
        <w:tc>
          <w:tcPr>
            <w:tcW w:w="1843" w:type="dxa"/>
          </w:tcPr>
          <w:p w:rsidR="000B60A4" w:rsidRDefault="000B60A4" w:rsidP="008E445D">
            <w:r>
              <w:t>Образцы галогенов.</w:t>
            </w:r>
          </w:p>
          <w:p w:rsidR="000B60A4" w:rsidRDefault="000B60A4" w:rsidP="008E445D">
            <w:r>
              <w:t>Д. 1) галогены с металлами</w:t>
            </w:r>
          </w:p>
          <w:p w:rsidR="000B60A4" w:rsidRDefault="000B60A4" w:rsidP="008E445D">
            <w:r>
              <w:t>2) Вытеснение хлором брома и иода из р-ров их солей</w:t>
            </w:r>
          </w:p>
        </w:tc>
        <w:tc>
          <w:tcPr>
            <w:tcW w:w="1701" w:type="dxa"/>
          </w:tcPr>
          <w:p w:rsidR="000B60A4" w:rsidRDefault="000B60A4" w:rsidP="008E445D">
            <w:r>
              <w:t>Поисковая организация совместной деятельностиПары переменного состава</w:t>
            </w:r>
          </w:p>
        </w:tc>
        <w:tc>
          <w:tcPr>
            <w:tcW w:w="1842" w:type="dxa"/>
          </w:tcPr>
          <w:p w:rsidR="000B60A4" w:rsidRDefault="000B60A4" w:rsidP="008E445D">
            <w:r>
              <w:t>Устный опрос. Самостоятельная работа</w:t>
            </w:r>
          </w:p>
        </w:tc>
        <w:tc>
          <w:tcPr>
            <w:tcW w:w="3686" w:type="dxa"/>
          </w:tcPr>
          <w:p w:rsidR="000B60A4" w:rsidRDefault="000B60A4" w:rsidP="008E445D">
            <w:r>
              <w:t>Уметь составлять схему строения атомов галогенов с указанием числа электронов в электронных слоях.На основании строения атомов объяснять изменения свойств галогенов в группе, записывать уравнения реакций галогенов с Ме; солями( П ).</w:t>
            </w:r>
          </w:p>
        </w:tc>
        <w:tc>
          <w:tcPr>
            <w:tcW w:w="995" w:type="dxa"/>
          </w:tcPr>
          <w:p w:rsidR="000B60A4" w:rsidRDefault="000B60A4" w:rsidP="008E445D">
            <w:r>
              <w:t>§18, №1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4449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  <w:p w:rsidR="000B60A4" w:rsidRDefault="000B60A4" w:rsidP="008E445D"/>
        </w:tc>
        <w:tc>
          <w:tcPr>
            <w:tcW w:w="2308" w:type="dxa"/>
          </w:tcPr>
          <w:p w:rsidR="000B60A4" w:rsidRDefault="000B60A4" w:rsidP="008E445D">
            <w:r>
              <w:t>4. Соединения галогенов.</w:t>
            </w:r>
          </w:p>
          <w:p w:rsidR="000B60A4" w:rsidRDefault="000B60A4" w:rsidP="008E445D">
            <w:r>
              <w:t xml:space="preserve">Получение. </w:t>
            </w:r>
            <w:r w:rsidRPr="006969A6">
              <w:t>Биологическое значение и применение галогенов и их соединений.</w:t>
            </w:r>
          </w:p>
          <w:p w:rsidR="000B60A4" w:rsidRDefault="000B60A4" w:rsidP="008E445D"/>
          <w:p w:rsidR="000B60A4" w:rsidRDefault="000B60A4" w:rsidP="008E445D">
            <w:r>
              <w:t>(УПЗУ)</w:t>
            </w:r>
          </w:p>
        </w:tc>
        <w:tc>
          <w:tcPr>
            <w:tcW w:w="2126" w:type="dxa"/>
          </w:tcPr>
          <w:p w:rsidR="000B60A4" w:rsidRPr="00605B03" w:rsidRDefault="000B60A4" w:rsidP="008E445D">
            <w:r>
              <w:t>Галогеноводороды . галогениды. С</w:t>
            </w:r>
            <w:r w:rsidRPr="00605B03">
              <w:t>войства и применение</w:t>
            </w:r>
            <w:r>
              <w:t>,</w:t>
            </w:r>
            <w:r w:rsidRPr="00605B03">
              <w:t xml:space="preserve"> </w:t>
            </w:r>
            <w:r>
              <w:t>качеств.</w:t>
            </w:r>
            <w:r w:rsidRPr="00605B03">
              <w:t xml:space="preserve"> реакции, </w:t>
            </w:r>
            <w:r>
              <w:t xml:space="preserve">природные соед. </w:t>
            </w:r>
            <w:r w:rsidRPr="00605B03">
              <w:t xml:space="preserve">галогенов </w:t>
            </w:r>
          </w:p>
          <w:p w:rsidR="000B60A4" w:rsidRPr="00605B03" w:rsidRDefault="000B60A4" w:rsidP="008E445D">
            <w:r>
              <w:t>Получение галогенов электролизом расплавов и растворов солей. Биологическое значение, применение</w:t>
            </w:r>
          </w:p>
        </w:tc>
        <w:tc>
          <w:tcPr>
            <w:tcW w:w="1843" w:type="dxa"/>
          </w:tcPr>
          <w:p w:rsidR="000B60A4" w:rsidRDefault="000B60A4" w:rsidP="008E445D">
            <w:r>
              <w:t>Д.Распознавание соединений галогенов.</w:t>
            </w:r>
          </w:p>
          <w:p w:rsidR="000B60A4" w:rsidRDefault="000B60A4" w:rsidP="008E445D">
            <w:r>
              <w:t>Опорный конспект по теме"Галогены</w:t>
            </w:r>
            <w:r w:rsidRPr="006969A6">
              <w:t>Компьютерная поддержка программа "Галогены"</w:t>
            </w:r>
          </w:p>
          <w:p w:rsidR="000B60A4" w:rsidRPr="00D84B92" w:rsidRDefault="000B60A4" w:rsidP="008E445D">
            <w:r>
              <w:t xml:space="preserve">Видеоэксперимент .Получение хлора электролизом р-а </w:t>
            </w:r>
            <w:r>
              <w:rPr>
                <w:lang w:val="en-US"/>
              </w:rPr>
              <w:t>NaCl</w:t>
            </w:r>
            <w:r>
              <w:t xml:space="preserve"> Образцы </w:t>
            </w:r>
          </w:p>
        </w:tc>
        <w:tc>
          <w:tcPr>
            <w:tcW w:w="1701" w:type="dxa"/>
          </w:tcPr>
          <w:p w:rsidR="000B60A4" w:rsidRDefault="000B60A4" w:rsidP="008E445D">
            <w:r>
              <w:t>Групповая</w:t>
            </w:r>
          </w:p>
        </w:tc>
        <w:tc>
          <w:tcPr>
            <w:tcW w:w="1842" w:type="dxa"/>
          </w:tcPr>
          <w:p w:rsidR="000B60A4" w:rsidRDefault="000B60A4" w:rsidP="008E445D">
            <w:r>
              <w:t>Проверочная работа</w:t>
            </w:r>
          </w:p>
          <w:p w:rsidR="000B60A4" w:rsidRDefault="000B60A4" w:rsidP="008E445D">
            <w:r>
              <w:t>Текущий контроль .</w:t>
            </w:r>
          </w:p>
          <w:p w:rsidR="000B60A4" w:rsidRDefault="000B60A4" w:rsidP="008E445D">
            <w:r>
              <w:t xml:space="preserve">Сообщения </w:t>
            </w:r>
          </w:p>
        </w:tc>
        <w:tc>
          <w:tcPr>
            <w:tcW w:w="3686" w:type="dxa"/>
          </w:tcPr>
          <w:p w:rsidR="000B60A4" w:rsidRDefault="000B60A4" w:rsidP="008E445D">
            <w:r w:rsidRPr="006969A6">
              <w:t>Уметь характеризовать свойства важнейших соединений галогенов( П ).</w:t>
            </w:r>
          </w:p>
          <w:p w:rsidR="000B60A4" w:rsidRDefault="000B60A4" w:rsidP="008E445D">
            <w:r>
              <w:t>Знать способы получения галогенов. Уметь вычислять количество вещества, объем, массу по количеству, объему или массе реагентов или продуктов реакции. Иметь навыки осуществления цепочек превращений, составления уравнений реакций.</w:t>
            </w:r>
          </w:p>
        </w:tc>
        <w:tc>
          <w:tcPr>
            <w:tcW w:w="995" w:type="dxa"/>
          </w:tcPr>
          <w:p w:rsidR="000B60A4" w:rsidRDefault="000B60A4" w:rsidP="008E445D">
            <w:r>
              <w:t>§19, с.115, №3,4</w:t>
            </w:r>
          </w:p>
          <w:p w:rsidR="000B60A4" w:rsidRDefault="000B60A4" w:rsidP="008E445D">
            <w:r>
              <w:t>§20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pPr>
              <w:rPr>
                <w:b/>
              </w:rPr>
            </w:pPr>
            <w:r w:rsidRPr="00D84B92">
              <w:t>5</w:t>
            </w:r>
            <w:r>
              <w:t xml:space="preserve">.Кислород. </w:t>
            </w:r>
            <w:r w:rsidRPr="003A441C">
              <w:t>Строение атома, аллотропия, свойства и применение</w:t>
            </w:r>
            <w:r w:rsidRPr="009F113C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</w:p>
          <w:p w:rsidR="000B60A4" w:rsidRDefault="000B60A4" w:rsidP="008E445D">
            <w:pPr>
              <w:rPr>
                <w:b/>
              </w:rPr>
            </w:pPr>
            <w:r>
              <w:rPr>
                <w:b/>
              </w:rPr>
              <w:t>(КУ)</w:t>
            </w:r>
          </w:p>
          <w:p w:rsidR="000B60A4" w:rsidRPr="005A17EC" w:rsidRDefault="000B60A4" w:rsidP="008E445D"/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Pr="00605B03" w:rsidRDefault="000B60A4" w:rsidP="008E445D">
            <w:r>
              <w:t>Р</w:t>
            </w:r>
            <w:r w:rsidRPr="00605B03">
              <w:t>оль кислорода в природе, п</w:t>
            </w:r>
            <w:r>
              <w:t>олучение и применение кислорода, св-ва кислорода. Горение, медлен. окисление. Фотосинтез, дыхание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Pr="009F113C" w:rsidRDefault="000B60A4" w:rsidP="008E445D">
            <w:pPr>
              <w:rPr>
                <w:b/>
              </w:rPr>
            </w:pPr>
            <w:r>
              <w:t xml:space="preserve">Схема </w:t>
            </w:r>
            <w:r w:rsidRPr="00605B03">
              <w:t>круговорота кислорода в природе</w:t>
            </w:r>
            <w:r>
              <w:t xml:space="preserve">. </w:t>
            </w:r>
            <w:r w:rsidRPr="003D44AC">
              <w:t>Опорный конспект по теме "Кислород" Д: 1)получение О</w:t>
            </w:r>
            <w:r w:rsidRPr="003D44AC">
              <w:rPr>
                <w:vertAlign w:val="subscript"/>
              </w:rPr>
              <w:t>2</w:t>
            </w:r>
            <w:r w:rsidRPr="003D44AC">
              <w:t xml:space="preserve"> 2)горение S, P, </w:t>
            </w:r>
            <w:r>
              <w:t>F</w:t>
            </w:r>
            <w:r>
              <w:rPr>
                <w:lang w:val="en-US"/>
              </w:rPr>
              <w:t>e</w:t>
            </w:r>
            <w:r w:rsidRPr="003D44AC">
              <w:t>, CH</w:t>
            </w:r>
            <w:r w:rsidRPr="003D44AC">
              <w:rPr>
                <w:vertAlign w:val="subscript"/>
              </w:rPr>
              <w:t xml:space="preserve">4 </w:t>
            </w:r>
            <w:r w:rsidRPr="003D44AC">
              <w:t>В кислороде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Пары переменного состава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Текущий контроль –опрос ,с.129 . №1,2,8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Default="000B60A4" w:rsidP="008E445D">
            <w:r w:rsidRPr="00197372">
              <w:t>Знать о значении кислорода в атмосфере, при дыхании и фотосинтезе. Уметь записывать уравнения реакций кислорода с простыми и сложными веществами. Знать способы получения( Р ).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§ 21 упр. 1,2,8</w:t>
            </w:r>
          </w:p>
          <w:p w:rsidR="000B60A4" w:rsidRPr="00605B03" w:rsidRDefault="000B60A4" w:rsidP="008E445D"/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2039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08" w:type="dxa"/>
          </w:tcPr>
          <w:p w:rsidR="000B60A4" w:rsidRPr="002E1644" w:rsidRDefault="000B60A4" w:rsidP="008E445D">
            <w:r w:rsidRPr="00D84B92">
              <w:t>6</w:t>
            </w:r>
            <w:r>
              <w:t xml:space="preserve">. Сера, ее физические и химические свойства. </w:t>
            </w:r>
          </w:p>
          <w:p w:rsidR="000B60A4" w:rsidRPr="002E164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605B03" w:rsidRDefault="000B60A4" w:rsidP="008E445D">
            <w:r>
              <w:t>Х</w:t>
            </w:r>
            <w:r w:rsidRPr="00605B03">
              <w:t xml:space="preserve">имические свойства серы , атомное строение и возможные степени окисления, природные соединения серы. </w:t>
            </w:r>
          </w:p>
          <w:p w:rsidR="000B60A4" w:rsidRDefault="000B60A4" w:rsidP="008E445D">
            <w:r>
              <w:t xml:space="preserve">Аллотропия. </w:t>
            </w:r>
            <w:r>
              <w:lastRenderedPageBreak/>
              <w:t xml:space="preserve">Демеркуризация </w:t>
            </w:r>
          </w:p>
          <w:p w:rsidR="000B60A4" w:rsidRPr="00605B03" w:rsidRDefault="000B60A4" w:rsidP="008E445D">
            <w:r>
              <w:t xml:space="preserve">Сера в природе. Биологическое значение . применение  </w:t>
            </w:r>
          </w:p>
        </w:tc>
        <w:tc>
          <w:tcPr>
            <w:tcW w:w="1843" w:type="dxa"/>
          </w:tcPr>
          <w:p w:rsidR="000B60A4" w:rsidRDefault="000B60A4" w:rsidP="008E445D">
            <w:r w:rsidRPr="003D44AC">
              <w:lastRenderedPageBreak/>
              <w:t>Компьютерная программа "Неметаллы VI группы" Образцы природных соединен</w:t>
            </w:r>
            <w:r>
              <w:t xml:space="preserve">ий серы. Получение </w:t>
            </w:r>
            <w:r>
              <w:lastRenderedPageBreak/>
              <w:t>пластич.</w:t>
            </w:r>
            <w:r w:rsidRPr="003D44AC">
              <w:t>серы. Взаимодействие серы с металлами, водородом и кислородом.</w:t>
            </w:r>
          </w:p>
        </w:tc>
        <w:tc>
          <w:tcPr>
            <w:tcW w:w="1701" w:type="dxa"/>
          </w:tcPr>
          <w:p w:rsidR="000B60A4" w:rsidRDefault="000B60A4" w:rsidP="008E445D">
            <w:r>
              <w:lastRenderedPageBreak/>
              <w:t xml:space="preserve">Групповая </w:t>
            </w:r>
          </w:p>
        </w:tc>
        <w:tc>
          <w:tcPr>
            <w:tcW w:w="1842" w:type="dxa"/>
          </w:tcPr>
          <w:p w:rsidR="000B60A4" w:rsidRDefault="000B60A4" w:rsidP="008E445D">
            <w:r>
              <w:t>Текущий контроль. Самостоятельная работа по сборнику с.161, вариант 1,2 №2,3</w:t>
            </w:r>
          </w:p>
        </w:tc>
        <w:tc>
          <w:tcPr>
            <w:tcW w:w="3686" w:type="dxa"/>
          </w:tcPr>
          <w:p w:rsidR="000B60A4" w:rsidRDefault="000B60A4" w:rsidP="008E445D">
            <w:r>
              <w:t>Уметь характеризовать химический элемент серу по положению в П.С.Х.Э. Д.И. Менделеева и строению атома.</w:t>
            </w:r>
          </w:p>
          <w:p w:rsidR="000B60A4" w:rsidRDefault="000B60A4" w:rsidP="008E445D">
            <w:r>
              <w:t xml:space="preserve">Уметь записывать уравнения реакций с  Ме и кислородом, *другими неМе, знать физические и химические св.-ва H2S, качественные реакции на </w:t>
            </w:r>
            <w:r>
              <w:lastRenderedPageBreak/>
              <w:t>S2-( П )</w:t>
            </w:r>
          </w:p>
        </w:tc>
        <w:tc>
          <w:tcPr>
            <w:tcW w:w="995" w:type="dxa"/>
          </w:tcPr>
          <w:p w:rsidR="000B60A4" w:rsidRDefault="000B60A4" w:rsidP="008E445D">
            <w:r>
              <w:lastRenderedPageBreak/>
              <w:t xml:space="preserve">§22,упр.2,3 </w:t>
            </w:r>
          </w:p>
          <w:p w:rsidR="000B60A4" w:rsidRDefault="000B60A4" w:rsidP="008E445D"/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1800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308" w:type="dxa"/>
          </w:tcPr>
          <w:p w:rsidR="000B60A4" w:rsidRDefault="000B60A4" w:rsidP="008E445D">
            <w:r w:rsidRPr="00D84B92">
              <w:t>7</w:t>
            </w:r>
            <w:r>
              <w:t>.Соединения серы: сероводород и сульфиды, оксид серы(</w:t>
            </w:r>
            <w:r w:rsidRPr="009F113C">
              <w:rPr>
                <w:lang w:val="en-US"/>
              </w:rPr>
              <w:t>IV</w:t>
            </w:r>
            <w:r w:rsidRPr="002E1644">
              <w:t>)</w:t>
            </w:r>
            <w:r>
              <w:t>, сернистая кислота и ее соли</w:t>
            </w:r>
          </w:p>
          <w:p w:rsidR="000B60A4" w:rsidRPr="00874387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2643BD" w:rsidRDefault="000B60A4" w:rsidP="008E445D">
            <w:pPr>
              <w:rPr>
                <w:i/>
              </w:rPr>
            </w:pPr>
            <w:r w:rsidRPr="002643BD">
              <w:rPr>
                <w:i/>
              </w:rPr>
              <w:t>Свойства важнейших соединений серы: сероводорода, оксидов серы</w:t>
            </w:r>
          </w:p>
        </w:tc>
        <w:tc>
          <w:tcPr>
            <w:tcW w:w="1843" w:type="dxa"/>
          </w:tcPr>
          <w:p w:rsidR="000B60A4" w:rsidRDefault="000B60A4" w:rsidP="008E445D">
            <w:r>
              <w:t>Д. свойства оксидов серы, сернистой кислоты и ее солей</w:t>
            </w:r>
          </w:p>
          <w:p w:rsidR="000B60A4" w:rsidRPr="001D08BD" w:rsidRDefault="000B60A4" w:rsidP="008E445D">
            <w:r w:rsidRPr="00605B03">
              <w:t xml:space="preserve">Образцы </w:t>
            </w:r>
            <w:r>
              <w:t>солей</w:t>
            </w:r>
          </w:p>
        </w:tc>
        <w:tc>
          <w:tcPr>
            <w:tcW w:w="1701" w:type="dxa"/>
          </w:tcPr>
          <w:p w:rsidR="000B60A4" w:rsidRDefault="000B60A4" w:rsidP="008E445D">
            <w:r>
              <w:t xml:space="preserve">Групповая </w:t>
            </w:r>
          </w:p>
        </w:tc>
        <w:tc>
          <w:tcPr>
            <w:tcW w:w="1842" w:type="dxa"/>
          </w:tcPr>
          <w:p w:rsidR="000B60A4" w:rsidRDefault="000B60A4" w:rsidP="008E445D">
            <w:r>
              <w:t>Самостоятельная работа по карточкам</w:t>
            </w:r>
          </w:p>
        </w:tc>
        <w:tc>
          <w:tcPr>
            <w:tcW w:w="3686" w:type="dxa"/>
          </w:tcPr>
          <w:p w:rsidR="000B60A4" w:rsidRDefault="000B60A4" w:rsidP="008E445D">
            <w:r>
              <w:t>З</w:t>
            </w:r>
            <w:r w:rsidRPr="002643BD">
              <w:t>нать</w:t>
            </w:r>
            <w:r>
              <w:t xml:space="preserve"> </w:t>
            </w:r>
            <w:r w:rsidRPr="002643BD">
              <w:t xml:space="preserve"> </w:t>
            </w:r>
            <w:r>
              <w:t xml:space="preserve"> и уметь записывать хим. свойств</w:t>
            </w:r>
            <w:r w:rsidRPr="002643BD">
              <w:t>а оксидов -</w:t>
            </w:r>
            <w:r>
              <w:t xml:space="preserve"> </w:t>
            </w:r>
            <w:r w:rsidRPr="002643BD">
              <w:t>как кислотных оксидов</w:t>
            </w:r>
          </w:p>
        </w:tc>
        <w:tc>
          <w:tcPr>
            <w:tcW w:w="995" w:type="dxa"/>
          </w:tcPr>
          <w:p w:rsidR="000B60A4" w:rsidRDefault="000B60A4" w:rsidP="008E445D">
            <w:r>
              <w:t>§22,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r w:rsidRPr="00B03DCA">
              <w:t>8</w:t>
            </w:r>
            <w:r>
              <w:t>. Серная кислота и ее соли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Pr="00605B03" w:rsidRDefault="000B60A4" w:rsidP="008E445D">
            <w:r>
              <w:t>С</w:t>
            </w:r>
            <w:r w:rsidRPr="00605B03">
              <w:t>войства конц. серной кислоты и раствора, получение серной кислоты в промышленности и применение кислоты и ее соединений.</w:t>
            </w:r>
            <w:r>
              <w:t xml:space="preserve"> Сульфаты . качественная реакция на сульфат-ион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>
            <w:r w:rsidRPr="00605B03">
              <w:t xml:space="preserve"> Л.О.№8 «качественная реакция на сульфат ион»</w:t>
            </w:r>
          </w:p>
          <w:p w:rsidR="000B60A4" w:rsidRDefault="000B60A4" w:rsidP="008E445D">
            <w:r>
              <w:t xml:space="preserve">Презентация </w:t>
            </w:r>
            <w:r w:rsidRPr="002643BD">
              <w:t xml:space="preserve"> "Серная к.-та</w:t>
            </w:r>
            <w:r>
              <w:t xml:space="preserve"> и её соли". </w:t>
            </w:r>
          </w:p>
          <w:p w:rsidR="000B60A4" w:rsidRPr="00605B03" w:rsidRDefault="000B60A4" w:rsidP="008E445D">
            <w:r>
              <w:t>Д. хим. с</w:t>
            </w:r>
            <w:r w:rsidRPr="002643BD">
              <w:t>войств Н</w:t>
            </w:r>
            <w:r w:rsidRPr="002643BD">
              <w:rPr>
                <w:vertAlign w:val="subscript"/>
              </w:rPr>
              <w:t>2</w:t>
            </w:r>
            <w:r w:rsidRPr="002643BD">
              <w:t>SО</w:t>
            </w:r>
            <w:r w:rsidRPr="002643BD">
              <w:rPr>
                <w:vertAlign w:val="subscript"/>
              </w:rPr>
              <w:t>4</w:t>
            </w:r>
            <w:r w:rsidRPr="002643BD">
              <w:t xml:space="preserve"> и качеств. р. на SO</w:t>
            </w:r>
            <w:r w:rsidRPr="002643BD">
              <w:rPr>
                <w:vertAlign w:val="subscript"/>
              </w:rPr>
              <w:t>4</w:t>
            </w:r>
            <w:r w:rsidRPr="002643BD">
              <w:rPr>
                <w:vertAlign w:val="superscript"/>
              </w:rPr>
              <w:t>2-</w:t>
            </w:r>
            <w:r w:rsidRPr="002643BD">
              <w:t>. Образцы сульфато</w:t>
            </w:r>
            <w:r>
              <w:t>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Групповая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 w:rsidRPr="002643BD">
              <w:t>Задания разного уровня сложности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Default="000B60A4" w:rsidP="008E445D">
            <w:pPr>
              <w:rPr>
                <w:vertAlign w:val="superscript"/>
              </w:rPr>
            </w:pPr>
            <w:r w:rsidRPr="002643BD">
              <w:t>Знать и уметь записывать ур.-р. хим. свойств серной кислоты ра</w:t>
            </w:r>
            <w:r>
              <w:t xml:space="preserve">збавленной и </w:t>
            </w:r>
            <w:r w:rsidRPr="002643BD">
              <w:rPr>
                <w:i/>
              </w:rPr>
              <w:t>концентр-ной,</w:t>
            </w:r>
            <w:r w:rsidRPr="002643BD">
              <w:t xml:space="preserve"> получение в промышленности, качественные реакции на SO</w:t>
            </w:r>
            <w:r w:rsidRPr="002643BD">
              <w:rPr>
                <w:vertAlign w:val="subscript"/>
              </w:rPr>
              <w:t>4</w:t>
            </w:r>
            <w:r w:rsidRPr="002643BD">
              <w:rPr>
                <w:vertAlign w:val="superscript"/>
              </w:rPr>
              <w:t>2-</w:t>
            </w:r>
          </w:p>
          <w:p w:rsidR="000B60A4" w:rsidRPr="002643BD" w:rsidRDefault="000B60A4" w:rsidP="008E445D">
            <w:r>
              <w:t>Уметь записывать уравнения реакций в ионном виде и с точки зрения ОВР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Pr="00605B03" w:rsidRDefault="000B60A4" w:rsidP="008E445D">
            <w:r>
              <w:t>§23</w:t>
            </w:r>
            <w:r w:rsidRPr="00605B03">
              <w:t>, упр.1,3,4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r w:rsidRPr="00B03DCA">
              <w:t>9</w:t>
            </w:r>
            <w:r>
              <w:t>. Решение задач и упражнений . Обобщение и систематизация знаний по теме</w:t>
            </w:r>
          </w:p>
          <w:p w:rsidR="000B60A4" w:rsidRPr="00501DA6" w:rsidRDefault="000B60A4" w:rsidP="008E445D">
            <w:r>
              <w:t>(УПЗУ)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Решение упражнений по теме «Подгруппа кислорода». Повторение ключевых понятий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Карточки. Алгоритмы </w:t>
            </w:r>
          </w:p>
          <w:p w:rsidR="000B60A4" w:rsidRPr="00605B03" w:rsidRDefault="000B60A4" w:rsidP="008E445D">
            <w:r>
              <w:t xml:space="preserve">Схемы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Индивидуальная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Текущий контроль</w:t>
            </w:r>
            <w:r w:rsidRPr="00746814">
              <w:t>-</w:t>
            </w:r>
            <w:r>
              <w:t>опрос. Выборочная проверка ДЗ.</w:t>
            </w:r>
          </w:p>
          <w:p w:rsidR="000B60A4" w:rsidRPr="002643BD" w:rsidRDefault="000B60A4" w:rsidP="008E445D">
            <w:r>
              <w:t>Проверочная работа по разноуровневым заданиям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Default="000B60A4" w:rsidP="008E445D">
            <w:r w:rsidRPr="00EA460F">
              <w:t>Уметь вычислять количество вещества, объём или массу по количеству вещества, объёму или массе реагентов или продуктов реакции( П )</w:t>
            </w:r>
          </w:p>
          <w:p w:rsidR="000B60A4" w:rsidRPr="002643BD" w:rsidRDefault="000B60A4" w:rsidP="008E445D">
            <w:r>
              <w:t>Уметь писать уравнения реакций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Подготовиться к ПР №4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shd w:val="clear" w:color="auto" w:fill="DAEEF3" w:themeFill="accent5" w:themeFillTint="33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2308" w:type="dxa"/>
            <w:shd w:val="clear" w:color="auto" w:fill="DAEEF3" w:themeFill="accent5" w:themeFillTint="33"/>
          </w:tcPr>
          <w:p w:rsidR="000B60A4" w:rsidRDefault="000B60A4" w:rsidP="008E445D">
            <w:r>
              <w:rPr>
                <w:b/>
              </w:rPr>
              <w:t>1</w:t>
            </w:r>
            <w:r w:rsidRPr="00D84B92">
              <w:rPr>
                <w:b/>
              </w:rPr>
              <w:t>0</w:t>
            </w:r>
            <w:r w:rsidRPr="002643BD">
              <w:rPr>
                <w:b/>
              </w:rPr>
              <w:t xml:space="preserve">. </w:t>
            </w:r>
            <w:r w:rsidRPr="00F96FBE">
              <w:rPr>
                <w:b/>
                <w:highlight w:val="cyan"/>
              </w:rPr>
              <w:t>Практическая  работа №4</w:t>
            </w:r>
            <w:r>
              <w:t xml:space="preserve"> «Решение эксперимент.</w:t>
            </w:r>
            <w:r w:rsidRPr="002643BD">
              <w:t xml:space="preserve"> задач по теме «Подгруппа кислорода».</w:t>
            </w:r>
            <w:r>
              <w:t>(УП)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0B60A4" w:rsidRPr="00605B03" w:rsidRDefault="000B60A4" w:rsidP="008E445D"/>
        </w:tc>
        <w:tc>
          <w:tcPr>
            <w:tcW w:w="1843" w:type="dxa"/>
            <w:shd w:val="clear" w:color="auto" w:fill="DAEEF3" w:themeFill="accent5" w:themeFillTint="33"/>
          </w:tcPr>
          <w:p w:rsidR="000B60A4" w:rsidRDefault="000B60A4" w:rsidP="008E445D">
            <w:r>
              <w:t>П.Р. №4</w:t>
            </w:r>
          </w:p>
          <w:p w:rsidR="000B60A4" w:rsidRPr="00605B03" w:rsidRDefault="000B60A4" w:rsidP="008E445D">
            <w:r>
              <w:t>Наборы реактивов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0B60A4" w:rsidRDefault="000B60A4" w:rsidP="008E445D">
            <w:r>
              <w:t xml:space="preserve">Парная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0B60A4" w:rsidRPr="002643BD" w:rsidRDefault="000B60A4" w:rsidP="008E445D">
            <w:r>
              <w:t xml:space="preserve">Отчет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0B60A4" w:rsidRPr="002643BD" w:rsidRDefault="000B60A4" w:rsidP="008E445D">
            <w:r w:rsidRPr="002643BD">
              <w:t>Уметь доказывать качественный состав серной к.-ты, практически  док-ть химические св.-ва, проводить качественные реакции на ионы Cl-, J-, SO</w:t>
            </w:r>
            <w:r w:rsidRPr="002643BD">
              <w:rPr>
                <w:vertAlign w:val="subscript"/>
              </w:rPr>
              <w:t>4</w:t>
            </w:r>
            <w:r w:rsidRPr="002643BD">
              <w:rPr>
                <w:vertAlign w:val="superscript"/>
              </w:rPr>
              <w:t>2-</w:t>
            </w:r>
            <w:r w:rsidRPr="002643BD">
              <w:t>,S</w:t>
            </w:r>
            <w:r w:rsidRPr="002643BD">
              <w:rPr>
                <w:vertAlign w:val="superscript"/>
              </w:rPr>
              <w:t>2-</w:t>
            </w:r>
            <w:r w:rsidRPr="002643BD">
              <w:t>, осуществлять превращения( Т )</w:t>
            </w:r>
          </w:p>
        </w:tc>
        <w:tc>
          <w:tcPr>
            <w:tcW w:w="995" w:type="dxa"/>
            <w:shd w:val="clear" w:color="auto" w:fill="DAEEF3" w:themeFill="accent5" w:themeFillTint="33"/>
          </w:tcPr>
          <w:p w:rsidR="000B60A4" w:rsidRDefault="000B60A4" w:rsidP="008E445D">
            <w:r>
              <w:t xml:space="preserve">Отчет </w:t>
            </w:r>
          </w:p>
        </w:tc>
        <w:tc>
          <w:tcPr>
            <w:tcW w:w="1071" w:type="dxa"/>
            <w:shd w:val="clear" w:color="auto" w:fill="DAEEF3" w:themeFill="accent5" w:themeFillTint="33"/>
          </w:tcPr>
          <w:p w:rsidR="000B60A4" w:rsidRDefault="000B60A4" w:rsidP="008E445D"/>
        </w:tc>
      </w:tr>
      <w:tr w:rsidR="000B60A4" w:rsidTr="008E445D">
        <w:trPr>
          <w:trHeight w:val="1163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2308" w:type="dxa"/>
          </w:tcPr>
          <w:p w:rsidR="000B60A4" w:rsidRDefault="000B60A4" w:rsidP="008E445D">
            <w:r>
              <w:t>1</w:t>
            </w:r>
            <w:r w:rsidRPr="00A26551">
              <w:t>1</w:t>
            </w:r>
            <w:r>
              <w:t>. Решение задач , если одно из реагирующих веществ дано в избытке (УПЗУ)</w:t>
            </w:r>
          </w:p>
        </w:tc>
        <w:tc>
          <w:tcPr>
            <w:tcW w:w="2126" w:type="dxa"/>
          </w:tcPr>
          <w:p w:rsidR="000B60A4" w:rsidRDefault="000B60A4" w:rsidP="008E445D">
            <w:r>
              <w:t>Избыток, недостаток</w:t>
            </w:r>
          </w:p>
        </w:tc>
        <w:tc>
          <w:tcPr>
            <w:tcW w:w="1843" w:type="dxa"/>
          </w:tcPr>
          <w:p w:rsidR="000B60A4" w:rsidRDefault="000B60A4" w:rsidP="008E445D">
            <w:r>
              <w:t>Алгоритм решения задач</w:t>
            </w:r>
          </w:p>
        </w:tc>
        <w:tc>
          <w:tcPr>
            <w:tcW w:w="1701" w:type="dxa"/>
          </w:tcPr>
          <w:p w:rsidR="000B60A4" w:rsidRDefault="000B60A4" w:rsidP="008E445D">
            <w:r>
              <w:t xml:space="preserve">Индивидуальная </w:t>
            </w:r>
          </w:p>
        </w:tc>
        <w:tc>
          <w:tcPr>
            <w:tcW w:w="1842" w:type="dxa"/>
          </w:tcPr>
          <w:p w:rsidR="000B60A4" w:rsidRDefault="000B60A4" w:rsidP="008E445D">
            <w:r w:rsidRPr="00EA460F">
              <w:t>Карточки, задания разного уровня сложности</w:t>
            </w:r>
          </w:p>
        </w:tc>
        <w:tc>
          <w:tcPr>
            <w:tcW w:w="3686" w:type="dxa"/>
          </w:tcPr>
          <w:p w:rsidR="000B60A4" w:rsidRDefault="000B60A4" w:rsidP="008E445D">
            <w:r w:rsidRPr="00EA460F">
              <w:t>Уметь вычислять количество вещества, объём или массу по количеству вещества, объёму или массе реагентов или продуктов реакции( П )</w:t>
            </w:r>
          </w:p>
        </w:tc>
        <w:tc>
          <w:tcPr>
            <w:tcW w:w="995" w:type="dxa"/>
          </w:tcPr>
          <w:p w:rsidR="000B60A4" w:rsidRDefault="000B60A4" w:rsidP="008E445D">
            <w:r>
              <w:t>Индивид. задания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2308" w:type="dxa"/>
          </w:tcPr>
          <w:p w:rsidR="000B60A4" w:rsidRDefault="000B60A4" w:rsidP="008E445D">
            <w:r>
              <w:t>1</w:t>
            </w:r>
            <w:r w:rsidRPr="00A26551">
              <w:t>2.</w:t>
            </w:r>
            <w:r>
              <w:t xml:space="preserve"> Азот и его свойства</w:t>
            </w:r>
          </w:p>
          <w:p w:rsidR="000B60A4" w:rsidRDefault="000B60A4" w:rsidP="008E445D">
            <w:r>
              <w:t>(УИНМ)</w:t>
            </w:r>
          </w:p>
        </w:tc>
        <w:tc>
          <w:tcPr>
            <w:tcW w:w="2126" w:type="dxa"/>
          </w:tcPr>
          <w:p w:rsidR="000B60A4" w:rsidRPr="00605B03" w:rsidRDefault="000B60A4" w:rsidP="008E445D">
            <w:r>
              <w:t>Строение</w:t>
            </w:r>
            <w:r w:rsidRPr="00605B03">
              <w:t xml:space="preserve"> атома и молекул</w:t>
            </w:r>
            <w:r>
              <w:t>ы азота, физические и хим.</w:t>
            </w:r>
            <w:r w:rsidRPr="00605B03">
              <w:t xml:space="preserve"> свойства азота, </w:t>
            </w:r>
            <w:r>
              <w:t xml:space="preserve">получение, </w:t>
            </w:r>
            <w:r w:rsidRPr="00605B03">
              <w:t>роль азота в природе.</w:t>
            </w:r>
          </w:p>
        </w:tc>
        <w:tc>
          <w:tcPr>
            <w:tcW w:w="1843" w:type="dxa"/>
          </w:tcPr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Default="000B60A4" w:rsidP="008E445D">
            <w:r>
              <w:t xml:space="preserve">Групповая </w:t>
            </w:r>
          </w:p>
        </w:tc>
        <w:tc>
          <w:tcPr>
            <w:tcW w:w="1842" w:type="dxa"/>
          </w:tcPr>
          <w:p w:rsidR="000B60A4" w:rsidRDefault="000B60A4" w:rsidP="008E445D">
            <w:r>
              <w:t>Проверочная работа по карточкам разного уровня сложности</w:t>
            </w:r>
          </w:p>
        </w:tc>
        <w:tc>
          <w:tcPr>
            <w:tcW w:w="3686" w:type="dxa"/>
          </w:tcPr>
          <w:p w:rsidR="000B60A4" w:rsidRDefault="000B60A4" w:rsidP="008E445D">
            <w:r w:rsidRPr="00EA460F">
              <w:t>Уметь составлять схему строения атома азота с указанием числа электронов в электронных слоях( П ).</w:t>
            </w:r>
          </w:p>
        </w:tc>
        <w:tc>
          <w:tcPr>
            <w:tcW w:w="995" w:type="dxa"/>
          </w:tcPr>
          <w:p w:rsidR="000B60A4" w:rsidRDefault="000B60A4" w:rsidP="008E445D">
            <w:r>
              <w:t>§24, упр.1,2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2850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1</w:t>
            </w:r>
            <w:r>
              <w:rPr>
                <w:lang w:val="en-US"/>
              </w:rPr>
              <w:t>3</w:t>
            </w:r>
            <w:r>
              <w:t>. Аммиак. Соли аммония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Pr="00605B03" w:rsidRDefault="000B60A4" w:rsidP="008E445D">
            <w:r>
              <w:t>Ст</w:t>
            </w:r>
            <w:r w:rsidRPr="00605B03">
              <w:t xml:space="preserve">роение молекулы </w:t>
            </w:r>
            <w:r>
              <w:rPr>
                <w:lang w:val="en-US"/>
              </w:rPr>
              <w:t>NH</w:t>
            </w:r>
            <w:r w:rsidRPr="001D08BD">
              <w:rPr>
                <w:vertAlign w:val="subscript"/>
              </w:rPr>
              <w:t>3</w:t>
            </w:r>
            <w:r w:rsidRPr="00605B03">
              <w:t xml:space="preserve"> </w:t>
            </w:r>
            <w:r w:rsidRPr="00EA460F">
              <w:rPr>
                <w:i/>
              </w:rPr>
              <w:t>водородная связь донорно – акцепторный механизмом,</w:t>
            </w:r>
            <w:r w:rsidRPr="00605B03">
              <w:t xml:space="preserve"> свойства аммиака. </w:t>
            </w:r>
          </w:p>
          <w:p w:rsidR="000B60A4" w:rsidRPr="001D08BD" w:rsidRDefault="000B60A4" w:rsidP="008E445D">
            <w:r>
              <w:t>Физ</w:t>
            </w:r>
            <w:r w:rsidRPr="001D08BD">
              <w:t>.</w:t>
            </w:r>
            <w:r>
              <w:t xml:space="preserve"> и хим</w:t>
            </w:r>
            <w:r w:rsidRPr="001D08BD">
              <w:t xml:space="preserve">. </w:t>
            </w:r>
            <w:r w:rsidRPr="00605B03">
              <w:t>свойства солей аммония</w:t>
            </w:r>
          </w:p>
          <w:p w:rsidR="000B60A4" w:rsidRPr="00746814" w:rsidRDefault="000B60A4" w:rsidP="008E445D"/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Д. получение аммиак, его свойства</w:t>
            </w:r>
          </w:p>
          <w:p w:rsidR="000B60A4" w:rsidRDefault="000B60A4" w:rsidP="008E445D">
            <w:r>
              <w:t>Д. свойства солей аммония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Групповая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Текущий контроль-опрос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Pr="001D08BD" w:rsidRDefault="000B60A4" w:rsidP="008E445D">
            <w:r w:rsidRPr="00EA460F">
              <w:t xml:space="preserve">Знать строение молекулы, </w:t>
            </w:r>
            <w:r w:rsidRPr="00F96FBE">
              <w:rPr>
                <w:i/>
              </w:rPr>
              <w:t xml:space="preserve">донорно-акцепторный механизм образования связи в ионе аммония; </w:t>
            </w:r>
            <w:r w:rsidRPr="00EA460F">
              <w:t xml:space="preserve">основные хим. св-ва </w:t>
            </w:r>
            <w:r>
              <w:t>аммиака, гидроксида аммония</w:t>
            </w:r>
            <w:r w:rsidRPr="00EA460F">
              <w:t>, качественну</w:t>
            </w:r>
            <w:r>
              <w:t>ю реакцию на катион аммония</w:t>
            </w:r>
            <w:r w:rsidRPr="001D08BD">
              <w:t>.</w:t>
            </w:r>
            <w:r>
              <w:t>Уметь описывать свойства с точки зрения ОВР и физиологическое воздействие на организм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§25, упр.5</w:t>
            </w:r>
          </w:p>
          <w:p w:rsidR="000B60A4" w:rsidRDefault="000B60A4" w:rsidP="008E445D">
            <w:r>
              <w:t>§26 , упр. 4,5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shd w:val="clear" w:color="auto" w:fill="DAEEF3" w:themeFill="accent5" w:themeFillTint="33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308" w:type="dxa"/>
            <w:shd w:val="clear" w:color="auto" w:fill="DAEEF3" w:themeFill="accent5" w:themeFillTint="33"/>
          </w:tcPr>
          <w:p w:rsidR="000B60A4" w:rsidRDefault="000B60A4" w:rsidP="008E445D">
            <w:r>
              <w:t>1</w:t>
            </w:r>
            <w:r w:rsidRPr="00A26551">
              <w:t>4</w:t>
            </w:r>
            <w:r w:rsidRPr="009F113C">
              <w:rPr>
                <w:b/>
              </w:rPr>
              <w:t xml:space="preserve">. </w:t>
            </w:r>
            <w:r>
              <w:rPr>
                <w:b/>
                <w:highlight w:val="cyan"/>
              </w:rPr>
              <w:t>Практическая работа №5</w:t>
            </w:r>
            <w:r w:rsidRPr="00D364AE">
              <w:rPr>
                <w:b/>
                <w:highlight w:val="cyan"/>
              </w:rPr>
              <w:t xml:space="preserve"> </w:t>
            </w:r>
            <w:r w:rsidRPr="00D364AE">
              <w:rPr>
                <w:highlight w:val="cyan"/>
              </w:rPr>
              <w:t xml:space="preserve"> «</w:t>
            </w:r>
            <w:r>
              <w:t>Получение аммиака и изучение его свойств» (Практикум)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0B60A4" w:rsidRPr="00605B03" w:rsidRDefault="000B60A4" w:rsidP="008E445D">
            <w:r w:rsidRPr="00605B03">
              <w:t>Получит</w:t>
            </w:r>
            <w:r>
              <w:t>ь</w:t>
            </w:r>
            <w:r w:rsidRPr="00605B03">
              <w:t xml:space="preserve"> аммиак и изучить его свойства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B60A4" w:rsidRPr="009F113C" w:rsidRDefault="000B60A4" w:rsidP="008E445D">
            <w:pPr>
              <w:rPr>
                <w:b/>
              </w:rPr>
            </w:pPr>
            <w:r w:rsidRPr="009F113C">
              <w:rPr>
                <w:b/>
              </w:rPr>
              <w:t xml:space="preserve">П.Р. № </w:t>
            </w: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0B60A4" w:rsidRDefault="000B60A4" w:rsidP="008E445D">
            <w:r>
              <w:t xml:space="preserve">Парная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0B60A4" w:rsidRDefault="000B60A4" w:rsidP="008E445D">
            <w:r>
              <w:t xml:space="preserve">Отчет о работе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0B60A4" w:rsidRDefault="000B60A4" w:rsidP="008E445D">
            <w:r w:rsidRPr="00F96FBE">
              <w:t>Уметь получать аммиак в лаборатории и доказывать его наличие( П ). Качественно доказывать наличие катионов NH4+ и OH- ионов( Т )</w:t>
            </w:r>
          </w:p>
        </w:tc>
        <w:tc>
          <w:tcPr>
            <w:tcW w:w="995" w:type="dxa"/>
            <w:shd w:val="clear" w:color="auto" w:fill="DAEEF3" w:themeFill="accent5" w:themeFillTint="33"/>
          </w:tcPr>
          <w:p w:rsidR="000B60A4" w:rsidRDefault="000B60A4" w:rsidP="008E445D">
            <w:r>
              <w:t>Оформление, индивид. задания</w:t>
            </w:r>
          </w:p>
        </w:tc>
        <w:tc>
          <w:tcPr>
            <w:tcW w:w="1071" w:type="dxa"/>
            <w:shd w:val="clear" w:color="auto" w:fill="DAEEF3" w:themeFill="accent5" w:themeFillTint="33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  <w:r>
              <w:t>-</w:t>
            </w:r>
            <w:r>
              <w:rPr>
                <w:lang w:val="en-US"/>
              </w:rPr>
              <w:t>40</w:t>
            </w:r>
          </w:p>
        </w:tc>
        <w:tc>
          <w:tcPr>
            <w:tcW w:w="2308" w:type="dxa"/>
          </w:tcPr>
          <w:p w:rsidR="000B60A4" w:rsidRDefault="000B60A4" w:rsidP="008E445D">
            <w:r>
              <w:t>1</w:t>
            </w:r>
            <w:r w:rsidRPr="00B03DCA">
              <w:t>5</w:t>
            </w:r>
            <w:r>
              <w:t>-1</w:t>
            </w:r>
            <w:r w:rsidRPr="00B03DCA">
              <w:t>6</w:t>
            </w:r>
            <w:r>
              <w:t xml:space="preserve">. Кислородные соединения азота. Азотная кислота и </w:t>
            </w:r>
            <w:r>
              <w:lastRenderedPageBreak/>
              <w:t>ее соли.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605B03" w:rsidRDefault="000B60A4" w:rsidP="008E445D">
            <w:r>
              <w:lastRenderedPageBreak/>
              <w:t xml:space="preserve">Оксиды азота, свойства азотной кислоты как </w:t>
            </w:r>
            <w:r>
              <w:lastRenderedPageBreak/>
              <w:t>электролита и как окислителя. Применение азотной кислоты. Нитраты, селитры</w:t>
            </w:r>
          </w:p>
        </w:tc>
        <w:tc>
          <w:tcPr>
            <w:tcW w:w="1843" w:type="dxa"/>
          </w:tcPr>
          <w:p w:rsidR="000B60A4" w:rsidRPr="00F96FBE" w:rsidRDefault="000B60A4" w:rsidP="008E445D">
            <w:r>
              <w:lastRenderedPageBreak/>
              <w:t xml:space="preserve">Компьютерная программа «Азот и его </w:t>
            </w:r>
            <w:r>
              <w:lastRenderedPageBreak/>
              <w:t>взаимодействие HNO</w:t>
            </w:r>
            <w:r w:rsidRPr="00F96FBE">
              <w:rPr>
                <w:vertAlign w:val="subscript"/>
              </w:rPr>
              <w:t>3</w:t>
            </w:r>
            <w:r>
              <w:t xml:space="preserve">  с Ме, * качественное определение ионов NO</w:t>
            </w:r>
            <w:r w:rsidRPr="000F60FE">
              <w:rPr>
                <w:vertAlign w:val="subscript"/>
              </w:rPr>
              <w:t>3</w:t>
            </w:r>
            <w:r w:rsidRPr="000F60FE">
              <w:rPr>
                <w:vertAlign w:val="superscript"/>
              </w:rPr>
              <w:t>-</w:t>
            </w:r>
          </w:p>
        </w:tc>
        <w:tc>
          <w:tcPr>
            <w:tcW w:w="1701" w:type="dxa"/>
          </w:tcPr>
          <w:p w:rsidR="000B60A4" w:rsidRDefault="000B60A4" w:rsidP="008E445D">
            <w:r>
              <w:lastRenderedPageBreak/>
              <w:t xml:space="preserve">Групповая </w:t>
            </w:r>
          </w:p>
        </w:tc>
        <w:tc>
          <w:tcPr>
            <w:tcW w:w="1842" w:type="dxa"/>
          </w:tcPr>
          <w:p w:rsidR="000B60A4" w:rsidRDefault="000B60A4" w:rsidP="008E445D">
            <w:r>
              <w:t>Упр.1</w:t>
            </w:r>
          </w:p>
        </w:tc>
        <w:tc>
          <w:tcPr>
            <w:tcW w:w="3686" w:type="dxa"/>
          </w:tcPr>
          <w:p w:rsidR="000B60A4" w:rsidRDefault="000B60A4" w:rsidP="008E445D">
            <w:r w:rsidRPr="00F96FBE">
              <w:t xml:space="preserve">Знать основные химические свойства HNO3(взаимодействие с металлами и неметаллами)( Р ), </w:t>
            </w:r>
            <w:r w:rsidRPr="00F96FBE">
              <w:lastRenderedPageBreak/>
              <w:t>— уметь приводить примеры азотных удобрений( П ).</w:t>
            </w:r>
          </w:p>
          <w:p w:rsidR="000B60A4" w:rsidRDefault="000B60A4" w:rsidP="008E445D">
            <w:r>
              <w:t>Уметь писать ионные уравнения и ОРВ</w:t>
            </w:r>
          </w:p>
        </w:tc>
        <w:tc>
          <w:tcPr>
            <w:tcW w:w="995" w:type="dxa"/>
          </w:tcPr>
          <w:p w:rsidR="000B60A4" w:rsidRDefault="000B60A4" w:rsidP="008E445D">
            <w:r>
              <w:lastRenderedPageBreak/>
              <w:t>§26, упр.7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lastRenderedPageBreak/>
              <w:t>4</w:t>
            </w:r>
            <w:r>
              <w:rPr>
                <w:lang w:val="en-US"/>
              </w:rPr>
              <w:t>1</w:t>
            </w:r>
          </w:p>
        </w:tc>
        <w:tc>
          <w:tcPr>
            <w:tcW w:w="2308" w:type="dxa"/>
          </w:tcPr>
          <w:p w:rsidR="000B60A4" w:rsidRDefault="000B60A4" w:rsidP="008E445D">
            <w:r>
              <w:t>1</w:t>
            </w:r>
            <w:r w:rsidRPr="00B03DCA">
              <w:t>7</w:t>
            </w:r>
            <w:r>
              <w:t>. Фосфор и его соединения.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Default="000B60A4" w:rsidP="008E445D">
            <w:r>
              <w:t>Строение</w:t>
            </w:r>
            <w:r w:rsidRPr="00605B03">
              <w:t xml:space="preserve"> атома на примере атома фосфора, аллотропия. </w:t>
            </w:r>
            <w:r>
              <w:t>Химич.</w:t>
            </w:r>
            <w:r w:rsidRPr="00605B03">
              <w:t>свойства</w:t>
            </w:r>
          </w:p>
          <w:p w:rsidR="000B60A4" w:rsidRPr="000F60FE" w:rsidRDefault="000B60A4" w:rsidP="008E445D">
            <w:r>
              <w:t>Фосфорная кислота и ее соли. Биологическое значение фосфора</w:t>
            </w:r>
          </w:p>
        </w:tc>
        <w:tc>
          <w:tcPr>
            <w:tcW w:w="1843" w:type="dxa"/>
          </w:tcPr>
          <w:p w:rsidR="000B60A4" w:rsidRDefault="000B60A4" w:rsidP="008E445D">
            <w:r>
              <w:t>Д. свойства фосфора</w:t>
            </w:r>
          </w:p>
          <w:p w:rsidR="000B60A4" w:rsidRDefault="000B60A4" w:rsidP="008E445D"/>
          <w:p w:rsidR="000B60A4" w:rsidRPr="000F60FE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Default="000B60A4" w:rsidP="008E445D">
            <w:r>
              <w:t xml:space="preserve">Групповая </w:t>
            </w:r>
          </w:p>
        </w:tc>
        <w:tc>
          <w:tcPr>
            <w:tcW w:w="1842" w:type="dxa"/>
          </w:tcPr>
          <w:p w:rsidR="000B60A4" w:rsidRDefault="000B60A4" w:rsidP="008E445D">
            <w:r>
              <w:t>Самостоятельная работа по сборнику по вариантам</w:t>
            </w:r>
          </w:p>
        </w:tc>
        <w:tc>
          <w:tcPr>
            <w:tcW w:w="3686" w:type="dxa"/>
          </w:tcPr>
          <w:p w:rsidR="000B60A4" w:rsidRDefault="000B60A4" w:rsidP="008E445D">
            <w:r w:rsidRPr="000F60FE">
              <w:t>Знать электронное строение атома фосфора, аллотропные видоизменения фосфора, хищнические свойства кислотных оксидов и фосфорной кислоты. Уметь записывать окислительно-восстановительные реакции и реакции ионного обмена( П ).</w:t>
            </w:r>
          </w:p>
        </w:tc>
        <w:tc>
          <w:tcPr>
            <w:tcW w:w="995" w:type="dxa"/>
          </w:tcPr>
          <w:p w:rsidR="000B60A4" w:rsidRDefault="000B60A4" w:rsidP="008E445D">
            <w:r>
              <w:t>§27, упр.2,3,4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2</w:t>
            </w:r>
          </w:p>
        </w:tc>
        <w:tc>
          <w:tcPr>
            <w:tcW w:w="2308" w:type="dxa"/>
          </w:tcPr>
          <w:p w:rsidR="000B60A4" w:rsidRDefault="000B60A4" w:rsidP="008E445D">
            <w:r>
              <w:t>1</w:t>
            </w:r>
            <w:r w:rsidRPr="00B03DCA">
              <w:t>8</w:t>
            </w:r>
            <w:r>
              <w:t>. Решение задач и упражнений. Обобщение и систематизация знаний по теме «Подгруппа азота»</w:t>
            </w:r>
          </w:p>
        </w:tc>
        <w:tc>
          <w:tcPr>
            <w:tcW w:w="2126" w:type="dxa"/>
          </w:tcPr>
          <w:p w:rsidR="000B60A4" w:rsidRDefault="000B60A4" w:rsidP="008E445D">
            <w:r>
              <w:t>Решение упражнений по теме «Подгруппа азота». Повторение ключевых понятий</w:t>
            </w:r>
          </w:p>
        </w:tc>
        <w:tc>
          <w:tcPr>
            <w:tcW w:w="1843" w:type="dxa"/>
          </w:tcPr>
          <w:p w:rsidR="000B60A4" w:rsidRDefault="000B60A4" w:rsidP="008E445D">
            <w:r>
              <w:t xml:space="preserve">Карточки. Алгоритмы </w:t>
            </w:r>
          </w:p>
          <w:p w:rsidR="000B60A4" w:rsidRDefault="000B60A4" w:rsidP="008E445D">
            <w:r>
              <w:t>Схемы</w:t>
            </w:r>
          </w:p>
        </w:tc>
        <w:tc>
          <w:tcPr>
            <w:tcW w:w="1701" w:type="dxa"/>
          </w:tcPr>
          <w:p w:rsidR="000B60A4" w:rsidRDefault="000B60A4" w:rsidP="008E445D">
            <w:r>
              <w:t xml:space="preserve">Индивидуальная </w:t>
            </w:r>
          </w:p>
        </w:tc>
        <w:tc>
          <w:tcPr>
            <w:tcW w:w="1842" w:type="dxa"/>
          </w:tcPr>
          <w:p w:rsidR="000B60A4" w:rsidRDefault="000B60A4" w:rsidP="008E445D">
            <w:r>
              <w:t>Проверочная работа по сборнику по вариантам разного уровня слодности</w:t>
            </w:r>
          </w:p>
        </w:tc>
        <w:tc>
          <w:tcPr>
            <w:tcW w:w="3686" w:type="dxa"/>
          </w:tcPr>
          <w:p w:rsidR="000B60A4" w:rsidRPr="000F60FE" w:rsidRDefault="000B60A4" w:rsidP="008E445D">
            <w:r w:rsidRPr="00EA460F">
              <w:t>Уметь вычислять количество вещества, объём или массу по количеству вещества, объёму или массе реагентов или продуктов реакции( П )</w:t>
            </w:r>
          </w:p>
        </w:tc>
        <w:tc>
          <w:tcPr>
            <w:tcW w:w="995" w:type="dxa"/>
          </w:tcPr>
          <w:p w:rsidR="000B60A4" w:rsidRDefault="000B60A4" w:rsidP="008E445D"/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3-</w:t>
            </w:r>
            <w:r>
              <w:t>4</w:t>
            </w:r>
            <w:r>
              <w:rPr>
                <w:lang w:val="en-US"/>
              </w:rPr>
              <w:t>4</w:t>
            </w:r>
          </w:p>
        </w:tc>
        <w:tc>
          <w:tcPr>
            <w:tcW w:w="2308" w:type="dxa"/>
          </w:tcPr>
          <w:p w:rsidR="000B60A4" w:rsidRDefault="000B60A4" w:rsidP="008E445D">
            <w:r w:rsidRPr="00184C4F">
              <w:t>19</w:t>
            </w:r>
            <w:r>
              <w:t>-2</w:t>
            </w:r>
            <w:r w:rsidRPr="00184C4F">
              <w:t>0</w:t>
            </w:r>
            <w:r>
              <w:t>. Углерод. Оксиды углерода.</w:t>
            </w:r>
          </w:p>
          <w:p w:rsidR="000B60A4" w:rsidRDefault="000B60A4" w:rsidP="008E445D">
            <w:r>
              <w:t>Топливо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D364AE" w:rsidRDefault="000B60A4" w:rsidP="008E445D">
            <w:r>
              <w:t>С</w:t>
            </w:r>
            <w:r w:rsidRPr="00D364AE">
              <w:t xml:space="preserve">троение атома углерода, виды аллотропных модификаций, </w:t>
            </w:r>
            <w:r>
              <w:t>кристал.решетки</w:t>
            </w:r>
          </w:p>
          <w:p w:rsidR="000B60A4" w:rsidRPr="00D364AE" w:rsidRDefault="000B60A4" w:rsidP="008E445D">
            <w:r>
              <w:t>С</w:t>
            </w:r>
            <w:r w:rsidRPr="00D364AE">
              <w:t xml:space="preserve">троение молекул </w:t>
            </w:r>
            <w:r>
              <w:t>СО и СО</w:t>
            </w:r>
            <w:r w:rsidRPr="00651C10">
              <w:rPr>
                <w:vertAlign w:val="subscript"/>
              </w:rPr>
              <w:t>2</w:t>
            </w:r>
            <w:r w:rsidRPr="00D364AE">
              <w:t xml:space="preserve">, </w:t>
            </w:r>
            <w:r>
              <w:t>хим.</w:t>
            </w:r>
            <w:r w:rsidRPr="00D364AE">
              <w:t>свойства  и получение.</w:t>
            </w:r>
          </w:p>
        </w:tc>
        <w:tc>
          <w:tcPr>
            <w:tcW w:w="1843" w:type="dxa"/>
          </w:tcPr>
          <w:p w:rsidR="000B60A4" w:rsidRDefault="000B60A4" w:rsidP="008E445D">
            <w:r>
              <w:t>Презентация. Д. образцы графита, камен.угля, активир. угля, кристаллич. решетки</w:t>
            </w:r>
          </w:p>
          <w:p w:rsidR="000B60A4" w:rsidRDefault="000B60A4" w:rsidP="008E445D">
            <w:r>
              <w:t>Д.ПолучениеСО</w:t>
            </w:r>
            <w:r w:rsidRPr="00651C10">
              <w:rPr>
                <w:vertAlign w:val="subscript"/>
              </w:rPr>
              <w:t>2</w:t>
            </w:r>
            <w:r>
              <w:t>, егосвойства</w:t>
            </w:r>
          </w:p>
        </w:tc>
        <w:tc>
          <w:tcPr>
            <w:tcW w:w="1701" w:type="dxa"/>
          </w:tcPr>
          <w:p w:rsidR="000B60A4" w:rsidRDefault="000B60A4" w:rsidP="008E445D">
            <w:r>
              <w:t>Групповая, индивидуальная</w:t>
            </w:r>
          </w:p>
        </w:tc>
        <w:tc>
          <w:tcPr>
            <w:tcW w:w="1842" w:type="dxa"/>
          </w:tcPr>
          <w:p w:rsidR="000B60A4" w:rsidRDefault="000B60A4" w:rsidP="008E445D">
            <w:r>
              <w:t>Задания разного уровня сложности</w:t>
            </w:r>
          </w:p>
        </w:tc>
        <w:tc>
          <w:tcPr>
            <w:tcW w:w="3686" w:type="dxa"/>
          </w:tcPr>
          <w:p w:rsidR="000B60A4" w:rsidRDefault="000B60A4" w:rsidP="008E445D">
            <w:r w:rsidRPr="000F60FE">
              <w:t xml:space="preserve">Знать аллотропные видоизменения углерода, химические свойства. Уметь записывать </w:t>
            </w:r>
            <w:r>
              <w:t xml:space="preserve">ОВР </w:t>
            </w:r>
            <w:r w:rsidRPr="000F60FE">
              <w:t xml:space="preserve"> углерода с O</w:t>
            </w:r>
            <w:r w:rsidRPr="000F60FE">
              <w:rPr>
                <w:vertAlign w:val="subscript"/>
              </w:rPr>
              <w:t>2</w:t>
            </w:r>
            <w:r w:rsidRPr="000F60FE">
              <w:t>, Me, H</w:t>
            </w:r>
            <w:r w:rsidRPr="000F60FE">
              <w:rPr>
                <w:vertAlign w:val="subscript"/>
              </w:rPr>
              <w:t>2</w:t>
            </w:r>
            <w:r w:rsidRPr="000F60FE">
              <w:t>, оксидами металлов( П )</w:t>
            </w:r>
            <w:r>
              <w:t xml:space="preserve">; </w:t>
            </w:r>
            <w:r w:rsidRPr="000F60FE">
              <w:t>СО с кислородом, оксидами металлов, СО</w:t>
            </w:r>
            <w:r w:rsidRPr="000F60FE">
              <w:rPr>
                <w:vertAlign w:val="subscript"/>
              </w:rPr>
              <w:t>2</w:t>
            </w:r>
            <w:r w:rsidRPr="000F60FE">
              <w:t xml:space="preserve"> с водой и щелочами, получение.</w:t>
            </w:r>
          </w:p>
        </w:tc>
        <w:tc>
          <w:tcPr>
            <w:tcW w:w="995" w:type="dxa"/>
          </w:tcPr>
          <w:p w:rsidR="000B60A4" w:rsidRDefault="000B60A4" w:rsidP="008E445D">
            <w:r>
              <w:t>§28 ,упр. 6,7,8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2</w:t>
            </w:r>
            <w:r w:rsidRPr="00B03DCA">
              <w:t>1</w:t>
            </w:r>
            <w:r>
              <w:t>. Угольная кислота. Карбонаты</w:t>
            </w:r>
          </w:p>
          <w:p w:rsidR="000B60A4" w:rsidRDefault="000B60A4" w:rsidP="008E445D">
            <w:r>
              <w:t xml:space="preserve">Жесткость воды. 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Pr="00D364AE" w:rsidRDefault="000B60A4" w:rsidP="008E445D">
            <w:r w:rsidRPr="00D364AE">
              <w:rPr>
                <w:color w:val="000000"/>
              </w:rPr>
              <w:t>Биологическое значение углерода — это основной эле</w:t>
            </w:r>
            <w:r w:rsidRPr="00D364AE">
              <w:rPr>
                <w:color w:val="000000"/>
              </w:rPr>
              <w:softHyphen/>
              <w:t>мент живой природы</w:t>
            </w:r>
            <w:r>
              <w:rPr>
                <w:color w:val="000000"/>
              </w:rPr>
              <w:t xml:space="preserve">. карбонаты, гидрокарбонаты.  </w:t>
            </w:r>
            <w:r>
              <w:rPr>
                <w:color w:val="000000"/>
              </w:rPr>
              <w:lastRenderedPageBreak/>
              <w:t>Жесткость воды, методы ее устран.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lastRenderedPageBreak/>
              <w:t>Л.</w:t>
            </w:r>
            <w:r w:rsidRPr="000F60FE">
              <w:t>качественная реакция на ион CO</w:t>
            </w:r>
            <w:r w:rsidRPr="000F60FE">
              <w:rPr>
                <w:vertAlign w:val="subscript"/>
              </w:rPr>
              <w:t>3</w:t>
            </w:r>
            <w:r w:rsidRPr="000F60FE">
              <w:rPr>
                <w:vertAlign w:val="superscript"/>
              </w:rPr>
              <w:t>2-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Групповая поисковая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 w:rsidRPr="000F60FE">
              <w:t>Задания разного уровня сложности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Знать важнейшие свойства угольной кислоты и карбонатов, качественную реакцию на соли угольной кислоты( П ). Уметь распознавать карбонаты с помощью качественных реакций</w:t>
            </w:r>
          </w:p>
          <w:p w:rsidR="000B60A4" w:rsidRDefault="000B60A4" w:rsidP="008E445D">
            <w:r>
              <w:t>( Т 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§29, упр.7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267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lastRenderedPageBreak/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2</w:t>
            </w:r>
            <w:r w:rsidRPr="00B03DCA">
              <w:t>2</w:t>
            </w:r>
            <w:r>
              <w:t>. Кремний и его соединения. Силикатная промышленность.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Кремний как хим.элемент и простое вещество, его соединения, свойства, значен. и применение. Силикатная промышленность.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Презентация </w:t>
            </w:r>
          </w:p>
          <w:p w:rsidR="000B60A4" w:rsidRDefault="000B60A4" w:rsidP="008E445D">
            <w:r w:rsidRPr="001D30D6">
              <w:t>СД-«Кирилл и Мефодий»</w:t>
            </w:r>
          </w:p>
          <w:p w:rsidR="000B60A4" w:rsidRDefault="000B60A4" w:rsidP="008E445D">
            <w:r>
              <w:t xml:space="preserve">Д. коллекции,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Групповая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Самостоятельная работа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Default="000B60A4" w:rsidP="008E445D">
            <w:r w:rsidRPr="001D30D6">
              <w:t>Уметь составлять схему строения атома кремния с указанием числа электронов в электронных слоях. Знать свойства, применение кремния и оксида кремния( Р ) 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§30 упр.1,4, 3, 5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2</w:t>
            </w:r>
            <w:r w:rsidRPr="00B03DCA">
              <w:t>3</w:t>
            </w:r>
            <w:r>
              <w:t>. Решение задач и упражнений. Обобщение и систематизация знаний по теме «Подгруппа углерода» (УПЗУ)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Решение упражнений по теме «Подгруппа углерода». Повторение ключевых понятий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Карточки. Алгоритмы </w:t>
            </w:r>
          </w:p>
          <w:p w:rsidR="000B60A4" w:rsidRDefault="000B60A4" w:rsidP="008E445D">
            <w:r>
              <w:t>Схемы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Индивидуальная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Проверочная работа по карточкам разного уровня сложности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Pr="001D30D6" w:rsidRDefault="000B60A4" w:rsidP="008E445D">
            <w:r w:rsidRPr="00EA460F">
              <w:t>Уметь вычислять количество вещества, объём или массу по количеству вещества, объёму или массе реагентов или продуктов реакции( П 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Подготовка к ПР №6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shd w:val="clear" w:color="auto" w:fill="CCFFFF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308" w:type="dxa"/>
            <w:shd w:val="clear" w:color="auto" w:fill="CCFFFF"/>
          </w:tcPr>
          <w:p w:rsidR="000B60A4" w:rsidRPr="00447920" w:rsidRDefault="000B60A4" w:rsidP="008E445D">
            <w:r>
              <w:t>2</w:t>
            </w:r>
            <w:r w:rsidRPr="00A26551">
              <w:t>4</w:t>
            </w:r>
            <w:r>
              <w:t xml:space="preserve">. </w:t>
            </w:r>
            <w:r w:rsidRPr="00D364AE">
              <w:rPr>
                <w:b/>
                <w:highlight w:val="cyan"/>
              </w:rPr>
              <w:t>Практическая</w:t>
            </w:r>
            <w:r>
              <w:rPr>
                <w:b/>
                <w:highlight w:val="cyan"/>
              </w:rPr>
              <w:t xml:space="preserve"> работа </w:t>
            </w:r>
            <w:r w:rsidRPr="00D364AE">
              <w:rPr>
                <w:b/>
                <w:highlight w:val="cyan"/>
              </w:rPr>
              <w:t xml:space="preserve"> </w:t>
            </w:r>
            <w:r w:rsidRPr="001D30D6">
              <w:rPr>
                <w:b/>
              </w:rPr>
              <w:t xml:space="preserve">№ 6 </w:t>
            </w:r>
            <w:r>
              <w:t>«Решение эксперимент</w:t>
            </w:r>
            <w:r w:rsidRPr="001D30D6">
              <w:t>альных задач по теме «Подгруппа азота и углерода»</w:t>
            </w:r>
            <w:r>
              <w:t xml:space="preserve">  (П) </w:t>
            </w:r>
          </w:p>
        </w:tc>
        <w:tc>
          <w:tcPr>
            <w:tcW w:w="2126" w:type="dxa"/>
            <w:shd w:val="clear" w:color="auto" w:fill="CCFFFF"/>
          </w:tcPr>
          <w:p w:rsidR="000B60A4" w:rsidRDefault="000B60A4" w:rsidP="008E445D">
            <w:r w:rsidRPr="00D364AE">
              <w:t>Применить знания на практике</w:t>
            </w:r>
          </w:p>
          <w:p w:rsidR="000B60A4" w:rsidRPr="00D364AE" w:rsidRDefault="000B60A4" w:rsidP="008E445D">
            <w:r>
              <w:t>ТБ</w:t>
            </w:r>
          </w:p>
        </w:tc>
        <w:tc>
          <w:tcPr>
            <w:tcW w:w="1843" w:type="dxa"/>
            <w:shd w:val="clear" w:color="auto" w:fill="CCFFFF"/>
          </w:tcPr>
          <w:p w:rsidR="000B60A4" w:rsidRPr="009F113C" w:rsidRDefault="000B60A4" w:rsidP="008E445D">
            <w:pPr>
              <w:rPr>
                <w:b/>
              </w:rPr>
            </w:pPr>
            <w:r w:rsidRPr="009F113C">
              <w:rPr>
                <w:b/>
              </w:rPr>
              <w:t xml:space="preserve">П.Р. № </w:t>
            </w:r>
            <w:r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CCFFFF"/>
          </w:tcPr>
          <w:p w:rsidR="000B60A4" w:rsidRDefault="000B60A4" w:rsidP="008E445D">
            <w:r>
              <w:t xml:space="preserve">Парная </w:t>
            </w:r>
          </w:p>
        </w:tc>
        <w:tc>
          <w:tcPr>
            <w:tcW w:w="1842" w:type="dxa"/>
            <w:shd w:val="clear" w:color="auto" w:fill="CCFFFF"/>
          </w:tcPr>
          <w:p w:rsidR="000B60A4" w:rsidRDefault="000B60A4" w:rsidP="008E445D">
            <w:r>
              <w:t>Текущий контроль по правилам ТБ</w:t>
            </w:r>
          </w:p>
        </w:tc>
        <w:tc>
          <w:tcPr>
            <w:tcW w:w="3686" w:type="dxa"/>
            <w:shd w:val="clear" w:color="auto" w:fill="CCFFFF"/>
          </w:tcPr>
          <w:p w:rsidR="000B60A4" w:rsidRDefault="000B60A4" w:rsidP="008E445D">
            <w:r w:rsidRPr="001D30D6">
              <w:t>Уметь обращаться с химической посуд</w:t>
            </w:r>
            <w:r>
              <w:t xml:space="preserve">ой и лабораторным оборудованием. </w:t>
            </w:r>
            <w:r w:rsidRPr="001D30D6">
              <w:t>Знать устройство прибора для получения газов, уметь им пользоваться( Р ), уметь определять карбонат – ион( П ).</w:t>
            </w:r>
          </w:p>
        </w:tc>
        <w:tc>
          <w:tcPr>
            <w:tcW w:w="995" w:type="dxa"/>
            <w:shd w:val="clear" w:color="auto" w:fill="CCFFFF"/>
          </w:tcPr>
          <w:p w:rsidR="000B60A4" w:rsidRDefault="000B60A4" w:rsidP="008E445D">
            <w:r>
              <w:t>Оформление, индивид. задания</w:t>
            </w:r>
          </w:p>
        </w:tc>
        <w:tc>
          <w:tcPr>
            <w:tcW w:w="1071" w:type="dxa"/>
            <w:shd w:val="clear" w:color="auto" w:fill="CCFFFF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2</w:t>
            </w:r>
            <w:r w:rsidRPr="00A26551">
              <w:t>5</w:t>
            </w:r>
            <w:r>
              <w:t xml:space="preserve">. </w:t>
            </w:r>
            <w:r w:rsidRPr="001D30D6">
              <w:t>Обобщение, систематизация и коррекция знаний, умений и навыков учащихся по теме: «Химия неметаллов».</w:t>
            </w:r>
          </w:p>
          <w:p w:rsidR="000B60A4" w:rsidRPr="00BF0EB2" w:rsidRDefault="000B60A4" w:rsidP="008E445D">
            <w:r>
              <w:t>(УПЗУ)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Обобщение, систематизация  и коррекция знаний, умений и навыков учащихся по теме «Неметаллы»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Карточки. Алгоритмы </w:t>
            </w:r>
          </w:p>
          <w:p w:rsidR="000B60A4" w:rsidRDefault="000B60A4" w:rsidP="008E445D">
            <w:r>
              <w:t>Схемы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Пары переменного состава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Тематический контроль, фронтальный опрос, работа по ДМ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З</w:t>
            </w:r>
            <w:r w:rsidRPr="00BF0EB2">
              <w:t>нать: электронное строение атомов серы, азота, фосфора, углерода. Химические свойства и применение серы, оксида серы (IV), серной кислоты, азота, аммиака, азотной кислоты, фосфора, оксида фосфора (V), фосфорной кислоты, углерода, оксида углерода (IV), угольной кислоты, кремния, оксида кремния(1У), кремниевой кислоты( П ).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Повторить §15-30 . индивид.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shd w:val="clear" w:color="auto" w:fill="D6E3BC" w:themeFill="accent3" w:themeFillTint="66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50</w:t>
            </w:r>
          </w:p>
        </w:tc>
        <w:tc>
          <w:tcPr>
            <w:tcW w:w="2308" w:type="dxa"/>
            <w:shd w:val="clear" w:color="auto" w:fill="D6E3BC" w:themeFill="accent3" w:themeFillTint="66"/>
          </w:tcPr>
          <w:p w:rsidR="000B60A4" w:rsidRDefault="000B60A4" w:rsidP="008E445D">
            <w:r>
              <w:t>2</w:t>
            </w:r>
            <w:r w:rsidRPr="00A26551">
              <w:t>6</w:t>
            </w:r>
            <w:r>
              <w:t xml:space="preserve">. </w:t>
            </w:r>
            <w:r w:rsidRPr="00D364AE">
              <w:rPr>
                <w:b/>
                <w:highlight w:val="green"/>
              </w:rPr>
              <w:t>Контрольная работа № 3</w:t>
            </w:r>
            <w:r>
              <w:t xml:space="preserve"> по теме «Неметаллы» (К)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0B60A4" w:rsidRDefault="000B60A4" w:rsidP="008E445D">
            <w:r>
              <w:t>Контроль знаний, умений и навыков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B60A4" w:rsidRDefault="000B60A4" w:rsidP="008E445D"/>
        </w:tc>
        <w:tc>
          <w:tcPr>
            <w:tcW w:w="1701" w:type="dxa"/>
            <w:shd w:val="clear" w:color="auto" w:fill="D6E3BC" w:themeFill="accent3" w:themeFillTint="66"/>
          </w:tcPr>
          <w:p w:rsidR="000B60A4" w:rsidRDefault="000B60A4" w:rsidP="008E445D">
            <w:r>
              <w:t>Индивидуальная работа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0B60A4" w:rsidRDefault="000B60A4" w:rsidP="008E445D">
            <w:r>
              <w:t>Контрольные и проверочные работы к учеб.О.С.Габриеляна «Химия 9», с.120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0B60A4" w:rsidRDefault="000B60A4" w:rsidP="008E445D">
            <w:r>
              <w:t>Знать строение и свойства изученных веществ. Уметь выполнять упражнения и решать задачи.</w:t>
            </w:r>
          </w:p>
        </w:tc>
        <w:tc>
          <w:tcPr>
            <w:tcW w:w="995" w:type="dxa"/>
            <w:shd w:val="clear" w:color="auto" w:fill="D6E3BC" w:themeFill="accent3" w:themeFillTint="66"/>
          </w:tcPr>
          <w:p w:rsidR="000B60A4" w:rsidRDefault="000B60A4" w:rsidP="008E445D">
            <w:r>
              <w:t>повторение</w:t>
            </w:r>
          </w:p>
        </w:tc>
        <w:tc>
          <w:tcPr>
            <w:tcW w:w="1071" w:type="dxa"/>
            <w:shd w:val="clear" w:color="auto" w:fill="D6E3BC" w:themeFill="accent3" w:themeFillTint="66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16066" w:type="dxa"/>
            <w:gridSpan w:val="9"/>
            <w:shd w:val="clear" w:color="auto" w:fill="FFFFCC"/>
          </w:tcPr>
          <w:p w:rsidR="000B60A4" w:rsidRPr="000B60A4" w:rsidRDefault="000B60A4" w:rsidP="008E445D">
            <w:pPr>
              <w:jc w:val="center"/>
              <w:rPr>
                <w:b/>
              </w:rPr>
            </w:pPr>
            <w:r w:rsidRPr="000B60A4">
              <w:rPr>
                <w:b/>
                <w:highlight w:val="yellow"/>
              </w:rPr>
              <w:t>Тема 5. Органические вещества.(10 часов)</w:t>
            </w:r>
          </w:p>
          <w:p w:rsidR="000B60A4" w:rsidRPr="009269A6" w:rsidRDefault="000B60A4" w:rsidP="008E445D">
            <w:pPr>
              <w:rPr>
                <w:sz w:val="28"/>
                <w:szCs w:val="28"/>
              </w:rPr>
            </w:pPr>
            <w:r w:rsidRPr="000B60A4">
              <w:rPr>
                <w:b/>
              </w:rPr>
              <w:t>Цель:</w:t>
            </w:r>
            <w:r w:rsidRPr="000B60A4">
              <w:t xml:space="preserve"> Дать понятие о предмете органической химии. Показать особенности органических веществ в сравнении с неорганическими. Сформировать понятие о валентности в сравнении со степенью окисления. Раскрыть основные положения теории строения органических соединений А.М.Бутлерова. Сравнить её значение для органической химии с теорией периодичности Д.И.Менделеева для неорганической химии. Познакомить с гомологическими рядами органических веществ, их свойствами и строением. Показать их биологическую роль и народнохозяйственное значение. ( Ценностно-ориентационная, смыслопоисковая компетенции).</w:t>
            </w:r>
          </w:p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</w:p>
        </w:tc>
        <w:tc>
          <w:tcPr>
            <w:tcW w:w="2308" w:type="dxa"/>
          </w:tcPr>
          <w:p w:rsidR="000B60A4" w:rsidRDefault="000B60A4" w:rsidP="008E445D">
            <w:r>
              <w:t>1. Предмет органической химии</w:t>
            </w:r>
          </w:p>
          <w:p w:rsidR="000B60A4" w:rsidRDefault="000B60A4" w:rsidP="008E445D">
            <w:r>
              <w:t>(УИНМ)</w:t>
            </w:r>
          </w:p>
        </w:tc>
        <w:tc>
          <w:tcPr>
            <w:tcW w:w="2126" w:type="dxa"/>
          </w:tcPr>
          <w:p w:rsidR="000B60A4" w:rsidRPr="00D364AE" w:rsidRDefault="000B60A4" w:rsidP="008E445D">
            <w:r>
              <w:t>Первоначальные понятия</w:t>
            </w:r>
            <w:r w:rsidRPr="00D364AE">
              <w:t xml:space="preserve"> о </w:t>
            </w:r>
            <w:r>
              <w:t>строении органич.</w:t>
            </w:r>
            <w:r w:rsidRPr="00D364AE">
              <w:t xml:space="preserve">веществ. </w:t>
            </w:r>
            <w:r>
              <w:t>О</w:t>
            </w:r>
            <w:r w:rsidRPr="00D364AE">
              <w:t xml:space="preserve">сновные положения теории химического строения А.М. Бутлерова. </w:t>
            </w:r>
            <w:r>
              <w:t xml:space="preserve">Значение орг. </w:t>
            </w:r>
            <w:r w:rsidRPr="00D364AE">
              <w:t>химии.</w:t>
            </w:r>
            <w:r>
              <w:t xml:space="preserve"> Изомерия, гомология</w:t>
            </w:r>
          </w:p>
        </w:tc>
        <w:tc>
          <w:tcPr>
            <w:tcW w:w="1843" w:type="dxa"/>
          </w:tcPr>
          <w:p w:rsidR="000B60A4" w:rsidRDefault="000B60A4" w:rsidP="008E445D">
            <w:r>
              <w:t>Д. образцы орг. веществ, модели</w:t>
            </w:r>
          </w:p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Default="000B60A4" w:rsidP="008E445D">
            <w:r>
              <w:t xml:space="preserve">Групповая </w:t>
            </w:r>
          </w:p>
        </w:tc>
        <w:tc>
          <w:tcPr>
            <w:tcW w:w="1842" w:type="dxa"/>
          </w:tcPr>
          <w:p w:rsidR="000B60A4" w:rsidRDefault="000B60A4" w:rsidP="008E445D">
            <w:r>
              <w:t>Упр.3-5, с.200</w:t>
            </w:r>
          </w:p>
        </w:tc>
        <w:tc>
          <w:tcPr>
            <w:tcW w:w="3686" w:type="dxa"/>
          </w:tcPr>
          <w:p w:rsidR="000B60A4" w:rsidRDefault="000B60A4" w:rsidP="008E445D">
            <w:r w:rsidRPr="001B7489">
              <w:t xml:space="preserve">Знать особенности органических соединений, классификацию и химическое строение. </w:t>
            </w:r>
            <w:r w:rsidRPr="001B7489">
              <w:rPr>
                <w:i/>
                <w:iCs/>
              </w:rPr>
              <w:t>Знать основные положения теории химического строения A.M. Бутлерова( Р ).^</w:t>
            </w:r>
          </w:p>
        </w:tc>
        <w:tc>
          <w:tcPr>
            <w:tcW w:w="995" w:type="dxa"/>
          </w:tcPr>
          <w:p w:rsidR="000B60A4" w:rsidRDefault="000B60A4" w:rsidP="008E445D">
            <w:r>
              <w:t>§31,</w:t>
            </w:r>
          </w:p>
          <w:p w:rsidR="000B60A4" w:rsidRDefault="000B60A4" w:rsidP="008E445D">
            <w:r>
              <w:t xml:space="preserve"> записи 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2</w:t>
            </w:r>
          </w:p>
        </w:tc>
        <w:tc>
          <w:tcPr>
            <w:tcW w:w="2308" w:type="dxa"/>
          </w:tcPr>
          <w:p w:rsidR="000B60A4" w:rsidRDefault="000B60A4" w:rsidP="008E445D">
            <w:r>
              <w:t>2. Предельные углеводороды</w:t>
            </w:r>
          </w:p>
          <w:p w:rsidR="000B60A4" w:rsidRDefault="000B60A4" w:rsidP="008E445D"/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D364AE" w:rsidRDefault="000B60A4" w:rsidP="008E445D">
            <w:r>
              <w:t>Строение алканов. Номенклатура. Углеводороды, особенности химич. и физич. свойств.</w:t>
            </w:r>
          </w:p>
        </w:tc>
        <w:tc>
          <w:tcPr>
            <w:tcW w:w="1843" w:type="dxa"/>
          </w:tcPr>
          <w:p w:rsidR="000B60A4" w:rsidRDefault="000B60A4" w:rsidP="008E445D">
            <w:r>
              <w:t>Модели, таблицы</w:t>
            </w:r>
          </w:p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Default="000B60A4" w:rsidP="008E445D">
            <w:r>
              <w:t>Пары переменного состава</w:t>
            </w:r>
          </w:p>
        </w:tc>
        <w:tc>
          <w:tcPr>
            <w:tcW w:w="1842" w:type="dxa"/>
          </w:tcPr>
          <w:p w:rsidR="000B60A4" w:rsidRDefault="000B60A4" w:rsidP="008E445D">
            <w:r>
              <w:t>Текущий опрос, индивидуальная  работа по карточкам</w:t>
            </w:r>
          </w:p>
        </w:tc>
        <w:tc>
          <w:tcPr>
            <w:tcW w:w="3686" w:type="dxa"/>
          </w:tcPr>
          <w:p w:rsidR="000B60A4" w:rsidRDefault="000B60A4" w:rsidP="008E445D">
            <w:r>
              <w:t>Знать понятия «предельные углеводороды», «гомологический ряд», «изомерия». Уметь записывать структурные формулы изомеров и гомологов, давать названия.</w:t>
            </w:r>
          </w:p>
        </w:tc>
        <w:tc>
          <w:tcPr>
            <w:tcW w:w="995" w:type="dxa"/>
          </w:tcPr>
          <w:p w:rsidR="000B60A4" w:rsidRDefault="000B60A4" w:rsidP="008E445D">
            <w:r>
              <w:t xml:space="preserve">§32 , </w:t>
            </w:r>
          </w:p>
          <w:p w:rsidR="000B60A4" w:rsidRDefault="000B60A4" w:rsidP="008E445D">
            <w:r>
              <w:t>упр.4,5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3</w:t>
            </w:r>
          </w:p>
        </w:tc>
        <w:tc>
          <w:tcPr>
            <w:tcW w:w="2308" w:type="dxa"/>
          </w:tcPr>
          <w:p w:rsidR="000B60A4" w:rsidRDefault="000B60A4" w:rsidP="008E445D">
            <w:r>
              <w:t>3. Непредельные углеводороды. Этилен. Ацетилен. Бензол.</w:t>
            </w:r>
          </w:p>
          <w:p w:rsidR="000B60A4" w:rsidRDefault="000B60A4" w:rsidP="008E445D"/>
          <w:p w:rsidR="000B60A4" w:rsidRDefault="000B60A4" w:rsidP="008E445D"/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D364AE" w:rsidRDefault="000B60A4" w:rsidP="008E445D">
            <w:r>
              <w:t>Этилен, строение, двойная связь. Полимеризация, реакции присоединения. Ацетилен. бензол</w:t>
            </w:r>
          </w:p>
        </w:tc>
        <w:tc>
          <w:tcPr>
            <w:tcW w:w="1843" w:type="dxa"/>
          </w:tcPr>
          <w:p w:rsidR="000B60A4" w:rsidRDefault="000B60A4" w:rsidP="008E445D">
            <w:r>
              <w:t>Таблицы.</w:t>
            </w:r>
          </w:p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Pr="0022144F" w:rsidRDefault="000B60A4" w:rsidP="008E445D">
            <w:r>
              <w:t>Пары переменного состава</w:t>
            </w:r>
          </w:p>
        </w:tc>
        <w:tc>
          <w:tcPr>
            <w:tcW w:w="1842" w:type="dxa"/>
          </w:tcPr>
          <w:p w:rsidR="000B60A4" w:rsidRPr="0022144F" w:rsidRDefault="000B60A4" w:rsidP="008E445D">
            <w:r>
              <w:t xml:space="preserve">Текущий опрос, индивидуальная  работа по карточкам Самостоятельная работа </w:t>
            </w:r>
          </w:p>
        </w:tc>
        <w:tc>
          <w:tcPr>
            <w:tcW w:w="3686" w:type="dxa"/>
          </w:tcPr>
          <w:p w:rsidR="000B60A4" w:rsidRPr="0022144F" w:rsidRDefault="000B60A4" w:rsidP="008E445D">
            <w:r>
              <w:t xml:space="preserve">Уметь называть представителей разных классов углеводородов, записывать структурные формулы важнейших представителей, изомеров, гомологов. Уметь называть изученные вещества по </w:t>
            </w:r>
            <w:r>
              <w:lastRenderedPageBreak/>
              <w:t>тривиальной и международной номенклатуре.Уметь  характеризовать химич.свойства  органических соединений( П )</w:t>
            </w:r>
          </w:p>
        </w:tc>
        <w:tc>
          <w:tcPr>
            <w:tcW w:w="995" w:type="dxa"/>
          </w:tcPr>
          <w:p w:rsidR="000B60A4" w:rsidRDefault="000B60A4" w:rsidP="008E445D">
            <w:r w:rsidRPr="0022144F">
              <w:lastRenderedPageBreak/>
              <w:t>§</w:t>
            </w:r>
            <w:r>
              <w:t>33, упр.4,5</w:t>
            </w:r>
          </w:p>
          <w:p w:rsidR="000B60A4" w:rsidRDefault="000B60A4" w:rsidP="008E445D">
            <w:r>
              <w:t>§34, упр.4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lastRenderedPageBreak/>
              <w:t>5</w:t>
            </w:r>
            <w:r>
              <w:rPr>
                <w:lang w:val="en-US"/>
              </w:rPr>
              <w:t>4</w:t>
            </w:r>
          </w:p>
        </w:tc>
        <w:tc>
          <w:tcPr>
            <w:tcW w:w="2308" w:type="dxa"/>
          </w:tcPr>
          <w:p w:rsidR="000B60A4" w:rsidRDefault="000B60A4" w:rsidP="008E445D">
            <w:r>
              <w:t>4. Спирты.</w:t>
            </w:r>
            <w:r w:rsidRPr="00DD2DAC">
              <w:rPr>
                <w:color w:val="000000"/>
              </w:rPr>
              <w:t xml:space="preserve"> Понятие о предельных одноатомных спиртах на примерах метанола и этанола.</w:t>
            </w:r>
            <w:r>
              <w:rPr>
                <w:color w:val="000000"/>
              </w:rPr>
              <w:t xml:space="preserve"> </w:t>
            </w:r>
            <w:r w:rsidRPr="00DD2DAC">
              <w:rPr>
                <w:color w:val="000000"/>
              </w:rPr>
              <w:t>Трехатомный спирт — глицерин.</w:t>
            </w:r>
          </w:p>
          <w:p w:rsidR="000B60A4" w:rsidRDefault="000B60A4" w:rsidP="008E445D"/>
          <w:p w:rsidR="000B60A4" w:rsidRPr="00AB7866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Pr="00357032" w:rsidRDefault="000B60A4" w:rsidP="008E445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357032">
              <w:rPr>
                <w:color w:val="000000"/>
              </w:rPr>
              <w:t>бщая формула и гомологический ряд предельных одноатомных спиртов, номенклатура.</w:t>
            </w:r>
          </w:p>
          <w:p w:rsidR="000B60A4" w:rsidRPr="00357032" w:rsidRDefault="000B60A4" w:rsidP="008E445D">
            <w:pPr>
              <w:shd w:val="clear" w:color="auto" w:fill="FFFFFF"/>
              <w:autoSpaceDE w:val="0"/>
              <w:autoSpaceDN w:val="0"/>
              <w:adjustRightInd w:val="0"/>
            </w:pPr>
            <w:r w:rsidRPr="00357032">
              <w:rPr>
                <w:color w:val="000000"/>
              </w:rPr>
              <w:t>Этан</w:t>
            </w:r>
            <w:r>
              <w:rPr>
                <w:color w:val="000000"/>
              </w:rPr>
              <w:t>ол и метанол, их физиологич. свойства,</w:t>
            </w:r>
            <w:r w:rsidRPr="00357032">
              <w:rPr>
                <w:color w:val="000000"/>
              </w:rPr>
              <w:t>значение</w:t>
            </w:r>
          </w:p>
          <w:p w:rsidR="000B60A4" w:rsidRPr="00357032" w:rsidRDefault="000B60A4" w:rsidP="008E445D">
            <w:pPr>
              <w:shd w:val="clear" w:color="auto" w:fill="FFFFFF"/>
              <w:autoSpaceDE w:val="0"/>
              <w:autoSpaceDN w:val="0"/>
              <w:adjustRightInd w:val="0"/>
            </w:pPr>
            <w:r w:rsidRPr="00357032">
              <w:rPr>
                <w:color w:val="000000"/>
              </w:rPr>
              <w:t>Этиленгликоль глицерин</w:t>
            </w:r>
            <w:r>
              <w:rPr>
                <w:color w:val="000000"/>
              </w:rPr>
              <w:t>, ,их з</w:t>
            </w:r>
            <w:r w:rsidRPr="00357032">
              <w:rPr>
                <w:color w:val="000000"/>
              </w:rPr>
              <w:t>начение.</w:t>
            </w:r>
          </w:p>
          <w:p w:rsidR="000B60A4" w:rsidRPr="00357032" w:rsidRDefault="000B60A4" w:rsidP="008E445D">
            <w:r w:rsidRPr="00357032">
              <w:rPr>
                <w:color w:val="000000"/>
              </w:rPr>
              <w:t>Окисление спиртов в альдегиды</w:t>
            </w:r>
          </w:p>
        </w:tc>
        <w:tc>
          <w:tcPr>
            <w:tcW w:w="1843" w:type="dxa"/>
          </w:tcPr>
          <w:p w:rsidR="000B60A4" w:rsidRDefault="000B60A4" w:rsidP="008E445D">
            <w:r>
              <w:t>Д. горение спиртов</w:t>
            </w:r>
          </w:p>
          <w:p w:rsidR="000B60A4" w:rsidRDefault="000B60A4" w:rsidP="008E445D">
            <w:r>
              <w:t xml:space="preserve">Презентация </w:t>
            </w:r>
          </w:p>
          <w:p w:rsidR="000B60A4" w:rsidRDefault="000B60A4" w:rsidP="008E445D"/>
        </w:tc>
        <w:tc>
          <w:tcPr>
            <w:tcW w:w="1701" w:type="dxa"/>
          </w:tcPr>
          <w:p w:rsidR="000B60A4" w:rsidRPr="0022144F" w:rsidRDefault="000B60A4" w:rsidP="008E445D">
            <w:r>
              <w:t xml:space="preserve">Групповая </w:t>
            </w:r>
          </w:p>
        </w:tc>
        <w:tc>
          <w:tcPr>
            <w:tcW w:w="1842" w:type="dxa"/>
          </w:tcPr>
          <w:p w:rsidR="000B60A4" w:rsidRPr="0022144F" w:rsidRDefault="000B60A4" w:rsidP="008E445D">
            <w:r>
              <w:t>Текущий опрос</w:t>
            </w:r>
          </w:p>
        </w:tc>
        <w:tc>
          <w:tcPr>
            <w:tcW w:w="3686" w:type="dxa"/>
          </w:tcPr>
          <w:p w:rsidR="000B60A4" w:rsidRPr="0022144F" w:rsidRDefault="000B60A4" w:rsidP="008E445D">
            <w:r w:rsidRPr="00AB7866">
              <w:t>Знать представителей кислородсодержащ их органических соединений: образование водородной связи. Знать о ядовитости спиртов( Р ).</w:t>
            </w:r>
          </w:p>
        </w:tc>
        <w:tc>
          <w:tcPr>
            <w:tcW w:w="995" w:type="dxa"/>
          </w:tcPr>
          <w:p w:rsidR="000B60A4" w:rsidRDefault="000B60A4" w:rsidP="008E445D">
            <w:r w:rsidRPr="0022144F">
              <w:t>§</w:t>
            </w:r>
            <w:r>
              <w:t>36,</w:t>
            </w:r>
          </w:p>
          <w:p w:rsidR="000B60A4" w:rsidRDefault="000B60A4" w:rsidP="008E445D">
            <w:r>
              <w:t xml:space="preserve"> упр.2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2299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5</w:t>
            </w:r>
          </w:p>
        </w:tc>
        <w:tc>
          <w:tcPr>
            <w:tcW w:w="2308" w:type="dxa"/>
          </w:tcPr>
          <w:p w:rsidR="000B60A4" w:rsidRDefault="000B60A4" w:rsidP="008E445D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DD2DAC">
              <w:rPr>
                <w:color w:val="000000"/>
              </w:rPr>
              <w:t>Одноосновные предельные карбоновые кислоты на примере уксусной кислоты. Ее свойства и применение.</w:t>
            </w:r>
            <w:r>
              <w:rPr>
                <w:color w:val="000000"/>
              </w:rPr>
              <w:t xml:space="preserve"> С</w:t>
            </w:r>
            <w:r w:rsidRPr="00DD2DAC">
              <w:rPr>
                <w:color w:val="000000"/>
              </w:rPr>
              <w:t>ложные эфиры</w:t>
            </w:r>
            <w:r>
              <w:rPr>
                <w:color w:val="000000"/>
              </w:rPr>
              <w:t>.</w:t>
            </w:r>
          </w:p>
          <w:p w:rsidR="000B60A4" w:rsidRDefault="000B60A4" w:rsidP="008E445D">
            <w:r>
              <w:rPr>
                <w:color w:val="000000"/>
              </w:rPr>
              <w:t>(КУ)</w:t>
            </w:r>
          </w:p>
        </w:tc>
        <w:tc>
          <w:tcPr>
            <w:tcW w:w="2126" w:type="dxa"/>
          </w:tcPr>
          <w:p w:rsidR="000B60A4" w:rsidRPr="00357032" w:rsidRDefault="000B60A4" w:rsidP="008E445D">
            <w:r>
              <w:t>Карбоксильная группа. Общая формула. Муравьиная, уксусная кислоты, их строение, свойства</w:t>
            </w:r>
            <w:r w:rsidRPr="00357032">
              <w:t xml:space="preserve"> </w:t>
            </w:r>
            <w:r>
              <w:t xml:space="preserve">. реакция этерификации. </w:t>
            </w:r>
          </w:p>
        </w:tc>
        <w:tc>
          <w:tcPr>
            <w:tcW w:w="1843" w:type="dxa"/>
          </w:tcPr>
          <w:p w:rsidR="000B60A4" w:rsidRDefault="000B60A4" w:rsidP="008E445D">
            <w:r>
              <w:t>Д. свойства уксусной кислоты</w:t>
            </w:r>
          </w:p>
          <w:p w:rsidR="000B60A4" w:rsidRPr="000E330C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Pr="0022144F" w:rsidRDefault="000B60A4" w:rsidP="008E445D">
            <w:r>
              <w:t xml:space="preserve">Групповая </w:t>
            </w:r>
          </w:p>
        </w:tc>
        <w:tc>
          <w:tcPr>
            <w:tcW w:w="1842" w:type="dxa"/>
          </w:tcPr>
          <w:p w:rsidR="000B60A4" w:rsidRPr="0022144F" w:rsidRDefault="000B60A4" w:rsidP="008E445D">
            <w:r>
              <w:t>Текущий опрос. Индивидуальная работа по карточкам</w:t>
            </w:r>
          </w:p>
        </w:tc>
        <w:tc>
          <w:tcPr>
            <w:tcW w:w="3686" w:type="dxa"/>
          </w:tcPr>
          <w:p w:rsidR="000B60A4" w:rsidRPr="0022144F" w:rsidRDefault="000B60A4" w:rsidP="008E445D">
            <w:r>
              <w:t>Уметь характеризовать типичные свойства уксусной кислоты. Знать реакцию этерификации и формулы сложных эфиров</w:t>
            </w:r>
          </w:p>
        </w:tc>
        <w:tc>
          <w:tcPr>
            <w:tcW w:w="995" w:type="dxa"/>
          </w:tcPr>
          <w:p w:rsidR="000B60A4" w:rsidRDefault="000B60A4" w:rsidP="008E445D">
            <w:r w:rsidRPr="0022144F">
              <w:t>§</w:t>
            </w:r>
            <w:r>
              <w:t>38.</w:t>
            </w:r>
          </w:p>
          <w:p w:rsidR="000B60A4" w:rsidRDefault="000B60A4" w:rsidP="008E445D">
            <w:r>
              <w:t>Упр.6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2308" w:type="dxa"/>
          </w:tcPr>
          <w:p w:rsidR="000B60A4" w:rsidRDefault="000B60A4" w:rsidP="008E445D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DD2DAC">
              <w:rPr>
                <w:color w:val="000000"/>
              </w:rPr>
              <w:t>Жиры как сложные эфиры глицерина и жирных кислот.</w:t>
            </w:r>
          </w:p>
          <w:p w:rsidR="000B60A4" w:rsidRDefault="000B60A4" w:rsidP="008E445D">
            <w:pPr>
              <w:rPr>
                <w:color w:val="000000"/>
              </w:rPr>
            </w:pPr>
            <w:r w:rsidRPr="00DD2DAC">
              <w:rPr>
                <w:color w:val="000000"/>
              </w:rPr>
              <w:t>Понятие об углеводах. Глюкоза, ее свойства и</w:t>
            </w:r>
            <w:r>
              <w:rPr>
                <w:color w:val="000000"/>
              </w:rPr>
              <w:t xml:space="preserve"> значение. Крахмал и целлюлоза, </w:t>
            </w:r>
            <w:r w:rsidRPr="00DD2DAC">
              <w:rPr>
                <w:color w:val="000000"/>
              </w:rPr>
              <w:t xml:space="preserve">их </w:t>
            </w:r>
            <w:r w:rsidRPr="00DD2DAC">
              <w:rPr>
                <w:color w:val="000000"/>
              </w:rPr>
              <w:lastRenderedPageBreak/>
              <w:t>биологическая роль.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Default="000B60A4" w:rsidP="008E445D">
            <w:r>
              <w:lastRenderedPageBreak/>
              <w:t>Биологически важные орг.вещества: жиры, углеводы. Физические и химические свойства.</w:t>
            </w:r>
          </w:p>
          <w:p w:rsidR="000B60A4" w:rsidRPr="00357032" w:rsidRDefault="000B60A4" w:rsidP="008E445D">
            <w:r>
              <w:t xml:space="preserve">Глюкоза, её свойства и </w:t>
            </w:r>
            <w:r>
              <w:lastRenderedPageBreak/>
              <w:t>значение.</w:t>
            </w:r>
            <w:r w:rsidRPr="00B10D94">
              <w:t xml:space="preserve"> Биологичес</w:t>
            </w:r>
            <w:r>
              <w:t xml:space="preserve">кая </w:t>
            </w:r>
            <w:r w:rsidRPr="00B10D94">
              <w:t>роль.</w:t>
            </w:r>
            <w:r>
              <w:t xml:space="preserve"> Крахмал. целюлоза</w:t>
            </w:r>
          </w:p>
        </w:tc>
        <w:tc>
          <w:tcPr>
            <w:tcW w:w="1843" w:type="dxa"/>
          </w:tcPr>
          <w:p w:rsidR="000B60A4" w:rsidRDefault="000B60A4" w:rsidP="008E445D">
            <w:r>
              <w:lastRenderedPageBreak/>
              <w:t>Д. образцы</w:t>
            </w:r>
          </w:p>
          <w:p w:rsidR="000B60A4" w:rsidRDefault="000B60A4" w:rsidP="008E445D">
            <w:r>
              <w:t xml:space="preserve">Презентация </w:t>
            </w:r>
          </w:p>
        </w:tc>
        <w:tc>
          <w:tcPr>
            <w:tcW w:w="1701" w:type="dxa"/>
          </w:tcPr>
          <w:p w:rsidR="000B60A4" w:rsidRPr="0022144F" w:rsidRDefault="000B60A4" w:rsidP="008E445D">
            <w:r>
              <w:t xml:space="preserve">Групповая </w:t>
            </w:r>
          </w:p>
        </w:tc>
        <w:tc>
          <w:tcPr>
            <w:tcW w:w="1842" w:type="dxa"/>
          </w:tcPr>
          <w:p w:rsidR="000B60A4" w:rsidRDefault="000B60A4" w:rsidP="008E445D">
            <w:r>
              <w:t xml:space="preserve">Текущий опрос.  Тест </w:t>
            </w:r>
          </w:p>
          <w:p w:rsidR="000B60A4" w:rsidRDefault="000B60A4" w:rsidP="008E445D"/>
          <w:p w:rsidR="000B60A4" w:rsidRPr="000E330C" w:rsidRDefault="000B60A4" w:rsidP="008E445D">
            <w:r>
              <w:t>Индивидуальная работа по карточкам</w:t>
            </w:r>
          </w:p>
        </w:tc>
        <w:tc>
          <w:tcPr>
            <w:tcW w:w="3686" w:type="dxa"/>
          </w:tcPr>
          <w:p w:rsidR="000B60A4" w:rsidRPr="0022144F" w:rsidRDefault="000B60A4" w:rsidP="008E445D">
            <w:r w:rsidRPr="000E330C">
              <w:t xml:space="preserve">Знать представителей углеводов </w:t>
            </w:r>
            <w:r>
              <w:t xml:space="preserve"> и жиров </w:t>
            </w:r>
            <w:r w:rsidRPr="000E330C">
              <w:t>и их значение в природе и жизни человека</w:t>
            </w:r>
          </w:p>
        </w:tc>
        <w:tc>
          <w:tcPr>
            <w:tcW w:w="995" w:type="dxa"/>
          </w:tcPr>
          <w:p w:rsidR="000B60A4" w:rsidRDefault="000B60A4" w:rsidP="008E445D">
            <w:r w:rsidRPr="0022144F">
              <w:t>§</w:t>
            </w:r>
            <w:r>
              <w:t>39,41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57</w:t>
            </w:r>
          </w:p>
        </w:tc>
        <w:tc>
          <w:tcPr>
            <w:tcW w:w="2308" w:type="dxa"/>
          </w:tcPr>
          <w:p w:rsidR="000B60A4" w:rsidRDefault="000B60A4" w:rsidP="008E445D">
            <w:r>
              <w:t>7. Аминокислоты. Белки.</w:t>
            </w:r>
          </w:p>
          <w:p w:rsidR="000B60A4" w:rsidRDefault="000B60A4" w:rsidP="008E445D">
            <w:r>
              <w:t>(КУ)</w:t>
            </w:r>
          </w:p>
        </w:tc>
        <w:tc>
          <w:tcPr>
            <w:tcW w:w="2126" w:type="dxa"/>
          </w:tcPr>
          <w:p w:rsidR="000B60A4" w:rsidRDefault="000B60A4" w:rsidP="008E445D">
            <w:r w:rsidRPr="000E330C">
              <w:t>Биологически важные органические вещества: аминокислоты и белки. Состав, строение, биологическая роль белков.</w:t>
            </w:r>
          </w:p>
        </w:tc>
        <w:tc>
          <w:tcPr>
            <w:tcW w:w="1843" w:type="dxa"/>
          </w:tcPr>
          <w:p w:rsidR="000B60A4" w:rsidRDefault="000B60A4" w:rsidP="008E445D">
            <w:r>
              <w:t>Д. свойства белка</w:t>
            </w:r>
          </w:p>
          <w:p w:rsidR="000B60A4" w:rsidRDefault="000B60A4" w:rsidP="008E445D"/>
          <w:p w:rsidR="000B60A4" w:rsidRPr="000E330C" w:rsidRDefault="000B60A4" w:rsidP="008E445D">
            <w:r>
              <w:t xml:space="preserve">Компьютерная поддержка </w:t>
            </w:r>
          </w:p>
        </w:tc>
        <w:tc>
          <w:tcPr>
            <w:tcW w:w="1701" w:type="dxa"/>
          </w:tcPr>
          <w:p w:rsidR="000B60A4" w:rsidRPr="0022144F" w:rsidRDefault="000B60A4" w:rsidP="008E445D">
            <w:r>
              <w:t>групповая</w:t>
            </w:r>
          </w:p>
        </w:tc>
        <w:tc>
          <w:tcPr>
            <w:tcW w:w="1842" w:type="dxa"/>
          </w:tcPr>
          <w:p w:rsidR="000B60A4" w:rsidRPr="0022144F" w:rsidRDefault="000B60A4" w:rsidP="008E445D">
            <w:r>
              <w:t>Фронтальный опрос</w:t>
            </w:r>
          </w:p>
        </w:tc>
        <w:tc>
          <w:tcPr>
            <w:tcW w:w="3686" w:type="dxa"/>
          </w:tcPr>
          <w:p w:rsidR="000B60A4" w:rsidRPr="0022144F" w:rsidRDefault="000B60A4" w:rsidP="008E445D">
            <w:r w:rsidRPr="000E330C">
              <w:t>Знать основные функции белков в живом организме, их значения и условия разрушения или денатурации</w:t>
            </w:r>
          </w:p>
        </w:tc>
        <w:tc>
          <w:tcPr>
            <w:tcW w:w="995" w:type="dxa"/>
          </w:tcPr>
          <w:p w:rsidR="000B60A4" w:rsidRDefault="000B60A4" w:rsidP="008E445D">
            <w:r w:rsidRPr="0022144F">
              <w:t>§</w:t>
            </w:r>
            <w:r>
              <w:t>40, упр.5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308" w:type="dxa"/>
          </w:tcPr>
          <w:p w:rsidR="000B60A4" w:rsidRDefault="000B60A4" w:rsidP="008E445D">
            <w:r>
              <w:t>8. Полимеры</w:t>
            </w:r>
          </w:p>
          <w:p w:rsidR="000B60A4" w:rsidRDefault="000B60A4" w:rsidP="008E445D">
            <w:r>
              <w:t>(КУ)</w:t>
            </w:r>
          </w:p>
          <w:p w:rsidR="000B60A4" w:rsidRDefault="000B60A4" w:rsidP="008E445D"/>
        </w:tc>
        <w:tc>
          <w:tcPr>
            <w:tcW w:w="2126" w:type="dxa"/>
          </w:tcPr>
          <w:p w:rsidR="000B60A4" w:rsidRPr="00357032" w:rsidRDefault="000B60A4" w:rsidP="008E445D">
            <w:r>
              <w:t>Основные понятия химии ВМС. Представл.</w:t>
            </w:r>
            <w:r w:rsidRPr="00357032">
              <w:t xml:space="preserve"> о пластмассах, волокнах.</w:t>
            </w:r>
          </w:p>
        </w:tc>
        <w:tc>
          <w:tcPr>
            <w:tcW w:w="1843" w:type="dxa"/>
          </w:tcPr>
          <w:p w:rsidR="000B60A4" w:rsidRDefault="000B60A4" w:rsidP="008E445D">
            <w:r>
              <w:t xml:space="preserve">Коллекции </w:t>
            </w:r>
          </w:p>
        </w:tc>
        <w:tc>
          <w:tcPr>
            <w:tcW w:w="1701" w:type="dxa"/>
          </w:tcPr>
          <w:p w:rsidR="000B60A4" w:rsidRPr="0022144F" w:rsidRDefault="000B60A4" w:rsidP="008E445D">
            <w:r>
              <w:t>групповая</w:t>
            </w:r>
          </w:p>
        </w:tc>
        <w:tc>
          <w:tcPr>
            <w:tcW w:w="1842" w:type="dxa"/>
          </w:tcPr>
          <w:p w:rsidR="000B60A4" w:rsidRPr="0022144F" w:rsidRDefault="000B60A4" w:rsidP="008E445D">
            <w:r>
              <w:t>Текущий опрос ДЗ</w:t>
            </w:r>
          </w:p>
        </w:tc>
        <w:tc>
          <w:tcPr>
            <w:tcW w:w="3686" w:type="dxa"/>
          </w:tcPr>
          <w:p w:rsidR="000B60A4" w:rsidRPr="0022144F" w:rsidRDefault="000B60A4" w:rsidP="008E445D">
            <w:r>
              <w:t>Иметь первоначальные сведения о полимерах</w:t>
            </w:r>
          </w:p>
        </w:tc>
        <w:tc>
          <w:tcPr>
            <w:tcW w:w="995" w:type="dxa"/>
          </w:tcPr>
          <w:p w:rsidR="000B60A4" w:rsidRDefault="000B60A4" w:rsidP="008E445D">
            <w:r w:rsidRPr="0022144F">
              <w:t>§</w:t>
            </w:r>
            <w:r>
              <w:t>42 упр.2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9. Обобщение сведений об органических веществах</w:t>
            </w:r>
          </w:p>
          <w:p w:rsidR="000B60A4" w:rsidRDefault="000B60A4" w:rsidP="008E445D">
            <w:r>
              <w:t>(УПЗУ)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Default="000B60A4" w:rsidP="008E445D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упр. по теме «Первонач. представления об орг.соединениях». повтор.ключевых понятий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/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Пары переменного состава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Текущий опрос ДЗ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Уметь определять принадлежн. веществ к различным классам органических соединений; уметь характеризовать химические свойства изученных орг. соединений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Повторить </w:t>
            </w:r>
          </w:p>
          <w:p w:rsidR="000B60A4" w:rsidRDefault="000B60A4" w:rsidP="008E445D">
            <w:r>
              <w:t>§§ 31-42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49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B60A4" w:rsidRPr="00A26551" w:rsidRDefault="000B60A4" w:rsidP="008E445D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B60A4" w:rsidRDefault="000B60A4" w:rsidP="008E445D">
            <w:r>
              <w:t>10</w:t>
            </w:r>
            <w:r w:rsidRPr="009F113C">
              <w:rPr>
                <w:b/>
              </w:rPr>
              <w:t xml:space="preserve">. </w:t>
            </w:r>
            <w:r w:rsidRPr="00357032">
              <w:rPr>
                <w:b/>
                <w:highlight w:val="green"/>
              </w:rPr>
              <w:t>Контрольная работа № 4</w:t>
            </w:r>
            <w:r>
              <w:t xml:space="preserve"> по теме «Органические вещества»</w:t>
            </w:r>
          </w:p>
          <w:p w:rsidR="000B60A4" w:rsidRDefault="000B60A4" w:rsidP="008E445D">
            <w:r>
              <w:t>(К)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B60A4" w:rsidRDefault="000B60A4" w:rsidP="008E445D">
            <w:r>
              <w:t>Контроль знаний по теме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B60A4" w:rsidRDefault="000B60A4" w:rsidP="008E445D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B60A4" w:rsidRDefault="000B60A4" w:rsidP="008E445D">
            <w:r>
              <w:t xml:space="preserve">Индивидуальная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B60A4" w:rsidRDefault="000B60A4" w:rsidP="008E445D">
            <w:r>
              <w:t>Работа по карточкам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B60A4" w:rsidRDefault="000B60A4" w:rsidP="008E445D">
            <w:r>
              <w:t>Уметь определять принадлежность веществ к различным классам органических соединений; уметь характеризовать хим.свойства изученных орг. соединений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B60A4" w:rsidRDefault="000B60A4" w:rsidP="008E445D">
            <w:r>
              <w:t xml:space="preserve">Повторение 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B60A4" w:rsidRDefault="000B60A4" w:rsidP="008E445D"/>
        </w:tc>
      </w:tr>
      <w:tr w:rsidR="000B60A4" w:rsidTr="008E445D">
        <w:trPr>
          <w:trHeight w:val="517"/>
        </w:trPr>
        <w:tc>
          <w:tcPr>
            <w:tcW w:w="16066" w:type="dxa"/>
            <w:gridSpan w:val="9"/>
            <w:shd w:val="clear" w:color="auto" w:fill="FFFFCC"/>
          </w:tcPr>
          <w:p w:rsidR="000B60A4" w:rsidRPr="000B60A4" w:rsidRDefault="000B60A4" w:rsidP="008E445D">
            <w:pPr>
              <w:jc w:val="center"/>
              <w:rPr>
                <w:b/>
              </w:rPr>
            </w:pPr>
            <w:r w:rsidRPr="000B60A4">
              <w:rPr>
                <w:b/>
              </w:rPr>
              <w:t>Тема 6. Повторение основных вопросов курса 9-го класса (8 часов)</w:t>
            </w:r>
          </w:p>
        </w:tc>
      </w:tr>
      <w:tr w:rsidR="000B60A4" w:rsidTr="008E445D">
        <w:trPr>
          <w:trHeight w:val="811"/>
        </w:trPr>
        <w:tc>
          <w:tcPr>
            <w:tcW w:w="494" w:type="dxa"/>
          </w:tcPr>
          <w:p w:rsidR="000B60A4" w:rsidRDefault="000B60A4" w:rsidP="008E445D">
            <w:r>
              <w:t>61-62</w:t>
            </w:r>
          </w:p>
        </w:tc>
        <w:tc>
          <w:tcPr>
            <w:tcW w:w="2308" w:type="dxa"/>
          </w:tcPr>
          <w:p w:rsidR="000B60A4" w:rsidRDefault="000B60A4" w:rsidP="008E445D">
            <w:r>
              <w:t>1-2.ПЗ и ПСХЭ Д.И. Менделеева. Значение ПЗ</w:t>
            </w:r>
          </w:p>
        </w:tc>
        <w:tc>
          <w:tcPr>
            <w:tcW w:w="2126" w:type="dxa"/>
          </w:tcPr>
          <w:p w:rsidR="000B60A4" w:rsidRDefault="000B60A4" w:rsidP="008E445D">
            <w:r>
              <w:t>Обобщение и систематизация знаний</w:t>
            </w:r>
          </w:p>
        </w:tc>
        <w:tc>
          <w:tcPr>
            <w:tcW w:w="1843" w:type="dxa"/>
          </w:tcPr>
          <w:p w:rsidR="000B60A4" w:rsidRDefault="000B60A4" w:rsidP="008E445D"/>
        </w:tc>
        <w:tc>
          <w:tcPr>
            <w:tcW w:w="1701" w:type="dxa"/>
          </w:tcPr>
          <w:p w:rsidR="000B60A4" w:rsidRDefault="000B60A4" w:rsidP="008E445D">
            <w:r>
              <w:t xml:space="preserve">Групповая </w:t>
            </w:r>
          </w:p>
          <w:p w:rsidR="000B60A4" w:rsidRDefault="000B60A4" w:rsidP="008E445D">
            <w:r>
              <w:t xml:space="preserve">Парная </w:t>
            </w:r>
          </w:p>
        </w:tc>
        <w:tc>
          <w:tcPr>
            <w:tcW w:w="1842" w:type="dxa"/>
          </w:tcPr>
          <w:p w:rsidR="000B60A4" w:rsidRDefault="000B60A4" w:rsidP="008E445D"/>
        </w:tc>
        <w:tc>
          <w:tcPr>
            <w:tcW w:w="3686" w:type="dxa"/>
            <w:vMerge w:val="restart"/>
          </w:tcPr>
          <w:p w:rsidR="000B60A4" w:rsidRDefault="000B60A4" w:rsidP="008E445D">
            <w:r>
              <w:t>Знать:</w:t>
            </w:r>
          </w:p>
          <w:p w:rsidR="000B60A4" w:rsidRDefault="000B60A4" w:rsidP="008E445D">
            <w:r>
              <w:t xml:space="preserve">-важнейшие хим.понятия: хим.элемент, атом. Молекула, </w:t>
            </w:r>
            <w:r>
              <w:lastRenderedPageBreak/>
              <w:t>относительные атомная и молекулярная массы, ион;</w:t>
            </w:r>
          </w:p>
          <w:p w:rsidR="000B60A4" w:rsidRDefault="000B60A4" w:rsidP="008E445D">
            <w:r>
              <w:t>-периодический закон; качественные реакции.</w:t>
            </w:r>
          </w:p>
          <w:p w:rsidR="000B60A4" w:rsidRDefault="000B60A4" w:rsidP="008E445D">
            <w:r>
              <w:t>Уметь:</w:t>
            </w:r>
          </w:p>
          <w:p w:rsidR="000B60A4" w:rsidRDefault="000B60A4" w:rsidP="008E445D">
            <w:r>
              <w:t>Характеризовать хим.элемент (20) на основе положения в ПСХЭ и особенностей строения атомов;</w:t>
            </w:r>
          </w:p>
          <w:p w:rsidR="000B60A4" w:rsidRDefault="000B60A4" w:rsidP="008E445D">
            <w:r>
              <w:t>-составлять формулы неорг.соед. изученных классов, писать уравнения ОРВ и в ионом виде</w:t>
            </w:r>
          </w:p>
        </w:tc>
        <w:tc>
          <w:tcPr>
            <w:tcW w:w="995" w:type="dxa"/>
          </w:tcPr>
          <w:p w:rsidR="000B60A4" w:rsidRDefault="000B60A4" w:rsidP="008E445D">
            <w:r>
              <w:lastRenderedPageBreak/>
              <w:t>Индивид. Задан.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1430"/>
        </w:trPr>
        <w:tc>
          <w:tcPr>
            <w:tcW w:w="494" w:type="dxa"/>
          </w:tcPr>
          <w:p w:rsidR="000B60A4" w:rsidRDefault="000B60A4" w:rsidP="008E445D">
            <w:r>
              <w:lastRenderedPageBreak/>
              <w:t>63</w:t>
            </w:r>
          </w:p>
        </w:tc>
        <w:tc>
          <w:tcPr>
            <w:tcW w:w="2308" w:type="dxa"/>
          </w:tcPr>
          <w:p w:rsidR="000B60A4" w:rsidRDefault="000B60A4" w:rsidP="008E445D">
            <w:r>
              <w:t>3.Химическая связь и кристал. решётки. Взаимосвязь строение и свойств веществ.</w:t>
            </w:r>
          </w:p>
        </w:tc>
        <w:tc>
          <w:tcPr>
            <w:tcW w:w="2126" w:type="dxa"/>
          </w:tcPr>
          <w:p w:rsidR="000B60A4" w:rsidRDefault="000B60A4" w:rsidP="008E445D">
            <w:r>
              <w:t>Обобщение и систематизация знаний</w:t>
            </w:r>
          </w:p>
        </w:tc>
        <w:tc>
          <w:tcPr>
            <w:tcW w:w="1843" w:type="dxa"/>
          </w:tcPr>
          <w:p w:rsidR="000B60A4" w:rsidRDefault="000B60A4" w:rsidP="008E445D"/>
        </w:tc>
        <w:tc>
          <w:tcPr>
            <w:tcW w:w="1701" w:type="dxa"/>
          </w:tcPr>
          <w:p w:rsidR="000B60A4" w:rsidRDefault="000B60A4" w:rsidP="008E445D">
            <w:r>
              <w:t xml:space="preserve">Групповая </w:t>
            </w:r>
          </w:p>
          <w:p w:rsidR="000B60A4" w:rsidRDefault="000B60A4" w:rsidP="008E445D">
            <w:r>
              <w:t xml:space="preserve">Парная </w:t>
            </w:r>
          </w:p>
        </w:tc>
        <w:tc>
          <w:tcPr>
            <w:tcW w:w="1842" w:type="dxa"/>
          </w:tcPr>
          <w:p w:rsidR="000B60A4" w:rsidRDefault="000B60A4" w:rsidP="008E445D"/>
        </w:tc>
        <w:tc>
          <w:tcPr>
            <w:tcW w:w="3686" w:type="dxa"/>
            <w:vMerge/>
          </w:tcPr>
          <w:p w:rsidR="000B60A4" w:rsidRDefault="000B60A4" w:rsidP="008E445D"/>
        </w:tc>
        <w:tc>
          <w:tcPr>
            <w:tcW w:w="995" w:type="dxa"/>
          </w:tcPr>
          <w:p w:rsidR="000B60A4" w:rsidRDefault="000B60A4" w:rsidP="008E445D">
            <w:r>
              <w:t>Индивид. задания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1115"/>
        </w:trPr>
        <w:tc>
          <w:tcPr>
            <w:tcW w:w="494" w:type="dxa"/>
          </w:tcPr>
          <w:p w:rsidR="000B60A4" w:rsidRDefault="000B60A4" w:rsidP="008E445D">
            <w:r>
              <w:lastRenderedPageBreak/>
              <w:t>64</w:t>
            </w:r>
          </w:p>
        </w:tc>
        <w:tc>
          <w:tcPr>
            <w:tcW w:w="2308" w:type="dxa"/>
          </w:tcPr>
          <w:p w:rsidR="000B60A4" w:rsidRPr="00D307D9" w:rsidRDefault="000B60A4" w:rsidP="008E445D">
            <w:r>
              <w:t>4. Классификация химич.реакций по различным признакам.</w:t>
            </w:r>
          </w:p>
        </w:tc>
        <w:tc>
          <w:tcPr>
            <w:tcW w:w="2126" w:type="dxa"/>
          </w:tcPr>
          <w:p w:rsidR="000B60A4" w:rsidRDefault="000B60A4" w:rsidP="008E445D">
            <w:r>
              <w:t>Обобщение и систематизация знаний</w:t>
            </w:r>
          </w:p>
        </w:tc>
        <w:tc>
          <w:tcPr>
            <w:tcW w:w="1843" w:type="dxa"/>
          </w:tcPr>
          <w:p w:rsidR="000B60A4" w:rsidRDefault="000B60A4" w:rsidP="008E445D"/>
        </w:tc>
        <w:tc>
          <w:tcPr>
            <w:tcW w:w="1701" w:type="dxa"/>
          </w:tcPr>
          <w:p w:rsidR="000B60A4" w:rsidRDefault="000B60A4" w:rsidP="008E445D">
            <w:r>
              <w:t xml:space="preserve">Групповая </w:t>
            </w:r>
          </w:p>
          <w:p w:rsidR="000B60A4" w:rsidRDefault="000B60A4" w:rsidP="008E445D">
            <w:r>
              <w:t xml:space="preserve">Парная </w:t>
            </w:r>
          </w:p>
        </w:tc>
        <w:tc>
          <w:tcPr>
            <w:tcW w:w="1842" w:type="dxa"/>
          </w:tcPr>
          <w:p w:rsidR="000B60A4" w:rsidRDefault="000B60A4" w:rsidP="008E445D"/>
        </w:tc>
        <w:tc>
          <w:tcPr>
            <w:tcW w:w="3686" w:type="dxa"/>
            <w:vMerge/>
          </w:tcPr>
          <w:p w:rsidR="000B60A4" w:rsidRDefault="000B60A4" w:rsidP="008E445D"/>
        </w:tc>
        <w:tc>
          <w:tcPr>
            <w:tcW w:w="995" w:type="dxa"/>
          </w:tcPr>
          <w:p w:rsidR="000B60A4" w:rsidRDefault="000B60A4" w:rsidP="008E445D">
            <w:r>
              <w:t>Индивид. задания</w:t>
            </w:r>
          </w:p>
        </w:tc>
        <w:tc>
          <w:tcPr>
            <w:tcW w:w="1071" w:type="dxa"/>
          </w:tcPr>
          <w:p w:rsidR="000B60A4" w:rsidRDefault="000B60A4" w:rsidP="008E445D"/>
        </w:tc>
      </w:tr>
      <w:tr w:rsidR="000B60A4" w:rsidTr="008E445D">
        <w:trPr>
          <w:trHeight w:val="692"/>
        </w:trPr>
        <w:tc>
          <w:tcPr>
            <w:tcW w:w="494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6566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B60A4" w:rsidRPr="00A26551" w:rsidRDefault="000B60A4" w:rsidP="008E445D">
            <w:r>
              <w:t>5-6.Простые и сложные вещества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Обобщение и систематизация знаний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60A4" w:rsidRDefault="000B60A4" w:rsidP="008E445D"/>
        </w:tc>
        <w:tc>
          <w:tcPr>
            <w:tcW w:w="1701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 xml:space="preserve">Групповая </w:t>
            </w:r>
          </w:p>
          <w:p w:rsidR="000B60A4" w:rsidRDefault="000B60A4" w:rsidP="008E445D">
            <w:r>
              <w:t xml:space="preserve">Парная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60A4" w:rsidRDefault="000B60A4" w:rsidP="008E445D"/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0B60A4" w:rsidRDefault="000B60A4" w:rsidP="008E445D"/>
        </w:tc>
        <w:tc>
          <w:tcPr>
            <w:tcW w:w="995" w:type="dxa"/>
            <w:tcBorders>
              <w:bottom w:val="single" w:sz="4" w:space="0" w:color="auto"/>
            </w:tcBorders>
          </w:tcPr>
          <w:p w:rsidR="000B60A4" w:rsidRDefault="000B60A4" w:rsidP="008E445D">
            <w:r>
              <w:t>Индив Задан.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B60A4" w:rsidRDefault="000B60A4" w:rsidP="008E445D"/>
        </w:tc>
      </w:tr>
      <w:tr w:rsidR="000B60A4" w:rsidTr="008E445D">
        <w:trPr>
          <w:trHeight w:val="1009"/>
        </w:trPr>
        <w:tc>
          <w:tcPr>
            <w:tcW w:w="494" w:type="dxa"/>
            <w:shd w:val="clear" w:color="auto" w:fill="D6E3BC" w:themeFill="accent3" w:themeFillTint="66"/>
          </w:tcPr>
          <w:p w:rsidR="000B60A4" w:rsidRDefault="000B60A4" w:rsidP="008E445D">
            <w:r>
              <w:t>67</w:t>
            </w:r>
          </w:p>
        </w:tc>
        <w:tc>
          <w:tcPr>
            <w:tcW w:w="2308" w:type="dxa"/>
            <w:shd w:val="clear" w:color="auto" w:fill="D6E3BC" w:themeFill="accent3" w:themeFillTint="66"/>
          </w:tcPr>
          <w:p w:rsidR="000B60A4" w:rsidRDefault="000B60A4" w:rsidP="008E445D">
            <w:r>
              <w:rPr>
                <w:b/>
              </w:rPr>
              <w:t>7</w:t>
            </w:r>
            <w:r w:rsidRPr="00D307D9">
              <w:rPr>
                <w:b/>
              </w:rPr>
              <w:t>.</w:t>
            </w:r>
            <w:r w:rsidRPr="00D307D9">
              <w:rPr>
                <w:b/>
                <w:highlight w:val="green"/>
              </w:rPr>
              <w:t>Контрольная работа № 5,</w:t>
            </w:r>
            <w:r w:rsidRPr="00D307D9">
              <w:rPr>
                <w:b/>
              </w:rPr>
              <w:t xml:space="preserve"> итоговая,  за курс</w:t>
            </w:r>
            <w:r>
              <w:t xml:space="preserve"> основной школы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0B60A4" w:rsidRDefault="000B60A4" w:rsidP="008E445D"/>
        </w:tc>
        <w:tc>
          <w:tcPr>
            <w:tcW w:w="1843" w:type="dxa"/>
            <w:shd w:val="clear" w:color="auto" w:fill="D6E3BC" w:themeFill="accent3" w:themeFillTint="66"/>
          </w:tcPr>
          <w:p w:rsidR="000B60A4" w:rsidRDefault="000B60A4" w:rsidP="008E445D"/>
        </w:tc>
        <w:tc>
          <w:tcPr>
            <w:tcW w:w="1701" w:type="dxa"/>
            <w:shd w:val="clear" w:color="auto" w:fill="D6E3BC" w:themeFill="accent3" w:themeFillTint="66"/>
          </w:tcPr>
          <w:p w:rsidR="000B60A4" w:rsidRDefault="000B60A4" w:rsidP="008E445D">
            <w:r>
              <w:t xml:space="preserve">Индивидуальная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0B60A4" w:rsidRDefault="000B60A4" w:rsidP="008E445D">
            <w:r>
              <w:t>Тестовый контроль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:rsidR="000B60A4" w:rsidRDefault="000B60A4" w:rsidP="008E445D"/>
        </w:tc>
        <w:tc>
          <w:tcPr>
            <w:tcW w:w="995" w:type="dxa"/>
            <w:shd w:val="clear" w:color="auto" w:fill="D6E3BC" w:themeFill="accent3" w:themeFillTint="66"/>
          </w:tcPr>
          <w:p w:rsidR="000B60A4" w:rsidRDefault="000B60A4" w:rsidP="008E445D"/>
        </w:tc>
        <w:tc>
          <w:tcPr>
            <w:tcW w:w="1071" w:type="dxa"/>
            <w:shd w:val="clear" w:color="auto" w:fill="D6E3BC" w:themeFill="accent3" w:themeFillTint="66"/>
          </w:tcPr>
          <w:p w:rsidR="000B60A4" w:rsidRDefault="000B60A4" w:rsidP="008E445D"/>
        </w:tc>
      </w:tr>
      <w:tr w:rsidR="000B60A4" w:rsidTr="008E445D">
        <w:trPr>
          <w:trHeight w:val="438"/>
        </w:trPr>
        <w:tc>
          <w:tcPr>
            <w:tcW w:w="494" w:type="dxa"/>
          </w:tcPr>
          <w:p w:rsidR="000B60A4" w:rsidRDefault="000B60A4" w:rsidP="008E445D">
            <w:r>
              <w:t>68</w:t>
            </w:r>
          </w:p>
        </w:tc>
        <w:tc>
          <w:tcPr>
            <w:tcW w:w="2308" w:type="dxa"/>
          </w:tcPr>
          <w:p w:rsidR="000B60A4" w:rsidRPr="00D307D9" w:rsidRDefault="000B60A4" w:rsidP="008E445D">
            <w:r>
              <w:t>8.Итоговый урок</w:t>
            </w:r>
          </w:p>
        </w:tc>
        <w:tc>
          <w:tcPr>
            <w:tcW w:w="2126" w:type="dxa"/>
          </w:tcPr>
          <w:p w:rsidR="000B60A4" w:rsidRDefault="000B60A4" w:rsidP="008E445D"/>
        </w:tc>
        <w:tc>
          <w:tcPr>
            <w:tcW w:w="1843" w:type="dxa"/>
          </w:tcPr>
          <w:p w:rsidR="000B60A4" w:rsidRDefault="000B60A4" w:rsidP="008E445D"/>
        </w:tc>
        <w:tc>
          <w:tcPr>
            <w:tcW w:w="1701" w:type="dxa"/>
          </w:tcPr>
          <w:p w:rsidR="000B60A4" w:rsidRDefault="000B60A4" w:rsidP="008E445D">
            <w:r>
              <w:t xml:space="preserve"> </w:t>
            </w:r>
          </w:p>
        </w:tc>
        <w:tc>
          <w:tcPr>
            <w:tcW w:w="1842" w:type="dxa"/>
          </w:tcPr>
          <w:p w:rsidR="000B60A4" w:rsidRDefault="000B60A4" w:rsidP="008E445D"/>
        </w:tc>
        <w:tc>
          <w:tcPr>
            <w:tcW w:w="3686" w:type="dxa"/>
          </w:tcPr>
          <w:p w:rsidR="000B60A4" w:rsidRDefault="000B60A4" w:rsidP="008E445D"/>
        </w:tc>
        <w:tc>
          <w:tcPr>
            <w:tcW w:w="995" w:type="dxa"/>
          </w:tcPr>
          <w:p w:rsidR="000B60A4" w:rsidRDefault="000B60A4" w:rsidP="008E445D"/>
        </w:tc>
        <w:tc>
          <w:tcPr>
            <w:tcW w:w="1071" w:type="dxa"/>
          </w:tcPr>
          <w:p w:rsidR="000B60A4" w:rsidRDefault="000B60A4" w:rsidP="008E445D"/>
        </w:tc>
      </w:tr>
    </w:tbl>
    <w:p w:rsidR="000B60A4" w:rsidRDefault="000B60A4" w:rsidP="000B60A4">
      <w:pPr>
        <w:ind w:right="-910"/>
        <w:rPr>
          <w:sz w:val="28"/>
          <w:szCs w:val="28"/>
        </w:rPr>
      </w:pPr>
    </w:p>
    <w:p w:rsidR="00D330BB" w:rsidRPr="000B60A4" w:rsidRDefault="00D330BB"/>
    <w:sectPr w:rsidR="00D330BB" w:rsidRPr="000B60A4" w:rsidSect="000B60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D40"/>
    <w:multiLevelType w:val="hybridMultilevel"/>
    <w:tmpl w:val="A2809296"/>
    <w:lvl w:ilvl="0" w:tplc="0B2AB3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88D12E0"/>
    <w:multiLevelType w:val="hybridMultilevel"/>
    <w:tmpl w:val="9B46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E205F"/>
    <w:multiLevelType w:val="hybridMultilevel"/>
    <w:tmpl w:val="1146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1FC"/>
    <w:multiLevelType w:val="hybridMultilevel"/>
    <w:tmpl w:val="5ABA0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6718F"/>
    <w:multiLevelType w:val="hybridMultilevel"/>
    <w:tmpl w:val="764E1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E6D53"/>
    <w:multiLevelType w:val="hybridMultilevel"/>
    <w:tmpl w:val="B4E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AC2B16"/>
    <w:multiLevelType w:val="hybridMultilevel"/>
    <w:tmpl w:val="DE76E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3E431D"/>
    <w:multiLevelType w:val="hybridMultilevel"/>
    <w:tmpl w:val="8EDE4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754DE"/>
    <w:multiLevelType w:val="hybridMultilevel"/>
    <w:tmpl w:val="43A4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226"/>
    <w:multiLevelType w:val="hybridMultilevel"/>
    <w:tmpl w:val="B30A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8F3114"/>
    <w:multiLevelType w:val="hybridMultilevel"/>
    <w:tmpl w:val="79B44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F528C1"/>
    <w:multiLevelType w:val="hybridMultilevel"/>
    <w:tmpl w:val="B4E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202973"/>
    <w:multiLevelType w:val="multilevel"/>
    <w:tmpl w:val="B2A0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03B06"/>
    <w:multiLevelType w:val="hybridMultilevel"/>
    <w:tmpl w:val="21C6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47B4D"/>
    <w:rsid w:val="000345E5"/>
    <w:rsid w:val="000B60A4"/>
    <w:rsid w:val="00222BCA"/>
    <w:rsid w:val="00281424"/>
    <w:rsid w:val="002855AD"/>
    <w:rsid w:val="00547B4D"/>
    <w:rsid w:val="005819B7"/>
    <w:rsid w:val="00745241"/>
    <w:rsid w:val="0089340F"/>
    <w:rsid w:val="00956745"/>
    <w:rsid w:val="0096767D"/>
    <w:rsid w:val="009B7FA9"/>
    <w:rsid w:val="00A0303F"/>
    <w:rsid w:val="00BB72CA"/>
    <w:rsid w:val="00D310E3"/>
    <w:rsid w:val="00D330BB"/>
    <w:rsid w:val="00EB180C"/>
    <w:rsid w:val="00ED7C44"/>
    <w:rsid w:val="00FA772E"/>
    <w:rsid w:val="00FD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B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47B4D"/>
  </w:style>
  <w:style w:type="character" w:customStyle="1" w:styleId="apple-converted-space">
    <w:name w:val="apple-converted-space"/>
    <w:basedOn w:val="a0"/>
    <w:rsid w:val="00547B4D"/>
  </w:style>
  <w:style w:type="paragraph" w:styleId="a3">
    <w:name w:val="List Paragraph"/>
    <w:basedOn w:val="a"/>
    <w:uiPriority w:val="34"/>
    <w:qFormat/>
    <w:rsid w:val="0089340F"/>
    <w:pPr>
      <w:ind w:left="720"/>
      <w:contextualSpacing/>
    </w:pPr>
  </w:style>
  <w:style w:type="table" w:styleId="a4">
    <w:name w:val="Table Grid"/>
    <w:basedOn w:val="a1"/>
    <w:rsid w:val="000B6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B60A4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B60A4"/>
    <w:rPr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0B60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60A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60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60A4"/>
    <w:rPr>
      <w:sz w:val="24"/>
      <w:szCs w:val="24"/>
    </w:rPr>
  </w:style>
  <w:style w:type="paragraph" w:styleId="ab">
    <w:name w:val="Balloon Text"/>
    <w:basedOn w:val="a"/>
    <w:link w:val="ac"/>
    <w:uiPriority w:val="99"/>
    <w:unhideWhenUsed/>
    <w:rsid w:val="000B60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B60A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B60A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unhideWhenUsed/>
    <w:rsid w:val="000B60A4"/>
    <w:rPr>
      <w:color w:val="800080" w:themeColor="followedHyperlink"/>
      <w:u w:val="single"/>
    </w:rPr>
  </w:style>
  <w:style w:type="paragraph" w:customStyle="1" w:styleId="c5">
    <w:name w:val="c5"/>
    <w:basedOn w:val="a"/>
    <w:rsid w:val="0096767D"/>
    <w:pPr>
      <w:spacing w:before="100" w:beforeAutospacing="1" w:after="100" w:afterAutospacing="1"/>
    </w:pPr>
  </w:style>
  <w:style w:type="character" w:customStyle="1" w:styleId="c8">
    <w:name w:val="c8"/>
    <w:basedOn w:val="a0"/>
    <w:rsid w:val="0096767D"/>
  </w:style>
  <w:style w:type="character" w:customStyle="1" w:styleId="c3">
    <w:name w:val="c3"/>
    <w:basedOn w:val="a0"/>
    <w:rsid w:val="00967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8351</Words>
  <Characters>47603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2014-02-19T12:51:00Z</cp:lastPrinted>
  <dcterms:created xsi:type="dcterms:W3CDTF">2014-02-19T11:33:00Z</dcterms:created>
  <dcterms:modified xsi:type="dcterms:W3CDTF">2014-02-21T11:28:00Z</dcterms:modified>
</cp:coreProperties>
</file>