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4E" w:rsidRPr="002801CE" w:rsidRDefault="008B7B4E" w:rsidP="008B7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Тема;</w:t>
      </w:r>
      <w:r w:rsidRPr="002801CE">
        <w:rPr>
          <w:rFonts w:ascii="Times New Roman" w:hAnsi="Times New Roman" w:cs="Times New Roman"/>
          <w:sz w:val="28"/>
          <w:szCs w:val="28"/>
        </w:rPr>
        <w:t xml:space="preserve">  Автоматизация звука  (с) в слогах и словах.</w:t>
      </w:r>
    </w:p>
    <w:p w:rsidR="008B7B4E" w:rsidRPr="002801CE" w:rsidRDefault="008B7B4E" w:rsidP="008B7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Цель;</w:t>
      </w:r>
      <w:r w:rsidRPr="002801CE">
        <w:rPr>
          <w:rFonts w:ascii="Times New Roman" w:hAnsi="Times New Roman" w:cs="Times New Roman"/>
          <w:sz w:val="28"/>
          <w:szCs w:val="28"/>
        </w:rPr>
        <w:t xml:space="preserve"> Развивать правильное звукопроизношение звука (С) в слогах и словах. </w:t>
      </w:r>
    </w:p>
    <w:p w:rsidR="008B7B4E" w:rsidRPr="002801CE" w:rsidRDefault="008B7B4E" w:rsidP="008B7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801CE">
        <w:rPr>
          <w:rFonts w:ascii="Times New Roman" w:hAnsi="Times New Roman" w:cs="Times New Roman"/>
          <w:sz w:val="28"/>
          <w:szCs w:val="28"/>
        </w:rPr>
        <w:t xml:space="preserve"> Научить детей выделять звук (с),  из ряда звуков, слогов, слов.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 xml:space="preserve">               Закрепить   правильное выполнение артикуляционных упражнений.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 xml:space="preserve">              Упражнять в правильном употреблении обобщающих слов. 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 xml:space="preserve">              Воспитывать умение слушать сверстников и логопеда. </w:t>
      </w:r>
    </w:p>
    <w:p w:rsidR="008B7B4E" w:rsidRPr="002801CE" w:rsidRDefault="008B7B4E" w:rsidP="008B7B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Оборудование;</w:t>
      </w:r>
      <w:r w:rsidRPr="002801CE">
        <w:rPr>
          <w:rFonts w:ascii="Times New Roman" w:hAnsi="Times New Roman" w:cs="Times New Roman"/>
          <w:sz w:val="28"/>
          <w:szCs w:val="28"/>
        </w:rPr>
        <w:t xml:space="preserve">  Интерактивная доска, игрушки, в названиях которых есть звук «с», песочница для каждого ребенка, сухой бассейн для рук, </w:t>
      </w:r>
      <w:proofErr w:type="spellStart"/>
      <w:r w:rsidRPr="002801CE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2801CE">
        <w:rPr>
          <w:rFonts w:ascii="Times New Roman" w:hAnsi="Times New Roman" w:cs="Times New Roman"/>
          <w:sz w:val="28"/>
          <w:szCs w:val="28"/>
        </w:rPr>
        <w:t xml:space="preserve"> су - </w:t>
      </w:r>
      <w:proofErr w:type="spellStart"/>
      <w:r w:rsidRPr="002801C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801CE">
        <w:rPr>
          <w:rFonts w:ascii="Times New Roman" w:hAnsi="Times New Roman" w:cs="Times New Roman"/>
          <w:sz w:val="28"/>
          <w:szCs w:val="28"/>
        </w:rPr>
        <w:t xml:space="preserve"> для каждого ребенка.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B4E" w:rsidRPr="002801CE" w:rsidRDefault="008B7B4E" w:rsidP="008B7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Ход организованной деятельности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Представьте, дети, что мы сейчас в лесу. Покажите, какие там большие деревья. (Дети поднимают руки)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 xml:space="preserve">- Вдруг  </w:t>
      </w:r>
      <w:proofErr w:type="gramStart"/>
      <w:r w:rsidRPr="002801CE">
        <w:rPr>
          <w:rFonts w:ascii="Times New Roman" w:hAnsi="Times New Roman" w:cs="Times New Roman"/>
          <w:sz w:val="28"/>
          <w:szCs w:val="28"/>
        </w:rPr>
        <w:t xml:space="preserve">подул холодный ветер </w:t>
      </w:r>
      <w:proofErr w:type="spellStart"/>
      <w:r w:rsidRPr="002801CE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2801CE">
        <w:rPr>
          <w:rFonts w:ascii="Times New Roman" w:hAnsi="Times New Roman" w:cs="Times New Roman"/>
          <w:sz w:val="28"/>
          <w:szCs w:val="28"/>
        </w:rPr>
        <w:t xml:space="preserve"> закачались</w:t>
      </w:r>
      <w:proofErr w:type="gramEnd"/>
      <w:r w:rsidRPr="002801CE">
        <w:rPr>
          <w:rFonts w:ascii="Times New Roman" w:hAnsi="Times New Roman" w:cs="Times New Roman"/>
          <w:sz w:val="28"/>
          <w:szCs w:val="28"/>
        </w:rPr>
        <w:t>, сосны. ( Дети покачиваются и машут руками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Ветер затих, не шевелятся больше ни листочки, ни ветки. ( Дети расслабляются)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Снова подул ветер. ( Дети снова напряглись и зашевелились, а затем расслабились)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Сообщение темы занятия.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Как подул холодный ветер? (</w:t>
      </w:r>
      <w:proofErr w:type="spellStart"/>
      <w:r w:rsidRPr="002801CE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2801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Сегодня мы будем повторять звук (с).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Сравнение звуков (с), (</w:t>
      </w:r>
      <w:proofErr w:type="spellStart"/>
      <w:r w:rsidRPr="002801C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801CE">
        <w:rPr>
          <w:rFonts w:ascii="Times New Roman" w:hAnsi="Times New Roman" w:cs="Times New Roman"/>
          <w:b/>
          <w:sz w:val="28"/>
          <w:szCs w:val="28"/>
        </w:rPr>
        <w:t>) по артикуляционным и акустическим признакам.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А теперь с помощью пальцев рук покажем положение произношения звука «с».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 xml:space="preserve">- Пальцы левой руки будет нижние зубы, а пальцы правой руки будет язычком вот так. Когда произносим звук «с» язычок, где находится? </w:t>
      </w:r>
      <w:proofErr w:type="spellStart"/>
      <w:r w:rsidRPr="002801CE">
        <w:rPr>
          <w:rFonts w:ascii="Times New Roman" w:hAnsi="Times New Roman" w:cs="Times New Roman"/>
          <w:sz w:val="28"/>
          <w:szCs w:val="28"/>
        </w:rPr>
        <w:t>Зади</w:t>
      </w:r>
      <w:proofErr w:type="spellEnd"/>
      <w:r w:rsidRPr="002801CE">
        <w:rPr>
          <w:rFonts w:ascii="Times New Roman" w:hAnsi="Times New Roman" w:cs="Times New Roman"/>
          <w:sz w:val="28"/>
          <w:szCs w:val="28"/>
        </w:rPr>
        <w:t xml:space="preserve"> нижних зубов. А губы улыбается.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Это есть артикуляция звука «с».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</w:t>
      </w:r>
      <w:r w:rsidRPr="002801CE">
        <w:rPr>
          <w:rFonts w:ascii="Times New Roman" w:eastAsia="+mj-ea" w:hAnsi="Times New Roman" w:cs="Times New Roman"/>
          <w:b/>
          <w:bCs/>
          <w:color w:val="04617B"/>
          <w:kern w:val="24"/>
          <w:sz w:val="28"/>
          <w:szCs w:val="28"/>
        </w:rPr>
        <w:t xml:space="preserve"> </w:t>
      </w:r>
      <w:r w:rsidRPr="002801CE">
        <w:rPr>
          <w:rFonts w:ascii="Times New Roman" w:hAnsi="Times New Roman" w:cs="Times New Roman"/>
          <w:b/>
          <w:bCs/>
          <w:sz w:val="28"/>
          <w:szCs w:val="28"/>
        </w:rPr>
        <w:t>«Трубочка»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801CE">
        <w:rPr>
          <w:rFonts w:ascii="Times New Roman" w:hAnsi="Times New Roman" w:cs="Times New Roman"/>
          <w:b/>
          <w:bCs/>
          <w:sz w:val="28"/>
          <w:szCs w:val="28"/>
        </w:rPr>
        <w:t xml:space="preserve"> («хоботок»)</w:t>
      </w:r>
      <w:r w:rsidRPr="002801CE">
        <w:rPr>
          <w:rFonts w:ascii="Times New Roman" w:hAnsi="Times New Roman" w:cs="Times New Roman"/>
          <w:sz w:val="28"/>
          <w:szCs w:val="28"/>
        </w:rPr>
        <w:t>,</w:t>
      </w:r>
      <w:r w:rsidRPr="002801C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2801CE">
        <w:rPr>
          <w:rFonts w:ascii="Times New Roman" w:hAnsi="Times New Roman" w:cs="Times New Roman"/>
          <w:b/>
          <w:bCs/>
          <w:sz w:val="28"/>
          <w:szCs w:val="28"/>
        </w:rPr>
        <w:t>«Красим нижние зубки» (с внутренней стороны</w:t>
      </w:r>
      <w:r w:rsidRPr="002801CE">
        <w:rPr>
          <w:rFonts w:ascii="Times New Roman" w:hAnsi="Times New Roman" w:cs="Times New Roman"/>
          <w:sz w:val="28"/>
          <w:szCs w:val="28"/>
        </w:rPr>
        <w:t>),</w:t>
      </w:r>
      <w:r w:rsidRPr="002801CE">
        <w:rPr>
          <w:rFonts w:ascii="Times New Roman" w:hAnsi="Times New Roman" w:cs="Times New Roman"/>
          <w:b/>
          <w:bCs/>
          <w:sz w:val="28"/>
          <w:szCs w:val="28"/>
        </w:rPr>
        <w:t xml:space="preserve"> «Часики», «Горка»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 xml:space="preserve"> Произношение звуков (с) в слогах.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Давайте подружим звук (с) с гласными звуками.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-Какие гласные звуки вы знаете, назовите?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Звук (с) подружился со звуком (а). Что получилось? Слог (</w:t>
      </w:r>
      <w:proofErr w:type="spellStart"/>
      <w:r w:rsidRPr="002801C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801CE">
        <w:rPr>
          <w:rFonts w:ascii="Times New Roman" w:hAnsi="Times New Roman" w:cs="Times New Roman"/>
          <w:sz w:val="28"/>
          <w:szCs w:val="28"/>
        </w:rPr>
        <w:t>).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 xml:space="preserve">- Гласный звук (о) подружился </w:t>
      </w:r>
      <w:proofErr w:type="gramStart"/>
      <w:r w:rsidRPr="002801C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2801CE">
        <w:rPr>
          <w:rFonts w:ascii="Times New Roman" w:hAnsi="Times New Roman" w:cs="Times New Roman"/>
          <w:sz w:val="28"/>
          <w:szCs w:val="28"/>
        </w:rPr>
        <w:t xml:space="preserve"> со звуком (с). Слог (ос).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 xml:space="preserve">- Познакомились слоги: </w:t>
      </w:r>
      <w:proofErr w:type="spellStart"/>
      <w:r w:rsidRPr="002801CE">
        <w:rPr>
          <w:rFonts w:ascii="Times New Roman" w:hAnsi="Times New Roman" w:cs="Times New Roman"/>
          <w:sz w:val="28"/>
          <w:szCs w:val="28"/>
        </w:rPr>
        <w:t>са-со</w:t>
      </w:r>
      <w:proofErr w:type="spellEnd"/>
      <w:r w:rsidRPr="002801CE">
        <w:rPr>
          <w:rFonts w:ascii="Times New Roman" w:hAnsi="Times New Roman" w:cs="Times New Roman"/>
          <w:sz w:val="28"/>
          <w:szCs w:val="28"/>
        </w:rPr>
        <w:t>, си-су.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Произношение звуков (с), (</w:t>
      </w:r>
      <w:proofErr w:type="spellStart"/>
      <w:r w:rsidRPr="002801C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801CE">
        <w:rPr>
          <w:rFonts w:ascii="Times New Roman" w:hAnsi="Times New Roman" w:cs="Times New Roman"/>
          <w:b/>
          <w:sz w:val="28"/>
          <w:szCs w:val="28"/>
        </w:rPr>
        <w:t>) в словах.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Теперь скажите мне слова, в которых названиях есть звук  (с).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затрудняйтесь, </w:t>
      </w:r>
      <w:r w:rsidRPr="002801CE">
        <w:rPr>
          <w:rFonts w:ascii="Times New Roman" w:hAnsi="Times New Roman" w:cs="Times New Roman"/>
          <w:sz w:val="28"/>
          <w:szCs w:val="28"/>
        </w:rPr>
        <w:t>я вам помогу.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lastRenderedPageBreak/>
        <w:t>- Здесь у нас «сухой бассейн для рук». Там спрятались различные мелкие игрушки.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Деление слов на слоги.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Какое правило, мы вспоминаем, когда делим слово на слоги, сколько в слове гласных, столько и слогов.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Например; Что это? Стакан. Сколько слога? Два.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-Почему?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 Потому что два гласных звуков. И.т.д.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01C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801C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Игра «Найди пару»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Цели;</w:t>
      </w:r>
      <w:r w:rsidRPr="002801CE">
        <w:rPr>
          <w:rFonts w:ascii="Times New Roman" w:hAnsi="Times New Roman" w:cs="Times New Roman"/>
          <w:sz w:val="28"/>
          <w:szCs w:val="28"/>
        </w:rPr>
        <w:t xml:space="preserve"> Закреплять названия букв русского и пальчикового алфавитов, развивать зрительное внимание и память.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 xml:space="preserve"> -Дети, с помощью пальцев рук можно построить буквы русского алфавита?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-С помощью пальцев рук можно построить несколько вариантов одной буквы русского алфавита.</w:t>
      </w:r>
    </w:p>
    <w:p w:rsidR="008B7B4E" w:rsidRPr="00BA0765" w:rsidRDefault="008B7B4E" w:rsidP="008B7B4E">
      <w:pPr>
        <w:spacing w:after="0" w:line="240" w:lineRule="auto"/>
        <w:rPr>
          <w:sz w:val="28"/>
          <w:szCs w:val="28"/>
        </w:rPr>
      </w:pPr>
      <w:r w:rsidRPr="00BA0765">
        <w:rPr>
          <w:sz w:val="28"/>
          <w:szCs w:val="28"/>
        </w:rPr>
        <w:t xml:space="preserve">  </w:t>
      </w:r>
      <w:r w:rsidRPr="00BA0765">
        <w:rPr>
          <w:noProof/>
          <w:sz w:val="28"/>
          <w:szCs w:val="28"/>
          <w:lang w:eastAsia="ru-RU"/>
        </w:rPr>
        <w:drawing>
          <wp:inline distT="0" distB="0" distL="0" distR="0">
            <wp:extent cx="1209675" cy="1381125"/>
            <wp:effectExtent l="19050" t="0" r="9525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8" cy="138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765">
        <w:rPr>
          <w:sz w:val="28"/>
          <w:szCs w:val="28"/>
        </w:rPr>
        <w:t xml:space="preserve"> </w:t>
      </w:r>
      <w:r w:rsidRPr="00BA0765">
        <w:rPr>
          <w:noProof/>
          <w:sz w:val="28"/>
          <w:szCs w:val="28"/>
          <w:lang w:eastAsia="ru-RU"/>
        </w:rPr>
        <w:drawing>
          <wp:inline distT="0" distB="0" distL="0" distR="0">
            <wp:extent cx="1228725" cy="1381125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765">
        <w:rPr>
          <w:sz w:val="28"/>
          <w:szCs w:val="28"/>
        </w:rPr>
        <w:t xml:space="preserve"> 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-Что у нас получилась?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 xml:space="preserve">-Слог (СА).           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1CE">
        <w:rPr>
          <w:rFonts w:ascii="Times New Roman" w:hAnsi="Times New Roman" w:cs="Times New Roman"/>
          <w:b/>
          <w:sz w:val="28"/>
          <w:szCs w:val="28"/>
        </w:rPr>
        <w:t>Работа на песке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>Давайте эту слог напишем на песке.</w:t>
      </w:r>
    </w:p>
    <w:p w:rsidR="008B7B4E" w:rsidRPr="002801CE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CE">
        <w:rPr>
          <w:rFonts w:ascii="Times New Roman" w:hAnsi="Times New Roman" w:cs="Times New Roman"/>
          <w:sz w:val="28"/>
          <w:szCs w:val="28"/>
        </w:rPr>
        <w:t xml:space="preserve">Прочитай </w:t>
      </w:r>
      <w:proofErr w:type="spellStart"/>
      <w:proofErr w:type="gramStart"/>
      <w:r w:rsidRPr="002801CE">
        <w:rPr>
          <w:rFonts w:ascii="Times New Roman" w:hAnsi="Times New Roman" w:cs="Times New Roman"/>
          <w:sz w:val="28"/>
          <w:szCs w:val="28"/>
        </w:rPr>
        <w:t>Долума</w:t>
      </w:r>
      <w:proofErr w:type="spellEnd"/>
      <w:proofErr w:type="gramEnd"/>
      <w:r w:rsidRPr="002801CE">
        <w:rPr>
          <w:rFonts w:ascii="Times New Roman" w:hAnsi="Times New Roman" w:cs="Times New Roman"/>
          <w:sz w:val="28"/>
          <w:szCs w:val="28"/>
        </w:rPr>
        <w:t xml:space="preserve"> что ты написала.</w:t>
      </w:r>
    </w:p>
    <w:p w:rsidR="008B7B4E" w:rsidRPr="00BA0765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765">
        <w:rPr>
          <w:rFonts w:ascii="Times New Roman" w:hAnsi="Times New Roman" w:cs="Times New Roman"/>
          <w:b/>
          <w:sz w:val="28"/>
          <w:szCs w:val="28"/>
        </w:rPr>
        <w:t xml:space="preserve">Массаж пальцев рук с помощью </w:t>
      </w:r>
      <w:proofErr w:type="spellStart"/>
      <w:r w:rsidRPr="00BA0765">
        <w:rPr>
          <w:rFonts w:ascii="Times New Roman" w:hAnsi="Times New Roman" w:cs="Times New Roman"/>
          <w:b/>
          <w:sz w:val="28"/>
          <w:szCs w:val="28"/>
        </w:rPr>
        <w:t>массажера</w:t>
      </w:r>
      <w:proofErr w:type="spellEnd"/>
      <w:r w:rsidRPr="00BA0765">
        <w:rPr>
          <w:rFonts w:ascii="Times New Roman" w:hAnsi="Times New Roman" w:cs="Times New Roman"/>
          <w:b/>
          <w:sz w:val="28"/>
          <w:szCs w:val="28"/>
        </w:rPr>
        <w:t xml:space="preserve"> Су </w:t>
      </w:r>
      <w:proofErr w:type="spellStart"/>
      <w:r w:rsidRPr="00BA0765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:rsidR="008B7B4E" w:rsidRPr="00BA0765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765">
        <w:rPr>
          <w:rFonts w:ascii="Times New Roman" w:hAnsi="Times New Roman" w:cs="Times New Roman"/>
          <w:sz w:val="28"/>
          <w:szCs w:val="28"/>
        </w:rPr>
        <w:t xml:space="preserve">Предлагаю вам  делать </w:t>
      </w:r>
      <w:proofErr w:type="spellStart"/>
      <w:r w:rsidRPr="00BA0765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BA0765">
        <w:rPr>
          <w:rFonts w:ascii="Times New Roman" w:hAnsi="Times New Roman" w:cs="Times New Roman"/>
          <w:sz w:val="28"/>
          <w:szCs w:val="28"/>
        </w:rPr>
        <w:t xml:space="preserve"> с Су </w:t>
      </w:r>
      <w:proofErr w:type="spellStart"/>
      <w:r w:rsidRPr="00BA0765">
        <w:rPr>
          <w:rFonts w:ascii="Times New Roman" w:hAnsi="Times New Roman" w:cs="Times New Roman"/>
          <w:sz w:val="28"/>
          <w:szCs w:val="28"/>
        </w:rPr>
        <w:t>Джокам</w:t>
      </w:r>
      <w:proofErr w:type="spellEnd"/>
      <w:r w:rsidRPr="00BA076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7B4E" w:rsidRPr="00BA0765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765">
        <w:rPr>
          <w:rFonts w:ascii="Times New Roman" w:hAnsi="Times New Roman" w:cs="Times New Roman"/>
          <w:b/>
          <w:sz w:val="28"/>
          <w:szCs w:val="28"/>
        </w:rPr>
        <w:t xml:space="preserve">Домашняя работа </w:t>
      </w:r>
    </w:p>
    <w:p w:rsidR="008B7B4E" w:rsidRPr="00BA0765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научим 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</w:t>
      </w:r>
      <w:r w:rsidRPr="00BA0765">
        <w:rPr>
          <w:rFonts w:ascii="Times New Roman" w:hAnsi="Times New Roman" w:cs="Times New Roman"/>
          <w:sz w:val="28"/>
          <w:szCs w:val="28"/>
        </w:rPr>
        <w:t>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A07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B4E" w:rsidRPr="00BA0765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765">
        <w:rPr>
          <w:rFonts w:ascii="Times New Roman" w:hAnsi="Times New Roman" w:cs="Times New Roman"/>
          <w:sz w:val="28"/>
          <w:szCs w:val="28"/>
        </w:rPr>
        <w:t>Шла Саша по шоссе и сосала - сушку.</w:t>
      </w:r>
    </w:p>
    <w:p w:rsidR="008B7B4E" w:rsidRPr="00D533ED" w:rsidRDefault="008B7B4E" w:rsidP="008B7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3ED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8B7B4E" w:rsidRPr="00D533ED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3ED">
        <w:rPr>
          <w:rFonts w:ascii="Times New Roman" w:hAnsi="Times New Roman" w:cs="Times New Roman"/>
          <w:sz w:val="28"/>
          <w:szCs w:val="28"/>
        </w:rPr>
        <w:t>- Какой звук мы сегодня повторили произносить?</w:t>
      </w:r>
    </w:p>
    <w:p w:rsidR="008B7B4E" w:rsidRPr="00D533ED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3ED">
        <w:rPr>
          <w:rFonts w:ascii="Times New Roman" w:hAnsi="Times New Roman" w:cs="Times New Roman"/>
          <w:sz w:val="28"/>
          <w:szCs w:val="28"/>
        </w:rPr>
        <w:t>- Когда мы произносим звук «с» где находится наш язычок?</w:t>
      </w:r>
    </w:p>
    <w:p w:rsidR="008B7B4E" w:rsidRPr="00D533ED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3ED">
        <w:rPr>
          <w:rFonts w:ascii="Times New Roman" w:hAnsi="Times New Roman" w:cs="Times New Roman"/>
          <w:sz w:val="28"/>
          <w:szCs w:val="28"/>
        </w:rPr>
        <w:t>-  Спасибо вам, дети! Сегодня все работали очень хорошо.</w:t>
      </w:r>
    </w:p>
    <w:p w:rsidR="008B7B4E" w:rsidRPr="00D533ED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3ED">
        <w:rPr>
          <w:rFonts w:ascii="Times New Roman" w:hAnsi="Times New Roman" w:cs="Times New Roman"/>
          <w:sz w:val="28"/>
          <w:szCs w:val="28"/>
        </w:rPr>
        <w:t xml:space="preserve">     Дети прощаются и уходят.</w:t>
      </w:r>
    </w:p>
    <w:p w:rsidR="008B7B4E" w:rsidRPr="00D533ED" w:rsidRDefault="008B7B4E" w:rsidP="008B7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F65" w:rsidRDefault="00831F65"/>
    <w:p w:rsidR="008B7B4E" w:rsidRDefault="008B7B4E"/>
    <w:p w:rsidR="008B7B4E" w:rsidRDefault="008B7B4E"/>
    <w:p w:rsidR="008B7B4E" w:rsidRDefault="008B7B4E"/>
    <w:p w:rsidR="008B7B4E" w:rsidRDefault="008B7B4E"/>
    <w:p w:rsidR="008B7B4E" w:rsidRPr="008B7B4E" w:rsidRDefault="008B7B4E" w:rsidP="008B7B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B4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8B7B4E" w:rsidRPr="008B7B4E" w:rsidRDefault="008B7B4E" w:rsidP="008B7B4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B4E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8B7B4E">
        <w:rPr>
          <w:rFonts w:ascii="Times New Roman" w:hAnsi="Times New Roman" w:cs="Times New Roman"/>
          <w:sz w:val="28"/>
          <w:szCs w:val="28"/>
        </w:rPr>
        <w:t xml:space="preserve"> Е.А. Методические рекомендации по постановке у детей звуков (С), (Ш), (Р), (Л): Пособие для логопедов. – СПб.: КАРО, 2010. – 256с. + 32с. </w:t>
      </w:r>
      <w:proofErr w:type="spellStart"/>
      <w:r w:rsidRPr="008B7B4E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8B7B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B7B4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7B4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B7B4E">
        <w:rPr>
          <w:rFonts w:ascii="Times New Roman" w:hAnsi="Times New Roman" w:cs="Times New Roman"/>
          <w:sz w:val="28"/>
          <w:szCs w:val="28"/>
        </w:rPr>
        <w:t>( Серия «Популярная логопедия».</w:t>
      </w:r>
      <w:proofErr w:type="gramEnd"/>
    </w:p>
    <w:p w:rsidR="008B7B4E" w:rsidRPr="008B7B4E" w:rsidRDefault="008B7B4E" w:rsidP="008B7B4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B4E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8B7B4E">
        <w:rPr>
          <w:rFonts w:ascii="Times New Roman" w:hAnsi="Times New Roman" w:cs="Times New Roman"/>
          <w:sz w:val="28"/>
          <w:szCs w:val="28"/>
        </w:rPr>
        <w:t xml:space="preserve"> Е.А. Волшебный мир звуков и слов: Книга для логопедов и воспитателей. – СПб</w:t>
      </w:r>
      <w:proofErr w:type="gramStart"/>
      <w:r w:rsidRPr="008B7B4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B7B4E">
        <w:rPr>
          <w:rFonts w:ascii="Times New Roman" w:hAnsi="Times New Roman" w:cs="Times New Roman"/>
          <w:sz w:val="28"/>
          <w:szCs w:val="28"/>
        </w:rPr>
        <w:t xml:space="preserve">КАРО, 2008.- 320 с. + 8 с. </w:t>
      </w:r>
      <w:proofErr w:type="spellStart"/>
      <w:r w:rsidRPr="008B7B4E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8B7B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7B4E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8B7B4E">
        <w:rPr>
          <w:rFonts w:ascii="Times New Roman" w:hAnsi="Times New Roman" w:cs="Times New Roman"/>
          <w:sz w:val="28"/>
          <w:szCs w:val="28"/>
        </w:rPr>
        <w:t>.- (Серия «Популярная логопедия»).</w:t>
      </w:r>
    </w:p>
    <w:p w:rsidR="008B7B4E" w:rsidRPr="008B7B4E" w:rsidRDefault="008B7B4E" w:rsidP="008B7B4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B4E">
        <w:rPr>
          <w:rFonts w:ascii="Times New Roman" w:hAnsi="Times New Roman" w:cs="Times New Roman"/>
          <w:sz w:val="28"/>
          <w:szCs w:val="28"/>
        </w:rPr>
        <w:t>Рыжанкова</w:t>
      </w:r>
      <w:proofErr w:type="spellEnd"/>
      <w:r w:rsidRPr="008B7B4E">
        <w:rPr>
          <w:rFonts w:ascii="Times New Roman" w:hAnsi="Times New Roman" w:cs="Times New Roman"/>
          <w:sz w:val="28"/>
          <w:szCs w:val="28"/>
        </w:rPr>
        <w:t xml:space="preserve"> Е.Н. Занимательные игры и упражнения с пальчиковой азбукой. – М.: Сфера, 2010. – 64 </w:t>
      </w:r>
      <w:proofErr w:type="gramStart"/>
      <w:r w:rsidRPr="008B7B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7B4E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8B7B4E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8B7B4E">
        <w:rPr>
          <w:rFonts w:ascii="Times New Roman" w:hAnsi="Times New Roman" w:cs="Times New Roman"/>
          <w:sz w:val="28"/>
          <w:szCs w:val="28"/>
        </w:rPr>
        <w:t xml:space="preserve"> Логопеда) (2).</w:t>
      </w:r>
    </w:p>
    <w:p w:rsidR="008B7B4E" w:rsidRPr="008B7B4E" w:rsidRDefault="008B7B4E" w:rsidP="008B7B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B4E" w:rsidRDefault="008B7B4E"/>
    <w:sectPr w:rsidR="008B7B4E" w:rsidSect="0083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097"/>
    <w:multiLevelType w:val="hybridMultilevel"/>
    <w:tmpl w:val="C24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B7B4E"/>
    <w:rsid w:val="000030B9"/>
    <w:rsid w:val="00015186"/>
    <w:rsid w:val="00021B8E"/>
    <w:rsid w:val="000224E8"/>
    <w:rsid w:val="00027D26"/>
    <w:rsid w:val="00036C46"/>
    <w:rsid w:val="0005021C"/>
    <w:rsid w:val="00063EF4"/>
    <w:rsid w:val="000666BE"/>
    <w:rsid w:val="00075112"/>
    <w:rsid w:val="00124753"/>
    <w:rsid w:val="00126FD3"/>
    <w:rsid w:val="00134792"/>
    <w:rsid w:val="001458EB"/>
    <w:rsid w:val="00163137"/>
    <w:rsid w:val="00177B6C"/>
    <w:rsid w:val="001B1635"/>
    <w:rsid w:val="001B3DA8"/>
    <w:rsid w:val="001D7FFA"/>
    <w:rsid w:val="0020446B"/>
    <w:rsid w:val="00231761"/>
    <w:rsid w:val="00270FA8"/>
    <w:rsid w:val="00286983"/>
    <w:rsid w:val="002A1EDB"/>
    <w:rsid w:val="002C1664"/>
    <w:rsid w:val="002E219D"/>
    <w:rsid w:val="002E23B0"/>
    <w:rsid w:val="002E6AEB"/>
    <w:rsid w:val="002F73BD"/>
    <w:rsid w:val="00304237"/>
    <w:rsid w:val="003173FA"/>
    <w:rsid w:val="00322557"/>
    <w:rsid w:val="00326962"/>
    <w:rsid w:val="003329C2"/>
    <w:rsid w:val="00345FE1"/>
    <w:rsid w:val="00360898"/>
    <w:rsid w:val="003A41D5"/>
    <w:rsid w:val="003B666E"/>
    <w:rsid w:val="003D21B1"/>
    <w:rsid w:val="003E2D6C"/>
    <w:rsid w:val="003E5B1E"/>
    <w:rsid w:val="003F655B"/>
    <w:rsid w:val="00410B54"/>
    <w:rsid w:val="00425725"/>
    <w:rsid w:val="00460AD3"/>
    <w:rsid w:val="004645E6"/>
    <w:rsid w:val="00483B20"/>
    <w:rsid w:val="00492736"/>
    <w:rsid w:val="0049655F"/>
    <w:rsid w:val="004A6F43"/>
    <w:rsid w:val="004B5C76"/>
    <w:rsid w:val="004B72BB"/>
    <w:rsid w:val="004B7E57"/>
    <w:rsid w:val="004C5DAB"/>
    <w:rsid w:val="004D0A1C"/>
    <w:rsid w:val="004F749B"/>
    <w:rsid w:val="00551F14"/>
    <w:rsid w:val="00563C7A"/>
    <w:rsid w:val="00582CC0"/>
    <w:rsid w:val="00584CC7"/>
    <w:rsid w:val="00586574"/>
    <w:rsid w:val="00590AED"/>
    <w:rsid w:val="005C048A"/>
    <w:rsid w:val="005C186B"/>
    <w:rsid w:val="005C2BE2"/>
    <w:rsid w:val="005C54C7"/>
    <w:rsid w:val="005D5FAE"/>
    <w:rsid w:val="005F3D84"/>
    <w:rsid w:val="00634EEE"/>
    <w:rsid w:val="006400CA"/>
    <w:rsid w:val="00642DF7"/>
    <w:rsid w:val="00661898"/>
    <w:rsid w:val="0068645E"/>
    <w:rsid w:val="0068760C"/>
    <w:rsid w:val="006B7EA9"/>
    <w:rsid w:val="006C2ACC"/>
    <w:rsid w:val="006C4472"/>
    <w:rsid w:val="006F01E4"/>
    <w:rsid w:val="0071189C"/>
    <w:rsid w:val="007437B1"/>
    <w:rsid w:val="00743FE3"/>
    <w:rsid w:val="007478E1"/>
    <w:rsid w:val="007572E4"/>
    <w:rsid w:val="007724BD"/>
    <w:rsid w:val="007727ED"/>
    <w:rsid w:val="007A4ADE"/>
    <w:rsid w:val="007B6ED4"/>
    <w:rsid w:val="007C4C9E"/>
    <w:rsid w:val="007E1106"/>
    <w:rsid w:val="007E449E"/>
    <w:rsid w:val="00831F65"/>
    <w:rsid w:val="00835417"/>
    <w:rsid w:val="00882B0C"/>
    <w:rsid w:val="008A4B0E"/>
    <w:rsid w:val="008B0FA0"/>
    <w:rsid w:val="008B7B4E"/>
    <w:rsid w:val="008C0113"/>
    <w:rsid w:val="008C3B54"/>
    <w:rsid w:val="008C5A9C"/>
    <w:rsid w:val="008D48D4"/>
    <w:rsid w:val="008D518A"/>
    <w:rsid w:val="008F75CF"/>
    <w:rsid w:val="00907CEC"/>
    <w:rsid w:val="00916715"/>
    <w:rsid w:val="00932B41"/>
    <w:rsid w:val="0093351A"/>
    <w:rsid w:val="00934F60"/>
    <w:rsid w:val="0094178E"/>
    <w:rsid w:val="009568B6"/>
    <w:rsid w:val="009570D8"/>
    <w:rsid w:val="00965C09"/>
    <w:rsid w:val="00972D51"/>
    <w:rsid w:val="009755FC"/>
    <w:rsid w:val="009A4B17"/>
    <w:rsid w:val="009C002E"/>
    <w:rsid w:val="009C3B0C"/>
    <w:rsid w:val="009E2CC4"/>
    <w:rsid w:val="00A02EF3"/>
    <w:rsid w:val="00A25F0B"/>
    <w:rsid w:val="00A27881"/>
    <w:rsid w:val="00A535BE"/>
    <w:rsid w:val="00A5615F"/>
    <w:rsid w:val="00A64A45"/>
    <w:rsid w:val="00A66092"/>
    <w:rsid w:val="00A6655B"/>
    <w:rsid w:val="00A7662A"/>
    <w:rsid w:val="00AA2572"/>
    <w:rsid w:val="00AB1EB2"/>
    <w:rsid w:val="00AB32DF"/>
    <w:rsid w:val="00AB519D"/>
    <w:rsid w:val="00AC5B23"/>
    <w:rsid w:val="00AE04EB"/>
    <w:rsid w:val="00AF43EA"/>
    <w:rsid w:val="00AF607D"/>
    <w:rsid w:val="00B14A61"/>
    <w:rsid w:val="00B15CD9"/>
    <w:rsid w:val="00B21308"/>
    <w:rsid w:val="00B21D7C"/>
    <w:rsid w:val="00B4242D"/>
    <w:rsid w:val="00B56228"/>
    <w:rsid w:val="00B61AF6"/>
    <w:rsid w:val="00B63EF7"/>
    <w:rsid w:val="00B6588B"/>
    <w:rsid w:val="00B72BF6"/>
    <w:rsid w:val="00B940BB"/>
    <w:rsid w:val="00BD1B7E"/>
    <w:rsid w:val="00BD23BD"/>
    <w:rsid w:val="00BD7F5F"/>
    <w:rsid w:val="00BE275D"/>
    <w:rsid w:val="00BE7E62"/>
    <w:rsid w:val="00BF7C2F"/>
    <w:rsid w:val="00C010B7"/>
    <w:rsid w:val="00C0492B"/>
    <w:rsid w:val="00C446F5"/>
    <w:rsid w:val="00C741C9"/>
    <w:rsid w:val="00C8169B"/>
    <w:rsid w:val="00C84529"/>
    <w:rsid w:val="00CC2325"/>
    <w:rsid w:val="00CC45BF"/>
    <w:rsid w:val="00CD2FFB"/>
    <w:rsid w:val="00CD620E"/>
    <w:rsid w:val="00D00729"/>
    <w:rsid w:val="00D07DEA"/>
    <w:rsid w:val="00D12E24"/>
    <w:rsid w:val="00D15333"/>
    <w:rsid w:val="00D25C2A"/>
    <w:rsid w:val="00D358A5"/>
    <w:rsid w:val="00D35EDE"/>
    <w:rsid w:val="00D432FB"/>
    <w:rsid w:val="00D67D97"/>
    <w:rsid w:val="00D72944"/>
    <w:rsid w:val="00D76A2B"/>
    <w:rsid w:val="00D91979"/>
    <w:rsid w:val="00D94773"/>
    <w:rsid w:val="00DA500D"/>
    <w:rsid w:val="00DC7B9F"/>
    <w:rsid w:val="00DE5E80"/>
    <w:rsid w:val="00DE72A3"/>
    <w:rsid w:val="00DF0155"/>
    <w:rsid w:val="00E04A6A"/>
    <w:rsid w:val="00E120DF"/>
    <w:rsid w:val="00E3096D"/>
    <w:rsid w:val="00E343DE"/>
    <w:rsid w:val="00E41724"/>
    <w:rsid w:val="00E47B0F"/>
    <w:rsid w:val="00E61A73"/>
    <w:rsid w:val="00E667B1"/>
    <w:rsid w:val="00E80EF7"/>
    <w:rsid w:val="00E86A4F"/>
    <w:rsid w:val="00E873C1"/>
    <w:rsid w:val="00EA10C4"/>
    <w:rsid w:val="00EA5ED5"/>
    <w:rsid w:val="00EB6740"/>
    <w:rsid w:val="00EC1ED7"/>
    <w:rsid w:val="00EC56B2"/>
    <w:rsid w:val="00EC5B0F"/>
    <w:rsid w:val="00EC6DE3"/>
    <w:rsid w:val="00EE2F2A"/>
    <w:rsid w:val="00F00E22"/>
    <w:rsid w:val="00F32561"/>
    <w:rsid w:val="00F36EAF"/>
    <w:rsid w:val="00F43E51"/>
    <w:rsid w:val="00F56929"/>
    <w:rsid w:val="00F80411"/>
    <w:rsid w:val="00F8358F"/>
    <w:rsid w:val="00FB171E"/>
    <w:rsid w:val="00FB21B0"/>
    <w:rsid w:val="00FE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B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7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2014-03-26T13:37:00Z</dcterms:created>
  <dcterms:modified xsi:type="dcterms:W3CDTF">2014-03-27T10:10:00Z</dcterms:modified>
</cp:coreProperties>
</file>