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4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СКОШ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869</w:t>
      </w: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F65" w:rsidRPr="00B42F65" w:rsidRDefault="00602A1B" w:rsidP="00B42F6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</w:t>
      </w:r>
      <w:r w:rsidR="00B42F65" w:rsidRPr="00B42F65">
        <w:rPr>
          <w:rFonts w:ascii="Times New Roman" w:hAnsi="Times New Roman" w:cs="Times New Roman"/>
          <w:sz w:val="72"/>
          <w:szCs w:val="72"/>
        </w:rPr>
        <w:t>рок по математике в 6 «б» классе</w:t>
      </w:r>
    </w:p>
    <w:p w:rsidR="00B42F65" w:rsidRPr="00B42F65" w:rsidRDefault="00B42F65" w:rsidP="00B42F65">
      <w:pPr>
        <w:jc w:val="center"/>
        <w:rPr>
          <w:rFonts w:ascii="Times New Roman" w:hAnsi="Times New Roman" w:cs="Times New Roman"/>
          <w:sz w:val="72"/>
          <w:szCs w:val="72"/>
        </w:rPr>
      </w:pPr>
      <w:r w:rsidRPr="00B42F65">
        <w:rPr>
          <w:rFonts w:ascii="Times New Roman" w:hAnsi="Times New Roman" w:cs="Times New Roman"/>
          <w:sz w:val="72"/>
          <w:szCs w:val="72"/>
        </w:rPr>
        <w:t>Тема: Деление на однозначное число в пределах 10 000.</w:t>
      </w: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B42F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34CBD">
        <w:rPr>
          <w:rFonts w:ascii="Times New Roman" w:hAnsi="Times New Roman" w:cs="Times New Roman"/>
          <w:sz w:val="28"/>
          <w:szCs w:val="28"/>
        </w:rPr>
        <w:t>Бурмистрова А.Н.</w:t>
      </w:r>
    </w:p>
    <w:p w:rsidR="00B42F65" w:rsidRDefault="00B42F65" w:rsidP="00B42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CBD" w:rsidRDefault="00D34C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38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A387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трабатывать навык деления целых чисел на однозначное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10 000.</w:t>
      </w:r>
    </w:p>
    <w:p w:rsidR="00B42F65" w:rsidRPr="001A3876" w:rsidRDefault="00B42F65" w:rsidP="001A387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8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2F65" w:rsidRDefault="00B42F65" w:rsidP="001A3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деления на однозначное число, развивать вычислительные навыки, умение решать задачи.</w:t>
      </w:r>
    </w:p>
    <w:p w:rsidR="00B42F65" w:rsidRDefault="00B42F65" w:rsidP="001A3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рассуждать, мыслить, говорить.</w:t>
      </w:r>
    </w:p>
    <w:p w:rsidR="00B42F65" w:rsidRDefault="00B42F65" w:rsidP="001A3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воспитывать интерес к математике, самостоятельность учащихся. </w:t>
      </w: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38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A387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порные таблицы, карточки для индивидуальной работы. </w:t>
      </w:r>
    </w:p>
    <w:p w:rsidR="00B42F65" w:rsidRDefault="00B4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2F65" w:rsidRPr="001A3876" w:rsidRDefault="00B42F65" w:rsidP="001A3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76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8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Оргмомент.</w:t>
      </w:r>
      <w:proofErr w:type="gramEnd"/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8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домашней работы (собрать тетради на проверку).</w:t>
      </w:r>
      <w:proofErr w:type="gramEnd"/>
    </w:p>
    <w:p w:rsidR="00B42F65" w:rsidRP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8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Сообщение темы и цели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87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Устный счет.</w:t>
      </w:r>
      <w:proofErr w:type="gramEnd"/>
    </w:p>
    <w:p w:rsidR="00B42F65" w:rsidRDefault="00B42F65" w:rsidP="001A38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частное и остаток (с проверкой). </w:t>
      </w:r>
    </w:p>
    <w:p w:rsidR="00B42F65" w:rsidRDefault="00B42F65" w:rsidP="001A38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29:3 = </w:t>
      </w:r>
    </w:p>
    <w:p w:rsidR="00B42F65" w:rsidRDefault="00B42F65" w:rsidP="001A38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38:5=</w:t>
      </w: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назовите самый наибольший остаток, если делитель 8; назовите остатки при делении на это число.</w:t>
      </w:r>
    </w:p>
    <w:p w:rsidR="00B42F65" w:rsidRDefault="00B42F65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 w:rsidR="001A387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аким должен быть всегда остаток при делении?</w:t>
      </w:r>
    </w:p>
    <w:p w:rsidR="00B42F65" w:rsidRDefault="00B42F65" w:rsidP="001A38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F65">
        <w:rPr>
          <w:rFonts w:ascii="Times New Roman" w:hAnsi="Times New Roman" w:cs="Times New Roman"/>
          <w:sz w:val="28"/>
          <w:szCs w:val="28"/>
        </w:rPr>
        <w:t xml:space="preserve">Определите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цифр в частном. </w:t>
      </w:r>
    </w:p>
    <w:p w:rsidR="00B42F65" w:rsidRDefault="00B42F65" w:rsidP="001A38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4076:3= </w:t>
      </w:r>
    </w:p>
    <w:p w:rsidR="00B42F65" w:rsidRDefault="00B42F65" w:rsidP="001A38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1375:4= </w:t>
      </w:r>
    </w:p>
    <w:p w:rsidR="00B42F65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Н</w:t>
      </w:r>
      <w:r w:rsidR="00B42F65">
        <w:rPr>
          <w:rFonts w:ascii="Times New Roman" w:hAnsi="Times New Roman" w:cs="Times New Roman"/>
          <w:sz w:val="28"/>
          <w:szCs w:val="28"/>
        </w:rPr>
        <w:t>азовите компоненты деления, умножения.</w:t>
      </w:r>
    </w:p>
    <w:p w:rsidR="00B42F65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С</w:t>
      </w:r>
      <w:r w:rsidR="00B42F65">
        <w:rPr>
          <w:rFonts w:ascii="Times New Roman" w:hAnsi="Times New Roman" w:cs="Times New Roman"/>
          <w:sz w:val="28"/>
          <w:szCs w:val="28"/>
        </w:rPr>
        <w:t>колько ед., тыс. в числе 4076?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Единиц?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Сотен?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Десятков?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месте стоят в таблице разрядов и классов единицы, десятки, сотни, ед.</w:t>
      </w:r>
      <w:r w:rsidR="001A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тысяч?</w:t>
      </w:r>
    </w:p>
    <w:p w:rsidR="00C719BD" w:rsidRDefault="00C719BD" w:rsidP="001A38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Задача-шутка. </w:t>
      </w:r>
    </w:p>
    <w:p w:rsidR="00C719BD" w:rsidRDefault="00C719BD" w:rsidP="001A38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каждого учащегося карточки).</w:t>
      </w:r>
    </w:p>
    <w:p w:rsidR="00C719BD" w:rsidRDefault="009D1BF7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03.2pt;margin-top:44.5pt;width:87pt;height:23.25pt;z-index:251658240"/>
        </w:pict>
      </w:r>
      <w:r w:rsidR="00C719BD">
        <w:rPr>
          <w:rFonts w:ascii="Times New Roman" w:hAnsi="Times New Roman" w:cs="Times New Roman"/>
          <w:sz w:val="28"/>
          <w:szCs w:val="28"/>
        </w:rPr>
        <w:t xml:space="preserve">Кто перетянет нитку? Реши примеры и сравни ответы </w:t>
      </w:r>
      <w:proofErr w:type="gramStart"/>
      <w:r w:rsidR="00C719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19BD">
        <w:rPr>
          <w:rFonts w:ascii="Times New Roman" w:hAnsi="Times New Roman" w:cs="Times New Roman"/>
          <w:sz w:val="28"/>
          <w:szCs w:val="28"/>
        </w:rPr>
        <w:t>бабушка или кошка).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6 400:8                                        6 300:7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3876" w:rsidRDefault="001A3876" w:rsidP="001A387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A38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C7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примеров и задачи.</w:t>
      </w:r>
      <w:proofErr w:type="gramEnd"/>
    </w:p>
    <w:p w:rsidR="00C719BD" w:rsidRDefault="00C719BD" w:rsidP="001A3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 8096 в 4 раза.</w:t>
      </w:r>
    </w:p>
    <w:p w:rsidR="00C719BD" w:rsidRDefault="00C719BD" w:rsidP="001A3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Делимое 1854, делитель 6. Найти частное. </w:t>
      </w:r>
    </w:p>
    <w:p w:rsidR="00C719BD" w:rsidRDefault="00C719BD" w:rsidP="001A3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№655 стр. 165. Разбор задачи.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задачу про себя, вслух прочитает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9BD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719BD">
        <w:rPr>
          <w:rFonts w:ascii="Times New Roman" w:hAnsi="Times New Roman" w:cs="Times New Roman"/>
          <w:sz w:val="28"/>
          <w:szCs w:val="28"/>
        </w:rPr>
        <w:t>акой главный вопрос задачи?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клубники собрали с первого участка?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клубники собрали со второго участка?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клубники собрали с третьего участка?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главный вопрос задачи?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узнавать первым вопросом?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узнавать вторым вопросом?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ответим на главный вопрос задачи?</w:t>
      </w:r>
    </w:p>
    <w:p w:rsidR="00C719BD" w:rsidRDefault="00C719BD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краткую запись задачи.</w:t>
      </w:r>
    </w:p>
    <w:p w:rsidR="00C719BD" w:rsidRDefault="009D1BF7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2.8pt;margin-top:6.95pt;width:96.3pt;height:.0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89.1pt;margin-top:7pt;width:0;height:28.3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40.35pt;margin-top:7pt;width:.8pt;height:64.9pt;z-index:251665408" o:connectortype="straight"/>
        </w:pict>
      </w:r>
      <w:r w:rsidR="00C719BD">
        <w:rPr>
          <w:rFonts w:ascii="Times New Roman" w:hAnsi="Times New Roman" w:cs="Times New Roman"/>
          <w:sz w:val="28"/>
          <w:szCs w:val="28"/>
        </w:rPr>
        <w:t>С первого – 1 350 кг.</w:t>
      </w:r>
    </w:p>
    <w:p w:rsidR="00C719BD" w:rsidRPr="001A3876" w:rsidRDefault="009D1BF7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63.15pt;margin-top:6.8pt;width:25.9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1.9pt;margin-top:5.1pt;width:22.7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24.6pt;margin-top:5.1pt;width:0;height:31.4pt;flip:y;z-index:251663360" o:connectortype="straight"/>
        </w:pict>
      </w:r>
      <w:r w:rsidR="00C719BD">
        <w:rPr>
          <w:rFonts w:ascii="Times New Roman" w:hAnsi="Times New Roman" w:cs="Times New Roman"/>
          <w:sz w:val="28"/>
          <w:szCs w:val="28"/>
        </w:rPr>
        <w:t>Со второго - ? в 2 раза больше, чем</w:t>
      </w:r>
      <w:proofErr w:type="gramStart"/>
      <w:r w:rsidR="00C719BD">
        <w:rPr>
          <w:rFonts w:ascii="Times New Roman" w:hAnsi="Times New Roman" w:cs="Times New Roman"/>
          <w:sz w:val="28"/>
          <w:szCs w:val="28"/>
        </w:rPr>
        <w:t xml:space="preserve"> </w:t>
      </w:r>
      <w:r w:rsidR="001A3876">
        <w:rPr>
          <w:rFonts w:ascii="Times New Roman" w:hAnsi="Times New Roman" w:cs="Times New Roman"/>
          <w:sz w:val="28"/>
          <w:szCs w:val="28"/>
        </w:rPr>
        <w:t xml:space="preserve">     </w:t>
      </w:r>
      <w:r w:rsidR="001A3876" w:rsidRPr="001A3876">
        <w:rPr>
          <w:rFonts w:ascii="Times New Roman" w:hAnsi="Times New Roman" w:cs="Times New Roman"/>
          <w:sz w:val="28"/>
          <w:szCs w:val="28"/>
        </w:rPr>
        <w:t xml:space="preserve">                          ?</w:t>
      </w:r>
      <w:proofErr w:type="gramEnd"/>
    </w:p>
    <w:p w:rsidR="00C719BD" w:rsidRPr="001A3876" w:rsidRDefault="009D1BF7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47.6pt;margin-top:8pt;width:77pt;height:1.05pt;flip:y;z-index:251662336" o:connectortype="straight"/>
        </w:pict>
      </w:r>
      <w:r w:rsidR="00C719BD" w:rsidRPr="001A3876">
        <w:rPr>
          <w:rFonts w:ascii="Times New Roman" w:hAnsi="Times New Roman" w:cs="Times New Roman"/>
          <w:sz w:val="28"/>
          <w:szCs w:val="28"/>
        </w:rPr>
        <w:t>С третьего</w:t>
      </w:r>
      <w:proofErr w:type="gramStart"/>
      <w:r w:rsidR="00C719BD" w:rsidRPr="001A3876"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 w:rsidR="00C719BD" w:rsidRPr="001A3876">
        <w:rPr>
          <w:rFonts w:ascii="Times New Roman" w:hAnsi="Times New Roman" w:cs="Times New Roman"/>
          <w:sz w:val="28"/>
          <w:szCs w:val="28"/>
        </w:rPr>
        <w:t xml:space="preserve">в 3 раза меньше, чем </w:t>
      </w:r>
    </w:p>
    <w:p w:rsidR="001A3876" w:rsidRP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3876">
        <w:rPr>
          <w:rFonts w:ascii="Times New Roman" w:hAnsi="Times New Roman" w:cs="Times New Roman"/>
          <w:sz w:val="28"/>
          <w:szCs w:val="28"/>
        </w:rPr>
        <w:t xml:space="preserve">Задачу у доски решают 3 ученика. 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F563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(по карточкам).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водителя каждой машины (соедини стрелкой пример с правильным ответом). 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7 632:9                                   648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4 942:2                                   685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1 370:2                                   316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1 264:4                                   706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F563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3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С.163 №642 (5ст.) с проверкой. </w:t>
      </w:r>
    </w:p>
    <w:p w:rsidR="001A3876" w:rsidRDefault="001A3876" w:rsidP="001A387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F563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итога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76" w:rsidRDefault="001A3876" w:rsidP="007F5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1A3876" w:rsidRDefault="001A3876" w:rsidP="007F5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алгоритм деления.</w:t>
      </w:r>
    </w:p>
    <w:p w:rsidR="001A3876" w:rsidRDefault="001A3876" w:rsidP="007F5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остаток при делении?</w:t>
      </w:r>
    </w:p>
    <w:p w:rsidR="001A3876" w:rsidRPr="001A3876" w:rsidRDefault="001A3876" w:rsidP="007F5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Оценки.</w:t>
      </w:r>
    </w:p>
    <w:sectPr w:rsidR="001A3876" w:rsidRPr="001A3876" w:rsidSect="004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09B"/>
    <w:multiLevelType w:val="hybridMultilevel"/>
    <w:tmpl w:val="220EDA6E"/>
    <w:lvl w:ilvl="0" w:tplc="2D1AAF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79C1"/>
    <w:multiLevelType w:val="hybridMultilevel"/>
    <w:tmpl w:val="28DA7C72"/>
    <w:lvl w:ilvl="0" w:tplc="AAE0BF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37313"/>
    <w:multiLevelType w:val="hybridMultilevel"/>
    <w:tmpl w:val="FE86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755D"/>
    <w:multiLevelType w:val="hybridMultilevel"/>
    <w:tmpl w:val="CB2CCA38"/>
    <w:lvl w:ilvl="0" w:tplc="839094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5675F"/>
    <w:multiLevelType w:val="hybridMultilevel"/>
    <w:tmpl w:val="1562B3EC"/>
    <w:lvl w:ilvl="0" w:tplc="40684EA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224116F"/>
    <w:multiLevelType w:val="hybridMultilevel"/>
    <w:tmpl w:val="80FCC654"/>
    <w:lvl w:ilvl="0" w:tplc="87761D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7AA42B43"/>
    <w:multiLevelType w:val="hybridMultilevel"/>
    <w:tmpl w:val="345ABA46"/>
    <w:lvl w:ilvl="0" w:tplc="D594076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65"/>
    <w:rsid w:val="001A3876"/>
    <w:rsid w:val="004D6F44"/>
    <w:rsid w:val="00602A1B"/>
    <w:rsid w:val="007F5635"/>
    <w:rsid w:val="009D1BF7"/>
    <w:rsid w:val="00B42F65"/>
    <w:rsid w:val="00C719BD"/>
    <w:rsid w:val="00D3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5"/>
        <o:r id="V:Rule9" type="connector" idref="#_x0000_s1031"/>
        <o:r id="V:Rule10" type="connector" idref="#_x0000_s1036"/>
        <o:r id="V:Rule11" type="connector" idref="#_x0000_s1032"/>
        <o:r id="V:Rule12" type="connector" idref="#_x0000_s1030"/>
        <o:r id="V:Rule13" type="connector" idref="#_x0000_s1034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2012-02-16T13:45:00Z</cp:lastPrinted>
  <dcterms:created xsi:type="dcterms:W3CDTF">2012-02-16T13:13:00Z</dcterms:created>
  <dcterms:modified xsi:type="dcterms:W3CDTF">2014-03-22T09:47:00Z</dcterms:modified>
</cp:coreProperties>
</file>