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15" w:rsidRDefault="00661D15" w:rsidP="00661D1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по истории</w:t>
      </w:r>
    </w:p>
    <w:p w:rsidR="009C14F8" w:rsidRPr="00864621" w:rsidRDefault="00864621" w:rsidP="0086462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6462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864621" w:rsidRDefault="00864621" w:rsidP="00864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интереса у учеников к предмету. </w:t>
      </w:r>
    </w:p>
    <w:p w:rsidR="00864621" w:rsidRDefault="00864621" w:rsidP="00864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учащихся по истории на тему «ВОВ».</w:t>
      </w:r>
    </w:p>
    <w:p w:rsidR="00864621" w:rsidRPr="00864621" w:rsidRDefault="00864621" w:rsidP="0086462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6462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64621" w:rsidRDefault="00864621" w:rsidP="00864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 умению оперировать историческими знаниями.</w:t>
      </w:r>
    </w:p>
    <w:p w:rsidR="00864621" w:rsidRDefault="00864621" w:rsidP="00864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патриотические чувства гордости за свой народ, сумевший отстоять, освободить советскую территорию от фашистских захватчиков. </w:t>
      </w:r>
    </w:p>
    <w:p w:rsidR="00864621" w:rsidRDefault="00864621" w:rsidP="00864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самоконтроль, доводить начатое дело до конца.</w:t>
      </w:r>
    </w:p>
    <w:p w:rsidR="00864621" w:rsidRDefault="00864621" w:rsidP="008646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46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Листы с заданиями (для сильных учащихся – 10, для слабых – 6). </w:t>
      </w:r>
      <w:proofErr w:type="gramEnd"/>
    </w:p>
    <w:p w:rsidR="00864621" w:rsidRDefault="00864621" w:rsidP="00864621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грамоты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46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4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место).</w:t>
      </w:r>
    </w:p>
    <w:p w:rsidR="00864621" w:rsidRDefault="00864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4621" w:rsidRPr="00864621" w:rsidRDefault="00864621" w:rsidP="0086462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21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864621" w:rsidRDefault="00864621" w:rsidP="0086462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64621">
        <w:rPr>
          <w:rFonts w:ascii="Times New Roman" w:hAnsi="Times New Roman" w:cs="Times New Roman"/>
          <w:i/>
          <w:sz w:val="28"/>
          <w:szCs w:val="28"/>
        </w:rPr>
        <w:t>Вступительное слово учителя: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проведем олимпиаду по истории.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Олимпиада состоит из 16 вопросов, вам предлагается вопрос и 3 варианта ответа. Один из вариантов правильный, отмечаете галочкой. Задание №15 следует соотнести даты и события стрелочками. В 16 вопросе ответить письменно, т.е. указать причины отступления советских войск в начальный период войны. </w:t>
      </w:r>
    </w:p>
    <w:p w:rsidR="00864621" w:rsidRDefault="001E05C5" w:rsidP="001E05C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нападения Германии на СССР назывался: </w:t>
      </w:r>
    </w:p>
    <w:p w:rsidR="001E05C5" w:rsidRDefault="001E05C5" w:rsidP="001E05C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Тайфун</w:t>
      </w:r>
    </w:p>
    <w:p w:rsidR="001E05C5" w:rsidRDefault="001E05C5" w:rsidP="001E05C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Барбаросса</w:t>
      </w:r>
    </w:p>
    <w:p w:rsidR="001E05C5" w:rsidRDefault="001E05C5" w:rsidP="001E05C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Повелитель</w:t>
      </w:r>
    </w:p>
    <w:p w:rsidR="001E05C5" w:rsidRDefault="001E05C5" w:rsidP="001E05C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Германия напала на СССР: </w:t>
      </w:r>
    </w:p>
    <w:p w:rsidR="001E05C5" w:rsidRDefault="001E05C5" w:rsidP="001E05C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1939год</w:t>
      </w:r>
    </w:p>
    <w:p w:rsidR="001E05C5" w:rsidRDefault="001E05C5" w:rsidP="001E05C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год</w:t>
      </w:r>
    </w:p>
    <w:p w:rsidR="001E05C5" w:rsidRDefault="001E05C5" w:rsidP="001E05C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июля 1941</w:t>
      </w:r>
    </w:p>
    <w:p w:rsidR="001E05C5" w:rsidRDefault="001E05C5" w:rsidP="001E05C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план войны против СССР предусматривал: </w:t>
      </w:r>
    </w:p>
    <w:p w:rsidR="001E05C5" w:rsidRDefault="001E05C5" w:rsidP="001E05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Молниеносную войну сроком 5 лет</w:t>
      </w:r>
    </w:p>
    <w:p w:rsidR="001E05C5" w:rsidRDefault="001E05C5" w:rsidP="001E05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Войну в несколько этапов общим сроком 1 год</w:t>
      </w:r>
    </w:p>
    <w:p w:rsidR="001E05C5" w:rsidRDefault="001E05C5" w:rsidP="001E05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Затяжную войну сроком до 4 лет</w:t>
      </w:r>
    </w:p>
    <w:p w:rsidR="001E05C5" w:rsidRDefault="001E05C5" w:rsidP="001E05C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Блокада Ленинграда началась:</w:t>
      </w:r>
    </w:p>
    <w:p w:rsidR="001E05C5" w:rsidRDefault="001E05C5" w:rsidP="001E05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1941 года</w:t>
      </w:r>
    </w:p>
    <w:p w:rsidR="001E05C5" w:rsidRDefault="001E05C5" w:rsidP="001E05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1941 года</w:t>
      </w:r>
    </w:p>
    <w:p w:rsidR="001E05C5" w:rsidRDefault="001E05C5" w:rsidP="001E05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1942 года</w:t>
      </w:r>
    </w:p>
    <w:p w:rsidR="001E05C5" w:rsidRDefault="001E05C5" w:rsidP="001E05C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за Москву проходила:</w:t>
      </w:r>
    </w:p>
    <w:p w:rsidR="001E05C5" w:rsidRDefault="001E05C5" w:rsidP="001E05C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– 23 октября 1941 года</w:t>
      </w:r>
    </w:p>
    <w:p w:rsidR="001E05C5" w:rsidRDefault="001E05C5" w:rsidP="001E05C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– 4 декабря 1941 года</w:t>
      </w:r>
    </w:p>
    <w:p w:rsidR="001E05C5" w:rsidRDefault="001E05C5" w:rsidP="001E05C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1941 – апрель 1942 года</w:t>
      </w:r>
    </w:p>
    <w:p w:rsidR="001E05C5" w:rsidRDefault="001E05C5" w:rsidP="001E05C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Обороной Москвы руководил:</w:t>
      </w:r>
    </w:p>
    <w:p w:rsidR="001E05C5" w:rsidRDefault="001E05C5" w:rsidP="001E05C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Г.К.Жуков</w:t>
      </w:r>
    </w:p>
    <w:p w:rsidR="001E05C5" w:rsidRDefault="001E05C5" w:rsidP="001E05C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И.В.Сталин</w:t>
      </w:r>
    </w:p>
    <w:p w:rsidR="001E05C5" w:rsidRDefault="001E05C5" w:rsidP="001E05C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К.Е.Ворошилов</w:t>
      </w:r>
    </w:p>
    <w:p w:rsidR="001E05C5" w:rsidRDefault="001E05C5" w:rsidP="001E05C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Гитлеровцы принудительно высылали советских людей на запад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05C5" w:rsidRDefault="001E05C5" w:rsidP="001E05C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в войне против Англии и США</w:t>
      </w:r>
    </w:p>
    <w:p w:rsidR="001E05C5" w:rsidRDefault="001E05C5" w:rsidP="001E05C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на тяжелых физических работах</w:t>
      </w:r>
    </w:p>
    <w:p w:rsidR="001E05C5" w:rsidRDefault="001E05C5" w:rsidP="001E05C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Освобождения советских территорий для немецких переселенцев</w:t>
      </w:r>
    </w:p>
    <w:p w:rsidR="001E05C5" w:rsidRDefault="001E05C5" w:rsidP="001E05C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промышленных предприятий проводилась:</w:t>
      </w:r>
    </w:p>
    <w:p w:rsidR="001E05C5" w:rsidRDefault="001E05C5" w:rsidP="001E05C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южные районы страны</w:t>
      </w:r>
    </w:p>
    <w:p w:rsidR="001E05C5" w:rsidRDefault="001E05C5" w:rsidP="001E05C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северные районы страны</w:t>
      </w:r>
    </w:p>
    <w:p w:rsidR="001E05C5" w:rsidRDefault="001E05C5" w:rsidP="001E05C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восточные районы страны</w:t>
      </w:r>
    </w:p>
    <w:p w:rsidR="001E05C5" w:rsidRDefault="001E05C5" w:rsidP="001E05C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лозунгом тыла стал лозунг:</w:t>
      </w:r>
    </w:p>
    <w:p w:rsidR="001E05C5" w:rsidRDefault="001E05C5" w:rsidP="001E05C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 шагу назад»</w:t>
      </w:r>
    </w:p>
    <w:p w:rsidR="001E05C5" w:rsidRDefault="001E05C5" w:rsidP="001E05C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не работает, тот не ест»</w:t>
      </w:r>
    </w:p>
    <w:p w:rsidR="001E05C5" w:rsidRDefault="001E05C5" w:rsidP="001E05C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для фронта, все для победы»</w:t>
      </w:r>
    </w:p>
    <w:p w:rsidR="001E05C5" w:rsidRDefault="001E05C5" w:rsidP="001E05C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капитуляции Германии был подписан: </w:t>
      </w:r>
    </w:p>
    <w:p w:rsidR="001E05C5" w:rsidRDefault="001E05C5" w:rsidP="001E05C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1945</w:t>
      </w:r>
    </w:p>
    <w:p w:rsidR="001E05C5" w:rsidRDefault="001E05C5" w:rsidP="001E05C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1945</w:t>
      </w:r>
    </w:p>
    <w:p w:rsidR="001E05C5" w:rsidRDefault="001E05C5" w:rsidP="001E05C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1945</w:t>
      </w:r>
    </w:p>
    <w:p w:rsidR="001E05C5" w:rsidRDefault="001E05C5" w:rsidP="001E05C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операции «Тайфун»  - это:</w:t>
      </w:r>
    </w:p>
    <w:p w:rsidR="001E05C5" w:rsidRDefault="001E05C5" w:rsidP="001E05C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советского контрнаступления в битве под Москвой.</w:t>
      </w:r>
    </w:p>
    <w:p w:rsidR="001E05C5" w:rsidRDefault="001E05C5" w:rsidP="001E05C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план битвы за Москву</w:t>
      </w:r>
    </w:p>
    <w:p w:rsidR="001E05C5" w:rsidRDefault="0067081C" w:rsidP="001E05C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советского командования по переходу в наступление весной-летом 1942 года</w:t>
      </w:r>
    </w:p>
    <w:p w:rsidR="0067081C" w:rsidRDefault="0067081C" w:rsidP="006708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ВОВ Ставка Верховного Главнокомандования – это: </w:t>
      </w:r>
    </w:p>
    <w:p w:rsidR="0067081C" w:rsidRDefault="0067081C" w:rsidP="0067081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Чрезвычайный орган, наделенный высшей законодательной и исполнительной властью на время войны.</w:t>
      </w:r>
    </w:p>
    <w:p w:rsidR="0067081C" w:rsidRDefault="0067081C" w:rsidP="0067081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орган осуществлявшей руководство военной промышленностью.</w:t>
      </w:r>
    </w:p>
    <w:p w:rsidR="0067081C" w:rsidRDefault="0067081C" w:rsidP="0067081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Военный орган, осуществлявший стратегическое планирование и координацию действий франтов.</w:t>
      </w:r>
    </w:p>
    <w:p w:rsidR="0067081C" w:rsidRDefault="0067081C" w:rsidP="006708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 ВОВ стало началом периода коренного перелома:</w:t>
      </w:r>
    </w:p>
    <w:p w:rsidR="0067081C" w:rsidRDefault="0067081C" w:rsidP="0067081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Контрнаступление красной армии под Москвой</w:t>
      </w:r>
    </w:p>
    <w:p w:rsidR="0067081C" w:rsidRDefault="0067081C" w:rsidP="0067081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Контрнаступление под Сталинградом</w:t>
      </w:r>
    </w:p>
    <w:p w:rsidR="0067081C" w:rsidRDefault="0067081C" w:rsidP="0067081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Форсирование Днепра и взятие Киева</w:t>
      </w:r>
    </w:p>
    <w:p w:rsidR="0067081C" w:rsidRDefault="0067081C" w:rsidP="006708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Союзники по антигитлеровской коалиции открыли второй фронт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081C" w:rsidRDefault="0067081C" w:rsidP="0067081C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1943 год</w:t>
      </w:r>
    </w:p>
    <w:p w:rsidR="0067081C" w:rsidRDefault="0067081C" w:rsidP="0067081C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1944 год</w:t>
      </w:r>
    </w:p>
    <w:p w:rsidR="0067081C" w:rsidRDefault="0067081C" w:rsidP="0067081C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1945 год </w:t>
      </w:r>
    </w:p>
    <w:p w:rsidR="0067081C" w:rsidRDefault="0067081C" w:rsidP="006708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Соотнесите даты и события: </w:t>
      </w:r>
    </w:p>
    <w:p w:rsidR="0067081C" w:rsidRDefault="0067081C" w:rsidP="0067081C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  <w:sectPr w:rsidR="0067081C" w:rsidSect="009C1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81C" w:rsidRDefault="0067081C" w:rsidP="0067081C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67081C" w:rsidRDefault="0067081C" w:rsidP="0067081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битва   </w:t>
      </w:r>
      <w:r w:rsidR="00941618">
        <w:rPr>
          <w:rFonts w:ascii="Times New Roman" w:hAnsi="Times New Roman" w:cs="Times New Roman"/>
          <w:sz w:val="28"/>
          <w:szCs w:val="28"/>
        </w:rPr>
        <w:t xml:space="preserve">                                1944год осень</w:t>
      </w:r>
    </w:p>
    <w:p w:rsidR="0067081C" w:rsidRDefault="0067081C" w:rsidP="0067081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блокады Ленинграда</w:t>
      </w:r>
      <w:r w:rsidR="00941618">
        <w:rPr>
          <w:rFonts w:ascii="Times New Roman" w:hAnsi="Times New Roman" w:cs="Times New Roman"/>
          <w:sz w:val="28"/>
          <w:szCs w:val="28"/>
        </w:rPr>
        <w:t xml:space="preserve">           1944 год август</w:t>
      </w:r>
    </w:p>
    <w:p w:rsidR="00941618" w:rsidRDefault="0067081C" w:rsidP="0067081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Освобождение Болгарии, </w:t>
      </w:r>
    </w:p>
    <w:p w:rsidR="0067081C" w:rsidRDefault="0067081C" w:rsidP="00941618">
      <w:pPr>
        <w:pStyle w:val="a3"/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Румынии и др. стран</w:t>
      </w:r>
      <w:r w:rsidR="00941618">
        <w:rPr>
          <w:rFonts w:ascii="Times New Roman" w:hAnsi="Times New Roman" w:cs="Times New Roman"/>
          <w:sz w:val="28"/>
          <w:szCs w:val="28"/>
        </w:rPr>
        <w:t xml:space="preserve">                        1943 год июль </w:t>
      </w:r>
    </w:p>
    <w:p w:rsidR="0067081C" w:rsidRDefault="0067081C" w:rsidP="0067081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СССР над Японией       </w:t>
      </w:r>
      <w:r w:rsidR="00941618">
        <w:rPr>
          <w:rFonts w:ascii="Times New Roman" w:hAnsi="Times New Roman" w:cs="Times New Roman"/>
          <w:sz w:val="28"/>
          <w:szCs w:val="28"/>
        </w:rPr>
        <w:t xml:space="preserve">      1945 год 2 сентября</w:t>
      </w:r>
    </w:p>
    <w:p w:rsidR="00941618" w:rsidRDefault="00941618" w:rsidP="009416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были причины отступления советских войск в начальный период войны?</w:t>
      </w:r>
      <w:r w:rsidR="0067081C" w:rsidRPr="009416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7081C" w:rsidRDefault="00941618" w:rsidP="0094161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Нападение без объявления войны</w:t>
      </w:r>
    </w:p>
    <w:p w:rsidR="00941618" w:rsidRDefault="00941618" w:rsidP="0094161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Войска красной армии были застигнуты врасплох</w:t>
      </w:r>
    </w:p>
    <w:p w:rsidR="00941618" w:rsidRDefault="00941618" w:rsidP="0094161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Выведены из строя все командные пункты красной армии, нарушилась связь между военными частями</w:t>
      </w:r>
    </w:p>
    <w:p w:rsidR="00941618" w:rsidRPr="00941618" w:rsidRDefault="00941618" w:rsidP="009416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1618" w:rsidRPr="00941618" w:rsidSect="009416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029"/>
    <w:multiLevelType w:val="hybridMultilevel"/>
    <w:tmpl w:val="CBF884F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82650D5"/>
    <w:multiLevelType w:val="hybridMultilevel"/>
    <w:tmpl w:val="A37E91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87E6D61"/>
    <w:multiLevelType w:val="hybridMultilevel"/>
    <w:tmpl w:val="A7DE7720"/>
    <w:lvl w:ilvl="0" w:tplc="D0C227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F70AE7"/>
    <w:multiLevelType w:val="hybridMultilevel"/>
    <w:tmpl w:val="CCE2A6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B94633C"/>
    <w:multiLevelType w:val="hybridMultilevel"/>
    <w:tmpl w:val="008A12A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47E6922"/>
    <w:multiLevelType w:val="hybridMultilevel"/>
    <w:tmpl w:val="24F6671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>
    <w:nsid w:val="182C0AC2"/>
    <w:multiLevelType w:val="hybridMultilevel"/>
    <w:tmpl w:val="3E4C5624"/>
    <w:lvl w:ilvl="0" w:tplc="7F6CDF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6744BE"/>
    <w:multiLevelType w:val="hybridMultilevel"/>
    <w:tmpl w:val="E3526D6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3954428"/>
    <w:multiLevelType w:val="hybridMultilevel"/>
    <w:tmpl w:val="D9AAF1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259F0E79"/>
    <w:multiLevelType w:val="hybridMultilevel"/>
    <w:tmpl w:val="CD1E78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E68069B"/>
    <w:multiLevelType w:val="hybridMultilevel"/>
    <w:tmpl w:val="1DFEE02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C9E13D7"/>
    <w:multiLevelType w:val="hybridMultilevel"/>
    <w:tmpl w:val="8B70EC7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51D52034"/>
    <w:multiLevelType w:val="hybridMultilevel"/>
    <w:tmpl w:val="5290B43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520137AC"/>
    <w:multiLevelType w:val="hybridMultilevel"/>
    <w:tmpl w:val="008A1C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537914C4"/>
    <w:multiLevelType w:val="hybridMultilevel"/>
    <w:tmpl w:val="AA76E3B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5032651"/>
    <w:multiLevelType w:val="hybridMultilevel"/>
    <w:tmpl w:val="43A20B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705E1412"/>
    <w:multiLevelType w:val="hybridMultilevel"/>
    <w:tmpl w:val="63529F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7D2E1592"/>
    <w:multiLevelType w:val="hybridMultilevel"/>
    <w:tmpl w:val="6A0E029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7FB516CD"/>
    <w:multiLevelType w:val="hybridMultilevel"/>
    <w:tmpl w:val="D3026FB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17"/>
  </w:num>
  <w:num w:numId="11">
    <w:abstractNumId w:val="12"/>
  </w:num>
  <w:num w:numId="12">
    <w:abstractNumId w:val="0"/>
  </w:num>
  <w:num w:numId="13">
    <w:abstractNumId w:val="15"/>
  </w:num>
  <w:num w:numId="14">
    <w:abstractNumId w:val="9"/>
  </w:num>
  <w:num w:numId="15">
    <w:abstractNumId w:val="16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21"/>
    <w:rsid w:val="001E05C5"/>
    <w:rsid w:val="00661D15"/>
    <w:rsid w:val="0067081C"/>
    <w:rsid w:val="00864621"/>
    <w:rsid w:val="00941618"/>
    <w:rsid w:val="0094494C"/>
    <w:rsid w:val="009C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2012-02-12T08:44:00Z</cp:lastPrinted>
  <dcterms:created xsi:type="dcterms:W3CDTF">2012-02-12T08:08:00Z</dcterms:created>
  <dcterms:modified xsi:type="dcterms:W3CDTF">2014-03-22T09:56:00Z</dcterms:modified>
</cp:coreProperties>
</file>